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322A89F9" w:rsidR="00C55644" w:rsidRPr="00F0253E" w:rsidRDefault="008F36F5" w:rsidP="00B14504">
      <w:pPr>
        <w:jc w:val="center"/>
        <w:rPr>
          <w:rFonts w:ascii="Times New Roman" w:hAnsi="Times New Roman" w:cs="Times New Roman"/>
          <w:sz w:val="24"/>
          <w:szCs w:val="24"/>
        </w:rPr>
      </w:pPr>
      <w:r w:rsidRPr="00F0253E">
        <w:rPr>
          <w:rFonts w:ascii="Times New Roman" w:hAnsi="Times New Roman" w:cs="Times New Roman"/>
          <w:sz w:val="24"/>
          <w:szCs w:val="24"/>
        </w:rPr>
        <w:t>“</w:t>
      </w:r>
      <w:r w:rsidR="006414FE" w:rsidRPr="00F0253E">
        <w:rPr>
          <w:rFonts w:ascii="Times New Roman" w:hAnsi="Times New Roman" w:cs="Times New Roman"/>
          <w:sz w:val="24"/>
          <w:szCs w:val="24"/>
        </w:rPr>
        <w:t>”</w:t>
      </w:r>
    </w:p>
    <w:p w14:paraId="223596CA" w14:textId="77777777" w:rsidR="00136725" w:rsidRPr="00F0253E" w:rsidRDefault="00136725" w:rsidP="000B0DCB">
      <w:pPr>
        <w:rPr>
          <w:rFonts w:ascii="Times New Roman" w:hAnsi="Times New Roman" w:cs="Times New Roman"/>
          <w:sz w:val="24"/>
          <w:szCs w:val="24"/>
        </w:rPr>
      </w:pPr>
    </w:p>
    <w:p w14:paraId="7D9D0894" w14:textId="77777777" w:rsidR="00566619" w:rsidRPr="00F0253E" w:rsidRDefault="00566619" w:rsidP="000B0DCB">
      <w:pPr>
        <w:rPr>
          <w:rFonts w:ascii="Times New Roman" w:eastAsia="Calibri" w:hAnsi="Times New Roman" w:cs="Times New Roman"/>
          <w:sz w:val="24"/>
          <w:szCs w:val="24"/>
        </w:rPr>
      </w:pPr>
      <w:r w:rsidRPr="00F0253E">
        <w:rPr>
          <w:rFonts w:ascii="Times New Roman" w:eastAsia="Calibri" w:hAnsi="Times New Roman" w:cs="Times New Roman"/>
          <w:sz w:val="24"/>
          <w:szCs w:val="24"/>
        </w:rPr>
        <w:t>Rev. Debra McGuire</w:t>
      </w:r>
    </w:p>
    <w:p w14:paraId="6AE0C0E3" w14:textId="77777777" w:rsidR="007C146A" w:rsidRPr="00F0253E" w:rsidRDefault="00566619" w:rsidP="007C146A">
      <w:pPr>
        <w:rPr>
          <w:rFonts w:ascii="Times New Roman" w:eastAsia="Calibri" w:hAnsi="Times New Roman" w:cs="Times New Roman"/>
          <w:sz w:val="24"/>
          <w:szCs w:val="24"/>
        </w:rPr>
      </w:pPr>
      <w:r w:rsidRPr="00F0253E">
        <w:rPr>
          <w:rFonts w:ascii="Times New Roman" w:eastAsia="Calibri" w:hAnsi="Times New Roman" w:cs="Times New Roman"/>
          <w:sz w:val="24"/>
          <w:szCs w:val="24"/>
        </w:rPr>
        <w:t>Bethany Presbyterian Church</w:t>
      </w:r>
    </w:p>
    <w:p w14:paraId="4B213D9F" w14:textId="4187FF52" w:rsidR="00C627E6" w:rsidRPr="00F0253E" w:rsidRDefault="00EB430F" w:rsidP="007C146A">
      <w:pPr>
        <w:rPr>
          <w:rFonts w:ascii="Times New Roman" w:eastAsia="Calibri" w:hAnsi="Times New Roman" w:cs="Times New Roman"/>
          <w:sz w:val="24"/>
          <w:szCs w:val="24"/>
        </w:rPr>
      </w:pPr>
      <w:r>
        <w:rPr>
          <w:rFonts w:ascii="Times New Roman" w:eastAsia="Calibri" w:hAnsi="Times New Roman" w:cs="Times New Roman"/>
          <w:sz w:val="24"/>
          <w:szCs w:val="24"/>
        </w:rPr>
        <w:t>John 16:12-15</w:t>
      </w:r>
    </w:p>
    <w:p w14:paraId="31E056C8" w14:textId="5CB1512D" w:rsidR="00136725" w:rsidRPr="00F0253E" w:rsidRDefault="00391747"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June </w:t>
      </w:r>
      <w:r w:rsidR="00C413AC">
        <w:rPr>
          <w:rFonts w:ascii="Times New Roman" w:eastAsia="Calibri" w:hAnsi="Times New Roman" w:cs="Times New Roman"/>
          <w:sz w:val="24"/>
          <w:szCs w:val="24"/>
        </w:rPr>
        <w:t>15</w:t>
      </w:r>
      <w:r>
        <w:rPr>
          <w:rFonts w:ascii="Times New Roman" w:eastAsia="Calibri" w:hAnsi="Times New Roman" w:cs="Times New Roman"/>
          <w:sz w:val="24"/>
          <w:szCs w:val="24"/>
        </w:rPr>
        <w:t>, 2025</w:t>
      </w:r>
      <w:r w:rsidR="00C75308" w:rsidRPr="00F0253E">
        <w:rPr>
          <w:rFonts w:ascii="Times New Roman" w:eastAsia="Calibri" w:hAnsi="Times New Roman" w:cs="Times New Roman"/>
          <w:sz w:val="24"/>
          <w:szCs w:val="24"/>
        </w:rPr>
        <w:t xml:space="preserve"> – </w:t>
      </w:r>
      <w:r w:rsidR="00C413AC">
        <w:rPr>
          <w:rFonts w:ascii="Times New Roman" w:eastAsia="Calibri" w:hAnsi="Times New Roman" w:cs="Times New Roman"/>
          <w:sz w:val="24"/>
          <w:szCs w:val="24"/>
        </w:rPr>
        <w:t>Father’s Day</w:t>
      </w:r>
    </w:p>
    <w:p w14:paraId="6400CA4B" w14:textId="0460CB40" w:rsidR="00B81B24" w:rsidRPr="00F0253E"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621135C" w14:textId="14477DAB" w:rsidR="007C146A" w:rsidRDefault="00EB430F" w:rsidP="007C146A">
      <w:pPr>
        <w:rPr>
          <w:rFonts w:ascii="Times New Roman" w:eastAsia="Aptos" w:hAnsi="Times New Roman"/>
          <w:b/>
          <w:bCs/>
          <w:i/>
          <w:iCs/>
          <w:sz w:val="20"/>
          <w:szCs w:val="20"/>
          <w:u w:val="single"/>
        </w:rPr>
      </w:pPr>
      <w:bookmarkStart w:id="5" w:name="_Hlk192963838"/>
      <w:bookmarkStart w:id="6" w:name="_Hlk192349187"/>
      <w:r>
        <w:rPr>
          <w:rFonts w:ascii="Times New Roman" w:eastAsia="Aptos" w:hAnsi="Times New Roman"/>
          <w:b/>
          <w:bCs/>
          <w:i/>
          <w:iCs/>
          <w:sz w:val="20"/>
          <w:szCs w:val="20"/>
          <w:u w:val="single"/>
        </w:rPr>
        <w:t>John 16:12-15</w:t>
      </w:r>
    </w:p>
    <w:p w14:paraId="4BEA2FFE" w14:textId="25335977" w:rsidR="00EB430F" w:rsidRDefault="00EB430F" w:rsidP="007D52CB">
      <w:pPr>
        <w:rPr>
          <w:rFonts w:ascii="Times New Roman" w:eastAsia="Aptos" w:hAnsi="Times New Roman"/>
          <w:b/>
          <w:bCs/>
          <w:i/>
          <w:iCs/>
          <w:sz w:val="20"/>
          <w:szCs w:val="20"/>
        </w:rPr>
      </w:pPr>
      <w:r w:rsidRPr="00EB430F">
        <w:rPr>
          <w:rFonts w:ascii="Times New Roman" w:eastAsia="Aptos" w:hAnsi="Times New Roman"/>
          <w:b/>
          <w:bCs/>
          <w:i/>
          <w:iCs/>
          <w:sz w:val="20"/>
          <w:szCs w:val="20"/>
          <w:vertAlign w:val="superscript"/>
        </w:rPr>
        <w:t>12 </w:t>
      </w:r>
      <w:r w:rsidRPr="00EB430F">
        <w:rPr>
          <w:rFonts w:ascii="Times New Roman" w:eastAsia="Aptos" w:hAnsi="Times New Roman"/>
          <w:b/>
          <w:bCs/>
          <w:i/>
          <w:iCs/>
          <w:sz w:val="20"/>
          <w:szCs w:val="20"/>
        </w:rPr>
        <w:t>“I still have many things to say to you, but you cannot bear them now</w:t>
      </w:r>
      <w:bookmarkStart w:id="7" w:name="_Hlk200812278"/>
      <w:r w:rsidRPr="00EB430F">
        <w:rPr>
          <w:rFonts w:ascii="Times New Roman" w:eastAsia="Aptos" w:hAnsi="Times New Roman"/>
          <w:b/>
          <w:bCs/>
          <w:i/>
          <w:iCs/>
          <w:sz w:val="20"/>
          <w:szCs w:val="20"/>
        </w:rPr>
        <w:t>. </w:t>
      </w:r>
      <w:r w:rsidRPr="00EB430F">
        <w:rPr>
          <w:rFonts w:ascii="Times New Roman" w:eastAsia="Aptos" w:hAnsi="Times New Roman"/>
          <w:b/>
          <w:bCs/>
          <w:i/>
          <w:iCs/>
          <w:sz w:val="20"/>
          <w:szCs w:val="20"/>
          <w:vertAlign w:val="superscript"/>
        </w:rPr>
        <w:t>13 </w:t>
      </w:r>
      <w:r w:rsidRPr="00EB430F">
        <w:rPr>
          <w:rFonts w:ascii="Times New Roman" w:eastAsia="Aptos" w:hAnsi="Times New Roman"/>
          <w:b/>
          <w:bCs/>
          <w:i/>
          <w:iCs/>
          <w:sz w:val="20"/>
          <w:szCs w:val="20"/>
        </w:rPr>
        <w:t>When the Spirit of truth comes, he will guide you into all the truth, for he will not speak on his own but will speak whatever he hears, and he will declare to you the things that are to come. </w:t>
      </w:r>
      <w:r w:rsidRPr="00EB430F">
        <w:rPr>
          <w:rFonts w:ascii="Times New Roman" w:eastAsia="Aptos" w:hAnsi="Times New Roman"/>
          <w:b/>
          <w:bCs/>
          <w:i/>
          <w:iCs/>
          <w:sz w:val="20"/>
          <w:szCs w:val="20"/>
          <w:vertAlign w:val="superscript"/>
        </w:rPr>
        <w:t>14 </w:t>
      </w:r>
      <w:r w:rsidRPr="00EB430F">
        <w:rPr>
          <w:rFonts w:ascii="Times New Roman" w:eastAsia="Aptos" w:hAnsi="Times New Roman"/>
          <w:b/>
          <w:bCs/>
          <w:i/>
          <w:iCs/>
          <w:sz w:val="20"/>
          <w:szCs w:val="20"/>
        </w:rPr>
        <w:t>He will glorify me because he will take what is mine and declare it to you. </w:t>
      </w:r>
      <w:r w:rsidRPr="00EB430F">
        <w:rPr>
          <w:rFonts w:ascii="Times New Roman" w:eastAsia="Aptos" w:hAnsi="Times New Roman"/>
          <w:b/>
          <w:bCs/>
          <w:i/>
          <w:iCs/>
          <w:sz w:val="20"/>
          <w:szCs w:val="20"/>
          <w:vertAlign w:val="superscript"/>
        </w:rPr>
        <w:t>15 </w:t>
      </w:r>
      <w:r w:rsidRPr="00EB430F">
        <w:rPr>
          <w:rFonts w:ascii="Times New Roman" w:eastAsia="Aptos" w:hAnsi="Times New Roman"/>
          <w:b/>
          <w:bCs/>
          <w:i/>
          <w:iCs/>
          <w:sz w:val="20"/>
          <w:szCs w:val="20"/>
        </w:rPr>
        <w:t>All that the Father has is mine. For this reason I said that he will take what is mine and declare it to you.</w:t>
      </w:r>
      <w:bookmarkEnd w:id="7"/>
    </w:p>
    <w:p w14:paraId="67C3DB51" w14:textId="15ACD4BA" w:rsidR="000B11F3" w:rsidRPr="007D52CB" w:rsidRDefault="007D52CB" w:rsidP="007D52CB">
      <w:pPr>
        <w:rPr>
          <w:rFonts w:ascii="Times New Roman" w:eastAsia="Aptos" w:hAnsi="Times New Roman"/>
          <w:b/>
          <w:bCs/>
          <w:i/>
          <w:iCs/>
          <w:sz w:val="20"/>
          <w:szCs w:val="20"/>
        </w:rPr>
      </w:pPr>
      <w:r w:rsidRPr="007D52CB">
        <w:rPr>
          <w:rFonts w:ascii="Times New Roman" w:eastAsia="Aptos" w:hAnsi="Times New Roman"/>
          <w:b/>
          <w:bCs/>
          <w:i/>
          <w:iCs/>
          <w:sz w:val="20"/>
          <w:szCs w:val="20"/>
        </w:rPr>
        <w:t>When the day of Pentecost had come, they were all together in one place. </w:t>
      </w:r>
      <w:r w:rsidRPr="007D52CB">
        <w:rPr>
          <w:rFonts w:ascii="Times New Roman" w:eastAsia="Aptos" w:hAnsi="Times New Roman"/>
          <w:b/>
          <w:bCs/>
          <w:i/>
          <w:iCs/>
          <w:sz w:val="20"/>
          <w:szCs w:val="20"/>
          <w:vertAlign w:val="superscript"/>
        </w:rPr>
        <w:t>2 </w:t>
      </w:r>
      <w:r w:rsidRPr="007D52CB">
        <w:rPr>
          <w:rFonts w:ascii="Times New Roman" w:eastAsia="Aptos" w:hAnsi="Times New Roman"/>
          <w:b/>
          <w:bCs/>
          <w:i/>
          <w:iCs/>
          <w:sz w:val="20"/>
          <w:szCs w:val="20"/>
        </w:rPr>
        <w:t>And suddenly from heaven there came a sound like the rush of a violent wind, and it filled the entire house where they were sitting. </w:t>
      </w:r>
      <w:r w:rsidRPr="007D52CB">
        <w:rPr>
          <w:rFonts w:ascii="Times New Roman" w:eastAsia="Aptos" w:hAnsi="Times New Roman"/>
          <w:b/>
          <w:bCs/>
          <w:i/>
          <w:iCs/>
          <w:sz w:val="20"/>
          <w:szCs w:val="20"/>
          <w:vertAlign w:val="superscript"/>
        </w:rPr>
        <w:t>3 </w:t>
      </w:r>
      <w:r w:rsidRPr="007D52CB">
        <w:rPr>
          <w:rFonts w:ascii="Times New Roman" w:eastAsia="Aptos" w:hAnsi="Times New Roman"/>
          <w:b/>
          <w:bCs/>
          <w:i/>
          <w:iCs/>
          <w:sz w:val="20"/>
          <w:szCs w:val="20"/>
        </w:rPr>
        <w:t>Divided tongues, as of fire, appeared among them, and a tongue rested on each of them. </w:t>
      </w:r>
      <w:r w:rsidRPr="007D52CB">
        <w:rPr>
          <w:rFonts w:ascii="Times New Roman" w:eastAsia="Aptos" w:hAnsi="Times New Roman"/>
          <w:b/>
          <w:bCs/>
          <w:i/>
          <w:iCs/>
          <w:sz w:val="20"/>
          <w:szCs w:val="20"/>
          <w:vertAlign w:val="superscript"/>
        </w:rPr>
        <w:t>4 </w:t>
      </w:r>
      <w:r w:rsidRPr="007D52CB">
        <w:rPr>
          <w:rFonts w:ascii="Times New Roman" w:eastAsia="Aptos" w:hAnsi="Times New Roman"/>
          <w:b/>
          <w:bCs/>
          <w:i/>
          <w:iCs/>
          <w:sz w:val="20"/>
          <w:szCs w:val="20"/>
        </w:rPr>
        <w:t>All of them were filled with the Holy Spirit and began to speak in other languages, as the Spirit gave them ability.</w:t>
      </w:r>
    </w:p>
    <w:p w14:paraId="2363BBF8" w14:textId="77777777" w:rsidR="00A53610" w:rsidRPr="007D52CB" w:rsidRDefault="00A53610" w:rsidP="00A53610">
      <w:pPr>
        <w:pBdr>
          <w:bottom w:val="single" w:sz="4" w:space="1" w:color="auto"/>
        </w:pBdr>
        <w:rPr>
          <w:rFonts w:ascii="Times New Roman" w:eastAsia="Aptos" w:hAnsi="Times New Roman"/>
          <w:b/>
          <w:bCs/>
          <w:i/>
          <w:iCs/>
          <w:sz w:val="20"/>
          <w:szCs w:val="20"/>
        </w:rPr>
      </w:pPr>
    </w:p>
    <w:bookmarkEnd w:id="0"/>
    <w:bookmarkEnd w:id="1"/>
    <w:bookmarkEnd w:id="2"/>
    <w:bookmarkEnd w:id="3"/>
    <w:bookmarkEnd w:id="4"/>
    <w:bookmarkEnd w:id="5"/>
    <w:bookmarkEnd w:id="6"/>
    <w:p w14:paraId="440A49C2" w14:textId="77777777" w:rsidR="000B11F3" w:rsidRDefault="000B11F3" w:rsidP="00E91C82">
      <w:pPr>
        <w:rPr>
          <w:rFonts w:ascii="Times New Roman" w:hAnsi="Times New Roman" w:cs="Times New Roman"/>
          <w:sz w:val="24"/>
          <w:szCs w:val="24"/>
        </w:rPr>
      </w:pPr>
    </w:p>
    <w:p w14:paraId="1002E307" w14:textId="4E432CB7" w:rsidR="00600C2B" w:rsidRDefault="00E15BD2" w:rsidP="00E91C82">
      <w:pPr>
        <w:rPr>
          <w:rFonts w:ascii="Times New Roman" w:hAnsi="Times New Roman" w:cs="Times New Roman"/>
          <w:sz w:val="24"/>
          <w:szCs w:val="24"/>
        </w:rPr>
      </w:pPr>
      <w:r>
        <w:rPr>
          <w:rFonts w:ascii="Times New Roman" w:hAnsi="Times New Roman" w:cs="Times New Roman"/>
          <w:sz w:val="24"/>
          <w:szCs w:val="24"/>
        </w:rPr>
        <w:t xml:space="preserve">Trinity Sunday is about the </w:t>
      </w:r>
      <w:r w:rsidR="00F5784D">
        <w:rPr>
          <w:rFonts w:ascii="Times New Roman" w:hAnsi="Times New Roman" w:cs="Times New Roman"/>
          <w:sz w:val="24"/>
          <w:szCs w:val="24"/>
        </w:rPr>
        <w:t xml:space="preserve">three aspects of God, and their </w:t>
      </w:r>
      <w:r>
        <w:rPr>
          <w:rFonts w:ascii="Times New Roman" w:hAnsi="Times New Roman" w:cs="Times New Roman"/>
          <w:sz w:val="24"/>
          <w:szCs w:val="24"/>
        </w:rPr>
        <w:t xml:space="preserve">relationship </w:t>
      </w:r>
      <w:r w:rsidR="00F5784D">
        <w:rPr>
          <w:rFonts w:ascii="Times New Roman" w:hAnsi="Times New Roman" w:cs="Times New Roman"/>
          <w:sz w:val="24"/>
          <w:szCs w:val="24"/>
        </w:rPr>
        <w:t>to one another.</w:t>
      </w:r>
      <w:r>
        <w:rPr>
          <w:rFonts w:ascii="Times New Roman" w:hAnsi="Times New Roman" w:cs="Times New Roman"/>
          <w:sz w:val="24"/>
          <w:szCs w:val="24"/>
        </w:rPr>
        <w:t xml:space="preserve">  It’s odd to </w:t>
      </w:r>
      <w:r w:rsidR="00600C2B">
        <w:rPr>
          <w:rFonts w:ascii="Times New Roman" w:hAnsi="Times New Roman" w:cs="Times New Roman"/>
          <w:sz w:val="24"/>
          <w:szCs w:val="24"/>
        </w:rPr>
        <w:t>name</w:t>
      </w:r>
      <w:r>
        <w:rPr>
          <w:rFonts w:ascii="Times New Roman" w:hAnsi="Times New Roman" w:cs="Times New Roman"/>
          <w:sz w:val="24"/>
          <w:szCs w:val="24"/>
        </w:rPr>
        <w:t xml:space="preserve"> a whole Sunday </w:t>
      </w:r>
      <w:r w:rsidR="00600C2B">
        <w:rPr>
          <w:rFonts w:ascii="Times New Roman" w:hAnsi="Times New Roman" w:cs="Times New Roman"/>
          <w:sz w:val="24"/>
          <w:szCs w:val="24"/>
        </w:rPr>
        <w:t>with the name of</w:t>
      </w:r>
      <w:r>
        <w:rPr>
          <w:rFonts w:ascii="Times New Roman" w:hAnsi="Times New Roman" w:cs="Times New Roman"/>
          <w:sz w:val="24"/>
          <w:szCs w:val="24"/>
        </w:rPr>
        <w:t xml:space="preserve"> a </w:t>
      </w:r>
      <w:r w:rsidR="00F5784D">
        <w:rPr>
          <w:rFonts w:ascii="Times New Roman" w:hAnsi="Times New Roman" w:cs="Times New Roman"/>
          <w:sz w:val="24"/>
          <w:szCs w:val="24"/>
        </w:rPr>
        <w:t>concept</w:t>
      </w:r>
      <w:r>
        <w:rPr>
          <w:rFonts w:ascii="Times New Roman" w:hAnsi="Times New Roman" w:cs="Times New Roman"/>
          <w:sz w:val="24"/>
          <w:szCs w:val="24"/>
        </w:rPr>
        <w:t xml:space="preserve"> that is not </w:t>
      </w:r>
      <w:r w:rsidR="00F5784D">
        <w:rPr>
          <w:rFonts w:ascii="Times New Roman" w:hAnsi="Times New Roman" w:cs="Times New Roman"/>
          <w:sz w:val="24"/>
          <w:szCs w:val="24"/>
        </w:rPr>
        <w:t xml:space="preserve">actually </w:t>
      </w:r>
      <w:r>
        <w:rPr>
          <w:rFonts w:ascii="Times New Roman" w:hAnsi="Times New Roman" w:cs="Times New Roman"/>
          <w:sz w:val="24"/>
          <w:szCs w:val="24"/>
        </w:rPr>
        <w:t xml:space="preserve">in the Bible.  The three aspects of God are in the Bible, but the theological implications and the meaning of the three together and as one, has been argued for centuries.  In </w:t>
      </w:r>
      <w:r w:rsidR="001D47D7">
        <w:rPr>
          <w:rFonts w:ascii="Times New Roman" w:hAnsi="Times New Roman" w:cs="Times New Roman"/>
          <w:sz w:val="24"/>
          <w:szCs w:val="24"/>
        </w:rPr>
        <w:t>its</w:t>
      </w:r>
      <w:r>
        <w:rPr>
          <w:rFonts w:ascii="Times New Roman" w:hAnsi="Times New Roman" w:cs="Times New Roman"/>
          <w:sz w:val="24"/>
          <w:szCs w:val="24"/>
        </w:rPr>
        <w:t xml:space="preserve"> current state, </w:t>
      </w:r>
      <w:r w:rsidR="00600C2B">
        <w:rPr>
          <w:rFonts w:ascii="Times New Roman" w:hAnsi="Times New Roman" w:cs="Times New Roman"/>
          <w:sz w:val="24"/>
          <w:szCs w:val="24"/>
        </w:rPr>
        <w:t xml:space="preserve">when we in the Church talk about the Trinity, we are saying that </w:t>
      </w:r>
      <w:r>
        <w:rPr>
          <w:rFonts w:ascii="Times New Roman" w:hAnsi="Times New Roman" w:cs="Times New Roman"/>
          <w:sz w:val="24"/>
          <w:szCs w:val="24"/>
        </w:rPr>
        <w:t>we believe God the Father, God the Son and God the Holy Spirit are the same</w:t>
      </w:r>
      <w:r w:rsidR="00600C2B">
        <w:rPr>
          <w:rFonts w:ascii="Times New Roman" w:hAnsi="Times New Roman" w:cs="Times New Roman"/>
          <w:sz w:val="24"/>
          <w:szCs w:val="24"/>
        </w:rPr>
        <w:t xml:space="preserve">.  We can </w:t>
      </w:r>
      <w:r w:rsidR="00600C2B" w:rsidRPr="00600C2B">
        <w:rPr>
          <w:rFonts w:ascii="Times New Roman" w:hAnsi="Times New Roman" w:cs="Times New Roman"/>
          <w:i/>
          <w:iCs/>
          <w:sz w:val="24"/>
          <w:szCs w:val="24"/>
        </w:rPr>
        <w:t>distinguish</w:t>
      </w:r>
      <w:r w:rsidR="00600C2B">
        <w:rPr>
          <w:rFonts w:ascii="Times New Roman" w:hAnsi="Times New Roman" w:cs="Times New Roman"/>
          <w:sz w:val="24"/>
          <w:szCs w:val="24"/>
        </w:rPr>
        <w:t xml:space="preserve"> between the three, but we don’t </w:t>
      </w:r>
      <w:r w:rsidR="00600C2B" w:rsidRPr="00600C2B">
        <w:rPr>
          <w:rFonts w:ascii="Times New Roman" w:hAnsi="Times New Roman" w:cs="Times New Roman"/>
          <w:i/>
          <w:iCs/>
          <w:sz w:val="24"/>
          <w:szCs w:val="24"/>
        </w:rPr>
        <w:t>separate</w:t>
      </w:r>
      <w:r w:rsidR="00600C2B">
        <w:rPr>
          <w:rFonts w:ascii="Times New Roman" w:hAnsi="Times New Roman" w:cs="Times New Roman"/>
          <w:sz w:val="24"/>
          <w:szCs w:val="24"/>
        </w:rPr>
        <w:t xml:space="preserve"> the three. People are often drawn to an emphasis on one or the other though.  For some, the Spirit is the most important of the three persons, because it is the name for God that feels the most relevant and present to them.  For others, God is the most important because although the three persons of the Trinity are never ranked, it just feels like “God” is the highest, or the most important, or the name all others point to.  And then for others, Jesus is their most comfortable name for God because Jesus was the real person, just like us, who we can most relate to, and is the reason for the faith tradition we are a part of.  </w:t>
      </w:r>
    </w:p>
    <w:p w14:paraId="354B0A32" w14:textId="77777777" w:rsidR="00600C2B" w:rsidRDefault="00600C2B" w:rsidP="00E91C82">
      <w:pPr>
        <w:rPr>
          <w:rFonts w:ascii="Times New Roman" w:hAnsi="Times New Roman" w:cs="Times New Roman"/>
          <w:sz w:val="24"/>
          <w:szCs w:val="24"/>
        </w:rPr>
      </w:pPr>
    </w:p>
    <w:p w14:paraId="2BD35E45" w14:textId="23CCACD1" w:rsidR="00600C2B" w:rsidRDefault="00600C2B" w:rsidP="00E91C82">
      <w:pPr>
        <w:rPr>
          <w:rFonts w:ascii="Times New Roman" w:hAnsi="Times New Roman" w:cs="Times New Roman"/>
          <w:sz w:val="24"/>
          <w:szCs w:val="24"/>
        </w:rPr>
      </w:pPr>
      <w:r>
        <w:rPr>
          <w:rFonts w:ascii="Times New Roman" w:hAnsi="Times New Roman" w:cs="Times New Roman"/>
          <w:sz w:val="24"/>
          <w:szCs w:val="24"/>
        </w:rPr>
        <w:t xml:space="preserve">Personally, at the moment, I am most comfortable using the word and name “God.”  But when I went on a personal private retreat at the Mercy Center in Burlingame, I had a little practice focusing on Jesus.  </w:t>
      </w:r>
      <w:r w:rsidR="001D47D7">
        <w:rPr>
          <w:rFonts w:ascii="Times New Roman" w:hAnsi="Times New Roman" w:cs="Times New Roman"/>
          <w:sz w:val="24"/>
          <w:szCs w:val="24"/>
        </w:rPr>
        <w:t xml:space="preserve">One option on such a retreat, is to meet with someone for Spiritual Direction once each day.  Often I was asked, “Did you ask Jesus?”  Not, “Did you pray about it?” or “Have you asked God?” but “Did you ask Jesus?”  I found that a little awkward, and would spend my days walking or sitting, on occasion trying to sit and pretend that Jesus was sitting there next to me.  It felt like I was dishonoring Jesus by playing make believe, because clearly, there was not a real person sitting next to me.  </w:t>
      </w:r>
    </w:p>
    <w:p w14:paraId="12B72258" w14:textId="77777777" w:rsidR="001D47D7" w:rsidRDefault="001D47D7" w:rsidP="00E91C82">
      <w:pPr>
        <w:rPr>
          <w:rFonts w:ascii="Times New Roman" w:hAnsi="Times New Roman" w:cs="Times New Roman"/>
          <w:sz w:val="24"/>
          <w:szCs w:val="24"/>
        </w:rPr>
      </w:pPr>
    </w:p>
    <w:p w14:paraId="08A71981" w14:textId="2EA09DC2" w:rsidR="001D47D7" w:rsidRDefault="001D47D7" w:rsidP="001D47D7">
      <w:pPr>
        <w:rPr>
          <w:rFonts w:ascii="Times New Roman" w:hAnsi="Times New Roman" w:cs="Times New Roman"/>
          <w:sz w:val="24"/>
          <w:szCs w:val="24"/>
        </w:rPr>
      </w:pPr>
      <w:r>
        <w:rPr>
          <w:rFonts w:ascii="Times New Roman" w:hAnsi="Times New Roman" w:cs="Times New Roman"/>
          <w:sz w:val="24"/>
          <w:szCs w:val="24"/>
        </w:rPr>
        <w:t xml:space="preserve">At the Mercy Center in Burlingame, the sparse private room one gets if they’re there for a private retreat, is just perfect.  A small but sufficient bed, a chair and a small desk, a small closet, maybe a small sitting chair, and a small sink.  The key word is small.  </w:t>
      </w:r>
      <w:r>
        <w:rPr>
          <w:rFonts w:ascii="Times New Roman" w:hAnsi="Times New Roman" w:cs="Times New Roman"/>
          <w:sz w:val="24"/>
          <w:szCs w:val="24"/>
        </w:rPr>
        <w:t>One night, after I brushed my teeth in the small sink, probably with a small toothbrush, and got into the small bed and put my head on the small pillow, I considered praying to Jesus.  “Oh that’s ridiculous!” I thought, as I shifted myself over to make room on the edge of the bed – just in case!</w:t>
      </w:r>
    </w:p>
    <w:p w14:paraId="05AAB2BD" w14:textId="77777777" w:rsidR="001D47D7" w:rsidRDefault="001D47D7" w:rsidP="001D47D7">
      <w:pPr>
        <w:rPr>
          <w:rFonts w:ascii="Times New Roman" w:hAnsi="Times New Roman" w:cs="Times New Roman"/>
          <w:sz w:val="24"/>
          <w:szCs w:val="24"/>
        </w:rPr>
      </w:pPr>
    </w:p>
    <w:p w14:paraId="576C7374" w14:textId="3405C442" w:rsidR="001D47D7" w:rsidRDefault="008D61AA" w:rsidP="001D47D7">
      <w:pPr>
        <w:rPr>
          <w:rFonts w:ascii="Times New Roman" w:hAnsi="Times New Roman" w:cs="Times New Roman"/>
          <w:sz w:val="24"/>
          <w:szCs w:val="24"/>
        </w:rPr>
      </w:pPr>
      <w:r>
        <w:rPr>
          <w:rFonts w:ascii="Times New Roman" w:hAnsi="Times New Roman" w:cs="Times New Roman"/>
          <w:sz w:val="24"/>
          <w:szCs w:val="24"/>
        </w:rPr>
        <w:lastRenderedPageBreak/>
        <w:t xml:space="preserve">Last week we celebrated the arrival of the Holy Spirit with a narrative from the Book of Acts, describing the events themselves.  This week, our narrative is taken from the Gospel of John which </w:t>
      </w:r>
      <w:r w:rsidR="00056992">
        <w:rPr>
          <w:rFonts w:ascii="Times New Roman" w:hAnsi="Times New Roman" w:cs="Times New Roman"/>
          <w:sz w:val="24"/>
          <w:szCs w:val="24"/>
        </w:rPr>
        <w:t xml:space="preserve">comes in </w:t>
      </w:r>
      <w:r>
        <w:rPr>
          <w:rFonts w:ascii="Times New Roman" w:hAnsi="Times New Roman" w:cs="Times New Roman"/>
          <w:sz w:val="24"/>
          <w:szCs w:val="24"/>
        </w:rPr>
        <w:t xml:space="preserve">a completely different </w:t>
      </w:r>
      <w:r w:rsidR="00056992">
        <w:rPr>
          <w:rFonts w:ascii="Times New Roman" w:hAnsi="Times New Roman" w:cs="Times New Roman"/>
          <w:sz w:val="24"/>
          <w:szCs w:val="24"/>
        </w:rPr>
        <w:t>setting</w:t>
      </w:r>
      <w:r>
        <w:rPr>
          <w:rFonts w:ascii="Times New Roman" w:hAnsi="Times New Roman" w:cs="Times New Roman"/>
          <w:sz w:val="24"/>
          <w:szCs w:val="24"/>
        </w:rPr>
        <w:t xml:space="preserve">.  Here we get a description of the function of the Holy Spirit, </w:t>
      </w:r>
      <w:r w:rsidR="006C3A19">
        <w:rPr>
          <w:rFonts w:ascii="Times New Roman" w:hAnsi="Times New Roman" w:cs="Times New Roman"/>
          <w:sz w:val="24"/>
          <w:szCs w:val="24"/>
        </w:rPr>
        <w:t xml:space="preserve">which this gospel writer </w:t>
      </w:r>
      <w:r>
        <w:rPr>
          <w:rFonts w:ascii="Times New Roman" w:hAnsi="Times New Roman" w:cs="Times New Roman"/>
          <w:sz w:val="24"/>
          <w:szCs w:val="24"/>
        </w:rPr>
        <w:t xml:space="preserve">sometimes called </w:t>
      </w:r>
      <w:r w:rsidR="006C3A19">
        <w:rPr>
          <w:rFonts w:ascii="Times New Roman" w:hAnsi="Times New Roman" w:cs="Times New Roman"/>
          <w:sz w:val="24"/>
          <w:szCs w:val="24"/>
        </w:rPr>
        <w:t xml:space="preserve">the </w:t>
      </w:r>
      <w:r>
        <w:rPr>
          <w:rFonts w:ascii="Times New Roman" w:hAnsi="Times New Roman" w:cs="Times New Roman"/>
          <w:sz w:val="24"/>
          <w:szCs w:val="24"/>
        </w:rPr>
        <w:t xml:space="preserve">Advocate, </w:t>
      </w:r>
      <w:r w:rsidR="00531FBD">
        <w:rPr>
          <w:rFonts w:ascii="Times New Roman" w:hAnsi="Times New Roman" w:cs="Times New Roman"/>
          <w:sz w:val="24"/>
          <w:szCs w:val="24"/>
        </w:rPr>
        <w:t>and a much shorter</w:t>
      </w:r>
      <w:r>
        <w:rPr>
          <w:rFonts w:ascii="Times New Roman" w:hAnsi="Times New Roman" w:cs="Times New Roman"/>
          <w:sz w:val="24"/>
          <w:szCs w:val="24"/>
        </w:rPr>
        <w:t xml:space="preserve"> description of the events themselves.  With today’s text we have to back up just a bit, in order to remember more about how the Spirit is to function</w:t>
      </w:r>
      <w:r w:rsidR="00531FBD">
        <w:rPr>
          <w:rFonts w:ascii="Times New Roman" w:hAnsi="Times New Roman" w:cs="Times New Roman"/>
          <w:sz w:val="24"/>
          <w:szCs w:val="24"/>
        </w:rPr>
        <w:t>, and for whom.</w:t>
      </w:r>
    </w:p>
    <w:p w14:paraId="4D0C5C7F" w14:textId="77777777" w:rsidR="008D61AA" w:rsidRDefault="008D61AA" w:rsidP="001D47D7">
      <w:pPr>
        <w:rPr>
          <w:rFonts w:ascii="Times New Roman" w:hAnsi="Times New Roman" w:cs="Times New Roman"/>
          <w:sz w:val="24"/>
          <w:szCs w:val="24"/>
        </w:rPr>
      </w:pPr>
    </w:p>
    <w:p w14:paraId="76BB7FBC" w14:textId="5CDA7510" w:rsidR="008D61AA" w:rsidRDefault="008D61AA" w:rsidP="001D47D7">
      <w:pPr>
        <w:rPr>
          <w:rFonts w:ascii="Times New Roman" w:hAnsi="Times New Roman" w:cs="Times New Roman"/>
          <w:sz w:val="24"/>
          <w:szCs w:val="24"/>
        </w:rPr>
      </w:pPr>
      <w:r>
        <w:rPr>
          <w:rFonts w:ascii="Times New Roman" w:hAnsi="Times New Roman" w:cs="Times New Roman"/>
          <w:sz w:val="24"/>
          <w:szCs w:val="24"/>
        </w:rPr>
        <w:t xml:space="preserve">Last week the narrative from Acts </w:t>
      </w:r>
      <w:r w:rsidR="006C3A19">
        <w:rPr>
          <w:rFonts w:ascii="Times New Roman" w:hAnsi="Times New Roman" w:cs="Times New Roman"/>
          <w:sz w:val="24"/>
          <w:szCs w:val="24"/>
        </w:rPr>
        <w:t xml:space="preserve">emphasized </w:t>
      </w:r>
      <w:r>
        <w:rPr>
          <w:rFonts w:ascii="Times New Roman" w:hAnsi="Times New Roman" w:cs="Times New Roman"/>
          <w:sz w:val="24"/>
          <w:szCs w:val="24"/>
        </w:rPr>
        <w:t xml:space="preserve">individual languages being spoken and understood by individuals, each in their own </w:t>
      </w:r>
      <w:r w:rsidR="006C3A19">
        <w:rPr>
          <w:rFonts w:ascii="Times New Roman" w:hAnsi="Times New Roman" w:cs="Times New Roman"/>
          <w:sz w:val="24"/>
          <w:szCs w:val="24"/>
        </w:rPr>
        <w:t>language</w:t>
      </w:r>
      <w:r>
        <w:rPr>
          <w:rFonts w:ascii="Times New Roman" w:hAnsi="Times New Roman" w:cs="Times New Roman"/>
          <w:sz w:val="24"/>
          <w:szCs w:val="24"/>
        </w:rPr>
        <w:t xml:space="preserve">.  Today we are reminded that the Holy Spirit, the Spirit of Truth, has been sent for the whole community. </w:t>
      </w:r>
      <w:r w:rsidR="006C3A19">
        <w:rPr>
          <w:rFonts w:ascii="Times New Roman" w:hAnsi="Times New Roman" w:cs="Times New Roman"/>
          <w:sz w:val="24"/>
          <w:szCs w:val="24"/>
        </w:rPr>
        <w:t xml:space="preserve">The setting for the text for today is the upper room, where the disciples were staying and having what would be Jesus’ last meal.  During their time that night, Jesus told them many things.  In what was called Jesus’ Farewell Discourse, the gospel of John gives us four full chapters of Jesus’ discussion with his disciples that night.  </w:t>
      </w:r>
      <w:r w:rsidR="00056992">
        <w:rPr>
          <w:rFonts w:ascii="Times New Roman" w:hAnsi="Times New Roman" w:cs="Times New Roman"/>
          <w:sz w:val="24"/>
          <w:szCs w:val="24"/>
        </w:rPr>
        <w:t>When Jesus says, “I still have many things to say to you,</w:t>
      </w:r>
      <w:r w:rsidR="00E560A0">
        <w:rPr>
          <w:rFonts w:ascii="Times New Roman" w:hAnsi="Times New Roman" w:cs="Times New Roman"/>
          <w:sz w:val="24"/>
          <w:szCs w:val="24"/>
        </w:rPr>
        <w:t>” I imagine him pausing during this discourse thinking, “There is just so much to say! Which things are the most important?  How will they understand all of this?” finally landing on “but you cannot bear them now.”  When this night is over Jesus will have been arrested.  How much of this will the disciples really remember or be able to take in?</w:t>
      </w:r>
      <w:r w:rsidR="00056992">
        <w:rPr>
          <w:rFonts w:ascii="Times New Roman" w:hAnsi="Times New Roman" w:cs="Times New Roman"/>
          <w:sz w:val="24"/>
          <w:szCs w:val="24"/>
        </w:rPr>
        <w:t xml:space="preserve"> </w:t>
      </w:r>
    </w:p>
    <w:p w14:paraId="6FA34845" w14:textId="77777777" w:rsidR="00883237" w:rsidRDefault="00883237" w:rsidP="001D47D7">
      <w:pPr>
        <w:rPr>
          <w:rFonts w:ascii="Times New Roman" w:hAnsi="Times New Roman" w:cs="Times New Roman"/>
          <w:sz w:val="24"/>
          <w:szCs w:val="24"/>
        </w:rPr>
      </w:pPr>
    </w:p>
    <w:p w14:paraId="531C9FBB" w14:textId="3CA8128D" w:rsidR="00883237" w:rsidRPr="001D31F3" w:rsidRDefault="00E560A0" w:rsidP="001D47D7">
      <w:pPr>
        <w:rPr>
          <w:rFonts w:ascii="Times New Roman" w:hAnsi="Times New Roman" w:cs="Times New Roman"/>
          <w:sz w:val="24"/>
          <w:szCs w:val="24"/>
          <w:vertAlign w:val="superscript"/>
        </w:rPr>
      </w:pPr>
      <w:r>
        <w:rPr>
          <w:rFonts w:ascii="Times New Roman" w:hAnsi="Times New Roman" w:cs="Times New Roman"/>
          <w:sz w:val="24"/>
          <w:szCs w:val="24"/>
        </w:rPr>
        <w:t>“</w:t>
      </w:r>
      <w:r w:rsidRPr="00E560A0">
        <w:rPr>
          <w:rFonts w:ascii="Times New Roman" w:hAnsi="Times New Roman" w:cs="Times New Roman"/>
          <w:sz w:val="24"/>
          <w:szCs w:val="24"/>
        </w:rPr>
        <w:t>Throughout John, Jesus has been repeatedly telling the disciples of this departure and of the coming of the Advocate, the Holy Spirit, to be with them. While the fullness of the story of Jesus has not yet been realized, the disciples are consistently being told that the one they love is leaving. This text is not the first time they have heard this, yet each time has its own nuance and is Jesus’ attempt to prepare them for what is to come.</w:t>
      </w:r>
      <w:r w:rsidR="001D31F3">
        <w:rPr>
          <w:rFonts w:ascii="Times New Roman" w:hAnsi="Times New Roman" w:cs="Times New Roman"/>
          <w:sz w:val="24"/>
          <w:szCs w:val="24"/>
        </w:rPr>
        <w:t>”</w:t>
      </w:r>
      <w:r w:rsidR="001D31F3">
        <w:rPr>
          <w:rFonts w:ascii="Times New Roman" w:hAnsi="Times New Roman" w:cs="Times New Roman"/>
          <w:sz w:val="24"/>
          <w:szCs w:val="24"/>
          <w:vertAlign w:val="superscript"/>
        </w:rPr>
        <w:t>1</w:t>
      </w:r>
      <w:r w:rsidR="001D31F3">
        <w:rPr>
          <w:rFonts w:ascii="Times New Roman" w:hAnsi="Times New Roman" w:cs="Times New Roman"/>
          <w:sz w:val="24"/>
          <w:szCs w:val="24"/>
        </w:rPr>
        <w:t xml:space="preserve">  I love one commentator’s explanation of the Holy Spirit’s work:  “</w:t>
      </w:r>
      <w:r w:rsidR="001D31F3" w:rsidRPr="001D31F3">
        <w:rPr>
          <w:rFonts w:ascii="Times New Roman" w:hAnsi="Times New Roman" w:cs="Times New Roman"/>
          <w:sz w:val="24"/>
          <w:szCs w:val="24"/>
        </w:rPr>
        <w:t>The Spirit in John’s accounts is a wisdom, a guide, and a protector and defender who will journey with those Jesus has to leave behind</w:t>
      </w:r>
      <w:r w:rsidR="001D31F3">
        <w:rPr>
          <w:rFonts w:ascii="Times New Roman" w:hAnsi="Times New Roman" w:cs="Times New Roman"/>
          <w:sz w:val="24"/>
          <w:szCs w:val="24"/>
        </w:rPr>
        <w:t>.”</w:t>
      </w:r>
      <w:r w:rsidR="001D31F3">
        <w:rPr>
          <w:rFonts w:ascii="Times New Roman" w:hAnsi="Times New Roman" w:cs="Times New Roman"/>
          <w:sz w:val="24"/>
          <w:szCs w:val="24"/>
          <w:vertAlign w:val="superscript"/>
        </w:rPr>
        <w:t>1</w:t>
      </w:r>
    </w:p>
    <w:p w14:paraId="5939307D" w14:textId="77777777" w:rsidR="001D31F3" w:rsidRDefault="001D31F3" w:rsidP="001D47D7">
      <w:pPr>
        <w:rPr>
          <w:rFonts w:ascii="Times New Roman" w:hAnsi="Times New Roman" w:cs="Times New Roman"/>
          <w:sz w:val="24"/>
          <w:szCs w:val="24"/>
        </w:rPr>
      </w:pPr>
    </w:p>
    <w:p w14:paraId="0C52CA9E" w14:textId="6E4BB7AF" w:rsidR="00883237" w:rsidRPr="001D31F3" w:rsidRDefault="001D31F3" w:rsidP="001D47D7">
      <w:pPr>
        <w:rPr>
          <w:rFonts w:ascii="Times New Roman" w:hAnsi="Times New Roman" w:cs="Times New Roman"/>
          <w:b/>
          <w:bCs/>
          <w:i/>
          <w:iCs/>
          <w:sz w:val="24"/>
          <w:szCs w:val="24"/>
        </w:rPr>
      </w:pPr>
      <w:r>
        <w:rPr>
          <w:rFonts w:ascii="Times New Roman" w:hAnsi="Times New Roman" w:cs="Times New Roman"/>
          <w:sz w:val="24"/>
          <w:szCs w:val="24"/>
        </w:rPr>
        <w:t>If I were one of the disciples in that room, I would be devastated to hear once again that Jesus would be leaving us.  Have you ever had someone with an important function in your life, leave?  Maybe a long time doctor is retiring?  Maybe a therapist who is leaving?  Maybe a favorite mentor?  Maybe they tried to comfort you by saying, “Even though it won’t be me, it will be great for you.”  Well, when I’m in that position, I think, “No it won’t [be great]! It won’t be you!”  Jesus addresses this anxiety preemptively when he says, “</w:t>
      </w:r>
      <w:r w:rsidR="00E560A0" w:rsidRPr="00E560A0">
        <w:rPr>
          <w:rFonts w:ascii="Times New Roman" w:hAnsi="Times New Roman" w:cs="Times New Roman"/>
          <w:b/>
          <w:bCs/>
          <w:i/>
          <w:iCs/>
          <w:sz w:val="24"/>
          <w:szCs w:val="24"/>
          <w:vertAlign w:val="superscript"/>
        </w:rPr>
        <w:t>13 </w:t>
      </w:r>
      <w:r w:rsidR="00E560A0" w:rsidRPr="00E560A0">
        <w:rPr>
          <w:rFonts w:ascii="Times New Roman" w:hAnsi="Times New Roman" w:cs="Times New Roman"/>
          <w:b/>
          <w:bCs/>
          <w:i/>
          <w:iCs/>
          <w:sz w:val="24"/>
          <w:szCs w:val="24"/>
        </w:rPr>
        <w:t>When the Spirit of truth comes, he will guide you into all the truth, for he will not speak on his own but will speak whatever he hears, and he will declare to you the things that are to come. </w:t>
      </w:r>
      <w:r w:rsidR="00E560A0" w:rsidRPr="00E560A0">
        <w:rPr>
          <w:rFonts w:ascii="Times New Roman" w:hAnsi="Times New Roman" w:cs="Times New Roman"/>
          <w:b/>
          <w:bCs/>
          <w:i/>
          <w:iCs/>
          <w:sz w:val="24"/>
          <w:szCs w:val="24"/>
          <w:vertAlign w:val="superscript"/>
        </w:rPr>
        <w:t>14 </w:t>
      </w:r>
      <w:r w:rsidR="00E560A0" w:rsidRPr="00E560A0">
        <w:rPr>
          <w:rFonts w:ascii="Times New Roman" w:hAnsi="Times New Roman" w:cs="Times New Roman"/>
          <w:b/>
          <w:bCs/>
          <w:i/>
          <w:iCs/>
          <w:sz w:val="24"/>
          <w:szCs w:val="24"/>
        </w:rPr>
        <w:t>He will glorify me because he will take what is mine and declare it to you. </w:t>
      </w:r>
      <w:r w:rsidR="00E560A0" w:rsidRPr="00E560A0">
        <w:rPr>
          <w:rFonts w:ascii="Times New Roman" w:hAnsi="Times New Roman" w:cs="Times New Roman"/>
          <w:b/>
          <w:bCs/>
          <w:i/>
          <w:iCs/>
          <w:sz w:val="24"/>
          <w:szCs w:val="24"/>
          <w:vertAlign w:val="superscript"/>
        </w:rPr>
        <w:t>15 </w:t>
      </w:r>
      <w:r w:rsidR="00E560A0" w:rsidRPr="00E560A0">
        <w:rPr>
          <w:rFonts w:ascii="Times New Roman" w:hAnsi="Times New Roman" w:cs="Times New Roman"/>
          <w:b/>
          <w:bCs/>
          <w:i/>
          <w:iCs/>
          <w:sz w:val="24"/>
          <w:szCs w:val="24"/>
        </w:rPr>
        <w:t>All that the Father has is mine. For this reason I said that he will take what is mine and declare it to you.</w:t>
      </w:r>
      <w:r>
        <w:rPr>
          <w:rFonts w:ascii="Times New Roman" w:hAnsi="Times New Roman" w:cs="Times New Roman"/>
          <w:b/>
          <w:bCs/>
          <w:i/>
          <w:iCs/>
          <w:sz w:val="24"/>
          <w:szCs w:val="24"/>
        </w:rPr>
        <w:t>”</w:t>
      </w:r>
    </w:p>
    <w:p w14:paraId="5E830BA9" w14:textId="77777777" w:rsidR="00883237" w:rsidRDefault="00883237" w:rsidP="001D47D7">
      <w:pPr>
        <w:rPr>
          <w:rFonts w:ascii="Times New Roman" w:hAnsi="Times New Roman" w:cs="Times New Roman"/>
          <w:sz w:val="24"/>
          <w:szCs w:val="24"/>
        </w:rPr>
      </w:pPr>
    </w:p>
    <w:p w14:paraId="1FB570B5" w14:textId="421FAB66" w:rsidR="00E15BD2" w:rsidRDefault="001D31F3" w:rsidP="00E91C82">
      <w:pPr>
        <w:rPr>
          <w:rFonts w:ascii="Times New Roman" w:hAnsi="Times New Roman" w:cs="Times New Roman"/>
          <w:sz w:val="24"/>
          <w:szCs w:val="24"/>
        </w:rPr>
      </w:pPr>
      <w:r>
        <w:rPr>
          <w:rFonts w:ascii="Times New Roman" w:hAnsi="Times New Roman" w:cs="Times New Roman"/>
          <w:sz w:val="24"/>
          <w:szCs w:val="24"/>
        </w:rPr>
        <w:t xml:space="preserve">This replacement, this advocate, </w:t>
      </w:r>
      <w:r w:rsidR="009970F7">
        <w:rPr>
          <w:rFonts w:ascii="Times New Roman" w:hAnsi="Times New Roman" w:cs="Times New Roman"/>
          <w:sz w:val="24"/>
          <w:szCs w:val="24"/>
        </w:rPr>
        <w:t>will not make up new teachings on its own.  The Spirit will speak whatever it hears, from Jesus, who has everything God has.  The Spirit will glorify Jesus by taking what Jesus has and telling us.  And what Jesus has is everything that God has.</w:t>
      </w:r>
      <w:r w:rsidR="00482C6D">
        <w:rPr>
          <w:rFonts w:ascii="Times New Roman" w:hAnsi="Times New Roman" w:cs="Times New Roman"/>
          <w:sz w:val="24"/>
          <w:szCs w:val="24"/>
        </w:rPr>
        <w:t xml:space="preserve">  This is the divinity of it all.  The spirit coming after Jesus is gone is not like one human replacing another human.  This is God sending the Son who sends the Spirit. The Spirit reminds the disciples, and reminds us that we are community beyond Jesus.  </w:t>
      </w:r>
    </w:p>
    <w:p w14:paraId="24045E8F" w14:textId="77777777" w:rsidR="000D229E" w:rsidRDefault="000D229E" w:rsidP="00E91C82">
      <w:pPr>
        <w:rPr>
          <w:rFonts w:ascii="Times New Roman" w:hAnsi="Times New Roman" w:cs="Times New Roman"/>
          <w:sz w:val="24"/>
          <w:szCs w:val="24"/>
        </w:rPr>
      </w:pPr>
    </w:p>
    <w:p w14:paraId="2F83F57D" w14:textId="26F9825C" w:rsidR="000D229E" w:rsidRDefault="000D229E" w:rsidP="00E91C82">
      <w:pPr>
        <w:rPr>
          <w:rFonts w:ascii="Times New Roman" w:hAnsi="Times New Roman" w:cs="Times New Roman"/>
          <w:sz w:val="24"/>
          <w:szCs w:val="24"/>
        </w:rPr>
      </w:pPr>
      <w:r>
        <w:rPr>
          <w:rFonts w:ascii="Times New Roman" w:hAnsi="Times New Roman" w:cs="Times New Roman"/>
          <w:sz w:val="24"/>
          <w:szCs w:val="24"/>
        </w:rPr>
        <w:lastRenderedPageBreak/>
        <w:t>I imagine it is almost easier for you and I to understand the Spirit than it was for the apostles.  They had to live through the astounding grief of losing their friend and leader, while also being privileged to live through the astounding resurrection.  How they made sense of everything must have been a huge learning curve!  What must it have felt like to feel the Spirit in the 1</w:t>
      </w:r>
      <w:r w:rsidRPr="000D229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00D961CE">
        <w:rPr>
          <w:rFonts w:ascii="Times New Roman" w:hAnsi="Times New Roman" w:cs="Times New Roman"/>
          <w:sz w:val="24"/>
          <w:szCs w:val="24"/>
        </w:rPr>
        <w:t xml:space="preserve">It took about 70 years for anyone to even write the earliest gospel.  You and I didn’t know Jesus personally so didn’t experience his death as a person the way we have experienced the death of others whom we love.  We have only had to imagine it, the horrors diminished ever so slightly by over 2000 years of writing and study handed to those of us who live on this side of Easter. </w:t>
      </w:r>
    </w:p>
    <w:p w14:paraId="7993ECE3" w14:textId="77777777" w:rsidR="00481723" w:rsidRDefault="00481723" w:rsidP="00E91C82">
      <w:pPr>
        <w:rPr>
          <w:rFonts w:ascii="Times New Roman" w:hAnsi="Times New Roman" w:cs="Times New Roman"/>
          <w:sz w:val="24"/>
          <w:szCs w:val="24"/>
        </w:rPr>
      </w:pPr>
    </w:p>
    <w:p w14:paraId="1FFA84C2" w14:textId="15F85A88" w:rsidR="008100D6" w:rsidRDefault="00B4294B" w:rsidP="00E91C82">
      <w:pPr>
        <w:rPr>
          <w:rFonts w:ascii="Times New Roman" w:hAnsi="Times New Roman" w:cs="Times New Roman"/>
          <w:sz w:val="24"/>
          <w:szCs w:val="24"/>
        </w:rPr>
      </w:pPr>
      <w:r>
        <w:rPr>
          <w:rFonts w:ascii="Times New Roman" w:hAnsi="Times New Roman" w:cs="Times New Roman"/>
          <w:sz w:val="24"/>
          <w:szCs w:val="24"/>
        </w:rPr>
        <w:t>As the church calendar now moves to what has been called “Ordinary” time, we recognize that the life of Christ, his death and resurrection,</w:t>
      </w:r>
      <w:r w:rsidR="00480348">
        <w:rPr>
          <w:rFonts w:ascii="Times New Roman" w:hAnsi="Times New Roman" w:cs="Times New Roman"/>
          <w:sz w:val="24"/>
          <w:szCs w:val="24"/>
        </w:rPr>
        <w:t xml:space="preserve"> his ascension and gift of the Holy Spirit give to us a life that is anything </w:t>
      </w:r>
      <w:r w:rsidR="00480348" w:rsidRPr="00480348">
        <w:rPr>
          <w:rFonts w:ascii="Times New Roman" w:hAnsi="Times New Roman" w:cs="Times New Roman"/>
          <w:i/>
          <w:iCs/>
          <w:sz w:val="24"/>
          <w:szCs w:val="24"/>
        </w:rPr>
        <w:t>but</w:t>
      </w:r>
      <w:r w:rsidR="00480348">
        <w:rPr>
          <w:rFonts w:ascii="Times New Roman" w:hAnsi="Times New Roman" w:cs="Times New Roman"/>
          <w:sz w:val="24"/>
          <w:szCs w:val="24"/>
        </w:rPr>
        <w:t xml:space="preserve"> ordinary.  Welcome to Extraordinary time!</w:t>
      </w:r>
    </w:p>
    <w:p w14:paraId="23CBCD89" w14:textId="77777777" w:rsidR="00480348" w:rsidRDefault="00480348" w:rsidP="00E91C82">
      <w:pPr>
        <w:rPr>
          <w:rFonts w:ascii="Times New Roman" w:hAnsi="Times New Roman" w:cs="Times New Roman"/>
          <w:sz w:val="24"/>
          <w:szCs w:val="24"/>
        </w:rPr>
      </w:pPr>
    </w:p>
    <w:p w14:paraId="6E946984" w14:textId="42D795AF" w:rsidR="00480348" w:rsidRDefault="00480348" w:rsidP="00E91C82">
      <w:pPr>
        <w:rPr>
          <w:rFonts w:ascii="Times New Roman" w:hAnsi="Times New Roman" w:cs="Times New Roman"/>
          <w:sz w:val="24"/>
          <w:szCs w:val="24"/>
        </w:rPr>
      </w:pPr>
      <w:r>
        <w:rPr>
          <w:rFonts w:ascii="Times New Roman" w:hAnsi="Times New Roman" w:cs="Times New Roman"/>
          <w:sz w:val="24"/>
          <w:szCs w:val="24"/>
        </w:rPr>
        <w:t>Let us pray,</w:t>
      </w:r>
    </w:p>
    <w:p w14:paraId="127CEE2B" w14:textId="77777777" w:rsidR="00480348" w:rsidRDefault="00480348" w:rsidP="00E91C82">
      <w:pPr>
        <w:rPr>
          <w:rFonts w:ascii="Times New Roman" w:hAnsi="Times New Roman" w:cs="Times New Roman"/>
          <w:sz w:val="24"/>
          <w:szCs w:val="24"/>
        </w:rPr>
      </w:pPr>
    </w:p>
    <w:p w14:paraId="421F8C34" w14:textId="77777777" w:rsidR="00E560A0" w:rsidRDefault="00E560A0" w:rsidP="00E91C82">
      <w:pPr>
        <w:rPr>
          <w:rFonts w:ascii="Times New Roman" w:hAnsi="Times New Roman" w:cs="Times New Roman"/>
          <w:sz w:val="24"/>
          <w:szCs w:val="24"/>
        </w:rPr>
      </w:pPr>
    </w:p>
    <w:p w14:paraId="2D5A7E00" w14:textId="77777777" w:rsidR="00E560A0" w:rsidRDefault="00E560A0" w:rsidP="00E91C82">
      <w:pPr>
        <w:rPr>
          <w:rFonts w:ascii="Times New Roman" w:hAnsi="Times New Roman" w:cs="Times New Roman"/>
          <w:sz w:val="24"/>
          <w:szCs w:val="24"/>
        </w:rPr>
      </w:pPr>
    </w:p>
    <w:p w14:paraId="4282DF67" w14:textId="77777777" w:rsidR="00E560A0" w:rsidRDefault="00E560A0" w:rsidP="001D31F3">
      <w:pPr>
        <w:pBdr>
          <w:top w:val="single" w:sz="4" w:space="1" w:color="auto"/>
        </w:pBdr>
        <w:rPr>
          <w:rFonts w:ascii="Times New Roman" w:hAnsi="Times New Roman" w:cs="Times New Roman"/>
          <w:sz w:val="24"/>
          <w:szCs w:val="24"/>
        </w:rPr>
      </w:pPr>
    </w:p>
    <w:p w14:paraId="236A6FC1" w14:textId="44725C79" w:rsidR="00E560A0" w:rsidRDefault="00AA5538" w:rsidP="001D31F3">
      <w:pPr>
        <w:pBdr>
          <w:top w:val="single" w:sz="4" w:space="1" w:color="auto"/>
        </w:pBdr>
        <w:rPr>
          <w:rFonts w:ascii="Times New Roman" w:hAnsi="Times New Roman" w:cs="Times New Roman"/>
          <w:sz w:val="24"/>
          <w:szCs w:val="24"/>
        </w:rPr>
      </w:pPr>
      <w:r w:rsidRPr="00AA5538">
        <w:rPr>
          <w:rFonts w:ascii="Times New Roman" w:hAnsi="Times New Roman" w:cs="Times New Roman"/>
          <w:sz w:val="24"/>
          <w:szCs w:val="24"/>
          <w:vertAlign w:val="superscript"/>
        </w:rPr>
        <w:t>1</w:t>
      </w:r>
      <w:hyperlink r:id="rId7" w:history="1">
        <w:r w:rsidRPr="00161A77">
          <w:rPr>
            <w:rStyle w:val="Hyperlink"/>
            <w:rFonts w:ascii="Times New Roman" w:hAnsi="Times New Roman" w:cs="Times New Roman"/>
            <w:sz w:val="24"/>
            <w:szCs w:val="24"/>
          </w:rPr>
          <w:t>https://www.workingpreacher.org/commentaries/revised-common-lectionary/the-holy-trinity-3/commentary-on-john-1612-15-6</w:t>
        </w:r>
      </w:hyperlink>
      <w:r w:rsidR="00E560A0">
        <w:rPr>
          <w:rFonts w:ascii="Times New Roman" w:hAnsi="Times New Roman" w:cs="Times New Roman"/>
          <w:sz w:val="24"/>
          <w:szCs w:val="24"/>
        </w:rPr>
        <w:t xml:space="preserve">, </w:t>
      </w:r>
      <w:r w:rsidR="00E560A0" w:rsidRPr="00E560A0">
        <w:rPr>
          <w:rFonts w:ascii="Times New Roman" w:hAnsi="Times New Roman" w:cs="Times New Roman"/>
          <w:sz w:val="24"/>
          <w:szCs w:val="24"/>
        </w:rPr>
        <w:t>Chelsea Brooke Yarborough</w:t>
      </w:r>
    </w:p>
    <w:p w14:paraId="54D513E5" w14:textId="77777777" w:rsidR="00E560A0" w:rsidRDefault="00E560A0" w:rsidP="001D31F3">
      <w:pPr>
        <w:pBdr>
          <w:top w:val="single" w:sz="4" w:space="1" w:color="auto"/>
        </w:pBdr>
        <w:rPr>
          <w:rFonts w:ascii="Times New Roman" w:hAnsi="Times New Roman" w:cs="Times New Roman"/>
          <w:sz w:val="24"/>
          <w:szCs w:val="24"/>
        </w:rPr>
      </w:pPr>
    </w:p>
    <w:p w14:paraId="5BA71297" w14:textId="3AF1F56D" w:rsidR="00E560A0" w:rsidRDefault="00AA5538" w:rsidP="001D31F3">
      <w:pPr>
        <w:pBdr>
          <w:top w:val="single" w:sz="4" w:space="1" w:color="auto"/>
        </w:pBdr>
      </w:pPr>
      <w:r>
        <w:rPr>
          <w:vertAlign w:val="superscript"/>
        </w:rPr>
        <w:t>2</w:t>
      </w:r>
      <w:r>
        <w:t xml:space="preserve"> </w:t>
      </w:r>
      <w:hyperlink r:id="rId8" w:history="1">
        <w:r w:rsidRPr="00161A77">
          <w:rPr>
            <w:rStyle w:val="Hyperlink"/>
          </w:rPr>
          <w:t>https://cepreaching.org/commentary/2019-06-10/john-1612-15-2/</w:t>
        </w:r>
      </w:hyperlink>
    </w:p>
    <w:p w14:paraId="338110FC" w14:textId="77777777" w:rsidR="00E560A0" w:rsidRDefault="00E560A0" w:rsidP="001D31F3">
      <w:pPr>
        <w:pBdr>
          <w:top w:val="single" w:sz="4" w:space="1" w:color="auto"/>
        </w:pBdr>
      </w:pPr>
      <w:r>
        <w:t>Scott Hoeze</w:t>
      </w:r>
    </w:p>
    <w:p w14:paraId="170FFE9A" w14:textId="77777777" w:rsidR="00E560A0" w:rsidRDefault="00E560A0" w:rsidP="001D31F3">
      <w:pPr>
        <w:pBdr>
          <w:top w:val="single" w:sz="4" w:space="1" w:color="auto"/>
        </w:pBdr>
        <w:rPr>
          <w:rFonts w:ascii="Times New Roman" w:hAnsi="Times New Roman" w:cs="Times New Roman"/>
          <w:sz w:val="24"/>
          <w:szCs w:val="24"/>
        </w:rPr>
      </w:pPr>
    </w:p>
    <w:p w14:paraId="7DB9D9B9" w14:textId="4D27E476" w:rsidR="001D31F3" w:rsidRDefault="00AA5538" w:rsidP="001D31F3">
      <w:pPr>
        <w:pBdr>
          <w:top w:val="single" w:sz="4" w:space="1" w:color="auto"/>
        </w:pBdr>
      </w:pPr>
      <w:r>
        <w:rPr>
          <w:vertAlign w:val="superscript"/>
        </w:rPr>
        <w:t>3</w:t>
      </w:r>
      <w:r>
        <w:t xml:space="preserve"> </w:t>
      </w:r>
      <w:hyperlink r:id="rId9" w:history="1">
        <w:r w:rsidRPr="00161A77">
          <w:rPr>
            <w:rStyle w:val="Hyperlink"/>
          </w:rPr>
          <w:t>https://cepreaching.org/commentary/2025-06-09/john-1612-15-4/</w:t>
        </w:r>
      </w:hyperlink>
    </w:p>
    <w:p w14:paraId="5DE28D36" w14:textId="77777777" w:rsidR="001D31F3" w:rsidRDefault="001D31F3" w:rsidP="001D31F3">
      <w:pPr>
        <w:pBdr>
          <w:top w:val="single" w:sz="4" w:space="1" w:color="auto"/>
        </w:pBdr>
      </w:pPr>
      <w:r>
        <w:t>Chelsey Harmon</w:t>
      </w:r>
    </w:p>
    <w:p w14:paraId="575025F6" w14:textId="77777777" w:rsidR="001D31F3" w:rsidRDefault="001D31F3" w:rsidP="001D31F3">
      <w:pPr>
        <w:pBdr>
          <w:top w:val="single" w:sz="4" w:space="1" w:color="auto"/>
        </w:pBdr>
      </w:pPr>
    </w:p>
    <w:p w14:paraId="5D4E6F1E" w14:textId="77777777" w:rsidR="00E560A0" w:rsidRDefault="00E560A0" w:rsidP="001D31F3">
      <w:pPr>
        <w:pBdr>
          <w:top w:val="single" w:sz="4" w:space="1" w:color="auto"/>
        </w:pBdr>
        <w:rPr>
          <w:rFonts w:ascii="Times New Roman" w:hAnsi="Times New Roman" w:cs="Times New Roman"/>
          <w:sz w:val="24"/>
          <w:szCs w:val="24"/>
        </w:rPr>
      </w:pPr>
    </w:p>
    <w:sectPr w:rsidR="00E560A0"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F466" w14:textId="77777777" w:rsidR="00872310" w:rsidRDefault="00872310" w:rsidP="00CB50C7">
      <w:r>
        <w:separator/>
      </w:r>
    </w:p>
  </w:endnote>
  <w:endnote w:type="continuationSeparator" w:id="0">
    <w:p w14:paraId="20ABB261" w14:textId="77777777" w:rsidR="00872310" w:rsidRDefault="00872310"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E2A88" w14:textId="77777777" w:rsidR="00872310" w:rsidRDefault="00872310" w:rsidP="00CB50C7">
      <w:r>
        <w:separator/>
      </w:r>
    </w:p>
  </w:footnote>
  <w:footnote w:type="continuationSeparator" w:id="0">
    <w:p w14:paraId="142476AF" w14:textId="77777777" w:rsidR="00872310" w:rsidRDefault="00872310"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E1417"/>
    <w:multiLevelType w:val="hybridMultilevel"/>
    <w:tmpl w:val="BD7EFFDE"/>
    <w:lvl w:ilvl="0" w:tplc="D820D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2"/>
  </w:num>
  <w:num w:numId="3" w16cid:durableId="1343969713">
    <w:abstractNumId w:val="2"/>
  </w:num>
  <w:num w:numId="4" w16cid:durableId="1693336455">
    <w:abstractNumId w:val="5"/>
  </w:num>
  <w:num w:numId="5" w16cid:durableId="1921089475">
    <w:abstractNumId w:val="4"/>
  </w:num>
  <w:num w:numId="6" w16cid:durableId="759375132">
    <w:abstractNumId w:val="9"/>
  </w:num>
  <w:num w:numId="7" w16cid:durableId="2020888797">
    <w:abstractNumId w:val="1"/>
  </w:num>
  <w:num w:numId="8" w16cid:durableId="211162617">
    <w:abstractNumId w:val="8"/>
  </w:num>
  <w:num w:numId="9" w16cid:durableId="1022363776">
    <w:abstractNumId w:val="13"/>
  </w:num>
  <w:num w:numId="10" w16cid:durableId="825046871">
    <w:abstractNumId w:val="7"/>
  </w:num>
  <w:num w:numId="11" w16cid:durableId="1378359172">
    <w:abstractNumId w:val="10"/>
  </w:num>
  <w:num w:numId="12" w16cid:durableId="842235833">
    <w:abstractNumId w:val="6"/>
  </w:num>
  <w:num w:numId="13" w16cid:durableId="1311714654">
    <w:abstractNumId w:val="11"/>
  </w:num>
  <w:num w:numId="14" w16cid:durableId="1334642579">
    <w:abstractNumId w:val="14"/>
  </w:num>
  <w:num w:numId="15" w16cid:durableId="1886942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04486"/>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027E"/>
    <w:rsid w:val="00031D20"/>
    <w:rsid w:val="000321C4"/>
    <w:rsid w:val="00032BC2"/>
    <w:rsid w:val="00034230"/>
    <w:rsid w:val="0003582A"/>
    <w:rsid w:val="00036159"/>
    <w:rsid w:val="000364BF"/>
    <w:rsid w:val="00036B81"/>
    <w:rsid w:val="00036C2B"/>
    <w:rsid w:val="00036FBC"/>
    <w:rsid w:val="000375F8"/>
    <w:rsid w:val="0003772E"/>
    <w:rsid w:val="00040CA5"/>
    <w:rsid w:val="000414F2"/>
    <w:rsid w:val="0004333D"/>
    <w:rsid w:val="00043FEA"/>
    <w:rsid w:val="000460C9"/>
    <w:rsid w:val="00046FA8"/>
    <w:rsid w:val="00047238"/>
    <w:rsid w:val="000523AB"/>
    <w:rsid w:val="0005270A"/>
    <w:rsid w:val="000527D9"/>
    <w:rsid w:val="0005484B"/>
    <w:rsid w:val="000548E1"/>
    <w:rsid w:val="00054B9B"/>
    <w:rsid w:val="000561CD"/>
    <w:rsid w:val="000565D5"/>
    <w:rsid w:val="00056992"/>
    <w:rsid w:val="00057CA3"/>
    <w:rsid w:val="000608A1"/>
    <w:rsid w:val="00061FBD"/>
    <w:rsid w:val="00062C3F"/>
    <w:rsid w:val="00063919"/>
    <w:rsid w:val="000652CB"/>
    <w:rsid w:val="000708EF"/>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09D9"/>
    <w:rsid w:val="00091A50"/>
    <w:rsid w:val="00093CE4"/>
    <w:rsid w:val="00094E77"/>
    <w:rsid w:val="00094F04"/>
    <w:rsid w:val="00095361"/>
    <w:rsid w:val="00095BE0"/>
    <w:rsid w:val="000975D1"/>
    <w:rsid w:val="000A00CB"/>
    <w:rsid w:val="000A0F38"/>
    <w:rsid w:val="000A26DD"/>
    <w:rsid w:val="000A2BBF"/>
    <w:rsid w:val="000A2BF3"/>
    <w:rsid w:val="000A451A"/>
    <w:rsid w:val="000A4CDC"/>
    <w:rsid w:val="000A764E"/>
    <w:rsid w:val="000A7D4A"/>
    <w:rsid w:val="000B0235"/>
    <w:rsid w:val="000B0DCB"/>
    <w:rsid w:val="000B11F3"/>
    <w:rsid w:val="000B2CDB"/>
    <w:rsid w:val="000B31CE"/>
    <w:rsid w:val="000B3A8B"/>
    <w:rsid w:val="000B575E"/>
    <w:rsid w:val="000B5EE2"/>
    <w:rsid w:val="000B6F57"/>
    <w:rsid w:val="000C10F9"/>
    <w:rsid w:val="000C1119"/>
    <w:rsid w:val="000C18AE"/>
    <w:rsid w:val="000C305E"/>
    <w:rsid w:val="000C34DC"/>
    <w:rsid w:val="000C3506"/>
    <w:rsid w:val="000C5203"/>
    <w:rsid w:val="000C68CB"/>
    <w:rsid w:val="000C691E"/>
    <w:rsid w:val="000C6F75"/>
    <w:rsid w:val="000C70DB"/>
    <w:rsid w:val="000D229E"/>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00C"/>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369BD"/>
    <w:rsid w:val="0014023E"/>
    <w:rsid w:val="001416E8"/>
    <w:rsid w:val="00141D0B"/>
    <w:rsid w:val="001427BF"/>
    <w:rsid w:val="0014658B"/>
    <w:rsid w:val="00146ADD"/>
    <w:rsid w:val="00146C5D"/>
    <w:rsid w:val="00150B7C"/>
    <w:rsid w:val="0015146B"/>
    <w:rsid w:val="0015199F"/>
    <w:rsid w:val="00151A14"/>
    <w:rsid w:val="00152B60"/>
    <w:rsid w:val="001551CA"/>
    <w:rsid w:val="00155C1C"/>
    <w:rsid w:val="00156F4C"/>
    <w:rsid w:val="001574B5"/>
    <w:rsid w:val="001574D2"/>
    <w:rsid w:val="001575AF"/>
    <w:rsid w:val="00160215"/>
    <w:rsid w:val="001602F9"/>
    <w:rsid w:val="001612C8"/>
    <w:rsid w:val="00161B68"/>
    <w:rsid w:val="001629AC"/>
    <w:rsid w:val="00163BC1"/>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1672"/>
    <w:rsid w:val="00192FE1"/>
    <w:rsid w:val="00194838"/>
    <w:rsid w:val="00195491"/>
    <w:rsid w:val="0019660A"/>
    <w:rsid w:val="00196A67"/>
    <w:rsid w:val="00197FC6"/>
    <w:rsid w:val="001A0584"/>
    <w:rsid w:val="001A05D4"/>
    <w:rsid w:val="001A113D"/>
    <w:rsid w:val="001A2BDA"/>
    <w:rsid w:val="001A33FD"/>
    <w:rsid w:val="001A38D9"/>
    <w:rsid w:val="001A45AC"/>
    <w:rsid w:val="001A5967"/>
    <w:rsid w:val="001A5E18"/>
    <w:rsid w:val="001A616C"/>
    <w:rsid w:val="001B15F1"/>
    <w:rsid w:val="001B1CD5"/>
    <w:rsid w:val="001B2376"/>
    <w:rsid w:val="001B262F"/>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12E3"/>
    <w:rsid w:val="001D2336"/>
    <w:rsid w:val="001D31F3"/>
    <w:rsid w:val="001D47D7"/>
    <w:rsid w:val="001D4A78"/>
    <w:rsid w:val="001D795A"/>
    <w:rsid w:val="001E00B4"/>
    <w:rsid w:val="001E1190"/>
    <w:rsid w:val="001E1768"/>
    <w:rsid w:val="001E371D"/>
    <w:rsid w:val="001E5277"/>
    <w:rsid w:val="001F031B"/>
    <w:rsid w:val="001F0C31"/>
    <w:rsid w:val="001F0F47"/>
    <w:rsid w:val="001F13AE"/>
    <w:rsid w:val="001F328B"/>
    <w:rsid w:val="001F398F"/>
    <w:rsid w:val="001F3F84"/>
    <w:rsid w:val="001F4077"/>
    <w:rsid w:val="001F60EC"/>
    <w:rsid w:val="001F7A51"/>
    <w:rsid w:val="002040C4"/>
    <w:rsid w:val="00205ADD"/>
    <w:rsid w:val="0020674B"/>
    <w:rsid w:val="00206F04"/>
    <w:rsid w:val="0020731F"/>
    <w:rsid w:val="0020742D"/>
    <w:rsid w:val="00207442"/>
    <w:rsid w:val="00207674"/>
    <w:rsid w:val="00210374"/>
    <w:rsid w:val="00211846"/>
    <w:rsid w:val="00211EBE"/>
    <w:rsid w:val="00211F24"/>
    <w:rsid w:val="00212874"/>
    <w:rsid w:val="00213663"/>
    <w:rsid w:val="00214A4D"/>
    <w:rsid w:val="002156BE"/>
    <w:rsid w:val="00215D8B"/>
    <w:rsid w:val="00215EEB"/>
    <w:rsid w:val="0021739A"/>
    <w:rsid w:val="0021790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4E2C"/>
    <w:rsid w:val="00235B6E"/>
    <w:rsid w:val="00235EF3"/>
    <w:rsid w:val="002375A3"/>
    <w:rsid w:val="00237D3A"/>
    <w:rsid w:val="00240314"/>
    <w:rsid w:val="0024163D"/>
    <w:rsid w:val="00241862"/>
    <w:rsid w:val="00242544"/>
    <w:rsid w:val="002426D8"/>
    <w:rsid w:val="00243095"/>
    <w:rsid w:val="00245BA4"/>
    <w:rsid w:val="00247EBB"/>
    <w:rsid w:val="00247FB8"/>
    <w:rsid w:val="00250B7B"/>
    <w:rsid w:val="00253124"/>
    <w:rsid w:val="00254286"/>
    <w:rsid w:val="00255C40"/>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01AD"/>
    <w:rsid w:val="00291388"/>
    <w:rsid w:val="00291D01"/>
    <w:rsid w:val="002931F6"/>
    <w:rsid w:val="00293B62"/>
    <w:rsid w:val="0029404D"/>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9D4"/>
    <w:rsid w:val="002B7C26"/>
    <w:rsid w:val="002C0119"/>
    <w:rsid w:val="002C234D"/>
    <w:rsid w:val="002C324B"/>
    <w:rsid w:val="002C4382"/>
    <w:rsid w:val="002C4B08"/>
    <w:rsid w:val="002C5C2C"/>
    <w:rsid w:val="002C6BCB"/>
    <w:rsid w:val="002C7FE7"/>
    <w:rsid w:val="002D00F9"/>
    <w:rsid w:val="002D34F0"/>
    <w:rsid w:val="002D4670"/>
    <w:rsid w:val="002D5DA0"/>
    <w:rsid w:val="002D5FF3"/>
    <w:rsid w:val="002D7D90"/>
    <w:rsid w:val="002D7E24"/>
    <w:rsid w:val="002E043F"/>
    <w:rsid w:val="002E10E2"/>
    <w:rsid w:val="002E1DD3"/>
    <w:rsid w:val="002E1E58"/>
    <w:rsid w:val="002E2A7A"/>
    <w:rsid w:val="002E3281"/>
    <w:rsid w:val="002E404B"/>
    <w:rsid w:val="002E49B9"/>
    <w:rsid w:val="002F0002"/>
    <w:rsid w:val="002F098C"/>
    <w:rsid w:val="002F1503"/>
    <w:rsid w:val="002F28A6"/>
    <w:rsid w:val="002F3F41"/>
    <w:rsid w:val="002F47B5"/>
    <w:rsid w:val="002F4921"/>
    <w:rsid w:val="002F7B9C"/>
    <w:rsid w:val="002F7D42"/>
    <w:rsid w:val="00301004"/>
    <w:rsid w:val="0030363F"/>
    <w:rsid w:val="00306174"/>
    <w:rsid w:val="003066CB"/>
    <w:rsid w:val="00311A7A"/>
    <w:rsid w:val="00314CD9"/>
    <w:rsid w:val="00315A8B"/>
    <w:rsid w:val="00315DEF"/>
    <w:rsid w:val="0031709D"/>
    <w:rsid w:val="003203E1"/>
    <w:rsid w:val="00321E9A"/>
    <w:rsid w:val="00322E24"/>
    <w:rsid w:val="00323162"/>
    <w:rsid w:val="003235EF"/>
    <w:rsid w:val="00325A11"/>
    <w:rsid w:val="00330897"/>
    <w:rsid w:val="003314BF"/>
    <w:rsid w:val="003315B7"/>
    <w:rsid w:val="00331D9E"/>
    <w:rsid w:val="003326E5"/>
    <w:rsid w:val="00332D6F"/>
    <w:rsid w:val="00332EA8"/>
    <w:rsid w:val="00333116"/>
    <w:rsid w:val="00333345"/>
    <w:rsid w:val="00334C22"/>
    <w:rsid w:val="003354C8"/>
    <w:rsid w:val="003360D4"/>
    <w:rsid w:val="00336DC3"/>
    <w:rsid w:val="003420A6"/>
    <w:rsid w:val="00343CE2"/>
    <w:rsid w:val="00343FC8"/>
    <w:rsid w:val="003441B8"/>
    <w:rsid w:val="003463F3"/>
    <w:rsid w:val="00351FB7"/>
    <w:rsid w:val="00354267"/>
    <w:rsid w:val="003545CF"/>
    <w:rsid w:val="003556E6"/>
    <w:rsid w:val="003577C8"/>
    <w:rsid w:val="003603FE"/>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3D8D"/>
    <w:rsid w:val="00383E75"/>
    <w:rsid w:val="00384523"/>
    <w:rsid w:val="0038484B"/>
    <w:rsid w:val="00391747"/>
    <w:rsid w:val="00391A19"/>
    <w:rsid w:val="00393EE0"/>
    <w:rsid w:val="00395D7A"/>
    <w:rsid w:val="003A1AD0"/>
    <w:rsid w:val="003A2912"/>
    <w:rsid w:val="003A5719"/>
    <w:rsid w:val="003A76B2"/>
    <w:rsid w:val="003A7DE8"/>
    <w:rsid w:val="003B1779"/>
    <w:rsid w:val="003B1E0E"/>
    <w:rsid w:val="003B3BAD"/>
    <w:rsid w:val="003C17A9"/>
    <w:rsid w:val="003C1906"/>
    <w:rsid w:val="003C23AB"/>
    <w:rsid w:val="003C325C"/>
    <w:rsid w:val="003C33A7"/>
    <w:rsid w:val="003C34AD"/>
    <w:rsid w:val="003C4A8E"/>
    <w:rsid w:val="003C6CBF"/>
    <w:rsid w:val="003D0515"/>
    <w:rsid w:val="003D0E11"/>
    <w:rsid w:val="003D0E48"/>
    <w:rsid w:val="003D105C"/>
    <w:rsid w:val="003D17EA"/>
    <w:rsid w:val="003D1805"/>
    <w:rsid w:val="003D2945"/>
    <w:rsid w:val="003D42C6"/>
    <w:rsid w:val="003D47E4"/>
    <w:rsid w:val="003D4AC8"/>
    <w:rsid w:val="003D5868"/>
    <w:rsid w:val="003D60C2"/>
    <w:rsid w:val="003E0AF2"/>
    <w:rsid w:val="003E1160"/>
    <w:rsid w:val="003E1BD4"/>
    <w:rsid w:val="003E1D70"/>
    <w:rsid w:val="003E27A5"/>
    <w:rsid w:val="003E28C3"/>
    <w:rsid w:val="003E3896"/>
    <w:rsid w:val="003E60AA"/>
    <w:rsid w:val="003E6D3F"/>
    <w:rsid w:val="003F0BE6"/>
    <w:rsid w:val="003F12AD"/>
    <w:rsid w:val="003F2B2F"/>
    <w:rsid w:val="003F53F6"/>
    <w:rsid w:val="003F605D"/>
    <w:rsid w:val="003F60D4"/>
    <w:rsid w:val="003F66A0"/>
    <w:rsid w:val="003F6AA0"/>
    <w:rsid w:val="00400792"/>
    <w:rsid w:val="00400996"/>
    <w:rsid w:val="00400A23"/>
    <w:rsid w:val="004041E8"/>
    <w:rsid w:val="004075AB"/>
    <w:rsid w:val="00407FB9"/>
    <w:rsid w:val="004102C8"/>
    <w:rsid w:val="004115E3"/>
    <w:rsid w:val="0041167C"/>
    <w:rsid w:val="004117F3"/>
    <w:rsid w:val="00411B17"/>
    <w:rsid w:val="00411D6A"/>
    <w:rsid w:val="00412059"/>
    <w:rsid w:val="004125E0"/>
    <w:rsid w:val="00412D2F"/>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91A"/>
    <w:rsid w:val="00431A16"/>
    <w:rsid w:val="0043358E"/>
    <w:rsid w:val="00434721"/>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082D"/>
    <w:rsid w:val="0046199C"/>
    <w:rsid w:val="00462363"/>
    <w:rsid w:val="00462DFF"/>
    <w:rsid w:val="00463206"/>
    <w:rsid w:val="00463FB9"/>
    <w:rsid w:val="004640C6"/>
    <w:rsid w:val="00464862"/>
    <w:rsid w:val="00464DB5"/>
    <w:rsid w:val="0046509B"/>
    <w:rsid w:val="004660C9"/>
    <w:rsid w:val="00471FFA"/>
    <w:rsid w:val="004727B8"/>
    <w:rsid w:val="004728CC"/>
    <w:rsid w:val="00473F00"/>
    <w:rsid w:val="00474466"/>
    <w:rsid w:val="0047449F"/>
    <w:rsid w:val="0047773D"/>
    <w:rsid w:val="00480132"/>
    <w:rsid w:val="00480348"/>
    <w:rsid w:val="00480B70"/>
    <w:rsid w:val="00481723"/>
    <w:rsid w:val="00482C6D"/>
    <w:rsid w:val="004830E0"/>
    <w:rsid w:val="0048313A"/>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5D5"/>
    <w:rsid w:val="004B1D61"/>
    <w:rsid w:val="004B22CA"/>
    <w:rsid w:val="004B2453"/>
    <w:rsid w:val="004B68F0"/>
    <w:rsid w:val="004B6E2A"/>
    <w:rsid w:val="004C076B"/>
    <w:rsid w:val="004C09CC"/>
    <w:rsid w:val="004C0A58"/>
    <w:rsid w:val="004C16CC"/>
    <w:rsid w:val="004C4CE1"/>
    <w:rsid w:val="004C4D44"/>
    <w:rsid w:val="004C4EE9"/>
    <w:rsid w:val="004C680A"/>
    <w:rsid w:val="004D13B2"/>
    <w:rsid w:val="004D1F37"/>
    <w:rsid w:val="004D6E80"/>
    <w:rsid w:val="004E1B37"/>
    <w:rsid w:val="004E2A19"/>
    <w:rsid w:val="004E39F9"/>
    <w:rsid w:val="004E3E22"/>
    <w:rsid w:val="004E53BA"/>
    <w:rsid w:val="004E5452"/>
    <w:rsid w:val="004E5CCE"/>
    <w:rsid w:val="004E6F5A"/>
    <w:rsid w:val="004F3391"/>
    <w:rsid w:val="004F3A85"/>
    <w:rsid w:val="004F4B76"/>
    <w:rsid w:val="004F55B7"/>
    <w:rsid w:val="004F5E4F"/>
    <w:rsid w:val="004F61D0"/>
    <w:rsid w:val="004F69CD"/>
    <w:rsid w:val="00500052"/>
    <w:rsid w:val="00500826"/>
    <w:rsid w:val="00501BD9"/>
    <w:rsid w:val="0050226D"/>
    <w:rsid w:val="0050333E"/>
    <w:rsid w:val="005039FD"/>
    <w:rsid w:val="00503BF1"/>
    <w:rsid w:val="005059C6"/>
    <w:rsid w:val="005060B7"/>
    <w:rsid w:val="00506C25"/>
    <w:rsid w:val="005071E1"/>
    <w:rsid w:val="00507F16"/>
    <w:rsid w:val="00507F22"/>
    <w:rsid w:val="00507F48"/>
    <w:rsid w:val="005104CB"/>
    <w:rsid w:val="005146BA"/>
    <w:rsid w:val="005157CD"/>
    <w:rsid w:val="005203AB"/>
    <w:rsid w:val="00521762"/>
    <w:rsid w:val="0052326C"/>
    <w:rsid w:val="00523A8B"/>
    <w:rsid w:val="005254F1"/>
    <w:rsid w:val="005259FC"/>
    <w:rsid w:val="00527CB4"/>
    <w:rsid w:val="00530E20"/>
    <w:rsid w:val="005318DA"/>
    <w:rsid w:val="00531FBD"/>
    <w:rsid w:val="00532E9C"/>
    <w:rsid w:val="00533778"/>
    <w:rsid w:val="00533D0E"/>
    <w:rsid w:val="005341B4"/>
    <w:rsid w:val="005343C7"/>
    <w:rsid w:val="005350B2"/>
    <w:rsid w:val="00535544"/>
    <w:rsid w:val="00535961"/>
    <w:rsid w:val="00536129"/>
    <w:rsid w:val="0054111C"/>
    <w:rsid w:val="0054113A"/>
    <w:rsid w:val="005430D2"/>
    <w:rsid w:val="00543EFE"/>
    <w:rsid w:val="005440CC"/>
    <w:rsid w:val="00544CD6"/>
    <w:rsid w:val="005467EA"/>
    <w:rsid w:val="005471BE"/>
    <w:rsid w:val="0054760D"/>
    <w:rsid w:val="00550A77"/>
    <w:rsid w:val="00553506"/>
    <w:rsid w:val="00553A78"/>
    <w:rsid w:val="005545BF"/>
    <w:rsid w:val="005551C1"/>
    <w:rsid w:val="005552FB"/>
    <w:rsid w:val="005575EB"/>
    <w:rsid w:val="005604CC"/>
    <w:rsid w:val="00561578"/>
    <w:rsid w:val="0056296C"/>
    <w:rsid w:val="00562DAE"/>
    <w:rsid w:val="0056326B"/>
    <w:rsid w:val="00565632"/>
    <w:rsid w:val="005665D4"/>
    <w:rsid w:val="00566619"/>
    <w:rsid w:val="00567C5F"/>
    <w:rsid w:val="00570457"/>
    <w:rsid w:val="00570637"/>
    <w:rsid w:val="005709B4"/>
    <w:rsid w:val="005714DD"/>
    <w:rsid w:val="00571E71"/>
    <w:rsid w:val="00572433"/>
    <w:rsid w:val="0057257F"/>
    <w:rsid w:val="00573101"/>
    <w:rsid w:val="00576C0F"/>
    <w:rsid w:val="00576F08"/>
    <w:rsid w:val="00582C34"/>
    <w:rsid w:val="00583761"/>
    <w:rsid w:val="005850BE"/>
    <w:rsid w:val="00585145"/>
    <w:rsid w:val="005858C4"/>
    <w:rsid w:val="0058706C"/>
    <w:rsid w:val="00590A5D"/>
    <w:rsid w:val="00593C0D"/>
    <w:rsid w:val="00594A55"/>
    <w:rsid w:val="00595CBA"/>
    <w:rsid w:val="005A0493"/>
    <w:rsid w:val="005A0854"/>
    <w:rsid w:val="005A0C67"/>
    <w:rsid w:val="005A0F5A"/>
    <w:rsid w:val="005A2032"/>
    <w:rsid w:val="005A4B39"/>
    <w:rsid w:val="005A5346"/>
    <w:rsid w:val="005A5377"/>
    <w:rsid w:val="005A5B6F"/>
    <w:rsid w:val="005A7F13"/>
    <w:rsid w:val="005B0404"/>
    <w:rsid w:val="005B0E41"/>
    <w:rsid w:val="005B1541"/>
    <w:rsid w:val="005B1E54"/>
    <w:rsid w:val="005B235C"/>
    <w:rsid w:val="005B278E"/>
    <w:rsid w:val="005B27E4"/>
    <w:rsid w:val="005B2E5A"/>
    <w:rsid w:val="005B3205"/>
    <w:rsid w:val="005B412E"/>
    <w:rsid w:val="005B4509"/>
    <w:rsid w:val="005B5879"/>
    <w:rsid w:val="005B5932"/>
    <w:rsid w:val="005B5D9F"/>
    <w:rsid w:val="005B7A4A"/>
    <w:rsid w:val="005C0840"/>
    <w:rsid w:val="005C1240"/>
    <w:rsid w:val="005C274D"/>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0ED"/>
    <w:rsid w:val="005F258C"/>
    <w:rsid w:val="005F2D2B"/>
    <w:rsid w:val="005F34BD"/>
    <w:rsid w:val="005F5B57"/>
    <w:rsid w:val="005F70C5"/>
    <w:rsid w:val="00600C2B"/>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391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32E"/>
    <w:rsid w:val="00660612"/>
    <w:rsid w:val="00662E64"/>
    <w:rsid w:val="00670C2B"/>
    <w:rsid w:val="00671C5D"/>
    <w:rsid w:val="00671FB8"/>
    <w:rsid w:val="00673160"/>
    <w:rsid w:val="0067332B"/>
    <w:rsid w:val="00676B2E"/>
    <w:rsid w:val="00677512"/>
    <w:rsid w:val="00681E46"/>
    <w:rsid w:val="00684A1D"/>
    <w:rsid w:val="00684EB3"/>
    <w:rsid w:val="00685E52"/>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17FE"/>
    <w:rsid w:val="006C2AC7"/>
    <w:rsid w:val="006C3268"/>
    <w:rsid w:val="006C398B"/>
    <w:rsid w:val="006C3A19"/>
    <w:rsid w:val="006C4147"/>
    <w:rsid w:val="006C6126"/>
    <w:rsid w:val="006C7FD3"/>
    <w:rsid w:val="006D03AD"/>
    <w:rsid w:val="006D32E6"/>
    <w:rsid w:val="006D4101"/>
    <w:rsid w:val="006D5E94"/>
    <w:rsid w:val="006D65C5"/>
    <w:rsid w:val="006D74ED"/>
    <w:rsid w:val="006D7687"/>
    <w:rsid w:val="006D7CE0"/>
    <w:rsid w:val="006E28C7"/>
    <w:rsid w:val="006E2958"/>
    <w:rsid w:val="006E394A"/>
    <w:rsid w:val="006E504C"/>
    <w:rsid w:val="006E50F7"/>
    <w:rsid w:val="006E62CE"/>
    <w:rsid w:val="006E6E23"/>
    <w:rsid w:val="006F1090"/>
    <w:rsid w:val="006F2F66"/>
    <w:rsid w:val="006F4E70"/>
    <w:rsid w:val="006F6053"/>
    <w:rsid w:val="006F7458"/>
    <w:rsid w:val="0070054F"/>
    <w:rsid w:val="0070064E"/>
    <w:rsid w:val="00700AE5"/>
    <w:rsid w:val="00700C1D"/>
    <w:rsid w:val="00700CA7"/>
    <w:rsid w:val="00701955"/>
    <w:rsid w:val="00701C7B"/>
    <w:rsid w:val="00703131"/>
    <w:rsid w:val="00703479"/>
    <w:rsid w:val="00706289"/>
    <w:rsid w:val="0070737B"/>
    <w:rsid w:val="0071034F"/>
    <w:rsid w:val="00712E17"/>
    <w:rsid w:val="00715637"/>
    <w:rsid w:val="00715901"/>
    <w:rsid w:val="007166F1"/>
    <w:rsid w:val="00716A13"/>
    <w:rsid w:val="007178E7"/>
    <w:rsid w:val="00717CD7"/>
    <w:rsid w:val="007201E4"/>
    <w:rsid w:val="0072078E"/>
    <w:rsid w:val="00720886"/>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773BE"/>
    <w:rsid w:val="00780D4D"/>
    <w:rsid w:val="0078109F"/>
    <w:rsid w:val="00781715"/>
    <w:rsid w:val="00781E53"/>
    <w:rsid w:val="00783EB6"/>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A7E0F"/>
    <w:rsid w:val="007B0994"/>
    <w:rsid w:val="007B0F4C"/>
    <w:rsid w:val="007B0F69"/>
    <w:rsid w:val="007B10A2"/>
    <w:rsid w:val="007B29FA"/>
    <w:rsid w:val="007B3ABD"/>
    <w:rsid w:val="007B760E"/>
    <w:rsid w:val="007B7996"/>
    <w:rsid w:val="007C146A"/>
    <w:rsid w:val="007C4F8F"/>
    <w:rsid w:val="007C5353"/>
    <w:rsid w:val="007C535B"/>
    <w:rsid w:val="007C55F2"/>
    <w:rsid w:val="007C5E25"/>
    <w:rsid w:val="007C70A4"/>
    <w:rsid w:val="007D1C09"/>
    <w:rsid w:val="007D2B1F"/>
    <w:rsid w:val="007D3FCB"/>
    <w:rsid w:val="007D4842"/>
    <w:rsid w:val="007D4F0A"/>
    <w:rsid w:val="007D52CB"/>
    <w:rsid w:val="007D5D58"/>
    <w:rsid w:val="007D5DCF"/>
    <w:rsid w:val="007D69AF"/>
    <w:rsid w:val="007D7346"/>
    <w:rsid w:val="007E04C0"/>
    <w:rsid w:val="007E0972"/>
    <w:rsid w:val="007E3A51"/>
    <w:rsid w:val="007E3D2E"/>
    <w:rsid w:val="007E472B"/>
    <w:rsid w:val="007E5DEC"/>
    <w:rsid w:val="007E6D6E"/>
    <w:rsid w:val="007E6E7F"/>
    <w:rsid w:val="007E7F9F"/>
    <w:rsid w:val="007F1C8C"/>
    <w:rsid w:val="007F1E55"/>
    <w:rsid w:val="007F2BD3"/>
    <w:rsid w:val="007F2F63"/>
    <w:rsid w:val="007F2FAC"/>
    <w:rsid w:val="007F36BA"/>
    <w:rsid w:val="007F57BA"/>
    <w:rsid w:val="007F58B9"/>
    <w:rsid w:val="00803732"/>
    <w:rsid w:val="008044AF"/>
    <w:rsid w:val="00805053"/>
    <w:rsid w:val="008051FB"/>
    <w:rsid w:val="00805838"/>
    <w:rsid w:val="00805ABA"/>
    <w:rsid w:val="00805E06"/>
    <w:rsid w:val="00806DB9"/>
    <w:rsid w:val="00807791"/>
    <w:rsid w:val="008100D6"/>
    <w:rsid w:val="00811F66"/>
    <w:rsid w:val="00812690"/>
    <w:rsid w:val="0081282A"/>
    <w:rsid w:val="00815047"/>
    <w:rsid w:val="008150DF"/>
    <w:rsid w:val="00815FBF"/>
    <w:rsid w:val="00815FCB"/>
    <w:rsid w:val="00821280"/>
    <w:rsid w:val="008214D0"/>
    <w:rsid w:val="008217F2"/>
    <w:rsid w:val="00822CB6"/>
    <w:rsid w:val="00823038"/>
    <w:rsid w:val="00823CE8"/>
    <w:rsid w:val="008245D6"/>
    <w:rsid w:val="0082499E"/>
    <w:rsid w:val="00825B87"/>
    <w:rsid w:val="008263C2"/>
    <w:rsid w:val="008314CF"/>
    <w:rsid w:val="00833116"/>
    <w:rsid w:val="008345F6"/>
    <w:rsid w:val="0083487F"/>
    <w:rsid w:val="008360C4"/>
    <w:rsid w:val="00836288"/>
    <w:rsid w:val="008406BC"/>
    <w:rsid w:val="00842188"/>
    <w:rsid w:val="008424E2"/>
    <w:rsid w:val="00842BE6"/>
    <w:rsid w:val="00843255"/>
    <w:rsid w:val="008459CF"/>
    <w:rsid w:val="008460A2"/>
    <w:rsid w:val="00846B92"/>
    <w:rsid w:val="00847E26"/>
    <w:rsid w:val="008506CC"/>
    <w:rsid w:val="008511AF"/>
    <w:rsid w:val="00852B78"/>
    <w:rsid w:val="0085410A"/>
    <w:rsid w:val="00857D2F"/>
    <w:rsid w:val="00857F63"/>
    <w:rsid w:val="00860E1C"/>
    <w:rsid w:val="00862E8E"/>
    <w:rsid w:val="00863EE6"/>
    <w:rsid w:val="008645EA"/>
    <w:rsid w:val="008647EC"/>
    <w:rsid w:val="00864AC4"/>
    <w:rsid w:val="008708F2"/>
    <w:rsid w:val="00870AEF"/>
    <w:rsid w:val="00871C87"/>
    <w:rsid w:val="0087207B"/>
    <w:rsid w:val="00872310"/>
    <w:rsid w:val="008726B1"/>
    <w:rsid w:val="008745F6"/>
    <w:rsid w:val="008755B3"/>
    <w:rsid w:val="00880DE7"/>
    <w:rsid w:val="00881427"/>
    <w:rsid w:val="00881622"/>
    <w:rsid w:val="00881D99"/>
    <w:rsid w:val="00883237"/>
    <w:rsid w:val="008845D4"/>
    <w:rsid w:val="00884D10"/>
    <w:rsid w:val="00885810"/>
    <w:rsid w:val="00885BA6"/>
    <w:rsid w:val="008876F2"/>
    <w:rsid w:val="008877B5"/>
    <w:rsid w:val="00887E13"/>
    <w:rsid w:val="008921A1"/>
    <w:rsid w:val="00895DB4"/>
    <w:rsid w:val="00896560"/>
    <w:rsid w:val="00897255"/>
    <w:rsid w:val="0089744C"/>
    <w:rsid w:val="008974BD"/>
    <w:rsid w:val="008A23AD"/>
    <w:rsid w:val="008A24AA"/>
    <w:rsid w:val="008A2784"/>
    <w:rsid w:val="008A3092"/>
    <w:rsid w:val="008A3E81"/>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1A34"/>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61AA"/>
    <w:rsid w:val="008D7AA7"/>
    <w:rsid w:val="008E07E7"/>
    <w:rsid w:val="008E3F5D"/>
    <w:rsid w:val="008E41D0"/>
    <w:rsid w:val="008E444E"/>
    <w:rsid w:val="008E46F8"/>
    <w:rsid w:val="008E481F"/>
    <w:rsid w:val="008E488B"/>
    <w:rsid w:val="008E4C4A"/>
    <w:rsid w:val="008E5305"/>
    <w:rsid w:val="008E5FAA"/>
    <w:rsid w:val="008E709A"/>
    <w:rsid w:val="008E7127"/>
    <w:rsid w:val="008E7E3D"/>
    <w:rsid w:val="008E7E41"/>
    <w:rsid w:val="008F1ADD"/>
    <w:rsid w:val="008F2163"/>
    <w:rsid w:val="008F283F"/>
    <w:rsid w:val="008F341A"/>
    <w:rsid w:val="008F343F"/>
    <w:rsid w:val="008F36F5"/>
    <w:rsid w:val="008F43FF"/>
    <w:rsid w:val="008F5764"/>
    <w:rsid w:val="008F5864"/>
    <w:rsid w:val="008F7304"/>
    <w:rsid w:val="008F764E"/>
    <w:rsid w:val="00900407"/>
    <w:rsid w:val="00900C08"/>
    <w:rsid w:val="00901D17"/>
    <w:rsid w:val="00902094"/>
    <w:rsid w:val="009025BA"/>
    <w:rsid w:val="0090281D"/>
    <w:rsid w:val="00902A98"/>
    <w:rsid w:val="00902B9D"/>
    <w:rsid w:val="00903789"/>
    <w:rsid w:val="00904874"/>
    <w:rsid w:val="009066B5"/>
    <w:rsid w:val="00907FD6"/>
    <w:rsid w:val="00911E5C"/>
    <w:rsid w:val="00912008"/>
    <w:rsid w:val="00912562"/>
    <w:rsid w:val="009125AD"/>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031A"/>
    <w:rsid w:val="00933474"/>
    <w:rsid w:val="00935045"/>
    <w:rsid w:val="009355E3"/>
    <w:rsid w:val="009375FF"/>
    <w:rsid w:val="00940D1C"/>
    <w:rsid w:val="00940D6D"/>
    <w:rsid w:val="00942E83"/>
    <w:rsid w:val="009437DE"/>
    <w:rsid w:val="00945D2C"/>
    <w:rsid w:val="00946D15"/>
    <w:rsid w:val="00953058"/>
    <w:rsid w:val="00954C10"/>
    <w:rsid w:val="00955AE4"/>
    <w:rsid w:val="00956953"/>
    <w:rsid w:val="00957CEF"/>
    <w:rsid w:val="0096015C"/>
    <w:rsid w:val="009602D4"/>
    <w:rsid w:val="00960E3F"/>
    <w:rsid w:val="00963E81"/>
    <w:rsid w:val="009664F3"/>
    <w:rsid w:val="00966606"/>
    <w:rsid w:val="0097096A"/>
    <w:rsid w:val="009709ED"/>
    <w:rsid w:val="009719B3"/>
    <w:rsid w:val="00971C0E"/>
    <w:rsid w:val="00971EF1"/>
    <w:rsid w:val="0097245E"/>
    <w:rsid w:val="00972A7D"/>
    <w:rsid w:val="009739F5"/>
    <w:rsid w:val="009741AF"/>
    <w:rsid w:val="009747C3"/>
    <w:rsid w:val="00974997"/>
    <w:rsid w:val="00976331"/>
    <w:rsid w:val="009765A7"/>
    <w:rsid w:val="009770C7"/>
    <w:rsid w:val="009770CD"/>
    <w:rsid w:val="00977481"/>
    <w:rsid w:val="00980283"/>
    <w:rsid w:val="00982D98"/>
    <w:rsid w:val="00984866"/>
    <w:rsid w:val="0098538E"/>
    <w:rsid w:val="009866DA"/>
    <w:rsid w:val="009868DE"/>
    <w:rsid w:val="00986E33"/>
    <w:rsid w:val="00987462"/>
    <w:rsid w:val="009878B6"/>
    <w:rsid w:val="009905F2"/>
    <w:rsid w:val="009912FA"/>
    <w:rsid w:val="009928FB"/>
    <w:rsid w:val="00992AF6"/>
    <w:rsid w:val="00992B0C"/>
    <w:rsid w:val="00993201"/>
    <w:rsid w:val="00995CDD"/>
    <w:rsid w:val="009970F7"/>
    <w:rsid w:val="009A1989"/>
    <w:rsid w:val="009A1F74"/>
    <w:rsid w:val="009A2733"/>
    <w:rsid w:val="009A4547"/>
    <w:rsid w:val="009A48BE"/>
    <w:rsid w:val="009A5DF6"/>
    <w:rsid w:val="009A79E2"/>
    <w:rsid w:val="009A7EFA"/>
    <w:rsid w:val="009B0F91"/>
    <w:rsid w:val="009B51F9"/>
    <w:rsid w:val="009B59A0"/>
    <w:rsid w:val="009B5DCC"/>
    <w:rsid w:val="009B6569"/>
    <w:rsid w:val="009B7196"/>
    <w:rsid w:val="009B73AA"/>
    <w:rsid w:val="009C17C7"/>
    <w:rsid w:val="009C2D8D"/>
    <w:rsid w:val="009C4963"/>
    <w:rsid w:val="009C5EB0"/>
    <w:rsid w:val="009C76C3"/>
    <w:rsid w:val="009D333F"/>
    <w:rsid w:val="009D3707"/>
    <w:rsid w:val="009D3B64"/>
    <w:rsid w:val="009E1521"/>
    <w:rsid w:val="009E2A62"/>
    <w:rsid w:val="009E2F08"/>
    <w:rsid w:val="009E46A9"/>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0F42"/>
    <w:rsid w:val="00A10FF9"/>
    <w:rsid w:val="00A11726"/>
    <w:rsid w:val="00A12AB1"/>
    <w:rsid w:val="00A1350E"/>
    <w:rsid w:val="00A13DF6"/>
    <w:rsid w:val="00A14135"/>
    <w:rsid w:val="00A14219"/>
    <w:rsid w:val="00A14702"/>
    <w:rsid w:val="00A14852"/>
    <w:rsid w:val="00A1583D"/>
    <w:rsid w:val="00A16C1B"/>
    <w:rsid w:val="00A17D1E"/>
    <w:rsid w:val="00A20DB0"/>
    <w:rsid w:val="00A230D0"/>
    <w:rsid w:val="00A2591D"/>
    <w:rsid w:val="00A31A0A"/>
    <w:rsid w:val="00A35D03"/>
    <w:rsid w:val="00A36777"/>
    <w:rsid w:val="00A37AE1"/>
    <w:rsid w:val="00A406AF"/>
    <w:rsid w:val="00A41BE8"/>
    <w:rsid w:val="00A4236D"/>
    <w:rsid w:val="00A435CB"/>
    <w:rsid w:val="00A44F7E"/>
    <w:rsid w:val="00A456C6"/>
    <w:rsid w:val="00A458B0"/>
    <w:rsid w:val="00A50043"/>
    <w:rsid w:val="00A51B1C"/>
    <w:rsid w:val="00A52B9B"/>
    <w:rsid w:val="00A52DB7"/>
    <w:rsid w:val="00A53610"/>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BA7"/>
    <w:rsid w:val="00A61F58"/>
    <w:rsid w:val="00A621AE"/>
    <w:rsid w:val="00A6294C"/>
    <w:rsid w:val="00A63359"/>
    <w:rsid w:val="00A64170"/>
    <w:rsid w:val="00A64377"/>
    <w:rsid w:val="00A6449E"/>
    <w:rsid w:val="00A65D74"/>
    <w:rsid w:val="00A67135"/>
    <w:rsid w:val="00A674FF"/>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6ECF"/>
    <w:rsid w:val="00A87362"/>
    <w:rsid w:val="00A87CC3"/>
    <w:rsid w:val="00A90F1F"/>
    <w:rsid w:val="00A91442"/>
    <w:rsid w:val="00A915A3"/>
    <w:rsid w:val="00A92BEF"/>
    <w:rsid w:val="00A95ABE"/>
    <w:rsid w:val="00A96767"/>
    <w:rsid w:val="00A96C4E"/>
    <w:rsid w:val="00A97916"/>
    <w:rsid w:val="00A97FF7"/>
    <w:rsid w:val="00AA1457"/>
    <w:rsid w:val="00AA148F"/>
    <w:rsid w:val="00AA47AD"/>
    <w:rsid w:val="00AA4F6B"/>
    <w:rsid w:val="00AA5538"/>
    <w:rsid w:val="00AA5D43"/>
    <w:rsid w:val="00AA5F72"/>
    <w:rsid w:val="00AA6D43"/>
    <w:rsid w:val="00AB09B0"/>
    <w:rsid w:val="00AB0F56"/>
    <w:rsid w:val="00AB10AF"/>
    <w:rsid w:val="00AB18DC"/>
    <w:rsid w:val="00AB191F"/>
    <w:rsid w:val="00AB220A"/>
    <w:rsid w:val="00AB4B5D"/>
    <w:rsid w:val="00AB5C37"/>
    <w:rsid w:val="00AB5DAA"/>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3E89"/>
    <w:rsid w:val="00AE408B"/>
    <w:rsid w:val="00AE5FDA"/>
    <w:rsid w:val="00AE6460"/>
    <w:rsid w:val="00AE7D20"/>
    <w:rsid w:val="00AF03F6"/>
    <w:rsid w:val="00AF0C0D"/>
    <w:rsid w:val="00AF0FFA"/>
    <w:rsid w:val="00AF1727"/>
    <w:rsid w:val="00AF2729"/>
    <w:rsid w:val="00AF393E"/>
    <w:rsid w:val="00AF4257"/>
    <w:rsid w:val="00AF5C11"/>
    <w:rsid w:val="00AF63CB"/>
    <w:rsid w:val="00AF6A2E"/>
    <w:rsid w:val="00AF7C01"/>
    <w:rsid w:val="00AF7CB8"/>
    <w:rsid w:val="00B02B1B"/>
    <w:rsid w:val="00B02F43"/>
    <w:rsid w:val="00B048D3"/>
    <w:rsid w:val="00B052CE"/>
    <w:rsid w:val="00B0581A"/>
    <w:rsid w:val="00B06086"/>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26355"/>
    <w:rsid w:val="00B3105C"/>
    <w:rsid w:val="00B3106E"/>
    <w:rsid w:val="00B32D6F"/>
    <w:rsid w:val="00B33D9B"/>
    <w:rsid w:val="00B3433C"/>
    <w:rsid w:val="00B35C11"/>
    <w:rsid w:val="00B35CFC"/>
    <w:rsid w:val="00B35F1D"/>
    <w:rsid w:val="00B37204"/>
    <w:rsid w:val="00B37451"/>
    <w:rsid w:val="00B37653"/>
    <w:rsid w:val="00B37934"/>
    <w:rsid w:val="00B37C2F"/>
    <w:rsid w:val="00B41915"/>
    <w:rsid w:val="00B4294B"/>
    <w:rsid w:val="00B42FC4"/>
    <w:rsid w:val="00B44F47"/>
    <w:rsid w:val="00B45175"/>
    <w:rsid w:val="00B46268"/>
    <w:rsid w:val="00B469A4"/>
    <w:rsid w:val="00B46A0D"/>
    <w:rsid w:val="00B47209"/>
    <w:rsid w:val="00B5061E"/>
    <w:rsid w:val="00B5072D"/>
    <w:rsid w:val="00B528A8"/>
    <w:rsid w:val="00B55CB9"/>
    <w:rsid w:val="00B561CF"/>
    <w:rsid w:val="00B5708C"/>
    <w:rsid w:val="00B57900"/>
    <w:rsid w:val="00B60528"/>
    <w:rsid w:val="00B60C8D"/>
    <w:rsid w:val="00B618DB"/>
    <w:rsid w:val="00B627D1"/>
    <w:rsid w:val="00B64A9E"/>
    <w:rsid w:val="00B65265"/>
    <w:rsid w:val="00B6625D"/>
    <w:rsid w:val="00B667A7"/>
    <w:rsid w:val="00B670C5"/>
    <w:rsid w:val="00B67E54"/>
    <w:rsid w:val="00B70536"/>
    <w:rsid w:val="00B70629"/>
    <w:rsid w:val="00B70BC8"/>
    <w:rsid w:val="00B70D10"/>
    <w:rsid w:val="00B71FF8"/>
    <w:rsid w:val="00B72C10"/>
    <w:rsid w:val="00B746AF"/>
    <w:rsid w:val="00B74E78"/>
    <w:rsid w:val="00B754E3"/>
    <w:rsid w:val="00B76E3E"/>
    <w:rsid w:val="00B76FBC"/>
    <w:rsid w:val="00B81652"/>
    <w:rsid w:val="00B81B24"/>
    <w:rsid w:val="00B82225"/>
    <w:rsid w:val="00B83CE1"/>
    <w:rsid w:val="00B83F0D"/>
    <w:rsid w:val="00B86292"/>
    <w:rsid w:val="00B86766"/>
    <w:rsid w:val="00B91409"/>
    <w:rsid w:val="00B917D0"/>
    <w:rsid w:val="00B91C7F"/>
    <w:rsid w:val="00B91DFB"/>
    <w:rsid w:val="00B9260A"/>
    <w:rsid w:val="00B92B19"/>
    <w:rsid w:val="00B96728"/>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184"/>
    <w:rsid w:val="00BB7B8C"/>
    <w:rsid w:val="00BB7D17"/>
    <w:rsid w:val="00BC1481"/>
    <w:rsid w:val="00BC1CC9"/>
    <w:rsid w:val="00BC217A"/>
    <w:rsid w:val="00BC30CB"/>
    <w:rsid w:val="00BC47F9"/>
    <w:rsid w:val="00BC4908"/>
    <w:rsid w:val="00BC5650"/>
    <w:rsid w:val="00BC5E87"/>
    <w:rsid w:val="00BC7707"/>
    <w:rsid w:val="00BC7F6F"/>
    <w:rsid w:val="00BD24CA"/>
    <w:rsid w:val="00BD2AEF"/>
    <w:rsid w:val="00BD3F1B"/>
    <w:rsid w:val="00BD4092"/>
    <w:rsid w:val="00BD4FFF"/>
    <w:rsid w:val="00BD5382"/>
    <w:rsid w:val="00BD6D4C"/>
    <w:rsid w:val="00BE023D"/>
    <w:rsid w:val="00BE065F"/>
    <w:rsid w:val="00BE161B"/>
    <w:rsid w:val="00BE23AA"/>
    <w:rsid w:val="00BE2E30"/>
    <w:rsid w:val="00BE307E"/>
    <w:rsid w:val="00BE591B"/>
    <w:rsid w:val="00BE5980"/>
    <w:rsid w:val="00BE5FB2"/>
    <w:rsid w:val="00BF0C3E"/>
    <w:rsid w:val="00BF0EE2"/>
    <w:rsid w:val="00BF4097"/>
    <w:rsid w:val="00BF6976"/>
    <w:rsid w:val="00C01444"/>
    <w:rsid w:val="00C01709"/>
    <w:rsid w:val="00C01CE8"/>
    <w:rsid w:val="00C01DDA"/>
    <w:rsid w:val="00C02A88"/>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3B60"/>
    <w:rsid w:val="00C2553F"/>
    <w:rsid w:val="00C27311"/>
    <w:rsid w:val="00C27C82"/>
    <w:rsid w:val="00C30493"/>
    <w:rsid w:val="00C30A4C"/>
    <w:rsid w:val="00C31AAD"/>
    <w:rsid w:val="00C3221D"/>
    <w:rsid w:val="00C33502"/>
    <w:rsid w:val="00C34B0E"/>
    <w:rsid w:val="00C3543B"/>
    <w:rsid w:val="00C363D2"/>
    <w:rsid w:val="00C37453"/>
    <w:rsid w:val="00C37C36"/>
    <w:rsid w:val="00C40A7F"/>
    <w:rsid w:val="00C413AC"/>
    <w:rsid w:val="00C418F3"/>
    <w:rsid w:val="00C42B05"/>
    <w:rsid w:val="00C436FE"/>
    <w:rsid w:val="00C4551C"/>
    <w:rsid w:val="00C4576C"/>
    <w:rsid w:val="00C47993"/>
    <w:rsid w:val="00C518AC"/>
    <w:rsid w:val="00C53456"/>
    <w:rsid w:val="00C53F19"/>
    <w:rsid w:val="00C55410"/>
    <w:rsid w:val="00C55524"/>
    <w:rsid w:val="00C55644"/>
    <w:rsid w:val="00C570C4"/>
    <w:rsid w:val="00C573AC"/>
    <w:rsid w:val="00C577B9"/>
    <w:rsid w:val="00C60949"/>
    <w:rsid w:val="00C61002"/>
    <w:rsid w:val="00C627E6"/>
    <w:rsid w:val="00C63060"/>
    <w:rsid w:val="00C64A9C"/>
    <w:rsid w:val="00C64FE8"/>
    <w:rsid w:val="00C65690"/>
    <w:rsid w:val="00C658BD"/>
    <w:rsid w:val="00C66744"/>
    <w:rsid w:val="00C667FC"/>
    <w:rsid w:val="00C67C6C"/>
    <w:rsid w:val="00C702EB"/>
    <w:rsid w:val="00C7154D"/>
    <w:rsid w:val="00C726F2"/>
    <w:rsid w:val="00C75308"/>
    <w:rsid w:val="00C75C82"/>
    <w:rsid w:val="00C76076"/>
    <w:rsid w:val="00C7627D"/>
    <w:rsid w:val="00C76415"/>
    <w:rsid w:val="00C80977"/>
    <w:rsid w:val="00C81C7F"/>
    <w:rsid w:val="00C8293F"/>
    <w:rsid w:val="00C833B6"/>
    <w:rsid w:val="00C84869"/>
    <w:rsid w:val="00C84B73"/>
    <w:rsid w:val="00C84D08"/>
    <w:rsid w:val="00C8510B"/>
    <w:rsid w:val="00C857E7"/>
    <w:rsid w:val="00C85B37"/>
    <w:rsid w:val="00C8635A"/>
    <w:rsid w:val="00C86AD7"/>
    <w:rsid w:val="00C872EB"/>
    <w:rsid w:val="00C91796"/>
    <w:rsid w:val="00C923D6"/>
    <w:rsid w:val="00C92BAB"/>
    <w:rsid w:val="00C93009"/>
    <w:rsid w:val="00C94252"/>
    <w:rsid w:val="00CA0ABE"/>
    <w:rsid w:val="00CA0F64"/>
    <w:rsid w:val="00CA0F83"/>
    <w:rsid w:val="00CA3EFB"/>
    <w:rsid w:val="00CA4EDE"/>
    <w:rsid w:val="00CA5677"/>
    <w:rsid w:val="00CA5F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282C"/>
    <w:rsid w:val="00CD31D8"/>
    <w:rsid w:val="00CD3CB5"/>
    <w:rsid w:val="00CD54B2"/>
    <w:rsid w:val="00CD6105"/>
    <w:rsid w:val="00CD6966"/>
    <w:rsid w:val="00CD7424"/>
    <w:rsid w:val="00CE17DE"/>
    <w:rsid w:val="00CE1D6D"/>
    <w:rsid w:val="00CE354A"/>
    <w:rsid w:val="00CE57EE"/>
    <w:rsid w:val="00CE5C6E"/>
    <w:rsid w:val="00CE7E15"/>
    <w:rsid w:val="00CF00A0"/>
    <w:rsid w:val="00CF1146"/>
    <w:rsid w:val="00CF1D61"/>
    <w:rsid w:val="00CF1F20"/>
    <w:rsid w:val="00CF3418"/>
    <w:rsid w:val="00CF4023"/>
    <w:rsid w:val="00CF612A"/>
    <w:rsid w:val="00CF6B44"/>
    <w:rsid w:val="00CF6FB9"/>
    <w:rsid w:val="00D00DB1"/>
    <w:rsid w:val="00D01268"/>
    <w:rsid w:val="00D0161C"/>
    <w:rsid w:val="00D032CE"/>
    <w:rsid w:val="00D06F90"/>
    <w:rsid w:val="00D070C7"/>
    <w:rsid w:val="00D07B89"/>
    <w:rsid w:val="00D11536"/>
    <w:rsid w:val="00D119D6"/>
    <w:rsid w:val="00D1253E"/>
    <w:rsid w:val="00D13D79"/>
    <w:rsid w:val="00D13E97"/>
    <w:rsid w:val="00D14956"/>
    <w:rsid w:val="00D1572F"/>
    <w:rsid w:val="00D15BAA"/>
    <w:rsid w:val="00D228E7"/>
    <w:rsid w:val="00D2361A"/>
    <w:rsid w:val="00D23979"/>
    <w:rsid w:val="00D23FA3"/>
    <w:rsid w:val="00D24D65"/>
    <w:rsid w:val="00D256E9"/>
    <w:rsid w:val="00D2616C"/>
    <w:rsid w:val="00D264DE"/>
    <w:rsid w:val="00D320CF"/>
    <w:rsid w:val="00D326A6"/>
    <w:rsid w:val="00D34951"/>
    <w:rsid w:val="00D403FF"/>
    <w:rsid w:val="00D42CBC"/>
    <w:rsid w:val="00D4318B"/>
    <w:rsid w:val="00D437D8"/>
    <w:rsid w:val="00D47AA1"/>
    <w:rsid w:val="00D47BCA"/>
    <w:rsid w:val="00D51094"/>
    <w:rsid w:val="00D5267D"/>
    <w:rsid w:val="00D52929"/>
    <w:rsid w:val="00D52F7C"/>
    <w:rsid w:val="00D56EE8"/>
    <w:rsid w:val="00D5735D"/>
    <w:rsid w:val="00D5748D"/>
    <w:rsid w:val="00D57C5F"/>
    <w:rsid w:val="00D6076F"/>
    <w:rsid w:val="00D62442"/>
    <w:rsid w:val="00D62E75"/>
    <w:rsid w:val="00D63037"/>
    <w:rsid w:val="00D6532E"/>
    <w:rsid w:val="00D6669B"/>
    <w:rsid w:val="00D67127"/>
    <w:rsid w:val="00D705FB"/>
    <w:rsid w:val="00D72449"/>
    <w:rsid w:val="00D7258A"/>
    <w:rsid w:val="00D72C3F"/>
    <w:rsid w:val="00D74F1A"/>
    <w:rsid w:val="00D7649F"/>
    <w:rsid w:val="00D7718F"/>
    <w:rsid w:val="00D824E4"/>
    <w:rsid w:val="00D845FC"/>
    <w:rsid w:val="00D84D1E"/>
    <w:rsid w:val="00D86ADE"/>
    <w:rsid w:val="00D86C7A"/>
    <w:rsid w:val="00D87687"/>
    <w:rsid w:val="00D93461"/>
    <w:rsid w:val="00D949D0"/>
    <w:rsid w:val="00D958DE"/>
    <w:rsid w:val="00D961C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7D5"/>
    <w:rsid w:val="00DC6CD1"/>
    <w:rsid w:val="00DC7214"/>
    <w:rsid w:val="00DC7473"/>
    <w:rsid w:val="00DD1060"/>
    <w:rsid w:val="00DD1B28"/>
    <w:rsid w:val="00DD1CBB"/>
    <w:rsid w:val="00DD3463"/>
    <w:rsid w:val="00DD4ABC"/>
    <w:rsid w:val="00DD4E98"/>
    <w:rsid w:val="00DD7ACB"/>
    <w:rsid w:val="00DE271E"/>
    <w:rsid w:val="00DE2738"/>
    <w:rsid w:val="00DE2A0A"/>
    <w:rsid w:val="00DE3BCB"/>
    <w:rsid w:val="00DE563C"/>
    <w:rsid w:val="00DE56C8"/>
    <w:rsid w:val="00DE5A9A"/>
    <w:rsid w:val="00DF05EA"/>
    <w:rsid w:val="00DF0E09"/>
    <w:rsid w:val="00DF0FE6"/>
    <w:rsid w:val="00DF34D1"/>
    <w:rsid w:val="00DF50AA"/>
    <w:rsid w:val="00DF690B"/>
    <w:rsid w:val="00DF7A9B"/>
    <w:rsid w:val="00DF7DEA"/>
    <w:rsid w:val="00E00C81"/>
    <w:rsid w:val="00E02070"/>
    <w:rsid w:val="00E020FC"/>
    <w:rsid w:val="00E028D2"/>
    <w:rsid w:val="00E05610"/>
    <w:rsid w:val="00E06F53"/>
    <w:rsid w:val="00E07D1E"/>
    <w:rsid w:val="00E10D93"/>
    <w:rsid w:val="00E11318"/>
    <w:rsid w:val="00E11A7D"/>
    <w:rsid w:val="00E13905"/>
    <w:rsid w:val="00E14051"/>
    <w:rsid w:val="00E14113"/>
    <w:rsid w:val="00E15BD2"/>
    <w:rsid w:val="00E16300"/>
    <w:rsid w:val="00E208FB"/>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0A0"/>
    <w:rsid w:val="00E56AB0"/>
    <w:rsid w:val="00E57365"/>
    <w:rsid w:val="00E6124E"/>
    <w:rsid w:val="00E618FB"/>
    <w:rsid w:val="00E622D4"/>
    <w:rsid w:val="00E632C6"/>
    <w:rsid w:val="00E72D9D"/>
    <w:rsid w:val="00E72EF7"/>
    <w:rsid w:val="00E73672"/>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4425"/>
    <w:rsid w:val="00EA776B"/>
    <w:rsid w:val="00EA7C62"/>
    <w:rsid w:val="00EB0437"/>
    <w:rsid w:val="00EB107F"/>
    <w:rsid w:val="00EB174E"/>
    <w:rsid w:val="00EB1912"/>
    <w:rsid w:val="00EB2AB0"/>
    <w:rsid w:val="00EB430F"/>
    <w:rsid w:val="00EB53C9"/>
    <w:rsid w:val="00EB5BC4"/>
    <w:rsid w:val="00EC046A"/>
    <w:rsid w:val="00EC08F2"/>
    <w:rsid w:val="00EC0AE8"/>
    <w:rsid w:val="00EC0F92"/>
    <w:rsid w:val="00EC184A"/>
    <w:rsid w:val="00EC3C2C"/>
    <w:rsid w:val="00EC60C7"/>
    <w:rsid w:val="00ED1D61"/>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53E"/>
    <w:rsid w:val="00F02B74"/>
    <w:rsid w:val="00F03A96"/>
    <w:rsid w:val="00F03B7E"/>
    <w:rsid w:val="00F054AC"/>
    <w:rsid w:val="00F05533"/>
    <w:rsid w:val="00F05782"/>
    <w:rsid w:val="00F059CF"/>
    <w:rsid w:val="00F05CE0"/>
    <w:rsid w:val="00F065EE"/>
    <w:rsid w:val="00F073D0"/>
    <w:rsid w:val="00F11835"/>
    <w:rsid w:val="00F12F48"/>
    <w:rsid w:val="00F1583A"/>
    <w:rsid w:val="00F15BB2"/>
    <w:rsid w:val="00F17136"/>
    <w:rsid w:val="00F21B27"/>
    <w:rsid w:val="00F24D8A"/>
    <w:rsid w:val="00F27F27"/>
    <w:rsid w:val="00F27FBB"/>
    <w:rsid w:val="00F31111"/>
    <w:rsid w:val="00F315C6"/>
    <w:rsid w:val="00F3194A"/>
    <w:rsid w:val="00F31AE7"/>
    <w:rsid w:val="00F3204D"/>
    <w:rsid w:val="00F32B98"/>
    <w:rsid w:val="00F34261"/>
    <w:rsid w:val="00F369CB"/>
    <w:rsid w:val="00F44D81"/>
    <w:rsid w:val="00F46A8C"/>
    <w:rsid w:val="00F46CE7"/>
    <w:rsid w:val="00F50287"/>
    <w:rsid w:val="00F51284"/>
    <w:rsid w:val="00F51E88"/>
    <w:rsid w:val="00F535C0"/>
    <w:rsid w:val="00F54149"/>
    <w:rsid w:val="00F54BAE"/>
    <w:rsid w:val="00F54DBE"/>
    <w:rsid w:val="00F55847"/>
    <w:rsid w:val="00F55B60"/>
    <w:rsid w:val="00F56C5E"/>
    <w:rsid w:val="00F57456"/>
    <w:rsid w:val="00F5784D"/>
    <w:rsid w:val="00F62119"/>
    <w:rsid w:val="00F633AB"/>
    <w:rsid w:val="00F63590"/>
    <w:rsid w:val="00F63AC0"/>
    <w:rsid w:val="00F63BD6"/>
    <w:rsid w:val="00F641DC"/>
    <w:rsid w:val="00F65F23"/>
    <w:rsid w:val="00F72516"/>
    <w:rsid w:val="00F7264D"/>
    <w:rsid w:val="00F728AD"/>
    <w:rsid w:val="00F738B8"/>
    <w:rsid w:val="00F75DB8"/>
    <w:rsid w:val="00F77125"/>
    <w:rsid w:val="00F77D0C"/>
    <w:rsid w:val="00F77DC8"/>
    <w:rsid w:val="00F802F2"/>
    <w:rsid w:val="00F803F2"/>
    <w:rsid w:val="00F80700"/>
    <w:rsid w:val="00F81FAF"/>
    <w:rsid w:val="00F826D8"/>
    <w:rsid w:val="00F85182"/>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2C2A"/>
    <w:rsid w:val="00FB63F6"/>
    <w:rsid w:val="00FB688D"/>
    <w:rsid w:val="00FB6CEC"/>
    <w:rsid w:val="00FC269B"/>
    <w:rsid w:val="00FC3752"/>
    <w:rsid w:val="00FC3895"/>
    <w:rsid w:val="00FC3EA1"/>
    <w:rsid w:val="00FC46B6"/>
    <w:rsid w:val="00FC54AD"/>
    <w:rsid w:val="00FC6BFC"/>
    <w:rsid w:val="00FC6E7D"/>
    <w:rsid w:val="00FC7FB4"/>
    <w:rsid w:val="00FD0601"/>
    <w:rsid w:val="00FD0766"/>
    <w:rsid w:val="00FD11D3"/>
    <w:rsid w:val="00FD384E"/>
    <w:rsid w:val="00FD39A9"/>
    <w:rsid w:val="00FD4E35"/>
    <w:rsid w:val="00FD5D04"/>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25"/>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 w:type="paragraph" w:styleId="NoSpacing">
    <w:name w:val="No Spacing"/>
    <w:uiPriority w:val="1"/>
    <w:qFormat/>
    <w:rsid w:val="008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47747794">
      <w:bodyDiv w:val="1"/>
      <w:marLeft w:val="0"/>
      <w:marRight w:val="0"/>
      <w:marTop w:val="0"/>
      <w:marBottom w:val="0"/>
      <w:divBdr>
        <w:top w:val="none" w:sz="0" w:space="0" w:color="auto"/>
        <w:left w:val="none" w:sz="0" w:space="0" w:color="auto"/>
        <w:bottom w:val="none" w:sz="0" w:space="0" w:color="auto"/>
        <w:right w:val="none" w:sz="0" w:space="0" w:color="auto"/>
      </w:divBdr>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7858722">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0907807">
      <w:bodyDiv w:val="1"/>
      <w:marLeft w:val="0"/>
      <w:marRight w:val="0"/>
      <w:marTop w:val="0"/>
      <w:marBottom w:val="0"/>
      <w:divBdr>
        <w:top w:val="none" w:sz="0" w:space="0" w:color="auto"/>
        <w:left w:val="none" w:sz="0" w:space="0" w:color="auto"/>
        <w:bottom w:val="none" w:sz="0" w:space="0" w:color="auto"/>
        <w:right w:val="none" w:sz="0" w:space="0" w:color="auto"/>
      </w:divBdr>
      <w:divsChild>
        <w:div w:id="844630271">
          <w:marLeft w:val="0"/>
          <w:marRight w:val="0"/>
          <w:marTop w:val="0"/>
          <w:marBottom w:val="0"/>
          <w:divBdr>
            <w:top w:val="none" w:sz="0" w:space="0" w:color="auto"/>
            <w:left w:val="none" w:sz="0" w:space="0" w:color="auto"/>
            <w:bottom w:val="none" w:sz="0" w:space="0" w:color="auto"/>
            <w:right w:val="none" w:sz="0" w:space="0" w:color="auto"/>
          </w:divBdr>
          <w:divsChild>
            <w:div w:id="826019859">
              <w:marLeft w:val="0"/>
              <w:marRight w:val="0"/>
              <w:marTop w:val="0"/>
              <w:marBottom w:val="0"/>
              <w:divBdr>
                <w:top w:val="none" w:sz="0" w:space="0" w:color="auto"/>
                <w:left w:val="none" w:sz="0" w:space="0" w:color="auto"/>
                <w:bottom w:val="none" w:sz="0" w:space="0" w:color="auto"/>
                <w:right w:val="none" w:sz="0" w:space="0" w:color="auto"/>
              </w:divBdr>
            </w:div>
          </w:divsChild>
        </w:div>
        <w:div w:id="946814739">
          <w:marLeft w:val="0"/>
          <w:marRight w:val="0"/>
          <w:marTop w:val="120"/>
          <w:marBottom w:val="0"/>
          <w:divBdr>
            <w:top w:val="none" w:sz="0" w:space="0" w:color="auto"/>
            <w:left w:val="none" w:sz="0" w:space="0" w:color="auto"/>
            <w:bottom w:val="none" w:sz="0" w:space="0" w:color="auto"/>
            <w:right w:val="none" w:sz="0" w:space="0" w:color="auto"/>
          </w:divBdr>
          <w:divsChild>
            <w:div w:id="807555219">
              <w:marLeft w:val="0"/>
              <w:marRight w:val="0"/>
              <w:marTop w:val="0"/>
              <w:marBottom w:val="0"/>
              <w:divBdr>
                <w:top w:val="none" w:sz="0" w:space="0" w:color="auto"/>
                <w:left w:val="none" w:sz="0" w:space="0" w:color="auto"/>
                <w:bottom w:val="none" w:sz="0" w:space="0" w:color="auto"/>
                <w:right w:val="none" w:sz="0" w:space="0" w:color="auto"/>
              </w:divBdr>
            </w:div>
            <w:div w:id="1081371430">
              <w:marLeft w:val="0"/>
              <w:marRight w:val="0"/>
              <w:marTop w:val="0"/>
              <w:marBottom w:val="0"/>
              <w:divBdr>
                <w:top w:val="none" w:sz="0" w:space="0" w:color="auto"/>
                <w:left w:val="none" w:sz="0" w:space="0" w:color="auto"/>
                <w:bottom w:val="none" w:sz="0" w:space="0" w:color="auto"/>
                <w:right w:val="none" w:sz="0" w:space="0" w:color="auto"/>
              </w:divBdr>
            </w:div>
          </w:divsChild>
        </w:div>
        <w:div w:id="1521166812">
          <w:marLeft w:val="0"/>
          <w:marRight w:val="0"/>
          <w:marTop w:val="120"/>
          <w:marBottom w:val="0"/>
          <w:divBdr>
            <w:top w:val="none" w:sz="0" w:space="0" w:color="auto"/>
            <w:left w:val="none" w:sz="0" w:space="0" w:color="auto"/>
            <w:bottom w:val="none" w:sz="0" w:space="0" w:color="auto"/>
            <w:right w:val="none" w:sz="0" w:space="0" w:color="auto"/>
          </w:divBdr>
          <w:divsChild>
            <w:div w:id="1157695718">
              <w:marLeft w:val="0"/>
              <w:marRight w:val="0"/>
              <w:marTop w:val="0"/>
              <w:marBottom w:val="0"/>
              <w:divBdr>
                <w:top w:val="none" w:sz="0" w:space="0" w:color="auto"/>
                <w:left w:val="none" w:sz="0" w:space="0" w:color="auto"/>
                <w:bottom w:val="none" w:sz="0" w:space="0" w:color="auto"/>
                <w:right w:val="none" w:sz="0" w:space="0" w:color="auto"/>
              </w:divBdr>
            </w:div>
            <w:div w:id="1886409358">
              <w:marLeft w:val="0"/>
              <w:marRight w:val="0"/>
              <w:marTop w:val="0"/>
              <w:marBottom w:val="0"/>
              <w:divBdr>
                <w:top w:val="none" w:sz="0" w:space="0" w:color="auto"/>
                <w:left w:val="none" w:sz="0" w:space="0" w:color="auto"/>
                <w:bottom w:val="none" w:sz="0" w:space="0" w:color="auto"/>
                <w:right w:val="none" w:sz="0" w:space="0" w:color="auto"/>
              </w:divBdr>
            </w:div>
            <w:div w:id="702244116">
              <w:marLeft w:val="0"/>
              <w:marRight w:val="0"/>
              <w:marTop w:val="0"/>
              <w:marBottom w:val="0"/>
              <w:divBdr>
                <w:top w:val="none" w:sz="0" w:space="0" w:color="auto"/>
                <w:left w:val="none" w:sz="0" w:space="0" w:color="auto"/>
                <w:bottom w:val="none" w:sz="0" w:space="0" w:color="auto"/>
                <w:right w:val="none" w:sz="0" w:space="0" w:color="auto"/>
              </w:divBdr>
            </w:div>
            <w:div w:id="1678969751">
              <w:marLeft w:val="0"/>
              <w:marRight w:val="0"/>
              <w:marTop w:val="0"/>
              <w:marBottom w:val="0"/>
              <w:divBdr>
                <w:top w:val="none" w:sz="0" w:space="0" w:color="auto"/>
                <w:left w:val="none" w:sz="0" w:space="0" w:color="auto"/>
                <w:bottom w:val="none" w:sz="0" w:space="0" w:color="auto"/>
                <w:right w:val="none" w:sz="0" w:space="0" w:color="auto"/>
              </w:divBdr>
            </w:div>
            <w:div w:id="963468569">
              <w:marLeft w:val="0"/>
              <w:marRight w:val="0"/>
              <w:marTop w:val="0"/>
              <w:marBottom w:val="0"/>
              <w:divBdr>
                <w:top w:val="none" w:sz="0" w:space="0" w:color="auto"/>
                <w:left w:val="none" w:sz="0" w:space="0" w:color="auto"/>
                <w:bottom w:val="none" w:sz="0" w:space="0" w:color="auto"/>
                <w:right w:val="none" w:sz="0" w:space="0" w:color="auto"/>
              </w:divBdr>
            </w:div>
            <w:div w:id="441652581">
              <w:marLeft w:val="0"/>
              <w:marRight w:val="0"/>
              <w:marTop w:val="0"/>
              <w:marBottom w:val="0"/>
              <w:divBdr>
                <w:top w:val="none" w:sz="0" w:space="0" w:color="auto"/>
                <w:left w:val="none" w:sz="0" w:space="0" w:color="auto"/>
                <w:bottom w:val="none" w:sz="0" w:space="0" w:color="auto"/>
                <w:right w:val="none" w:sz="0" w:space="0" w:color="auto"/>
              </w:divBdr>
            </w:div>
          </w:divsChild>
        </w:div>
        <w:div w:id="2043478355">
          <w:marLeft w:val="0"/>
          <w:marRight w:val="0"/>
          <w:marTop w:val="120"/>
          <w:marBottom w:val="0"/>
          <w:divBdr>
            <w:top w:val="none" w:sz="0" w:space="0" w:color="auto"/>
            <w:left w:val="none" w:sz="0" w:space="0" w:color="auto"/>
            <w:bottom w:val="none" w:sz="0" w:space="0" w:color="auto"/>
            <w:right w:val="none" w:sz="0" w:space="0" w:color="auto"/>
          </w:divBdr>
          <w:divsChild>
            <w:div w:id="2074303999">
              <w:marLeft w:val="0"/>
              <w:marRight w:val="0"/>
              <w:marTop w:val="0"/>
              <w:marBottom w:val="0"/>
              <w:divBdr>
                <w:top w:val="none" w:sz="0" w:space="0" w:color="auto"/>
                <w:left w:val="none" w:sz="0" w:space="0" w:color="auto"/>
                <w:bottom w:val="none" w:sz="0" w:space="0" w:color="auto"/>
                <w:right w:val="none" w:sz="0" w:space="0" w:color="auto"/>
              </w:divBdr>
            </w:div>
            <w:div w:id="857500924">
              <w:marLeft w:val="0"/>
              <w:marRight w:val="0"/>
              <w:marTop w:val="0"/>
              <w:marBottom w:val="0"/>
              <w:divBdr>
                <w:top w:val="none" w:sz="0" w:space="0" w:color="auto"/>
                <w:left w:val="none" w:sz="0" w:space="0" w:color="auto"/>
                <w:bottom w:val="none" w:sz="0" w:space="0" w:color="auto"/>
                <w:right w:val="none" w:sz="0" w:space="0" w:color="auto"/>
              </w:divBdr>
            </w:div>
            <w:div w:id="495190026">
              <w:marLeft w:val="0"/>
              <w:marRight w:val="0"/>
              <w:marTop w:val="0"/>
              <w:marBottom w:val="0"/>
              <w:divBdr>
                <w:top w:val="none" w:sz="0" w:space="0" w:color="auto"/>
                <w:left w:val="none" w:sz="0" w:space="0" w:color="auto"/>
                <w:bottom w:val="none" w:sz="0" w:space="0" w:color="auto"/>
                <w:right w:val="none" w:sz="0" w:space="0" w:color="auto"/>
              </w:divBdr>
            </w:div>
            <w:div w:id="218128747">
              <w:marLeft w:val="0"/>
              <w:marRight w:val="0"/>
              <w:marTop w:val="0"/>
              <w:marBottom w:val="0"/>
              <w:divBdr>
                <w:top w:val="none" w:sz="0" w:space="0" w:color="auto"/>
                <w:left w:val="none" w:sz="0" w:space="0" w:color="auto"/>
                <w:bottom w:val="none" w:sz="0" w:space="0" w:color="auto"/>
                <w:right w:val="none" w:sz="0" w:space="0" w:color="auto"/>
              </w:divBdr>
            </w:div>
            <w:div w:id="1978686147">
              <w:marLeft w:val="0"/>
              <w:marRight w:val="0"/>
              <w:marTop w:val="0"/>
              <w:marBottom w:val="0"/>
              <w:divBdr>
                <w:top w:val="none" w:sz="0" w:space="0" w:color="auto"/>
                <w:left w:val="none" w:sz="0" w:space="0" w:color="auto"/>
                <w:bottom w:val="none" w:sz="0" w:space="0" w:color="auto"/>
                <w:right w:val="none" w:sz="0" w:space="0" w:color="auto"/>
              </w:divBdr>
            </w:div>
            <w:div w:id="506679930">
              <w:marLeft w:val="0"/>
              <w:marRight w:val="0"/>
              <w:marTop w:val="0"/>
              <w:marBottom w:val="0"/>
              <w:divBdr>
                <w:top w:val="none" w:sz="0" w:space="0" w:color="auto"/>
                <w:left w:val="none" w:sz="0" w:space="0" w:color="auto"/>
                <w:bottom w:val="none" w:sz="0" w:space="0" w:color="auto"/>
                <w:right w:val="none" w:sz="0" w:space="0" w:color="auto"/>
              </w:divBdr>
            </w:div>
            <w:div w:id="905336478">
              <w:marLeft w:val="0"/>
              <w:marRight w:val="0"/>
              <w:marTop w:val="0"/>
              <w:marBottom w:val="0"/>
              <w:divBdr>
                <w:top w:val="none" w:sz="0" w:space="0" w:color="auto"/>
                <w:left w:val="none" w:sz="0" w:space="0" w:color="auto"/>
                <w:bottom w:val="none" w:sz="0" w:space="0" w:color="auto"/>
                <w:right w:val="none" w:sz="0" w:space="0" w:color="auto"/>
              </w:divBdr>
            </w:div>
            <w:div w:id="163206086">
              <w:marLeft w:val="0"/>
              <w:marRight w:val="0"/>
              <w:marTop w:val="0"/>
              <w:marBottom w:val="0"/>
              <w:divBdr>
                <w:top w:val="none" w:sz="0" w:space="0" w:color="auto"/>
                <w:left w:val="none" w:sz="0" w:space="0" w:color="auto"/>
                <w:bottom w:val="none" w:sz="0" w:space="0" w:color="auto"/>
                <w:right w:val="none" w:sz="0" w:space="0" w:color="auto"/>
              </w:divBdr>
            </w:div>
            <w:div w:id="81267759">
              <w:marLeft w:val="0"/>
              <w:marRight w:val="0"/>
              <w:marTop w:val="0"/>
              <w:marBottom w:val="0"/>
              <w:divBdr>
                <w:top w:val="none" w:sz="0" w:space="0" w:color="auto"/>
                <w:left w:val="none" w:sz="0" w:space="0" w:color="auto"/>
                <w:bottom w:val="none" w:sz="0" w:space="0" w:color="auto"/>
                <w:right w:val="none" w:sz="0" w:space="0" w:color="auto"/>
              </w:divBdr>
            </w:div>
            <w:div w:id="2011058142">
              <w:marLeft w:val="0"/>
              <w:marRight w:val="0"/>
              <w:marTop w:val="0"/>
              <w:marBottom w:val="0"/>
              <w:divBdr>
                <w:top w:val="none" w:sz="0" w:space="0" w:color="auto"/>
                <w:left w:val="none" w:sz="0" w:space="0" w:color="auto"/>
                <w:bottom w:val="none" w:sz="0" w:space="0" w:color="auto"/>
                <w:right w:val="none" w:sz="0" w:space="0" w:color="auto"/>
              </w:divBdr>
            </w:div>
            <w:div w:id="432438892">
              <w:marLeft w:val="0"/>
              <w:marRight w:val="0"/>
              <w:marTop w:val="0"/>
              <w:marBottom w:val="0"/>
              <w:divBdr>
                <w:top w:val="none" w:sz="0" w:space="0" w:color="auto"/>
                <w:left w:val="none" w:sz="0" w:space="0" w:color="auto"/>
                <w:bottom w:val="none" w:sz="0" w:space="0" w:color="auto"/>
                <w:right w:val="none" w:sz="0" w:space="0" w:color="auto"/>
              </w:divBdr>
            </w:div>
            <w:div w:id="457143204">
              <w:marLeft w:val="0"/>
              <w:marRight w:val="0"/>
              <w:marTop w:val="0"/>
              <w:marBottom w:val="0"/>
              <w:divBdr>
                <w:top w:val="none" w:sz="0" w:space="0" w:color="auto"/>
                <w:left w:val="none" w:sz="0" w:space="0" w:color="auto"/>
                <w:bottom w:val="none" w:sz="0" w:space="0" w:color="auto"/>
                <w:right w:val="none" w:sz="0" w:space="0" w:color="auto"/>
              </w:divBdr>
            </w:div>
          </w:divsChild>
        </w:div>
        <w:div w:id="856964314">
          <w:marLeft w:val="0"/>
          <w:marRight w:val="0"/>
          <w:marTop w:val="120"/>
          <w:marBottom w:val="0"/>
          <w:divBdr>
            <w:top w:val="none" w:sz="0" w:space="0" w:color="auto"/>
            <w:left w:val="none" w:sz="0" w:space="0" w:color="auto"/>
            <w:bottom w:val="none" w:sz="0" w:space="0" w:color="auto"/>
            <w:right w:val="none" w:sz="0" w:space="0" w:color="auto"/>
          </w:divBdr>
          <w:divsChild>
            <w:div w:id="1471023331">
              <w:marLeft w:val="0"/>
              <w:marRight w:val="0"/>
              <w:marTop w:val="0"/>
              <w:marBottom w:val="0"/>
              <w:divBdr>
                <w:top w:val="none" w:sz="0" w:space="0" w:color="auto"/>
                <w:left w:val="none" w:sz="0" w:space="0" w:color="auto"/>
                <w:bottom w:val="none" w:sz="0" w:space="0" w:color="auto"/>
                <w:right w:val="none" w:sz="0" w:space="0" w:color="auto"/>
              </w:divBdr>
            </w:div>
            <w:div w:id="1765491446">
              <w:marLeft w:val="0"/>
              <w:marRight w:val="0"/>
              <w:marTop w:val="0"/>
              <w:marBottom w:val="0"/>
              <w:divBdr>
                <w:top w:val="none" w:sz="0" w:space="0" w:color="auto"/>
                <w:left w:val="none" w:sz="0" w:space="0" w:color="auto"/>
                <w:bottom w:val="none" w:sz="0" w:space="0" w:color="auto"/>
                <w:right w:val="none" w:sz="0" w:space="0" w:color="auto"/>
              </w:divBdr>
            </w:div>
            <w:div w:id="44648267">
              <w:marLeft w:val="0"/>
              <w:marRight w:val="0"/>
              <w:marTop w:val="0"/>
              <w:marBottom w:val="0"/>
              <w:divBdr>
                <w:top w:val="none" w:sz="0" w:space="0" w:color="auto"/>
                <w:left w:val="none" w:sz="0" w:space="0" w:color="auto"/>
                <w:bottom w:val="none" w:sz="0" w:space="0" w:color="auto"/>
                <w:right w:val="none" w:sz="0" w:space="0" w:color="auto"/>
              </w:divBdr>
            </w:div>
          </w:divsChild>
        </w:div>
        <w:div w:id="355810483">
          <w:marLeft w:val="0"/>
          <w:marRight w:val="0"/>
          <w:marTop w:val="120"/>
          <w:marBottom w:val="0"/>
          <w:divBdr>
            <w:top w:val="none" w:sz="0" w:space="0" w:color="auto"/>
            <w:left w:val="none" w:sz="0" w:space="0" w:color="auto"/>
            <w:bottom w:val="none" w:sz="0" w:space="0" w:color="auto"/>
            <w:right w:val="none" w:sz="0" w:space="0" w:color="auto"/>
          </w:divBdr>
          <w:divsChild>
            <w:div w:id="349794441">
              <w:marLeft w:val="0"/>
              <w:marRight w:val="0"/>
              <w:marTop w:val="0"/>
              <w:marBottom w:val="0"/>
              <w:divBdr>
                <w:top w:val="none" w:sz="0" w:space="0" w:color="auto"/>
                <w:left w:val="none" w:sz="0" w:space="0" w:color="auto"/>
                <w:bottom w:val="none" w:sz="0" w:space="0" w:color="auto"/>
                <w:right w:val="none" w:sz="0" w:space="0" w:color="auto"/>
              </w:divBdr>
            </w:div>
            <w:div w:id="1409230383">
              <w:marLeft w:val="0"/>
              <w:marRight w:val="0"/>
              <w:marTop w:val="0"/>
              <w:marBottom w:val="0"/>
              <w:divBdr>
                <w:top w:val="none" w:sz="0" w:space="0" w:color="auto"/>
                <w:left w:val="none" w:sz="0" w:space="0" w:color="auto"/>
                <w:bottom w:val="none" w:sz="0" w:space="0" w:color="auto"/>
                <w:right w:val="none" w:sz="0" w:space="0" w:color="auto"/>
              </w:divBdr>
            </w:div>
            <w:div w:id="2135900795">
              <w:marLeft w:val="0"/>
              <w:marRight w:val="0"/>
              <w:marTop w:val="0"/>
              <w:marBottom w:val="0"/>
              <w:divBdr>
                <w:top w:val="none" w:sz="0" w:space="0" w:color="auto"/>
                <w:left w:val="none" w:sz="0" w:space="0" w:color="auto"/>
                <w:bottom w:val="none" w:sz="0" w:space="0" w:color="auto"/>
                <w:right w:val="none" w:sz="0" w:space="0" w:color="auto"/>
              </w:divBdr>
            </w:div>
            <w:div w:id="323818278">
              <w:marLeft w:val="0"/>
              <w:marRight w:val="0"/>
              <w:marTop w:val="0"/>
              <w:marBottom w:val="0"/>
              <w:divBdr>
                <w:top w:val="none" w:sz="0" w:space="0" w:color="auto"/>
                <w:left w:val="none" w:sz="0" w:space="0" w:color="auto"/>
                <w:bottom w:val="none" w:sz="0" w:space="0" w:color="auto"/>
                <w:right w:val="none" w:sz="0" w:space="0" w:color="auto"/>
              </w:divBdr>
            </w:div>
          </w:divsChild>
        </w:div>
        <w:div w:id="767239712">
          <w:marLeft w:val="0"/>
          <w:marRight w:val="0"/>
          <w:marTop w:val="120"/>
          <w:marBottom w:val="0"/>
          <w:divBdr>
            <w:top w:val="none" w:sz="0" w:space="0" w:color="auto"/>
            <w:left w:val="none" w:sz="0" w:space="0" w:color="auto"/>
            <w:bottom w:val="none" w:sz="0" w:space="0" w:color="auto"/>
            <w:right w:val="none" w:sz="0" w:space="0" w:color="auto"/>
          </w:divBdr>
          <w:divsChild>
            <w:div w:id="864638296">
              <w:marLeft w:val="0"/>
              <w:marRight w:val="0"/>
              <w:marTop w:val="0"/>
              <w:marBottom w:val="0"/>
              <w:divBdr>
                <w:top w:val="none" w:sz="0" w:space="0" w:color="auto"/>
                <w:left w:val="none" w:sz="0" w:space="0" w:color="auto"/>
                <w:bottom w:val="none" w:sz="0" w:space="0" w:color="auto"/>
                <w:right w:val="none" w:sz="0" w:space="0" w:color="auto"/>
              </w:divBdr>
            </w:div>
            <w:div w:id="865145046">
              <w:marLeft w:val="0"/>
              <w:marRight w:val="0"/>
              <w:marTop w:val="0"/>
              <w:marBottom w:val="0"/>
              <w:divBdr>
                <w:top w:val="none" w:sz="0" w:space="0" w:color="auto"/>
                <w:left w:val="none" w:sz="0" w:space="0" w:color="auto"/>
                <w:bottom w:val="none" w:sz="0" w:space="0" w:color="auto"/>
                <w:right w:val="none" w:sz="0" w:space="0" w:color="auto"/>
              </w:divBdr>
            </w:div>
            <w:div w:id="2026327521">
              <w:marLeft w:val="0"/>
              <w:marRight w:val="0"/>
              <w:marTop w:val="0"/>
              <w:marBottom w:val="0"/>
              <w:divBdr>
                <w:top w:val="none" w:sz="0" w:space="0" w:color="auto"/>
                <w:left w:val="none" w:sz="0" w:space="0" w:color="auto"/>
                <w:bottom w:val="none" w:sz="0" w:space="0" w:color="auto"/>
                <w:right w:val="none" w:sz="0" w:space="0" w:color="auto"/>
              </w:divBdr>
            </w:div>
            <w:div w:id="1060860936">
              <w:marLeft w:val="0"/>
              <w:marRight w:val="0"/>
              <w:marTop w:val="0"/>
              <w:marBottom w:val="0"/>
              <w:divBdr>
                <w:top w:val="none" w:sz="0" w:space="0" w:color="auto"/>
                <w:left w:val="none" w:sz="0" w:space="0" w:color="auto"/>
                <w:bottom w:val="none" w:sz="0" w:space="0" w:color="auto"/>
                <w:right w:val="none" w:sz="0" w:space="0" w:color="auto"/>
              </w:divBdr>
            </w:div>
            <w:div w:id="287862499">
              <w:marLeft w:val="0"/>
              <w:marRight w:val="0"/>
              <w:marTop w:val="0"/>
              <w:marBottom w:val="0"/>
              <w:divBdr>
                <w:top w:val="none" w:sz="0" w:space="0" w:color="auto"/>
                <w:left w:val="none" w:sz="0" w:space="0" w:color="auto"/>
                <w:bottom w:val="none" w:sz="0" w:space="0" w:color="auto"/>
                <w:right w:val="none" w:sz="0" w:space="0" w:color="auto"/>
              </w:divBdr>
            </w:div>
            <w:div w:id="698969056">
              <w:marLeft w:val="0"/>
              <w:marRight w:val="0"/>
              <w:marTop w:val="0"/>
              <w:marBottom w:val="0"/>
              <w:divBdr>
                <w:top w:val="none" w:sz="0" w:space="0" w:color="auto"/>
                <w:left w:val="none" w:sz="0" w:space="0" w:color="auto"/>
                <w:bottom w:val="none" w:sz="0" w:space="0" w:color="auto"/>
                <w:right w:val="none" w:sz="0" w:space="0" w:color="auto"/>
              </w:divBdr>
            </w:div>
            <w:div w:id="147214303">
              <w:marLeft w:val="0"/>
              <w:marRight w:val="0"/>
              <w:marTop w:val="0"/>
              <w:marBottom w:val="0"/>
              <w:divBdr>
                <w:top w:val="none" w:sz="0" w:space="0" w:color="auto"/>
                <w:left w:val="none" w:sz="0" w:space="0" w:color="auto"/>
                <w:bottom w:val="none" w:sz="0" w:space="0" w:color="auto"/>
                <w:right w:val="none" w:sz="0" w:space="0" w:color="auto"/>
              </w:divBdr>
            </w:div>
            <w:div w:id="1092093276">
              <w:marLeft w:val="0"/>
              <w:marRight w:val="0"/>
              <w:marTop w:val="0"/>
              <w:marBottom w:val="0"/>
              <w:divBdr>
                <w:top w:val="none" w:sz="0" w:space="0" w:color="auto"/>
                <w:left w:val="none" w:sz="0" w:space="0" w:color="auto"/>
                <w:bottom w:val="none" w:sz="0" w:space="0" w:color="auto"/>
                <w:right w:val="none" w:sz="0" w:space="0" w:color="auto"/>
              </w:divBdr>
            </w:div>
            <w:div w:id="398673626">
              <w:marLeft w:val="0"/>
              <w:marRight w:val="0"/>
              <w:marTop w:val="0"/>
              <w:marBottom w:val="0"/>
              <w:divBdr>
                <w:top w:val="none" w:sz="0" w:space="0" w:color="auto"/>
                <w:left w:val="none" w:sz="0" w:space="0" w:color="auto"/>
                <w:bottom w:val="none" w:sz="0" w:space="0" w:color="auto"/>
                <w:right w:val="none" w:sz="0" w:space="0" w:color="auto"/>
              </w:divBdr>
            </w:div>
          </w:divsChild>
        </w:div>
        <w:div w:id="1580018677">
          <w:marLeft w:val="0"/>
          <w:marRight w:val="0"/>
          <w:marTop w:val="120"/>
          <w:marBottom w:val="0"/>
          <w:divBdr>
            <w:top w:val="none" w:sz="0" w:space="0" w:color="auto"/>
            <w:left w:val="none" w:sz="0" w:space="0" w:color="auto"/>
            <w:bottom w:val="none" w:sz="0" w:space="0" w:color="auto"/>
            <w:right w:val="none" w:sz="0" w:space="0" w:color="auto"/>
          </w:divBdr>
          <w:divsChild>
            <w:div w:id="698506855">
              <w:marLeft w:val="0"/>
              <w:marRight w:val="0"/>
              <w:marTop w:val="0"/>
              <w:marBottom w:val="0"/>
              <w:divBdr>
                <w:top w:val="none" w:sz="0" w:space="0" w:color="auto"/>
                <w:left w:val="none" w:sz="0" w:space="0" w:color="auto"/>
                <w:bottom w:val="none" w:sz="0" w:space="0" w:color="auto"/>
                <w:right w:val="none" w:sz="0" w:space="0" w:color="auto"/>
              </w:divBdr>
            </w:div>
            <w:div w:id="696924955">
              <w:marLeft w:val="0"/>
              <w:marRight w:val="0"/>
              <w:marTop w:val="0"/>
              <w:marBottom w:val="0"/>
              <w:divBdr>
                <w:top w:val="none" w:sz="0" w:space="0" w:color="auto"/>
                <w:left w:val="none" w:sz="0" w:space="0" w:color="auto"/>
                <w:bottom w:val="none" w:sz="0" w:space="0" w:color="auto"/>
                <w:right w:val="none" w:sz="0" w:space="0" w:color="auto"/>
              </w:divBdr>
            </w:div>
            <w:div w:id="91437911">
              <w:marLeft w:val="0"/>
              <w:marRight w:val="0"/>
              <w:marTop w:val="0"/>
              <w:marBottom w:val="0"/>
              <w:divBdr>
                <w:top w:val="none" w:sz="0" w:space="0" w:color="auto"/>
                <w:left w:val="none" w:sz="0" w:space="0" w:color="auto"/>
                <w:bottom w:val="none" w:sz="0" w:space="0" w:color="auto"/>
                <w:right w:val="none" w:sz="0" w:space="0" w:color="auto"/>
              </w:divBdr>
            </w:div>
            <w:div w:id="340280709">
              <w:marLeft w:val="0"/>
              <w:marRight w:val="0"/>
              <w:marTop w:val="0"/>
              <w:marBottom w:val="0"/>
              <w:divBdr>
                <w:top w:val="none" w:sz="0" w:space="0" w:color="auto"/>
                <w:left w:val="none" w:sz="0" w:space="0" w:color="auto"/>
                <w:bottom w:val="none" w:sz="0" w:space="0" w:color="auto"/>
                <w:right w:val="none" w:sz="0" w:space="0" w:color="auto"/>
              </w:divBdr>
            </w:div>
            <w:div w:id="638530786">
              <w:marLeft w:val="0"/>
              <w:marRight w:val="0"/>
              <w:marTop w:val="0"/>
              <w:marBottom w:val="0"/>
              <w:divBdr>
                <w:top w:val="none" w:sz="0" w:space="0" w:color="auto"/>
                <w:left w:val="none" w:sz="0" w:space="0" w:color="auto"/>
                <w:bottom w:val="none" w:sz="0" w:space="0" w:color="auto"/>
                <w:right w:val="none" w:sz="0" w:space="0" w:color="auto"/>
              </w:divBdr>
            </w:div>
          </w:divsChild>
        </w:div>
        <w:div w:id="1185947756">
          <w:marLeft w:val="0"/>
          <w:marRight w:val="0"/>
          <w:marTop w:val="120"/>
          <w:marBottom w:val="0"/>
          <w:divBdr>
            <w:top w:val="none" w:sz="0" w:space="0" w:color="auto"/>
            <w:left w:val="none" w:sz="0" w:space="0" w:color="auto"/>
            <w:bottom w:val="none" w:sz="0" w:space="0" w:color="auto"/>
            <w:right w:val="none" w:sz="0" w:space="0" w:color="auto"/>
          </w:divBdr>
          <w:divsChild>
            <w:div w:id="1911108879">
              <w:marLeft w:val="0"/>
              <w:marRight w:val="0"/>
              <w:marTop w:val="0"/>
              <w:marBottom w:val="0"/>
              <w:divBdr>
                <w:top w:val="none" w:sz="0" w:space="0" w:color="auto"/>
                <w:left w:val="none" w:sz="0" w:space="0" w:color="auto"/>
                <w:bottom w:val="none" w:sz="0" w:space="0" w:color="auto"/>
                <w:right w:val="none" w:sz="0" w:space="0" w:color="auto"/>
              </w:divBdr>
            </w:div>
            <w:div w:id="106702085">
              <w:marLeft w:val="0"/>
              <w:marRight w:val="0"/>
              <w:marTop w:val="0"/>
              <w:marBottom w:val="0"/>
              <w:divBdr>
                <w:top w:val="none" w:sz="0" w:space="0" w:color="auto"/>
                <w:left w:val="none" w:sz="0" w:space="0" w:color="auto"/>
                <w:bottom w:val="none" w:sz="0" w:space="0" w:color="auto"/>
                <w:right w:val="none" w:sz="0" w:space="0" w:color="auto"/>
              </w:divBdr>
            </w:div>
          </w:divsChild>
        </w:div>
        <w:div w:id="1592934441">
          <w:marLeft w:val="0"/>
          <w:marRight w:val="0"/>
          <w:marTop w:val="120"/>
          <w:marBottom w:val="0"/>
          <w:divBdr>
            <w:top w:val="none" w:sz="0" w:space="0" w:color="auto"/>
            <w:left w:val="none" w:sz="0" w:space="0" w:color="auto"/>
            <w:bottom w:val="none" w:sz="0" w:space="0" w:color="auto"/>
            <w:right w:val="none" w:sz="0" w:space="0" w:color="auto"/>
          </w:divBdr>
          <w:divsChild>
            <w:div w:id="1486240508">
              <w:marLeft w:val="0"/>
              <w:marRight w:val="0"/>
              <w:marTop w:val="0"/>
              <w:marBottom w:val="0"/>
              <w:divBdr>
                <w:top w:val="none" w:sz="0" w:space="0" w:color="auto"/>
                <w:left w:val="none" w:sz="0" w:space="0" w:color="auto"/>
                <w:bottom w:val="none" w:sz="0" w:space="0" w:color="auto"/>
                <w:right w:val="none" w:sz="0" w:space="0" w:color="auto"/>
              </w:divBdr>
            </w:div>
            <w:div w:id="1601522976">
              <w:marLeft w:val="0"/>
              <w:marRight w:val="0"/>
              <w:marTop w:val="0"/>
              <w:marBottom w:val="0"/>
              <w:divBdr>
                <w:top w:val="none" w:sz="0" w:space="0" w:color="auto"/>
                <w:left w:val="none" w:sz="0" w:space="0" w:color="auto"/>
                <w:bottom w:val="none" w:sz="0" w:space="0" w:color="auto"/>
                <w:right w:val="none" w:sz="0" w:space="0" w:color="auto"/>
              </w:divBdr>
            </w:div>
            <w:div w:id="1473212306">
              <w:marLeft w:val="0"/>
              <w:marRight w:val="0"/>
              <w:marTop w:val="0"/>
              <w:marBottom w:val="0"/>
              <w:divBdr>
                <w:top w:val="none" w:sz="0" w:space="0" w:color="auto"/>
                <w:left w:val="none" w:sz="0" w:space="0" w:color="auto"/>
                <w:bottom w:val="none" w:sz="0" w:space="0" w:color="auto"/>
                <w:right w:val="none" w:sz="0" w:space="0" w:color="auto"/>
              </w:divBdr>
            </w:div>
          </w:divsChild>
        </w:div>
        <w:div w:id="1549104369">
          <w:marLeft w:val="0"/>
          <w:marRight w:val="0"/>
          <w:marTop w:val="120"/>
          <w:marBottom w:val="0"/>
          <w:divBdr>
            <w:top w:val="none" w:sz="0" w:space="0" w:color="auto"/>
            <w:left w:val="none" w:sz="0" w:space="0" w:color="auto"/>
            <w:bottom w:val="none" w:sz="0" w:space="0" w:color="auto"/>
            <w:right w:val="none" w:sz="0" w:space="0" w:color="auto"/>
          </w:divBdr>
          <w:divsChild>
            <w:div w:id="2072459278">
              <w:marLeft w:val="0"/>
              <w:marRight w:val="0"/>
              <w:marTop w:val="0"/>
              <w:marBottom w:val="0"/>
              <w:divBdr>
                <w:top w:val="none" w:sz="0" w:space="0" w:color="auto"/>
                <w:left w:val="none" w:sz="0" w:space="0" w:color="auto"/>
                <w:bottom w:val="none" w:sz="0" w:space="0" w:color="auto"/>
                <w:right w:val="none" w:sz="0" w:space="0" w:color="auto"/>
              </w:divBdr>
            </w:div>
            <w:div w:id="393937457">
              <w:marLeft w:val="0"/>
              <w:marRight w:val="0"/>
              <w:marTop w:val="0"/>
              <w:marBottom w:val="0"/>
              <w:divBdr>
                <w:top w:val="none" w:sz="0" w:space="0" w:color="auto"/>
                <w:left w:val="none" w:sz="0" w:space="0" w:color="auto"/>
                <w:bottom w:val="none" w:sz="0" w:space="0" w:color="auto"/>
                <w:right w:val="none" w:sz="0" w:space="0" w:color="auto"/>
              </w:divBdr>
            </w:div>
            <w:div w:id="428893677">
              <w:marLeft w:val="0"/>
              <w:marRight w:val="0"/>
              <w:marTop w:val="0"/>
              <w:marBottom w:val="0"/>
              <w:divBdr>
                <w:top w:val="none" w:sz="0" w:space="0" w:color="auto"/>
                <w:left w:val="none" w:sz="0" w:space="0" w:color="auto"/>
                <w:bottom w:val="none" w:sz="0" w:space="0" w:color="auto"/>
                <w:right w:val="none" w:sz="0" w:space="0" w:color="auto"/>
              </w:divBdr>
            </w:div>
          </w:divsChild>
        </w:div>
        <w:div w:id="36512869">
          <w:marLeft w:val="0"/>
          <w:marRight w:val="0"/>
          <w:marTop w:val="120"/>
          <w:marBottom w:val="0"/>
          <w:divBdr>
            <w:top w:val="none" w:sz="0" w:space="0" w:color="auto"/>
            <w:left w:val="none" w:sz="0" w:space="0" w:color="auto"/>
            <w:bottom w:val="none" w:sz="0" w:space="0" w:color="auto"/>
            <w:right w:val="none" w:sz="0" w:space="0" w:color="auto"/>
          </w:divBdr>
          <w:divsChild>
            <w:div w:id="1974017129">
              <w:marLeft w:val="0"/>
              <w:marRight w:val="0"/>
              <w:marTop w:val="0"/>
              <w:marBottom w:val="0"/>
              <w:divBdr>
                <w:top w:val="none" w:sz="0" w:space="0" w:color="auto"/>
                <w:left w:val="none" w:sz="0" w:space="0" w:color="auto"/>
                <w:bottom w:val="none" w:sz="0" w:space="0" w:color="auto"/>
                <w:right w:val="none" w:sz="0" w:space="0" w:color="auto"/>
              </w:divBdr>
            </w:div>
            <w:div w:id="2011103721">
              <w:marLeft w:val="0"/>
              <w:marRight w:val="0"/>
              <w:marTop w:val="0"/>
              <w:marBottom w:val="0"/>
              <w:divBdr>
                <w:top w:val="none" w:sz="0" w:space="0" w:color="auto"/>
                <w:left w:val="none" w:sz="0" w:space="0" w:color="auto"/>
                <w:bottom w:val="none" w:sz="0" w:space="0" w:color="auto"/>
                <w:right w:val="none" w:sz="0" w:space="0" w:color="auto"/>
              </w:divBdr>
            </w:div>
            <w:div w:id="1241212802">
              <w:marLeft w:val="0"/>
              <w:marRight w:val="0"/>
              <w:marTop w:val="0"/>
              <w:marBottom w:val="0"/>
              <w:divBdr>
                <w:top w:val="none" w:sz="0" w:space="0" w:color="auto"/>
                <w:left w:val="none" w:sz="0" w:space="0" w:color="auto"/>
                <w:bottom w:val="none" w:sz="0" w:space="0" w:color="auto"/>
                <w:right w:val="none" w:sz="0" w:space="0" w:color="auto"/>
              </w:divBdr>
            </w:div>
            <w:div w:id="396755084">
              <w:marLeft w:val="0"/>
              <w:marRight w:val="0"/>
              <w:marTop w:val="0"/>
              <w:marBottom w:val="0"/>
              <w:divBdr>
                <w:top w:val="none" w:sz="0" w:space="0" w:color="auto"/>
                <w:left w:val="none" w:sz="0" w:space="0" w:color="auto"/>
                <w:bottom w:val="none" w:sz="0" w:space="0" w:color="auto"/>
                <w:right w:val="none" w:sz="0" w:space="0" w:color="auto"/>
              </w:divBdr>
            </w:div>
            <w:div w:id="248196698">
              <w:marLeft w:val="0"/>
              <w:marRight w:val="0"/>
              <w:marTop w:val="0"/>
              <w:marBottom w:val="0"/>
              <w:divBdr>
                <w:top w:val="none" w:sz="0" w:space="0" w:color="auto"/>
                <w:left w:val="none" w:sz="0" w:space="0" w:color="auto"/>
                <w:bottom w:val="none" w:sz="0" w:space="0" w:color="auto"/>
                <w:right w:val="none" w:sz="0" w:space="0" w:color="auto"/>
              </w:divBdr>
            </w:div>
            <w:div w:id="1440416788">
              <w:marLeft w:val="0"/>
              <w:marRight w:val="0"/>
              <w:marTop w:val="0"/>
              <w:marBottom w:val="0"/>
              <w:divBdr>
                <w:top w:val="none" w:sz="0" w:space="0" w:color="auto"/>
                <w:left w:val="none" w:sz="0" w:space="0" w:color="auto"/>
                <w:bottom w:val="none" w:sz="0" w:space="0" w:color="auto"/>
                <w:right w:val="none" w:sz="0" w:space="0" w:color="auto"/>
              </w:divBdr>
            </w:div>
          </w:divsChild>
        </w:div>
        <w:div w:id="1927031464">
          <w:marLeft w:val="0"/>
          <w:marRight w:val="0"/>
          <w:marTop w:val="120"/>
          <w:marBottom w:val="0"/>
          <w:divBdr>
            <w:top w:val="none" w:sz="0" w:space="0" w:color="auto"/>
            <w:left w:val="none" w:sz="0" w:space="0" w:color="auto"/>
            <w:bottom w:val="none" w:sz="0" w:space="0" w:color="auto"/>
            <w:right w:val="none" w:sz="0" w:space="0" w:color="auto"/>
          </w:divBdr>
          <w:divsChild>
            <w:div w:id="1124692092">
              <w:marLeft w:val="0"/>
              <w:marRight w:val="0"/>
              <w:marTop w:val="0"/>
              <w:marBottom w:val="0"/>
              <w:divBdr>
                <w:top w:val="none" w:sz="0" w:space="0" w:color="auto"/>
                <w:left w:val="none" w:sz="0" w:space="0" w:color="auto"/>
                <w:bottom w:val="none" w:sz="0" w:space="0" w:color="auto"/>
                <w:right w:val="none" w:sz="0" w:space="0" w:color="auto"/>
              </w:divBdr>
            </w:div>
            <w:div w:id="1952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66443442">
      <w:bodyDiv w:val="1"/>
      <w:marLeft w:val="0"/>
      <w:marRight w:val="0"/>
      <w:marTop w:val="0"/>
      <w:marBottom w:val="0"/>
      <w:divBdr>
        <w:top w:val="none" w:sz="0" w:space="0" w:color="auto"/>
        <w:left w:val="none" w:sz="0" w:space="0" w:color="auto"/>
        <w:bottom w:val="none" w:sz="0" w:space="0" w:color="auto"/>
        <w:right w:val="none" w:sz="0" w:space="0" w:color="auto"/>
      </w:divBdr>
      <w:divsChild>
        <w:div w:id="1892764970">
          <w:marLeft w:val="0"/>
          <w:marRight w:val="0"/>
          <w:marTop w:val="0"/>
          <w:marBottom w:val="0"/>
          <w:divBdr>
            <w:top w:val="none" w:sz="0" w:space="0" w:color="auto"/>
            <w:left w:val="none" w:sz="0" w:space="0" w:color="auto"/>
            <w:bottom w:val="none" w:sz="0" w:space="0" w:color="auto"/>
            <w:right w:val="none" w:sz="0" w:space="0" w:color="auto"/>
          </w:divBdr>
          <w:divsChild>
            <w:div w:id="1261991469">
              <w:marLeft w:val="0"/>
              <w:marRight w:val="0"/>
              <w:marTop w:val="0"/>
              <w:marBottom w:val="0"/>
              <w:divBdr>
                <w:top w:val="none" w:sz="0" w:space="0" w:color="auto"/>
                <w:left w:val="none" w:sz="0" w:space="0" w:color="auto"/>
                <w:bottom w:val="none" w:sz="0" w:space="0" w:color="auto"/>
                <w:right w:val="none" w:sz="0" w:space="0" w:color="auto"/>
              </w:divBdr>
              <w:divsChild>
                <w:div w:id="23487800">
                  <w:marLeft w:val="0"/>
                  <w:marRight w:val="0"/>
                  <w:marTop w:val="0"/>
                  <w:marBottom w:val="0"/>
                  <w:divBdr>
                    <w:top w:val="none" w:sz="0" w:space="0" w:color="auto"/>
                    <w:left w:val="none" w:sz="0" w:space="0" w:color="auto"/>
                    <w:bottom w:val="none" w:sz="0" w:space="0" w:color="auto"/>
                    <w:right w:val="none" w:sz="0" w:space="0" w:color="auto"/>
                  </w:divBdr>
                  <w:divsChild>
                    <w:div w:id="1964772026">
                      <w:marLeft w:val="0"/>
                      <w:marRight w:val="0"/>
                      <w:marTop w:val="0"/>
                      <w:marBottom w:val="0"/>
                      <w:divBdr>
                        <w:top w:val="none" w:sz="0" w:space="0" w:color="auto"/>
                        <w:left w:val="none" w:sz="0" w:space="0" w:color="auto"/>
                        <w:bottom w:val="none" w:sz="0" w:space="0" w:color="auto"/>
                        <w:right w:val="none" w:sz="0" w:space="0" w:color="auto"/>
                      </w:divBdr>
                      <w:divsChild>
                        <w:div w:id="1644429465">
                          <w:marLeft w:val="0"/>
                          <w:marRight w:val="0"/>
                          <w:marTop w:val="750"/>
                          <w:marBottom w:val="0"/>
                          <w:divBdr>
                            <w:top w:val="none" w:sz="0" w:space="0" w:color="auto"/>
                            <w:left w:val="none" w:sz="0" w:space="0" w:color="auto"/>
                            <w:bottom w:val="none" w:sz="0" w:space="0" w:color="auto"/>
                            <w:right w:val="none" w:sz="0" w:space="0" w:color="auto"/>
                          </w:divBdr>
                          <w:divsChild>
                            <w:div w:id="1762097837">
                              <w:marLeft w:val="0"/>
                              <w:marRight w:val="0"/>
                              <w:marTop w:val="0"/>
                              <w:marBottom w:val="0"/>
                              <w:divBdr>
                                <w:top w:val="none" w:sz="0" w:space="0" w:color="auto"/>
                                <w:left w:val="none" w:sz="0" w:space="0" w:color="auto"/>
                                <w:bottom w:val="none" w:sz="0" w:space="0" w:color="auto"/>
                                <w:right w:val="none" w:sz="0" w:space="0" w:color="auto"/>
                              </w:divBdr>
                              <w:divsChild>
                                <w:div w:id="1804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3209">
              <w:marLeft w:val="0"/>
              <w:marRight w:val="0"/>
              <w:marTop w:val="600"/>
              <w:marBottom w:val="0"/>
              <w:divBdr>
                <w:top w:val="none" w:sz="0" w:space="0" w:color="auto"/>
                <w:left w:val="none" w:sz="0" w:space="0" w:color="auto"/>
                <w:bottom w:val="none" w:sz="0" w:space="9" w:color="auto"/>
                <w:right w:val="none" w:sz="0" w:space="0" w:color="auto"/>
              </w:divBdr>
              <w:divsChild>
                <w:div w:id="1724406973">
                  <w:marLeft w:val="0"/>
                  <w:marRight w:val="0"/>
                  <w:marTop w:val="0"/>
                  <w:marBottom w:val="0"/>
                  <w:divBdr>
                    <w:top w:val="none" w:sz="0" w:space="0" w:color="auto"/>
                    <w:left w:val="none" w:sz="0" w:space="0" w:color="auto"/>
                    <w:bottom w:val="none" w:sz="0" w:space="0" w:color="auto"/>
                    <w:right w:val="none" w:sz="0" w:space="0" w:color="auto"/>
                  </w:divBdr>
                  <w:divsChild>
                    <w:div w:id="303852467">
                      <w:marLeft w:val="0"/>
                      <w:marRight w:val="0"/>
                      <w:marTop w:val="0"/>
                      <w:marBottom w:val="0"/>
                      <w:divBdr>
                        <w:top w:val="none" w:sz="0" w:space="0" w:color="auto"/>
                        <w:left w:val="none" w:sz="0" w:space="0" w:color="auto"/>
                        <w:bottom w:val="none" w:sz="0" w:space="0" w:color="auto"/>
                        <w:right w:val="none" w:sz="0" w:space="0" w:color="auto"/>
                      </w:divBdr>
                    </w:div>
                  </w:divsChild>
                </w:div>
                <w:div w:id="888615398">
                  <w:marLeft w:val="0"/>
                  <w:marRight w:val="0"/>
                  <w:marTop w:val="0"/>
                  <w:marBottom w:val="0"/>
                  <w:divBdr>
                    <w:top w:val="none" w:sz="0" w:space="0" w:color="auto"/>
                    <w:left w:val="none" w:sz="0" w:space="0" w:color="auto"/>
                    <w:bottom w:val="none" w:sz="0" w:space="0" w:color="auto"/>
                    <w:right w:val="none" w:sz="0" w:space="0" w:color="auto"/>
                  </w:divBdr>
                  <w:divsChild>
                    <w:div w:id="17116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2486">
          <w:marLeft w:val="0"/>
          <w:marRight w:val="0"/>
          <w:marTop w:val="0"/>
          <w:marBottom w:val="0"/>
          <w:divBdr>
            <w:top w:val="none" w:sz="0" w:space="0" w:color="auto"/>
            <w:left w:val="none" w:sz="0" w:space="0" w:color="auto"/>
            <w:bottom w:val="none" w:sz="0" w:space="0" w:color="auto"/>
            <w:right w:val="none" w:sz="0" w:space="0" w:color="auto"/>
          </w:divBdr>
          <w:divsChild>
            <w:div w:id="1588728078">
              <w:marLeft w:val="0"/>
              <w:marRight w:val="0"/>
              <w:marTop w:val="0"/>
              <w:marBottom w:val="0"/>
              <w:divBdr>
                <w:top w:val="none" w:sz="0" w:space="0" w:color="auto"/>
                <w:left w:val="none" w:sz="0" w:space="0" w:color="auto"/>
                <w:bottom w:val="none" w:sz="0" w:space="0" w:color="auto"/>
                <w:right w:val="none" w:sz="0" w:space="0" w:color="auto"/>
              </w:divBdr>
              <w:divsChild>
                <w:div w:id="1833519358">
                  <w:marLeft w:val="0"/>
                  <w:marRight w:val="0"/>
                  <w:marTop w:val="0"/>
                  <w:marBottom w:val="0"/>
                  <w:divBdr>
                    <w:top w:val="none" w:sz="0" w:space="0" w:color="auto"/>
                    <w:left w:val="none" w:sz="0" w:space="0" w:color="auto"/>
                    <w:bottom w:val="none" w:sz="0" w:space="0" w:color="auto"/>
                    <w:right w:val="none" w:sz="0" w:space="0" w:color="auto"/>
                  </w:divBdr>
                  <w:divsChild>
                    <w:div w:id="351691202">
                      <w:marLeft w:val="0"/>
                      <w:marRight w:val="0"/>
                      <w:marTop w:val="0"/>
                      <w:marBottom w:val="0"/>
                      <w:divBdr>
                        <w:top w:val="none" w:sz="0" w:space="0" w:color="auto"/>
                        <w:left w:val="none" w:sz="0" w:space="0" w:color="auto"/>
                        <w:bottom w:val="none" w:sz="0" w:space="0" w:color="auto"/>
                        <w:right w:val="none" w:sz="0" w:space="0" w:color="auto"/>
                      </w:divBdr>
                      <w:divsChild>
                        <w:div w:id="456021936">
                          <w:marLeft w:val="0"/>
                          <w:marRight w:val="0"/>
                          <w:marTop w:val="0"/>
                          <w:marBottom w:val="0"/>
                          <w:divBdr>
                            <w:top w:val="none" w:sz="0" w:space="0" w:color="auto"/>
                            <w:left w:val="none" w:sz="0" w:space="0" w:color="auto"/>
                            <w:bottom w:val="none" w:sz="0" w:space="0" w:color="auto"/>
                            <w:right w:val="none" w:sz="0" w:space="0" w:color="auto"/>
                          </w:divBdr>
                          <w:divsChild>
                            <w:div w:id="1369449001">
                              <w:marLeft w:val="0"/>
                              <w:marRight w:val="0"/>
                              <w:marTop w:val="0"/>
                              <w:marBottom w:val="0"/>
                              <w:divBdr>
                                <w:top w:val="none" w:sz="0" w:space="0" w:color="auto"/>
                                <w:left w:val="none" w:sz="0" w:space="0" w:color="auto"/>
                                <w:bottom w:val="none" w:sz="0" w:space="0" w:color="auto"/>
                                <w:right w:val="none" w:sz="0" w:space="0" w:color="auto"/>
                              </w:divBdr>
                              <w:divsChild>
                                <w:div w:id="17757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118">
                          <w:marLeft w:val="0"/>
                          <w:marRight w:val="0"/>
                          <w:marTop w:val="0"/>
                          <w:marBottom w:val="0"/>
                          <w:divBdr>
                            <w:top w:val="none" w:sz="0" w:space="0" w:color="auto"/>
                            <w:left w:val="none" w:sz="0" w:space="0" w:color="auto"/>
                            <w:bottom w:val="none" w:sz="0" w:space="0" w:color="auto"/>
                            <w:right w:val="none" w:sz="0" w:space="0" w:color="auto"/>
                          </w:divBdr>
                          <w:divsChild>
                            <w:div w:id="433522673">
                              <w:marLeft w:val="0"/>
                              <w:marRight w:val="0"/>
                              <w:marTop w:val="0"/>
                              <w:marBottom w:val="0"/>
                              <w:divBdr>
                                <w:top w:val="none" w:sz="0" w:space="0" w:color="auto"/>
                                <w:left w:val="none" w:sz="0" w:space="0" w:color="auto"/>
                                <w:bottom w:val="none" w:sz="0" w:space="0" w:color="auto"/>
                                <w:right w:val="none" w:sz="0" w:space="0" w:color="auto"/>
                              </w:divBdr>
                              <w:divsChild>
                                <w:div w:id="3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8695">
                          <w:marLeft w:val="0"/>
                          <w:marRight w:val="0"/>
                          <w:marTop w:val="750"/>
                          <w:marBottom w:val="0"/>
                          <w:divBdr>
                            <w:top w:val="none" w:sz="0" w:space="0" w:color="auto"/>
                            <w:left w:val="none" w:sz="0" w:space="0" w:color="auto"/>
                            <w:bottom w:val="none" w:sz="0" w:space="0" w:color="auto"/>
                            <w:right w:val="none" w:sz="0" w:space="0" w:color="auto"/>
                          </w:divBdr>
                          <w:divsChild>
                            <w:div w:id="1975089623">
                              <w:marLeft w:val="0"/>
                              <w:marRight w:val="0"/>
                              <w:marTop w:val="0"/>
                              <w:marBottom w:val="0"/>
                              <w:divBdr>
                                <w:top w:val="none" w:sz="0" w:space="0" w:color="auto"/>
                                <w:left w:val="none" w:sz="0" w:space="0" w:color="auto"/>
                                <w:bottom w:val="none" w:sz="0" w:space="0" w:color="auto"/>
                                <w:right w:val="none" w:sz="0" w:space="0" w:color="auto"/>
                              </w:divBdr>
                              <w:divsChild>
                                <w:div w:id="584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68059851">
      <w:bodyDiv w:val="1"/>
      <w:marLeft w:val="0"/>
      <w:marRight w:val="0"/>
      <w:marTop w:val="0"/>
      <w:marBottom w:val="0"/>
      <w:divBdr>
        <w:top w:val="none" w:sz="0" w:space="0" w:color="auto"/>
        <w:left w:val="none" w:sz="0" w:space="0" w:color="auto"/>
        <w:bottom w:val="none" w:sz="0" w:space="0" w:color="auto"/>
        <w:right w:val="none" w:sz="0" w:space="0" w:color="auto"/>
      </w:divBdr>
      <w:divsChild>
        <w:div w:id="198277321">
          <w:marLeft w:val="0"/>
          <w:marRight w:val="0"/>
          <w:marTop w:val="0"/>
          <w:marBottom w:val="0"/>
          <w:divBdr>
            <w:top w:val="none" w:sz="0" w:space="0" w:color="auto"/>
            <w:left w:val="none" w:sz="0" w:space="0" w:color="auto"/>
            <w:bottom w:val="none" w:sz="0" w:space="0" w:color="auto"/>
            <w:right w:val="none" w:sz="0" w:space="0" w:color="auto"/>
          </w:divBdr>
          <w:divsChild>
            <w:div w:id="1831868539">
              <w:marLeft w:val="0"/>
              <w:marRight w:val="0"/>
              <w:marTop w:val="0"/>
              <w:marBottom w:val="0"/>
              <w:divBdr>
                <w:top w:val="none" w:sz="0" w:space="0" w:color="auto"/>
                <w:left w:val="none" w:sz="0" w:space="0" w:color="auto"/>
                <w:bottom w:val="none" w:sz="0" w:space="0" w:color="auto"/>
                <w:right w:val="none" w:sz="0" w:space="0" w:color="auto"/>
              </w:divBdr>
              <w:divsChild>
                <w:div w:id="876696501">
                  <w:marLeft w:val="0"/>
                  <w:marRight w:val="0"/>
                  <w:marTop w:val="0"/>
                  <w:marBottom w:val="0"/>
                  <w:divBdr>
                    <w:top w:val="none" w:sz="0" w:space="0" w:color="auto"/>
                    <w:left w:val="none" w:sz="0" w:space="0" w:color="auto"/>
                    <w:bottom w:val="none" w:sz="0" w:space="0" w:color="auto"/>
                    <w:right w:val="none" w:sz="0" w:space="0" w:color="auto"/>
                  </w:divBdr>
                  <w:divsChild>
                    <w:div w:id="512691899">
                      <w:marLeft w:val="0"/>
                      <w:marRight w:val="0"/>
                      <w:marTop w:val="0"/>
                      <w:marBottom w:val="0"/>
                      <w:divBdr>
                        <w:top w:val="none" w:sz="0" w:space="0" w:color="auto"/>
                        <w:left w:val="none" w:sz="0" w:space="0" w:color="auto"/>
                        <w:bottom w:val="none" w:sz="0" w:space="0" w:color="auto"/>
                        <w:right w:val="none" w:sz="0" w:space="0" w:color="auto"/>
                      </w:divBdr>
                      <w:divsChild>
                        <w:div w:id="940528279">
                          <w:marLeft w:val="0"/>
                          <w:marRight w:val="0"/>
                          <w:marTop w:val="750"/>
                          <w:marBottom w:val="0"/>
                          <w:divBdr>
                            <w:top w:val="none" w:sz="0" w:space="0" w:color="auto"/>
                            <w:left w:val="none" w:sz="0" w:space="0" w:color="auto"/>
                            <w:bottom w:val="none" w:sz="0" w:space="0" w:color="auto"/>
                            <w:right w:val="none" w:sz="0" w:space="0" w:color="auto"/>
                          </w:divBdr>
                          <w:divsChild>
                            <w:div w:id="1151945905">
                              <w:marLeft w:val="0"/>
                              <w:marRight w:val="0"/>
                              <w:marTop w:val="0"/>
                              <w:marBottom w:val="0"/>
                              <w:divBdr>
                                <w:top w:val="none" w:sz="0" w:space="0" w:color="auto"/>
                                <w:left w:val="none" w:sz="0" w:space="0" w:color="auto"/>
                                <w:bottom w:val="none" w:sz="0" w:space="0" w:color="auto"/>
                                <w:right w:val="none" w:sz="0" w:space="0" w:color="auto"/>
                              </w:divBdr>
                              <w:divsChild>
                                <w:div w:id="18766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1545">
              <w:marLeft w:val="0"/>
              <w:marRight w:val="0"/>
              <w:marTop w:val="600"/>
              <w:marBottom w:val="0"/>
              <w:divBdr>
                <w:top w:val="none" w:sz="0" w:space="0" w:color="auto"/>
                <w:left w:val="none" w:sz="0" w:space="0" w:color="auto"/>
                <w:bottom w:val="none" w:sz="0" w:space="9" w:color="auto"/>
                <w:right w:val="none" w:sz="0" w:space="0" w:color="auto"/>
              </w:divBdr>
              <w:divsChild>
                <w:div w:id="574171626">
                  <w:marLeft w:val="0"/>
                  <w:marRight w:val="0"/>
                  <w:marTop w:val="0"/>
                  <w:marBottom w:val="0"/>
                  <w:divBdr>
                    <w:top w:val="none" w:sz="0" w:space="0" w:color="auto"/>
                    <w:left w:val="none" w:sz="0" w:space="0" w:color="auto"/>
                    <w:bottom w:val="none" w:sz="0" w:space="0" w:color="auto"/>
                    <w:right w:val="none" w:sz="0" w:space="0" w:color="auto"/>
                  </w:divBdr>
                  <w:divsChild>
                    <w:div w:id="1232354059">
                      <w:marLeft w:val="0"/>
                      <w:marRight w:val="0"/>
                      <w:marTop w:val="0"/>
                      <w:marBottom w:val="0"/>
                      <w:divBdr>
                        <w:top w:val="none" w:sz="0" w:space="0" w:color="auto"/>
                        <w:left w:val="none" w:sz="0" w:space="0" w:color="auto"/>
                        <w:bottom w:val="none" w:sz="0" w:space="0" w:color="auto"/>
                        <w:right w:val="none" w:sz="0" w:space="0" w:color="auto"/>
                      </w:divBdr>
                    </w:div>
                  </w:divsChild>
                </w:div>
                <w:div w:id="1136411774">
                  <w:marLeft w:val="0"/>
                  <w:marRight w:val="0"/>
                  <w:marTop w:val="0"/>
                  <w:marBottom w:val="0"/>
                  <w:divBdr>
                    <w:top w:val="none" w:sz="0" w:space="0" w:color="auto"/>
                    <w:left w:val="none" w:sz="0" w:space="0" w:color="auto"/>
                    <w:bottom w:val="none" w:sz="0" w:space="0" w:color="auto"/>
                    <w:right w:val="none" w:sz="0" w:space="0" w:color="auto"/>
                  </w:divBdr>
                  <w:divsChild>
                    <w:div w:id="964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98948">
          <w:marLeft w:val="0"/>
          <w:marRight w:val="0"/>
          <w:marTop w:val="0"/>
          <w:marBottom w:val="0"/>
          <w:divBdr>
            <w:top w:val="none" w:sz="0" w:space="0" w:color="auto"/>
            <w:left w:val="none" w:sz="0" w:space="0" w:color="auto"/>
            <w:bottom w:val="none" w:sz="0" w:space="0" w:color="auto"/>
            <w:right w:val="none" w:sz="0" w:space="0" w:color="auto"/>
          </w:divBdr>
          <w:divsChild>
            <w:div w:id="1619752212">
              <w:marLeft w:val="0"/>
              <w:marRight w:val="0"/>
              <w:marTop w:val="0"/>
              <w:marBottom w:val="0"/>
              <w:divBdr>
                <w:top w:val="none" w:sz="0" w:space="0" w:color="auto"/>
                <w:left w:val="none" w:sz="0" w:space="0" w:color="auto"/>
                <w:bottom w:val="none" w:sz="0" w:space="0" w:color="auto"/>
                <w:right w:val="none" w:sz="0" w:space="0" w:color="auto"/>
              </w:divBdr>
              <w:divsChild>
                <w:div w:id="1970696492">
                  <w:marLeft w:val="0"/>
                  <w:marRight w:val="0"/>
                  <w:marTop w:val="0"/>
                  <w:marBottom w:val="0"/>
                  <w:divBdr>
                    <w:top w:val="none" w:sz="0" w:space="0" w:color="auto"/>
                    <w:left w:val="none" w:sz="0" w:space="0" w:color="auto"/>
                    <w:bottom w:val="none" w:sz="0" w:space="0" w:color="auto"/>
                    <w:right w:val="none" w:sz="0" w:space="0" w:color="auto"/>
                  </w:divBdr>
                  <w:divsChild>
                    <w:div w:id="1423407846">
                      <w:marLeft w:val="0"/>
                      <w:marRight w:val="0"/>
                      <w:marTop w:val="0"/>
                      <w:marBottom w:val="0"/>
                      <w:divBdr>
                        <w:top w:val="none" w:sz="0" w:space="0" w:color="auto"/>
                        <w:left w:val="none" w:sz="0" w:space="0" w:color="auto"/>
                        <w:bottom w:val="none" w:sz="0" w:space="0" w:color="auto"/>
                        <w:right w:val="none" w:sz="0" w:space="0" w:color="auto"/>
                      </w:divBdr>
                      <w:divsChild>
                        <w:div w:id="2056659946">
                          <w:marLeft w:val="0"/>
                          <w:marRight w:val="0"/>
                          <w:marTop w:val="0"/>
                          <w:marBottom w:val="0"/>
                          <w:divBdr>
                            <w:top w:val="none" w:sz="0" w:space="0" w:color="auto"/>
                            <w:left w:val="none" w:sz="0" w:space="0" w:color="auto"/>
                            <w:bottom w:val="none" w:sz="0" w:space="0" w:color="auto"/>
                            <w:right w:val="none" w:sz="0" w:space="0" w:color="auto"/>
                          </w:divBdr>
                          <w:divsChild>
                            <w:div w:id="455372007">
                              <w:marLeft w:val="0"/>
                              <w:marRight w:val="0"/>
                              <w:marTop w:val="0"/>
                              <w:marBottom w:val="0"/>
                              <w:divBdr>
                                <w:top w:val="none" w:sz="0" w:space="0" w:color="auto"/>
                                <w:left w:val="none" w:sz="0" w:space="0" w:color="auto"/>
                                <w:bottom w:val="none" w:sz="0" w:space="0" w:color="auto"/>
                                <w:right w:val="none" w:sz="0" w:space="0" w:color="auto"/>
                              </w:divBdr>
                              <w:divsChild>
                                <w:div w:id="1952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4013">
                          <w:marLeft w:val="0"/>
                          <w:marRight w:val="0"/>
                          <w:marTop w:val="0"/>
                          <w:marBottom w:val="0"/>
                          <w:divBdr>
                            <w:top w:val="none" w:sz="0" w:space="0" w:color="auto"/>
                            <w:left w:val="none" w:sz="0" w:space="0" w:color="auto"/>
                            <w:bottom w:val="none" w:sz="0" w:space="0" w:color="auto"/>
                            <w:right w:val="none" w:sz="0" w:space="0" w:color="auto"/>
                          </w:divBdr>
                          <w:divsChild>
                            <w:div w:id="1931310072">
                              <w:marLeft w:val="0"/>
                              <w:marRight w:val="0"/>
                              <w:marTop w:val="0"/>
                              <w:marBottom w:val="0"/>
                              <w:divBdr>
                                <w:top w:val="none" w:sz="0" w:space="0" w:color="auto"/>
                                <w:left w:val="none" w:sz="0" w:space="0" w:color="auto"/>
                                <w:bottom w:val="none" w:sz="0" w:space="0" w:color="auto"/>
                                <w:right w:val="none" w:sz="0" w:space="0" w:color="auto"/>
                              </w:divBdr>
                              <w:divsChild>
                                <w:div w:id="1205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90007">
                          <w:marLeft w:val="0"/>
                          <w:marRight w:val="0"/>
                          <w:marTop w:val="750"/>
                          <w:marBottom w:val="0"/>
                          <w:divBdr>
                            <w:top w:val="none" w:sz="0" w:space="0" w:color="auto"/>
                            <w:left w:val="none" w:sz="0" w:space="0" w:color="auto"/>
                            <w:bottom w:val="none" w:sz="0" w:space="0" w:color="auto"/>
                            <w:right w:val="none" w:sz="0" w:space="0" w:color="auto"/>
                          </w:divBdr>
                          <w:divsChild>
                            <w:div w:id="510266703">
                              <w:marLeft w:val="0"/>
                              <w:marRight w:val="0"/>
                              <w:marTop w:val="0"/>
                              <w:marBottom w:val="0"/>
                              <w:divBdr>
                                <w:top w:val="none" w:sz="0" w:space="0" w:color="auto"/>
                                <w:left w:val="none" w:sz="0" w:space="0" w:color="auto"/>
                                <w:bottom w:val="none" w:sz="0" w:space="0" w:color="auto"/>
                                <w:right w:val="none" w:sz="0" w:space="0" w:color="auto"/>
                              </w:divBdr>
                              <w:divsChild>
                                <w:div w:id="10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49265094">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4113560">
      <w:bodyDiv w:val="1"/>
      <w:marLeft w:val="0"/>
      <w:marRight w:val="0"/>
      <w:marTop w:val="0"/>
      <w:marBottom w:val="0"/>
      <w:divBdr>
        <w:top w:val="none" w:sz="0" w:space="0" w:color="auto"/>
        <w:left w:val="none" w:sz="0" w:space="0" w:color="auto"/>
        <w:bottom w:val="none" w:sz="0" w:space="0" w:color="auto"/>
        <w:right w:val="none" w:sz="0" w:space="0" w:color="auto"/>
      </w:divBdr>
      <w:divsChild>
        <w:div w:id="682172172">
          <w:marLeft w:val="240"/>
          <w:marRight w:val="0"/>
          <w:marTop w:val="240"/>
          <w:marBottom w:val="240"/>
          <w:divBdr>
            <w:top w:val="none" w:sz="0" w:space="0" w:color="auto"/>
            <w:left w:val="none" w:sz="0" w:space="0" w:color="auto"/>
            <w:bottom w:val="none" w:sz="0" w:space="0" w:color="auto"/>
            <w:right w:val="none" w:sz="0" w:space="0" w:color="auto"/>
          </w:divBdr>
        </w:div>
      </w:divsChild>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694893398">
      <w:bodyDiv w:val="1"/>
      <w:marLeft w:val="0"/>
      <w:marRight w:val="0"/>
      <w:marTop w:val="0"/>
      <w:marBottom w:val="0"/>
      <w:divBdr>
        <w:top w:val="none" w:sz="0" w:space="0" w:color="auto"/>
        <w:left w:val="none" w:sz="0" w:space="0" w:color="auto"/>
        <w:bottom w:val="none" w:sz="0" w:space="0" w:color="auto"/>
        <w:right w:val="none" w:sz="0" w:space="0" w:color="auto"/>
      </w:divBdr>
    </w:div>
    <w:div w:id="708380796">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0636857">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0447415">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69054108">
      <w:bodyDiv w:val="1"/>
      <w:marLeft w:val="0"/>
      <w:marRight w:val="0"/>
      <w:marTop w:val="0"/>
      <w:marBottom w:val="0"/>
      <w:divBdr>
        <w:top w:val="none" w:sz="0" w:space="0" w:color="auto"/>
        <w:left w:val="none" w:sz="0" w:space="0" w:color="auto"/>
        <w:bottom w:val="none" w:sz="0" w:space="0" w:color="auto"/>
        <w:right w:val="none" w:sz="0" w:space="0" w:color="auto"/>
      </w:divBdr>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934133">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05184127">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89444891">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6920904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2978984">
      <w:bodyDiv w:val="1"/>
      <w:marLeft w:val="0"/>
      <w:marRight w:val="0"/>
      <w:marTop w:val="0"/>
      <w:marBottom w:val="0"/>
      <w:divBdr>
        <w:top w:val="none" w:sz="0" w:space="0" w:color="auto"/>
        <w:left w:val="none" w:sz="0" w:space="0" w:color="auto"/>
        <w:bottom w:val="none" w:sz="0" w:space="0" w:color="auto"/>
        <w:right w:val="none" w:sz="0" w:space="0" w:color="auto"/>
      </w:divBdr>
      <w:divsChild>
        <w:div w:id="273900093">
          <w:marLeft w:val="240"/>
          <w:marRight w:val="0"/>
          <w:marTop w:val="240"/>
          <w:marBottom w:val="240"/>
          <w:divBdr>
            <w:top w:val="none" w:sz="0" w:space="0" w:color="auto"/>
            <w:left w:val="none" w:sz="0" w:space="0" w:color="auto"/>
            <w:bottom w:val="none" w:sz="0" w:space="0" w:color="auto"/>
            <w:right w:val="none" w:sz="0" w:space="0" w:color="auto"/>
          </w:divBdr>
        </w:div>
      </w:divsChild>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1991133594">
      <w:bodyDiv w:val="1"/>
      <w:marLeft w:val="0"/>
      <w:marRight w:val="0"/>
      <w:marTop w:val="0"/>
      <w:marBottom w:val="0"/>
      <w:divBdr>
        <w:top w:val="none" w:sz="0" w:space="0" w:color="auto"/>
        <w:left w:val="none" w:sz="0" w:space="0" w:color="auto"/>
        <w:bottom w:val="none" w:sz="0" w:space="0" w:color="auto"/>
        <w:right w:val="none" w:sz="0" w:space="0" w:color="auto"/>
      </w:divBdr>
      <w:divsChild>
        <w:div w:id="1476215119">
          <w:marLeft w:val="0"/>
          <w:marRight w:val="0"/>
          <w:marTop w:val="0"/>
          <w:marBottom w:val="0"/>
          <w:divBdr>
            <w:top w:val="none" w:sz="0" w:space="0" w:color="auto"/>
            <w:left w:val="none" w:sz="0" w:space="0" w:color="auto"/>
            <w:bottom w:val="none" w:sz="0" w:space="0" w:color="auto"/>
            <w:right w:val="none" w:sz="0" w:space="0" w:color="auto"/>
          </w:divBdr>
          <w:divsChild>
            <w:div w:id="90584850">
              <w:marLeft w:val="0"/>
              <w:marRight w:val="0"/>
              <w:marTop w:val="0"/>
              <w:marBottom w:val="0"/>
              <w:divBdr>
                <w:top w:val="none" w:sz="0" w:space="0" w:color="auto"/>
                <w:left w:val="none" w:sz="0" w:space="0" w:color="auto"/>
                <w:bottom w:val="none" w:sz="0" w:space="0" w:color="auto"/>
                <w:right w:val="none" w:sz="0" w:space="0" w:color="auto"/>
              </w:divBdr>
            </w:div>
          </w:divsChild>
        </w:div>
        <w:div w:id="1608737011">
          <w:marLeft w:val="0"/>
          <w:marRight w:val="0"/>
          <w:marTop w:val="120"/>
          <w:marBottom w:val="0"/>
          <w:divBdr>
            <w:top w:val="none" w:sz="0" w:space="0" w:color="auto"/>
            <w:left w:val="none" w:sz="0" w:space="0" w:color="auto"/>
            <w:bottom w:val="none" w:sz="0" w:space="0" w:color="auto"/>
            <w:right w:val="none" w:sz="0" w:space="0" w:color="auto"/>
          </w:divBdr>
          <w:divsChild>
            <w:div w:id="562105459">
              <w:marLeft w:val="0"/>
              <w:marRight w:val="0"/>
              <w:marTop w:val="0"/>
              <w:marBottom w:val="0"/>
              <w:divBdr>
                <w:top w:val="none" w:sz="0" w:space="0" w:color="auto"/>
                <w:left w:val="none" w:sz="0" w:space="0" w:color="auto"/>
                <w:bottom w:val="none" w:sz="0" w:space="0" w:color="auto"/>
                <w:right w:val="none" w:sz="0" w:space="0" w:color="auto"/>
              </w:divBdr>
            </w:div>
            <w:div w:id="653606705">
              <w:marLeft w:val="0"/>
              <w:marRight w:val="0"/>
              <w:marTop w:val="0"/>
              <w:marBottom w:val="0"/>
              <w:divBdr>
                <w:top w:val="none" w:sz="0" w:space="0" w:color="auto"/>
                <w:left w:val="none" w:sz="0" w:space="0" w:color="auto"/>
                <w:bottom w:val="none" w:sz="0" w:space="0" w:color="auto"/>
                <w:right w:val="none" w:sz="0" w:space="0" w:color="auto"/>
              </w:divBdr>
            </w:div>
          </w:divsChild>
        </w:div>
        <w:div w:id="1927960365">
          <w:marLeft w:val="0"/>
          <w:marRight w:val="0"/>
          <w:marTop w:val="12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
            <w:div w:id="151876763">
              <w:marLeft w:val="0"/>
              <w:marRight w:val="0"/>
              <w:marTop w:val="0"/>
              <w:marBottom w:val="0"/>
              <w:divBdr>
                <w:top w:val="none" w:sz="0" w:space="0" w:color="auto"/>
                <w:left w:val="none" w:sz="0" w:space="0" w:color="auto"/>
                <w:bottom w:val="none" w:sz="0" w:space="0" w:color="auto"/>
                <w:right w:val="none" w:sz="0" w:space="0" w:color="auto"/>
              </w:divBdr>
            </w:div>
            <w:div w:id="2037150870">
              <w:marLeft w:val="0"/>
              <w:marRight w:val="0"/>
              <w:marTop w:val="0"/>
              <w:marBottom w:val="0"/>
              <w:divBdr>
                <w:top w:val="none" w:sz="0" w:space="0" w:color="auto"/>
                <w:left w:val="none" w:sz="0" w:space="0" w:color="auto"/>
                <w:bottom w:val="none" w:sz="0" w:space="0" w:color="auto"/>
                <w:right w:val="none" w:sz="0" w:space="0" w:color="auto"/>
              </w:divBdr>
            </w:div>
            <w:div w:id="1190068820">
              <w:marLeft w:val="0"/>
              <w:marRight w:val="0"/>
              <w:marTop w:val="0"/>
              <w:marBottom w:val="0"/>
              <w:divBdr>
                <w:top w:val="none" w:sz="0" w:space="0" w:color="auto"/>
                <w:left w:val="none" w:sz="0" w:space="0" w:color="auto"/>
                <w:bottom w:val="none" w:sz="0" w:space="0" w:color="auto"/>
                <w:right w:val="none" w:sz="0" w:space="0" w:color="auto"/>
              </w:divBdr>
            </w:div>
            <w:div w:id="1695963917">
              <w:marLeft w:val="0"/>
              <w:marRight w:val="0"/>
              <w:marTop w:val="0"/>
              <w:marBottom w:val="0"/>
              <w:divBdr>
                <w:top w:val="none" w:sz="0" w:space="0" w:color="auto"/>
                <w:left w:val="none" w:sz="0" w:space="0" w:color="auto"/>
                <w:bottom w:val="none" w:sz="0" w:space="0" w:color="auto"/>
                <w:right w:val="none" w:sz="0" w:space="0" w:color="auto"/>
              </w:divBdr>
            </w:div>
            <w:div w:id="417950187">
              <w:marLeft w:val="0"/>
              <w:marRight w:val="0"/>
              <w:marTop w:val="0"/>
              <w:marBottom w:val="0"/>
              <w:divBdr>
                <w:top w:val="none" w:sz="0" w:space="0" w:color="auto"/>
                <w:left w:val="none" w:sz="0" w:space="0" w:color="auto"/>
                <w:bottom w:val="none" w:sz="0" w:space="0" w:color="auto"/>
                <w:right w:val="none" w:sz="0" w:space="0" w:color="auto"/>
              </w:divBdr>
            </w:div>
          </w:divsChild>
        </w:div>
        <w:div w:id="836962746">
          <w:marLeft w:val="0"/>
          <w:marRight w:val="0"/>
          <w:marTop w:val="120"/>
          <w:marBottom w:val="0"/>
          <w:divBdr>
            <w:top w:val="none" w:sz="0" w:space="0" w:color="auto"/>
            <w:left w:val="none" w:sz="0" w:space="0" w:color="auto"/>
            <w:bottom w:val="none" w:sz="0" w:space="0" w:color="auto"/>
            <w:right w:val="none" w:sz="0" w:space="0" w:color="auto"/>
          </w:divBdr>
          <w:divsChild>
            <w:div w:id="115409738">
              <w:marLeft w:val="0"/>
              <w:marRight w:val="0"/>
              <w:marTop w:val="0"/>
              <w:marBottom w:val="0"/>
              <w:divBdr>
                <w:top w:val="none" w:sz="0" w:space="0" w:color="auto"/>
                <w:left w:val="none" w:sz="0" w:space="0" w:color="auto"/>
                <w:bottom w:val="none" w:sz="0" w:space="0" w:color="auto"/>
                <w:right w:val="none" w:sz="0" w:space="0" w:color="auto"/>
              </w:divBdr>
            </w:div>
            <w:div w:id="783773349">
              <w:marLeft w:val="0"/>
              <w:marRight w:val="0"/>
              <w:marTop w:val="0"/>
              <w:marBottom w:val="0"/>
              <w:divBdr>
                <w:top w:val="none" w:sz="0" w:space="0" w:color="auto"/>
                <w:left w:val="none" w:sz="0" w:space="0" w:color="auto"/>
                <w:bottom w:val="none" w:sz="0" w:space="0" w:color="auto"/>
                <w:right w:val="none" w:sz="0" w:space="0" w:color="auto"/>
              </w:divBdr>
            </w:div>
            <w:div w:id="1601572558">
              <w:marLeft w:val="0"/>
              <w:marRight w:val="0"/>
              <w:marTop w:val="0"/>
              <w:marBottom w:val="0"/>
              <w:divBdr>
                <w:top w:val="none" w:sz="0" w:space="0" w:color="auto"/>
                <w:left w:val="none" w:sz="0" w:space="0" w:color="auto"/>
                <w:bottom w:val="none" w:sz="0" w:space="0" w:color="auto"/>
                <w:right w:val="none" w:sz="0" w:space="0" w:color="auto"/>
              </w:divBdr>
            </w:div>
            <w:div w:id="304315557">
              <w:marLeft w:val="0"/>
              <w:marRight w:val="0"/>
              <w:marTop w:val="0"/>
              <w:marBottom w:val="0"/>
              <w:divBdr>
                <w:top w:val="none" w:sz="0" w:space="0" w:color="auto"/>
                <w:left w:val="none" w:sz="0" w:space="0" w:color="auto"/>
                <w:bottom w:val="none" w:sz="0" w:space="0" w:color="auto"/>
                <w:right w:val="none" w:sz="0" w:space="0" w:color="auto"/>
              </w:divBdr>
            </w:div>
            <w:div w:id="1913733229">
              <w:marLeft w:val="0"/>
              <w:marRight w:val="0"/>
              <w:marTop w:val="0"/>
              <w:marBottom w:val="0"/>
              <w:divBdr>
                <w:top w:val="none" w:sz="0" w:space="0" w:color="auto"/>
                <w:left w:val="none" w:sz="0" w:space="0" w:color="auto"/>
                <w:bottom w:val="none" w:sz="0" w:space="0" w:color="auto"/>
                <w:right w:val="none" w:sz="0" w:space="0" w:color="auto"/>
              </w:divBdr>
            </w:div>
            <w:div w:id="841093374">
              <w:marLeft w:val="0"/>
              <w:marRight w:val="0"/>
              <w:marTop w:val="0"/>
              <w:marBottom w:val="0"/>
              <w:divBdr>
                <w:top w:val="none" w:sz="0" w:space="0" w:color="auto"/>
                <w:left w:val="none" w:sz="0" w:space="0" w:color="auto"/>
                <w:bottom w:val="none" w:sz="0" w:space="0" w:color="auto"/>
                <w:right w:val="none" w:sz="0" w:space="0" w:color="auto"/>
              </w:divBdr>
            </w:div>
            <w:div w:id="2013337948">
              <w:marLeft w:val="0"/>
              <w:marRight w:val="0"/>
              <w:marTop w:val="0"/>
              <w:marBottom w:val="0"/>
              <w:divBdr>
                <w:top w:val="none" w:sz="0" w:space="0" w:color="auto"/>
                <w:left w:val="none" w:sz="0" w:space="0" w:color="auto"/>
                <w:bottom w:val="none" w:sz="0" w:space="0" w:color="auto"/>
                <w:right w:val="none" w:sz="0" w:space="0" w:color="auto"/>
              </w:divBdr>
            </w:div>
            <w:div w:id="2090618085">
              <w:marLeft w:val="0"/>
              <w:marRight w:val="0"/>
              <w:marTop w:val="0"/>
              <w:marBottom w:val="0"/>
              <w:divBdr>
                <w:top w:val="none" w:sz="0" w:space="0" w:color="auto"/>
                <w:left w:val="none" w:sz="0" w:space="0" w:color="auto"/>
                <w:bottom w:val="none" w:sz="0" w:space="0" w:color="auto"/>
                <w:right w:val="none" w:sz="0" w:space="0" w:color="auto"/>
              </w:divBdr>
            </w:div>
            <w:div w:id="477110084">
              <w:marLeft w:val="0"/>
              <w:marRight w:val="0"/>
              <w:marTop w:val="0"/>
              <w:marBottom w:val="0"/>
              <w:divBdr>
                <w:top w:val="none" w:sz="0" w:space="0" w:color="auto"/>
                <w:left w:val="none" w:sz="0" w:space="0" w:color="auto"/>
                <w:bottom w:val="none" w:sz="0" w:space="0" w:color="auto"/>
                <w:right w:val="none" w:sz="0" w:space="0" w:color="auto"/>
              </w:divBdr>
            </w:div>
            <w:div w:id="259415672">
              <w:marLeft w:val="0"/>
              <w:marRight w:val="0"/>
              <w:marTop w:val="0"/>
              <w:marBottom w:val="0"/>
              <w:divBdr>
                <w:top w:val="none" w:sz="0" w:space="0" w:color="auto"/>
                <w:left w:val="none" w:sz="0" w:space="0" w:color="auto"/>
                <w:bottom w:val="none" w:sz="0" w:space="0" w:color="auto"/>
                <w:right w:val="none" w:sz="0" w:space="0" w:color="auto"/>
              </w:divBdr>
            </w:div>
            <w:div w:id="984088724">
              <w:marLeft w:val="0"/>
              <w:marRight w:val="0"/>
              <w:marTop w:val="0"/>
              <w:marBottom w:val="0"/>
              <w:divBdr>
                <w:top w:val="none" w:sz="0" w:space="0" w:color="auto"/>
                <w:left w:val="none" w:sz="0" w:space="0" w:color="auto"/>
                <w:bottom w:val="none" w:sz="0" w:space="0" w:color="auto"/>
                <w:right w:val="none" w:sz="0" w:space="0" w:color="auto"/>
              </w:divBdr>
            </w:div>
            <w:div w:id="843588862">
              <w:marLeft w:val="0"/>
              <w:marRight w:val="0"/>
              <w:marTop w:val="0"/>
              <w:marBottom w:val="0"/>
              <w:divBdr>
                <w:top w:val="none" w:sz="0" w:space="0" w:color="auto"/>
                <w:left w:val="none" w:sz="0" w:space="0" w:color="auto"/>
                <w:bottom w:val="none" w:sz="0" w:space="0" w:color="auto"/>
                <w:right w:val="none" w:sz="0" w:space="0" w:color="auto"/>
              </w:divBdr>
            </w:div>
          </w:divsChild>
        </w:div>
        <w:div w:id="1120877122">
          <w:marLeft w:val="0"/>
          <w:marRight w:val="0"/>
          <w:marTop w:val="120"/>
          <w:marBottom w:val="0"/>
          <w:divBdr>
            <w:top w:val="none" w:sz="0" w:space="0" w:color="auto"/>
            <w:left w:val="none" w:sz="0" w:space="0" w:color="auto"/>
            <w:bottom w:val="none" w:sz="0" w:space="0" w:color="auto"/>
            <w:right w:val="none" w:sz="0" w:space="0" w:color="auto"/>
          </w:divBdr>
          <w:divsChild>
            <w:div w:id="768158327">
              <w:marLeft w:val="0"/>
              <w:marRight w:val="0"/>
              <w:marTop w:val="0"/>
              <w:marBottom w:val="0"/>
              <w:divBdr>
                <w:top w:val="none" w:sz="0" w:space="0" w:color="auto"/>
                <w:left w:val="none" w:sz="0" w:space="0" w:color="auto"/>
                <w:bottom w:val="none" w:sz="0" w:space="0" w:color="auto"/>
                <w:right w:val="none" w:sz="0" w:space="0" w:color="auto"/>
              </w:divBdr>
            </w:div>
            <w:div w:id="533005833">
              <w:marLeft w:val="0"/>
              <w:marRight w:val="0"/>
              <w:marTop w:val="0"/>
              <w:marBottom w:val="0"/>
              <w:divBdr>
                <w:top w:val="none" w:sz="0" w:space="0" w:color="auto"/>
                <w:left w:val="none" w:sz="0" w:space="0" w:color="auto"/>
                <w:bottom w:val="none" w:sz="0" w:space="0" w:color="auto"/>
                <w:right w:val="none" w:sz="0" w:space="0" w:color="auto"/>
              </w:divBdr>
            </w:div>
            <w:div w:id="491260984">
              <w:marLeft w:val="0"/>
              <w:marRight w:val="0"/>
              <w:marTop w:val="0"/>
              <w:marBottom w:val="0"/>
              <w:divBdr>
                <w:top w:val="none" w:sz="0" w:space="0" w:color="auto"/>
                <w:left w:val="none" w:sz="0" w:space="0" w:color="auto"/>
                <w:bottom w:val="none" w:sz="0" w:space="0" w:color="auto"/>
                <w:right w:val="none" w:sz="0" w:space="0" w:color="auto"/>
              </w:divBdr>
            </w:div>
          </w:divsChild>
        </w:div>
        <w:div w:id="2121416206">
          <w:marLeft w:val="0"/>
          <w:marRight w:val="0"/>
          <w:marTop w:val="120"/>
          <w:marBottom w:val="0"/>
          <w:divBdr>
            <w:top w:val="none" w:sz="0" w:space="0" w:color="auto"/>
            <w:left w:val="none" w:sz="0" w:space="0" w:color="auto"/>
            <w:bottom w:val="none" w:sz="0" w:space="0" w:color="auto"/>
            <w:right w:val="none" w:sz="0" w:space="0" w:color="auto"/>
          </w:divBdr>
          <w:divsChild>
            <w:div w:id="542979718">
              <w:marLeft w:val="0"/>
              <w:marRight w:val="0"/>
              <w:marTop w:val="0"/>
              <w:marBottom w:val="0"/>
              <w:divBdr>
                <w:top w:val="none" w:sz="0" w:space="0" w:color="auto"/>
                <w:left w:val="none" w:sz="0" w:space="0" w:color="auto"/>
                <w:bottom w:val="none" w:sz="0" w:space="0" w:color="auto"/>
                <w:right w:val="none" w:sz="0" w:space="0" w:color="auto"/>
              </w:divBdr>
            </w:div>
            <w:div w:id="952981180">
              <w:marLeft w:val="0"/>
              <w:marRight w:val="0"/>
              <w:marTop w:val="0"/>
              <w:marBottom w:val="0"/>
              <w:divBdr>
                <w:top w:val="none" w:sz="0" w:space="0" w:color="auto"/>
                <w:left w:val="none" w:sz="0" w:space="0" w:color="auto"/>
                <w:bottom w:val="none" w:sz="0" w:space="0" w:color="auto"/>
                <w:right w:val="none" w:sz="0" w:space="0" w:color="auto"/>
              </w:divBdr>
            </w:div>
            <w:div w:id="42559368">
              <w:marLeft w:val="0"/>
              <w:marRight w:val="0"/>
              <w:marTop w:val="0"/>
              <w:marBottom w:val="0"/>
              <w:divBdr>
                <w:top w:val="none" w:sz="0" w:space="0" w:color="auto"/>
                <w:left w:val="none" w:sz="0" w:space="0" w:color="auto"/>
                <w:bottom w:val="none" w:sz="0" w:space="0" w:color="auto"/>
                <w:right w:val="none" w:sz="0" w:space="0" w:color="auto"/>
              </w:divBdr>
            </w:div>
            <w:div w:id="1718044593">
              <w:marLeft w:val="0"/>
              <w:marRight w:val="0"/>
              <w:marTop w:val="0"/>
              <w:marBottom w:val="0"/>
              <w:divBdr>
                <w:top w:val="none" w:sz="0" w:space="0" w:color="auto"/>
                <w:left w:val="none" w:sz="0" w:space="0" w:color="auto"/>
                <w:bottom w:val="none" w:sz="0" w:space="0" w:color="auto"/>
                <w:right w:val="none" w:sz="0" w:space="0" w:color="auto"/>
              </w:divBdr>
            </w:div>
          </w:divsChild>
        </w:div>
        <w:div w:id="820925743">
          <w:marLeft w:val="0"/>
          <w:marRight w:val="0"/>
          <w:marTop w:val="120"/>
          <w:marBottom w:val="0"/>
          <w:divBdr>
            <w:top w:val="none" w:sz="0" w:space="0" w:color="auto"/>
            <w:left w:val="none" w:sz="0" w:space="0" w:color="auto"/>
            <w:bottom w:val="none" w:sz="0" w:space="0" w:color="auto"/>
            <w:right w:val="none" w:sz="0" w:space="0" w:color="auto"/>
          </w:divBdr>
          <w:divsChild>
            <w:div w:id="1188758729">
              <w:marLeft w:val="0"/>
              <w:marRight w:val="0"/>
              <w:marTop w:val="0"/>
              <w:marBottom w:val="0"/>
              <w:divBdr>
                <w:top w:val="none" w:sz="0" w:space="0" w:color="auto"/>
                <w:left w:val="none" w:sz="0" w:space="0" w:color="auto"/>
                <w:bottom w:val="none" w:sz="0" w:space="0" w:color="auto"/>
                <w:right w:val="none" w:sz="0" w:space="0" w:color="auto"/>
              </w:divBdr>
            </w:div>
            <w:div w:id="370493467">
              <w:marLeft w:val="0"/>
              <w:marRight w:val="0"/>
              <w:marTop w:val="0"/>
              <w:marBottom w:val="0"/>
              <w:divBdr>
                <w:top w:val="none" w:sz="0" w:space="0" w:color="auto"/>
                <w:left w:val="none" w:sz="0" w:space="0" w:color="auto"/>
                <w:bottom w:val="none" w:sz="0" w:space="0" w:color="auto"/>
                <w:right w:val="none" w:sz="0" w:space="0" w:color="auto"/>
              </w:divBdr>
            </w:div>
            <w:div w:id="1178886642">
              <w:marLeft w:val="0"/>
              <w:marRight w:val="0"/>
              <w:marTop w:val="0"/>
              <w:marBottom w:val="0"/>
              <w:divBdr>
                <w:top w:val="none" w:sz="0" w:space="0" w:color="auto"/>
                <w:left w:val="none" w:sz="0" w:space="0" w:color="auto"/>
                <w:bottom w:val="none" w:sz="0" w:space="0" w:color="auto"/>
                <w:right w:val="none" w:sz="0" w:space="0" w:color="auto"/>
              </w:divBdr>
            </w:div>
            <w:div w:id="465509356">
              <w:marLeft w:val="0"/>
              <w:marRight w:val="0"/>
              <w:marTop w:val="0"/>
              <w:marBottom w:val="0"/>
              <w:divBdr>
                <w:top w:val="none" w:sz="0" w:space="0" w:color="auto"/>
                <w:left w:val="none" w:sz="0" w:space="0" w:color="auto"/>
                <w:bottom w:val="none" w:sz="0" w:space="0" w:color="auto"/>
                <w:right w:val="none" w:sz="0" w:space="0" w:color="auto"/>
              </w:divBdr>
            </w:div>
            <w:div w:id="1324626394">
              <w:marLeft w:val="0"/>
              <w:marRight w:val="0"/>
              <w:marTop w:val="0"/>
              <w:marBottom w:val="0"/>
              <w:divBdr>
                <w:top w:val="none" w:sz="0" w:space="0" w:color="auto"/>
                <w:left w:val="none" w:sz="0" w:space="0" w:color="auto"/>
                <w:bottom w:val="none" w:sz="0" w:space="0" w:color="auto"/>
                <w:right w:val="none" w:sz="0" w:space="0" w:color="auto"/>
              </w:divBdr>
            </w:div>
            <w:div w:id="158617818">
              <w:marLeft w:val="0"/>
              <w:marRight w:val="0"/>
              <w:marTop w:val="0"/>
              <w:marBottom w:val="0"/>
              <w:divBdr>
                <w:top w:val="none" w:sz="0" w:space="0" w:color="auto"/>
                <w:left w:val="none" w:sz="0" w:space="0" w:color="auto"/>
                <w:bottom w:val="none" w:sz="0" w:space="0" w:color="auto"/>
                <w:right w:val="none" w:sz="0" w:space="0" w:color="auto"/>
              </w:divBdr>
            </w:div>
            <w:div w:id="1622956888">
              <w:marLeft w:val="0"/>
              <w:marRight w:val="0"/>
              <w:marTop w:val="0"/>
              <w:marBottom w:val="0"/>
              <w:divBdr>
                <w:top w:val="none" w:sz="0" w:space="0" w:color="auto"/>
                <w:left w:val="none" w:sz="0" w:space="0" w:color="auto"/>
                <w:bottom w:val="none" w:sz="0" w:space="0" w:color="auto"/>
                <w:right w:val="none" w:sz="0" w:space="0" w:color="auto"/>
              </w:divBdr>
            </w:div>
            <w:div w:id="1494837966">
              <w:marLeft w:val="0"/>
              <w:marRight w:val="0"/>
              <w:marTop w:val="0"/>
              <w:marBottom w:val="0"/>
              <w:divBdr>
                <w:top w:val="none" w:sz="0" w:space="0" w:color="auto"/>
                <w:left w:val="none" w:sz="0" w:space="0" w:color="auto"/>
                <w:bottom w:val="none" w:sz="0" w:space="0" w:color="auto"/>
                <w:right w:val="none" w:sz="0" w:space="0" w:color="auto"/>
              </w:divBdr>
            </w:div>
            <w:div w:id="2086803038">
              <w:marLeft w:val="0"/>
              <w:marRight w:val="0"/>
              <w:marTop w:val="0"/>
              <w:marBottom w:val="0"/>
              <w:divBdr>
                <w:top w:val="none" w:sz="0" w:space="0" w:color="auto"/>
                <w:left w:val="none" w:sz="0" w:space="0" w:color="auto"/>
                <w:bottom w:val="none" w:sz="0" w:space="0" w:color="auto"/>
                <w:right w:val="none" w:sz="0" w:space="0" w:color="auto"/>
              </w:divBdr>
            </w:div>
          </w:divsChild>
        </w:div>
        <w:div w:id="1007559067">
          <w:marLeft w:val="0"/>
          <w:marRight w:val="0"/>
          <w:marTop w:val="120"/>
          <w:marBottom w:val="0"/>
          <w:divBdr>
            <w:top w:val="none" w:sz="0" w:space="0" w:color="auto"/>
            <w:left w:val="none" w:sz="0" w:space="0" w:color="auto"/>
            <w:bottom w:val="none" w:sz="0" w:space="0" w:color="auto"/>
            <w:right w:val="none" w:sz="0" w:space="0" w:color="auto"/>
          </w:divBdr>
          <w:divsChild>
            <w:div w:id="165899740">
              <w:marLeft w:val="0"/>
              <w:marRight w:val="0"/>
              <w:marTop w:val="0"/>
              <w:marBottom w:val="0"/>
              <w:divBdr>
                <w:top w:val="none" w:sz="0" w:space="0" w:color="auto"/>
                <w:left w:val="none" w:sz="0" w:space="0" w:color="auto"/>
                <w:bottom w:val="none" w:sz="0" w:space="0" w:color="auto"/>
                <w:right w:val="none" w:sz="0" w:space="0" w:color="auto"/>
              </w:divBdr>
            </w:div>
            <w:div w:id="843127454">
              <w:marLeft w:val="0"/>
              <w:marRight w:val="0"/>
              <w:marTop w:val="0"/>
              <w:marBottom w:val="0"/>
              <w:divBdr>
                <w:top w:val="none" w:sz="0" w:space="0" w:color="auto"/>
                <w:left w:val="none" w:sz="0" w:space="0" w:color="auto"/>
                <w:bottom w:val="none" w:sz="0" w:space="0" w:color="auto"/>
                <w:right w:val="none" w:sz="0" w:space="0" w:color="auto"/>
              </w:divBdr>
            </w:div>
            <w:div w:id="1067458938">
              <w:marLeft w:val="0"/>
              <w:marRight w:val="0"/>
              <w:marTop w:val="0"/>
              <w:marBottom w:val="0"/>
              <w:divBdr>
                <w:top w:val="none" w:sz="0" w:space="0" w:color="auto"/>
                <w:left w:val="none" w:sz="0" w:space="0" w:color="auto"/>
                <w:bottom w:val="none" w:sz="0" w:space="0" w:color="auto"/>
                <w:right w:val="none" w:sz="0" w:space="0" w:color="auto"/>
              </w:divBdr>
            </w:div>
            <w:div w:id="1575581188">
              <w:marLeft w:val="0"/>
              <w:marRight w:val="0"/>
              <w:marTop w:val="0"/>
              <w:marBottom w:val="0"/>
              <w:divBdr>
                <w:top w:val="none" w:sz="0" w:space="0" w:color="auto"/>
                <w:left w:val="none" w:sz="0" w:space="0" w:color="auto"/>
                <w:bottom w:val="none" w:sz="0" w:space="0" w:color="auto"/>
                <w:right w:val="none" w:sz="0" w:space="0" w:color="auto"/>
              </w:divBdr>
            </w:div>
            <w:div w:id="372118517">
              <w:marLeft w:val="0"/>
              <w:marRight w:val="0"/>
              <w:marTop w:val="0"/>
              <w:marBottom w:val="0"/>
              <w:divBdr>
                <w:top w:val="none" w:sz="0" w:space="0" w:color="auto"/>
                <w:left w:val="none" w:sz="0" w:space="0" w:color="auto"/>
                <w:bottom w:val="none" w:sz="0" w:space="0" w:color="auto"/>
                <w:right w:val="none" w:sz="0" w:space="0" w:color="auto"/>
              </w:divBdr>
            </w:div>
          </w:divsChild>
        </w:div>
        <w:div w:id="1095639566">
          <w:marLeft w:val="0"/>
          <w:marRight w:val="0"/>
          <w:marTop w:val="120"/>
          <w:marBottom w:val="0"/>
          <w:divBdr>
            <w:top w:val="none" w:sz="0" w:space="0" w:color="auto"/>
            <w:left w:val="none" w:sz="0" w:space="0" w:color="auto"/>
            <w:bottom w:val="none" w:sz="0" w:space="0" w:color="auto"/>
            <w:right w:val="none" w:sz="0" w:space="0" w:color="auto"/>
          </w:divBdr>
          <w:divsChild>
            <w:div w:id="1167865663">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
          </w:divsChild>
        </w:div>
        <w:div w:id="408891987">
          <w:marLeft w:val="0"/>
          <w:marRight w:val="0"/>
          <w:marTop w:val="120"/>
          <w:marBottom w:val="0"/>
          <w:divBdr>
            <w:top w:val="none" w:sz="0" w:space="0" w:color="auto"/>
            <w:left w:val="none" w:sz="0" w:space="0" w:color="auto"/>
            <w:bottom w:val="none" w:sz="0" w:space="0" w:color="auto"/>
            <w:right w:val="none" w:sz="0" w:space="0" w:color="auto"/>
          </w:divBdr>
          <w:divsChild>
            <w:div w:id="354623079">
              <w:marLeft w:val="0"/>
              <w:marRight w:val="0"/>
              <w:marTop w:val="0"/>
              <w:marBottom w:val="0"/>
              <w:divBdr>
                <w:top w:val="none" w:sz="0" w:space="0" w:color="auto"/>
                <w:left w:val="none" w:sz="0" w:space="0" w:color="auto"/>
                <w:bottom w:val="none" w:sz="0" w:space="0" w:color="auto"/>
                <w:right w:val="none" w:sz="0" w:space="0" w:color="auto"/>
              </w:divBdr>
            </w:div>
            <w:div w:id="1983998552">
              <w:marLeft w:val="0"/>
              <w:marRight w:val="0"/>
              <w:marTop w:val="0"/>
              <w:marBottom w:val="0"/>
              <w:divBdr>
                <w:top w:val="none" w:sz="0" w:space="0" w:color="auto"/>
                <w:left w:val="none" w:sz="0" w:space="0" w:color="auto"/>
                <w:bottom w:val="none" w:sz="0" w:space="0" w:color="auto"/>
                <w:right w:val="none" w:sz="0" w:space="0" w:color="auto"/>
              </w:divBdr>
            </w:div>
            <w:div w:id="1268805951">
              <w:marLeft w:val="0"/>
              <w:marRight w:val="0"/>
              <w:marTop w:val="0"/>
              <w:marBottom w:val="0"/>
              <w:divBdr>
                <w:top w:val="none" w:sz="0" w:space="0" w:color="auto"/>
                <w:left w:val="none" w:sz="0" w:space="0" w:color="auto"/>
                <w:bottom w:val="none" w:sz="0" w:space="0" w:color="auto"/>
                <w:right w:val="none" w:sz="0" w:space="0" w:color="auto"/>
              </w:divBdr>
            </w:div>
          </w:divsChild>
        </w:div>
        <w:div w:id="2058124221">
          <w:marLeft w:val="0"/>
          <w:marRight w:val="0"/>
          <w:marTop w:val="120"/>
          <w:marBottom w:val="0"/>
          <w:divBdr>
            <w:top w:val="none" w:sz="0" w:space="0" w:color="auto"/>
            <w:left w:val="none" w:sz="0" w:space="0" w:color="auto"/>
            <w:bottom w:val="none" w:sz="0" w:space="0" w:color="auto"/>
            <w:right w:val="none" w:sz="0" w:space="0" w:color="auto"/>
          </w:divBdr>
          <w:divsChild>
            <w:div w:id="614942706">
              <w:marLeft w:val="0"/>
              <w:marRight w:val="0"/>
              <w:marTop w:val="0"/>
              <w:marBottom w:val="0"/>
              <w:divBdr>
                <w:top w:val="none" w:sz="0" w:space="0" w:color="auto"/>
                <w:left w:val="none" w:sz="0" w:space="0" w:color="auto"/>
                <w:bottom w:val="none" w:sz="0" w:space="0" w:color="auto"/>
                <w:right w:val="none" w:sz="0" w:space="0" w:color="auto"/>
              </w:divBdr>
            </w:div>
            <w:div w:id="839126708">
              <w:marLeft w:val="0"/>
              <w:marRight w:val="0"/>
              <w:marTop w:val="0"/>
              <w:marBottom w:val="0"/>
              <w:divBdr>
                <w:top w:val="none" w:sz="0" w:space="0" w:color="auto"/>
                <w:left w:val="none" w:sz="0" w:space="0" w:color="auto"/>
                <w:bottom w:val="none" w:sz="0" w:space="0" w:color="auto"/>
                <w:right w:val="none" w:sz="0" w:space="0" w:color="auto"/>
              </w:divBdr>
            </w:div>
            <w:div w:id="257064762">
              <w:marLeft w:val="0"/>
              <w:marRight w:val="0"/>
              <w:marTop w:val="0"/>
              <w:marBottom w:val="0"/>
              <w:divBdr>
                <w:top w:val="none" w:sz="0" w:space="0" w:color="auto"/>
                <w:left w:val="none" w:sz="0" w:space="0" w:color="auto"/>
                <w:bottom w:val="none" w:sz="0" w:space="0" w:color="auto"/>
                <w:right w:val="none" w:sz="0" w:space="0" w:color="auto"/>
              </w:divBdr>
            </w:div>
          </w:divsChild>
        </w:div>
        <w:div w:id="1770813152">
          <w:marLeft w:val="0"/>
          <w:marRight w:val="0"/>
          <w:marTop w:val="120"/>
          <w:marBottom w:val="0"/>
          <w:divBdr>
            <w:top w:val="none" w:sz="0" w:space="0" w:color="auto"/>
            <w:left w:val="none" w:sz="0" w:space="0" w:color="auto"/>
            <w:bottom w:val="none" w:sz="0" w:space="0" w:color="auto"/>
            <w:right w:val="none" w:sz="0" w:space="0" w:color="auto"/>
          </w:divBdr>
          <w:divsChild>
            <w:div w:id="624427265">
              <w:marLeft w:val="0"/>
              <w:marRight w:val="0"/>
              <w:marTop w:val="0"/>
              <w:marBottom w:val="0"/>
              <w:divBdr>
                <w:top w:val="none" w:sz="0" w:space="0" w:color="auto"/>
                <w:left w:val="none" w:sz="0" w:space="0" w:color="auto"/>
                <w:bottom w:val="none" w:sz="0" w:space="0" w:color="auto"/>
                <w:right w:val="none" w:sz="0" w:space="0" w:color="auto"/>
              </w:divBdr>
            </w:div>
            <w:div w:id="283777611">
              <w:marLeft w:val="0"/>
              <w:marRight w:val="0"/>
              <w:marTop w:val="0"/>
              <w:marBottom w:val="0"/>
              <w:divBdr>
                <w:top w:val="none" w:sz="0" w:space="0" w:color="auto"/>
                <w:left w:val="none" w:sz="0" w:space="0" w:color="auto"/>
                <w:bottom w:val="none" w:sz="0" w:space="0" w:color="auto"/>
                <w:right w:val="none" w:sz="0" w:space="0" w:color="auto"/>
              </w:divBdr>
            </w:div>
            <w:div w:id="871573387">
              <w:marLeft w:val="0"/>
              <w:marRight w:val="0"/>
              <w:marTop w:val="0"/>
              <w:marBottom w:val="0"/>
              <w:divBdr>
                <w:top w:val="none" w:sz="0" w:space="0" w:color="auto"/>
                <w:left w:val="none" w:sz="0" w:space="0" w:color="auto"/>
                <w:bottom w:val="none" w:sz="0" w:space="0" w:color="auto"/>
                <w:right w:val="none" w:sz="0" w:space="0" w:color="auto"/>
              </w:divBdr>
            </w:div>
            <w:div w:id="442265687">
              <w:marLeft w:val="0"/>
              <w:marRight w:val="0"/>
              <w:marTop w:val="0"/>
              <w:marBottom w:val="0"/>
              <w:divBdr>
                <w:top w:val="none" w:sz="0" w:space="0" w:color="auto"/>
                <w:left w:val="none" w:sz="0" w:space="0" w:color="auto"/>
                <w:bottom w:val="none" w:sz="0" w:space="0" w:color="auto"/>
                <w:right w:val="none" w:sz="0" w:space="0" w:color="auto"/>
              </w:divBdr>
            </w:div>
            <w:div w:id="1892838962">
              <w:marLeft w:val="0"/>
              <w:marRight w:val="0"/>
              <w:marTop w:val="0"/>
              <w:marBottom w:val="0"/>
              <w:divBdr>
                <w:top w:val="none" w:sz="0" w:space="0" w:color="auto"/>
                <w:left w:val="none" w:sz="0" w:space="0" w:color="auto"/>
                <w:bottom w:val="none" w:sz="0" w:space="0" w:color="auto"/>
                <w:right w:val="none" w:sz="0" w:space="0" w:color="auto"/>
              </w:divBdr>
            </w:div>
            <w:div w:id="220603644">
              <w:marLeft w:val="0"/>
              <w:marRight w:val="0"/>
              <w:marTop w:val="0"/>
              <w:marBottom w:val="0"/>
              <w:divBdr>
                <w:top w:val="none" w:sz="0" w:space="0" w:color="auto"/>
                <w:left w:val="none" w:sz="0" w:space="0" w:color="auto"/>
                <w:bottom w:val="none" w:sz="0" w:space="0" w:color="auto"/>
                <w:right w:val="none" w:sz="0" w:space="0" w:color="auto"/>
              </w:divBdr>
            </w:div>
          </w:divsChild>
        </w:div>
        <w:div w:id="616522251">
          <w:marLeft w:val="0"/>
          <w:marRight w:val="0"/>
          <w:marTop w:val="120"/>
          <w:marBottom w:val="0"/>
          <w:divBdr>
            <w:top w:val="none" w:sz="0" w:space="0" w:color="auto"/>
            <w:left w:val="none" w:sz="0" w:space="0" w:color="auto"/>
            <w:bottom w:val="none" w:sz="0" w:space="0" w:color="auto"/>
            <w:right w:val="none" w:sz="0" w:space="0" w:color="auto"/>
          </w:divBdr>
          <w:divsChild>
            <w:div w:id="606810613">
              <w:marLeft w:val="0"/>
              <w:marRight w:val="0"/>
              <w:marTop w:val="0"/>
              <w:marBottom w:val="0"/>
              <w:divBdr>
                <w:top w:val="none" w:sz="0" w:space="0" w:color="auto"/>
                <w:left w:val="none" w:sz="0" w:space="0" w:color="auto"/>
                <w:bottom w:val="none" w:sz="0" w:space="0" w:color="auto"/>
                <w:right w:val="none" w:sz="0" w:space="0" w:color="auto"/>
              </w:divBdr>
            </w:div>
            <w:div w:id="457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39088395">
      <w:bodyDiv w:val="1"/>
      <w:marLeft w:val="0"/>
      <w:marRight w:val="0"/>
      <w:marTop w:val="0"/>
      <w:marBottom w:val="0"/>
      <w:divBdr>
        <w:top w:val="none" w:sz="0" w:space="0" w:color="auto"/>
        <w:left w:val="none" w:sz="0" w:space="0" w:color="auto"/>
        <w:bottom w:val="none" w:sz="0" w:space="0" w:color="auto"/>
        <w:right w:val="none" w:sz="0" w:space="0" w:color="auto"/>
      </w:divBdr>
    </w:div>
    <w:div w:id="2045059238">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commentary/2019-06-10/john-1612-15-2/"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the-holy-trinity-3/commentary-on-john-1612-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epreaching.org/commentary/2025-06-09/john-1612-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14</cp:revision>
  <cp:lastPrinted>2025-06-08T16:32:00Z</cp:lastPrinted>
  <dcterms:created xsi:type="dcterms:W3CDTF">2025-06-12T22:15:00Z</dcterms:created>
  <dcterms:modified xsi:type="dcterms:W3CDTF">2025-06-15T01:00:00Z</dcterms:modified>
</cp:coreProperties>
</file>