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DB7A" w14:textId="747002CC" w:rsidR="003B7FBA" w:rsidRPr="00344722" w:rsidRDefault="002B721C" w:rsidP="00292977">
      <w:pPr>
        <w:pStyle w:val="Title"/>
        <w:tabs>
          <w:tab w:val="left" w:pos="720"/>
          <w:tab w:val="left" w:pos="1440"/>
          <w:tab w:val="left" w:pos="2160"/>
          <w:tab w:val="left" w:pos="2880"/>
          <w:tab w:val="center" w:pos="4680"/>
          <w:tab w:val="right" w:pos="9360"/>
        </w:tabs>
        <w:rPr>
          <w:rFonts w:ascii="Times New Roman" w:hAnsi="Times New Roman"/>
          <w:b w:val="0"/>
          <w:sz w:val="28"/>
          <w:szCs w:val="28"/>
        </w:rPr>
      </w:pPr>
      <w:r w:rsidRPr="00344722">
        <w:rPr>
          <w:rFonts w:ascii="Times New Roman" w:hAnsi="Times New Roman"/>
          <w:b w:val="0"/>
          <w:sz w:val="28"/>
          <w:szCs w:val="28"/>
        </w:rPr>
        <w:t>“</w:t>
      </w:r>
      <w:r w:rsidR="00344722" w:rsidRPr="00344722">
        <w:rPr>
          <w:rFonts w:ascii="Times New Roman" w:hAnsi="Times New Roman"/>
          <w:b w:val="0"/>
          <w:sz w:val="28"/>
          <w:szCs w:val="28"/>
        </w:rPr>
        <w:t>”</w:t>
      </w:r>
    </w:p>
    <w:p w14:paraId="703290E8" w14:textId="0B378574" w:rsidR="000F5B90" w:rsidRPr="00A802C7" w:rsidRDefault="000F5B90" w:rsidP="00292977">
      <w:pPr>
        <w:pStyle w:val="Title"/>
        <w:tabs>
          <w:tab w:val="left" w:pos="720"/>
          <w:tab w:val="left" w:pos="1440"/>
          <w:tab w:val="left" w:pos="2160"/>
          <w:tab w:val="left" w:pos="2880"/>
          <w:tab w:val="center" w:pos="4680"/>
          <w:tab w:val="right" w:pos="9360"/>
        </w:tabs>
        <w:rPr>
          <w:rFonts w:ascii="Times New Roman" w:hAnsi="Times New Roman"/>
          <w:b w:val="0"/>
          <w:sz w:val="24"/>
        </w:rPr>
      </w:pPr>
    </w:p>
    <w:p w14:paraId="5EEE1096" w14:textId="77777777" w:rsidR="000F5B90" w:rsidRPr="009E6F81" w:rsidRDefault="000F5B90" w:rsidP="00292977">
      <w:pPr>
        <w:tabs>
          <w:tab w:val="left" w:pos="720"/>
          <w:tab w:val="left" w:pos="1440"/>
          <w:tab w:val="left" w:pos="2160"/>
          <w:tab w:val="left" w:pos="2880"/>
        </w:tabs>
        <w:spacing w:after="0" w:line="240" w:lineRule="auto"/>
        <w:rPr>
          <w:rFonts w:ascii="Times New Roman" w:hAnsi="Times New Roman" w:cs="Times New Roman"/>
          <w:sz w:val="24"/>
          <w:szCs w:val="24"/>
        </w:rPr>
      </w:pPr>
    </w:p>
    <w:p w14:paraId="25CEA185" w14:textId="77777777" w:rsidR="000F5B90" w:rsidRPr="009E6F81" w:rsidRDefault="000F5B90"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9E6F81">
        <w:rPr>
          <w:rFonts w:ascii="Times New Roman" w:hAnsi="Times New Roman" w:cs="Times New Roman"/>
          <w:sz w:val="24"/>
          <w:szCs w:val="24"/>
        </w:rPr>
        <w:t>Rev. Debra McGuire</w:t>
      </w:r>
    </w:p>
    <w:p w14:paraId="03173CC4" w14:textId="0828384F" w:rsidR="000F5B90" w:rsidRDefault="000F5B90"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9E6F81">
        <w:rPr>
          <w:rFonts w:ascii="Times New Roman" w:hAnsi="Times New Roman" w:cs="Times New Roman"/>
          <w:sz w:val="24"/>
          <w:szCs w:val="24"/>
        </w:rPr>
        <w:t>Bethany Presbyterian Church, San Bruno, CA</w:t>
      </w:r>
    </w:p>
    <w:p w14:paraId="0A04ED45" w14:textId="596AC557" w:rsidR="00FB791F" w:rsidRPr="009E6F81" w:rsidRDefault="00FB791F"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March 5, 2023</w:t>
      </w:r>
    </w:p>
    <w:p w14:paraId="058D772C" w14:textId="50A6ACBB" w:rsidR="00B82C80" w:rsidRDefault="00FB791F" w:rsidP="00B34B0F">
      <w:pPr>
        <w:pBdr>
          <w:bottom w:val="single" w:sz="4" w:space="1" w:color="auto"/>
        </w:pBdr>
        <w:spacing w:after="0" w:line="240" w:lineRule="auto"/>
        <w:rPr>
          <w:rFonts w:ascii="Times New Roman" w:hAnsi="Times New Roman" w:cs="Times New Roman"/>
          <w:sz w:val="24"/>
          <w:szCs w:val="24"/>
        </w:rPr>
      </w:pPr>
      <w:bookmarkStart w:id="0" w:name="_Hlk82893865"/>
      <w:r>
        <w:rPr>
          <w:rFonts w:ascii="Times New Roman" w:hAnsi="Times New Roman" w:cs="Times New Roman"/>
          <w:sz w:val="24"/>
          <w:szCs w:val="24"/>
        </w:rPr>
        <w:t>John 3:1-</w:t>
      </w:r>
      <w:r w:rsidR="00FF6CA7">
        <w:rPr>
          <w:rFonts w:ascii="Times New Roman" w:hAnsi="Times New Roman" w:cs="Times New Roman"/>
          <w:sz w:val="24"/>
          <w:szCs w:val="24"/>
        </w:rPr>
        <w:t>21</w:t>
      </w:r>
    </w:p>
    <w:p w14:paraId="4184F871" w14:textId="77777777" w:rsidR="00B82C80" w:rsidRPr="00143757" w:rsidRDefault="00B82C80" w:rsidP="00731B0F">
      <w:pPr>
        <w:shd w:val="clear" w:color="auto" w:fill="FFFFFF"/>
        <w:spacing w:after="0" w:line="240" w:lineRule="auto"/>
        <w:rPr>
          <w:rFonts w:ascii="Times New Roman" w:hAnsi="Times New Roman" w:cs="Times New Roman"/>
          <w:b/>
          <w:bCs/>
          <w:i/>
          <w:iCs/>
          <w:sz w:val="24"/>
          <w:szCs w:val="24"/>
          <w:u w:val="single"/>
        </w:rPr>
      </w:pPr>
    </w:p>
    <w:p w14:paraId="1FE0D11D" w14:textId="40C24C66" w:rsidR="002B721C" w:rsidRDefault="00FB791F" w:rsidP="002B721C">
      <w:pPr>
        <w:shd w:val="clear" w:color="auto" w:fill="FFFFFF"/>
        <w:spacing w:after="0" w:line="240" w:lineRule="auto"/>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u w:val="single"/>
        </w:rPr>
        <w:t>John 3:1-</w:t>
      </w:r>
      <w:r w:rsidR="00FF6CA7">
        <w:rPr>
          <w:rFonts w:ascii="Times New Roman" w:eastAsia="Times New Roman" w:hAnsi="Times New Roman" w:cs="Times New Roman"/>
          <w:b/>
          <w:bCs/>
          <w:i/>
          <w:iCs/>
          <w:color w:val="000000"/>
          <w:sz w:val="20"/>
          <w:szCs w:val="20"/>
          <w:u w:val="single"/>
        </w:rPr>
        <w:t>2</w:t>
      </w:r>
      <w:r>
        <w:rPr>
          <w:rFonts w:ascii="Times New Roman" w:eastAsia="Times New Roman" w:hAnsi="Times New Roman" w:cs="Times New Roman"/>
          <w:b/>
          <w:bCs/>
          <w:i/>
          <w:iCs/>
          <w:color w:val="000000"/>
          <w:sz w:val="20"/>
          <w:szCs w:val="20"/>
          <w:u w:val="single"/>
        </w:rPr>
        <w:t>1</w:t>
      </w:r>
    </w:p>
    <w:p w14:paraId="25524D47" w14:textId="63B95918" w:rsidR="00FB791F" w:rsidRPr="00FB791F" w:rsidRDefault="00FB791F" w:rsidP="00FB791F">
      <w:pPr>
        <w:pBdr>
          <w:bottom w:val="single" w:sz="4" w:space="1" w:color="auto"/>
        </w:pBdr>
        <w:shd w:val="clear" w:color="auto" w:fill="FFFFFF"/>
        <w:spacing w:after="0" w:line="240" w:lineRule="auto"/>
        <w:rPr>
          <w:rFonts w:ascii="Times New Roman" w:eastAsia="Times New Roman" w:hAnsi="Times New Roman" w:cs="Times New Roman"/>
          <w:b/>
          <w:bCs/>
          <w:i/>
          <w:iCs/>
          <w:color w:val="000000"/>
          <w:sz w:val="20"/>
          <w:szCs w:val="20"/>
        </w:rPr>
      </w:pPr>
      <w:r w:rsidRPr="00FB791F">
        <w:rPr>
          <w:rFonts w:ascii="Times New Roman" w:eastAsia="Times New Roman" w:hAnsi="Times New Roman" w:cs="Times New Roman"/>
          <w:b/>
          <w:bCs/>
          <w:i/>
          <w:iCs/>
          <w:color w:val="000000"/>
          <w:sz w:val="20"/>
          <w:szCs w:val="20"/>
        </w:rPr>
        <w:t>3Now there was a Pharisee named Nicodemus, a leader of the Jews. </w:t>
      </w:r>
      <w:r w:rsidRPr="00FB791F">
        <w:rPr>
          <w:rFonts w:ascii="Times New Roman" w:eastAsia="Times New Roman" w:hAnsi="Times New Roman" w:cs="Times New Roman"/>
          <w:b/>
          <w:bCs/>
          <w:i/>
          <w:iCs/>
          <w:color w:val="000000"/>
          <w:sz w:val="20"/>
          <w:szCs w:val="20"/>
          <w:vertAlign w:val="superscript"/>
        </w:rPr>
        <w:t>2</w:t>
      </w:r>
      <w:r w:rsidRPr="00FB791F">
        <w:rPr>
          <w:rFonts w:ascii="Times New Roman" w:eastAsia="Times New Roman" w:hAnsi="Times New Roman" w:cs="Times New Roman"/>
          <w:b/>
          <w:bCs/>
          <w:i/>
          <w:iCs/>
          <w:color w:val="000000"/>
          <w:sz w:val="20"/>
          <w:szCs w:val="20"/>
        </w:rPr>
        <w:t>He came to Jesus by night and said to him, “Rabbi, we know that you are a teacher who has come from God; for no one can do these signs that you do apart from the presence of God.” </w:t>
      </w:r>
      <w:r w:rsidRPr="00FB791F">
        <w:rPr>
          <w:rFonts w:ascii="Times New Roman" w:eastAsia="Times New Roman" w:hAnsi="Times New Roman" w:cs="Times New Roman"/>
          <w:b/>
          <w:bCs/>
          <w:i/>
          <w:iCs/>
          <w:color w:val="000000"/>
          <w:sz w:val="20"/>
          <w:szCs w:val="20"/>
          <w:vertAlign w:val="superscript"/>
        </w:rPr>
        <w:t>3</w:t>
      </w:r>
      <w:r w:rsidRPr="00FB791F">
        <w:rPr>
          <w:rFonts w:ascii="Times New Roman" w:eastAsia="Times New Roman" w:hAnsi="Times New Roman" w:cs="Times New Roman"/>
          <w:b/>
          <w:bCs/>
          <w:i/>
          <w:iCs/>
          <w:color w:val="000000"/>
          <w:sz w:val="20"/>
          <w:szCs w:val="20"/>
        </w:rPr>
        <w:t>Jesus answered him, “Very truly, I tell you, no one can see the kingdom of God without being born from above.” </w:t>
      </w:r>
      <w:r w:rsidRPr="00FB791F">
        <w:rPr>
          <w:rFonts w:ascii="Times New Roman" w:eastAsia="Times New Roman" w:hAnsi="Times New Roman" w:cs="Times New Roman"/>
          <w:b/>
          <w:bCs/>
          <w:i/>
          <w:iCs/>
          <w:color w:val="000000"/>
          <w:sz w:val="20"/>
          <w:szCs w:val="20"/>
          <w:vertAlign w:val="superscript"/>
        </w:rPr>
        <w:t>4</w:t>
      </w:r>
      <w:r w:rsidRPr="00FB791F">
        <w:rPr>
          <w:rFonts w:ascii="Times New Roman" w:eastAsia="Times New Roman" w:hAnsi="Times New Roman" w:cs="Times New Roman"/>
          <w:b/>
          <w:bCs/>
          <w:i/>
          <w:iCs/>
          <w:color w:val="000000"/>
          <w:sz w:val="20"/>
          <w:szCs w:val="20"/>
        </w:rPr>
        <w:t>Nicodemus said to him, “How can anyone be born after having grown old? Can one enter a second time into the mother’s womb and be born?” </w:t>
      </w:r>
      <w:r w:rsidRPr="00FB791F">
        <w:rPr>
          <w:rFonts w:ascii="Times New Roman" w:eastAsia="Times New Roman" w:hAnsi="Times New Roman" w:cs="Times New Roman"/>
          <w:b/>
          <w:bCs/>
          <w:i/>
          <w:iCs/>
          <w:color w:val="000000"/>
          <w:sz w:val="20"/>
          <w:szCs w:val="20"/>
          <w:vertAlign w:val="superscript"/>
        </w:rPr>
        <w:t>5</w:t>
      </w:r>
      <w:r w:rsidRPr="00FB791F">
        <w:rPr>
          <w:rFonts w:ascii="Times New Roman" w:eastAsia="Times New Roman" w:hAnsi="Times New Roman" w:cs="Times New Roman"/>
          <w:b/>
          <w:bCs/>
          <w:i/>
          <w:iCs/>
          <w:color w:val="000000"/>
          <w:sz w:val="20"/>
          <w:szCs w:val="20"/>
        </w:rPr>
        <w:t>Jesus answered</w:t>
      </w:r>
      <w:bookmarkStart w:id="1" w:name="_Hlk128864568"/>
      <w:r w:rsidRPr="00FB791F">
        <w:rPr>
          <w:rFonts w:ascii="Times New Roman" w:eastAsia="Times New Roman" w:hAnsi="Times New Roman" w:cs="Times New Roman"/>
          <w:b/>
          <w:bCs/>
          <w:i/>
          <w:iCs/>
          <w:color w:val="000000"/>
          <w:sz w:val="20"/>
          <w:szCs w:val="20"/>
        </w:rPr>
        <w:t xml:space="preserve">, </w:t>
      </w:r>
      <w:bookmarkStart w:id="2" w:name="_Hlk128862759"/>
      <w:r w:rsidRPr="00FB791F">
        <w:rPr>
          <w:rFonts w:ascii="Times New Roman" w:eastAsia="Times New Roman" w:hAnsi="Times New Roman" w:cs="Times New Roman"/>
          <w:b/>
          <w:bCs/>
          <w:i/>
          <w:iCs/>
          <w:color w:val="000000"/>
          <w:sz w:val="20"/>
          <w:szCs w:val="20"/>
        </w:rPr>
        <w:t>“Very truly, I tell you, no one can enter the kingdom of God without being born of water and Spirit. </w:t>
      </w:r>
      <w:r w:rsidRPr="00FB791F">
        <w:rPr>
          <w:rFonts w:ascii="Times New Roman" w:eastAsia="Times New Roman" w:hAnsi="Times New Roman" w:cs="Times New Roman"/>
          <w:b/>
          <w:bCs/>
          <w:i/>
          <w:iCs/>
          <w:color w:val="000000"/>
          <w:sz w:val="20"/>
          <w:szCs w:val="20"/>
          <w:vertAlign w:val="superscript"/>
        </w:rPr>
        <w:t>6</w:t>
      </w:r>
      <w:r w:rsidRPr="00FB791F">
        <w:rPr>
          <w:rFonts w:ascii="Times New Roman" w:eastAsia="Times New Roman" w:hAnsi="Times New Roman" w:cs="Times New Roman"/>
          <w:b/>
          <w:bCs/>
          <w:i/>
          <w:iCs/>
          <w:color w:val="000000"/>
          <w:sz w:val="20"/>
          <w:szCs w:val="20"/>
        </w:rPr>
        <w:t>What is born of the flesh is flesh, and what is born of the Spirit is spirit. </w:t>
      </w:r>
      <w:r w:rsidRPr="00FB791F">
        <w:rPr>
          <w:rFonts w:ascii="Times New Roman" w:eastAsia="Times New Roman" w:hAnsi="Times New Roman" w:cs="Times New Roman"/>
          <w:b/>
          <w:bCs/>
          <w:i/>
          <w:iCs/>
          <w:color w:val="000000"/>
          <w:sz w:val="20"/>
          <w:szCs w:val="20"/>
          <w:vertAlign w:val="superscript"/>
        </w:rPr>
        <w:t>7</w:t>
      </w:r>
      <w:r w:rsidRPr="00FB791F">
        <w:rPr>
          <w:rFonts w:ascii="Times New Roman" w:eastAsia="Times New Roman" w:hAnsi="Times New Roman" w:cs="Times New Roman"/>
          <w:b/>
          <w:bCs/>
          <w:i/>
          <w:iCs/>
          <w:color w:val="000000"/>
          <w:sz w:val="20"/>
          <w:szCs w:val="20"/>
        </w:rPr>
        <w:t>Do not be astonished that I said to you, ‘You must be born from above.’ </w:t>
      </w:r>
      <w:r w:rsidRPr="00FB791F">
        <w:rPr>
          <w:rFonts w:ascii="Times New Roman" w:eastAsia="Times New Roman" w:hAnsi="Times New Roman" w:cs="Times New Roman"/>
          <w:b/>
          <w:bCs/>
          <w:i/>
          <w:iCs/>
          <w:color w:val="000000"/>
          <w:sz w:val="20"/>
          <w:szCs w:val="20"/>
          <w:vertAlign w:val="superscript"/>
        </w:rPr>
        <w:t>8</w:t>
      </w:r>
      <w:r w:rsidRPr="00FB791F">
        <w:rPr>
          <w:rFonts w:ascii="Times New Roman" w:eastAsia="Times New Roman" w:hAnsi="Times New Roman" w:cs="Times New Roman"/>
          <w:b/>
          <w:bCs/>
          <w:i/>
          <w:iCs/>
          <w:color w:val="000000"/>
          <w:sz w:val="20"/>
          <w:szCs w:val="20"/>
        </w:rPr>
        <w:t>The wind blows where it chooses, and you hear the sound of it, but you do not know where it comes from or where it goes. So it is with everyone who is born of the Spirit.” </w:t>
      </w:r>
      <w:bookmarkEnd w:id="1"/>
      <w:bookmarkEnd w:id="2"/>
      <w:r w:rsidRPr="00FB791F">
        <w:rPr>
          <w:rFonts w:ascii="Times New Roman" w:eastAsia="Times New Roman" w:hAnsi="Times New Roman" w:cs="Times New Roman"/>
          <w:b/>
          <w:bCs/>
          <w:i/>
          <w:iCs/>
          <w:color w:val="000000"/>
          <w:sz w:val="20"/>
          <w:szCs w:val="20"/>
          <w:vertAlign w:val="superscript"/>
        </w:rPr>
        <w:t>9</w:t>
      </w:r>
      <w:r w:rsidRPr="00FB791F">
        <w:rPr>
          <w:rFonts w:ascii="Times New Roman" w:eastAsia="Times New Roman" w:hAnsi="Times New Roman" w:cs="Times New Roman"/>
          <w:b/>
          <w:bCs/>
          <w:i/>
          <w:iCs/>
          <w:color w:val="000000"/>
          <w:sz w:val="20"/>
          <w:szCs w:val="20"/>
        </w:rPr>
        <w:t>Nicodemus said to him, “How can these things be?” </w:t>
      </w:r>
      <w:r w:rsidRPr="00FB791F">
        <w:rPr>
          <w:rFonts w:ascii="Times New Roman" w:eastAsia="Times New Roman" w:hAnsi="Times New Roman" w:cs="Times New Roman"/>
          <w:b/>
          <w:bCs/>
          <w:i/>
          <w:iCs/>
          <w:color w:val="000000"/>
          <w:sz w:val="20"/>
          <w:szCs w:val="20"/>
          <w:vertAlign w:val="superscript"/>
        </w:rPr>
        <w:t>10</w:t>
      </w:r>
      <w:r w:rsidRPr="00FB791F">
        <w:rPr>
          <w:rFonts w:ascii="Times New Roman" w:eastAsia="Times New Roman" w:hAnsi="Times New Roman" w:cs="Times New Roman"/>
          <w:b/>
          <w:bCs/>
          <w:i/>
          <w:iCs/>
          <w:color w:val="000000"/>
          <w:sz w:val="20"/>
          <w:szCs w:val="20"/>
        </w:rPr>
        <w:t>Jesus answered him, “Are you a teacher of Israel, and yet you do not understand these things? </w:t>
      </w:r>
      <w:bookmarkStart w:id="3" w:name="_Hlk128863208"/>
      <w:r w:rsidRPr="00FB791F">
        <w:rPr>
          <w:rFonts w:ascii="Times New Roman" w:eastAsia="Times New Roman" w:hAnsi="Times New Roman" w:cs="Times New Roman"/>
          <w:b/>
          <w:bCs/>
          <w:i/>
          <w:iCs/>
          <w:color w:val="000000"/>
          <w:sz w:val="20"/>
          <w:szCs w:val="20"/>
          <w:vertAlign w:val="superscript"/>
        </w:rPr>
        <w:t>11</w:t>
      </w:r>
      <w:r w:rsidRPr="00FB791F">
        <w:rPr>
          <w:rFonts w:ascii="Times New Roman" w:eastAsia="Times New Roman" w:hAnsi="Times New Roman" w:cs="Times New Roman"/>
          <w:b/>
          <w:bCs/>
          <w:i/>
          <w:iCs/>
          <w:color w:val="000000"/>
          <w:sz w:val="20"/>
          <w:szCs w:val="20"/>
        </w:rPr>
        <w:t>“Very truly, I tell you, we speak of what we know and testify to what we have seen; yet you do not receive our testimony. </w:t>
      </w:r>
      <w:r w:rsidRPr="00FB791F">
        <w:rPr>
          <w:rFonts w:ascii="Times New Roman" w:eastAsia="Times New Roman" w:hAnsi="Times New Roman" w:cs="Times New Roman"/>
          <w:b/>
          <w:bCs/>
          <w:i/>
          <w:iCs/>
          <w:color w:val="000000"/>
          <w:sz w:val="20"/>
          <w:szCs w:val="20"/>
          <w:vertAlign w:val="superscript"/>
        </w:rPr>
        <w:t>12</w:t>
      </w:r>
      <w:r w:rsidRPr="00FB791F">
        <w:rPr>
          <w:rFonts w:ascii="Times New Roman" w:eastAsia="Times New Roman" w:hAnsi="Times New Roman" w:cs="Times New Roman"/>
          <w:b/>
          <w:bCs/>
          <w:i/>
          <w:iCs/>
          <w:color w:val="000000"/>
          <w:sz w:val="20"/>
          <w:szCs w:val="20"/>
        </w:rPr>
        <w:t>If I have told you about earthly things and you do not believe, how can you believe if I tell you about heavenly things? </w:t>
      </w:r>
      <w:r w:rsidRPr="00FB791F">
        <w:rPr>
          <w:rFonts w:ascii="Times New Roman" w:eastAsia="Times New Roman" w:hAnsi="Times New Roman" w:cs="Times New Roman"/>
          <w:b/>
          <w:bCs/>
          <w:i/>
          <w:iCs/>
          <w:color w:val="000000"/>
          <w:sz w:val="20"/>
          <w:szCs w:val="20"/>
          <w:vertAlign w:val="superscript"/>
        </w:rPr>
        <w:t>13</w:t>
      </w:r>
      <w:r w:rsidRPr="00FB791F">
        <w:rPr>
          <w:rFonts w:ascii="Times New Roman" w:eastAsia="Times New Roman" w:hAnsi="Times New Roman" w:cs="Times New Roman"/>
          <w:b/>
          <w:bCs/>
          <w:i/>
          <w:iCs/>
          <w:color w:val="000000"/>
          <w:sz w:val="20"/>
          <w:szCs w:val="20"/>
        </w:rPr>
        <w:t>No one has ascended into heaven except the one who descended from heaven, the Son of Man. </w:t>
      </w:r>
      <w:bookmarkStart w:id="4" w:name="_Hlk128868077"/>
      <w:r w:rsidRPr="00FB791F">
        <w:rPr>
          <w:rFonts w:ascii="Times New Roman" w:eastAsia="Times New Roman" w:hAnsi="Times New Roman" w:cs="Times New Roman"/>
          <w:b/>
          <w:bCs/>
          <w:i/>
          <w:iCs/>
          <w:color w:val="000000"/>
          <w:sz w:val="20"/>
          <w:szCs w:val="20"/>
          <w:vertAlign w:val="superscript"/>
        </w:rPr>
        <w:t>14</w:t>
      </w:r>
      <w:r w:rsidRPr="00FB791F">
        <w:rPr>
          <w:rFonts w:ascii="Times New Roman" w:eastAsia="Times New Roman" w:hAnsi="Times New Roman" w:cs="Times New Roman"/>
          <w:b/>
          <w:bCs/>
          <w:i/>
          <w:iCs/>
          <w:color w:val="000000"/>
          <w:sz w:val="20"/>
          <w:szCs w:val="20"/>
        </w:rPr>
        <w:t>And just as Moses lifted up the serpent in the wilderness, so must the Son of Man be lifted up</w:t>
      </w:r>
      <w:bookmarkEnd w:id="4"/>
      <w:r w:rsidRPr="00FB791F">
        <w:rPr>
          <w:rFonts w:ascii="Times New Roman" w:eastAsia="Times New Roman" w:hAnsi="Times New Roman" w:cs="Times New Roman"/>
          <w:b/>
          <w:bCs/>
          <w:i/>
          <w:iCs/>
          <w:color w:val="000000"/>
          <w:sz w:val="20"/>
          <w:szCs w:val="20"/>
        </w:rPr>
        <w:t>, </w:t>
      </w:r>
      <w:r w:rsidRPr="00FB791F">
        <w:rPr>
          <w:rFonts w:ascii="Times New Roman" w:eastAsia="Times New Roman" w:hAnsi="Times New Roman" w:cs="Times New Roman"/>
          <w:b/>
          <w:bCs/>
          <w:i/>
          <w:iCs/>
          <w:color w:val="000000"/>
          <w:sz w:val="20"/>
          <w:szCs w:val="20"/>
          <w:vertAlign w:val="superscript"/>
        </w:rPr>
        <w:t>15</w:t>
      </w:r>
      <w:r w:rsidRPr="00FB791F">
        <w:rPr>
          <w:rFonts w:ascii="Times New Roman" w:eastAsia="Times New Roman" w:hAnsi="Times New Roman" w:cs="Times New Roman"/>
          <w:b/>
          <w:bCs/>
          <w:i/>
          <w:iCs/>
          <w:color w:val="000000"/>
          <w:sz w:val="20"/>
          <w:szCs w:val="20"/>
        </w:rPr>
        <w:t>that whoever believes in him may have eternal life</w:t>
      </w:r>
      <w:bookmarkStart w:id="5" w:name="_Hlk128870961"/>
      <w:r w:rsidRPr="00FB791F">
        <w:rPr>
          <w:rFonts w:ascii="Times New Roman" w:eastAsia="Times New Roman" w:hAnsi="Times New Roman" w:cs="Times New Roman"/>
          <w:b/>
          <w:bCs/>
          <w:i/>
          <w:iCs/>
          <w:color w:val="000000"/>
          <w:sz w:val="20"/>
          <w:szCs w:val="20"/>
        </w:rPr>
        <w:t>. </w:t>
      </w:r>
      <w:r w:rsidRPr="00FB791F">
        <w:rPr>
          <w:rFonts w:ascii="Times New Roman" w:eastAsia="Times New Roman" w:hAnsi="Times New Roman" w:cs="Times New Roman"/>
          <w:b/>
          <w:bCs/>
          <w:i/>
          <w:iCs/>
          <w:color w:val="000000"/>
          <w:sz w:val="20"/>
          <w:szCs w:val="20"/>
          <w:vertAlign w:val="superscript"/>
        </w:rPr>
        <w:t>16</w:t>
      </w:r>
      <w:r w:rsidRPr="00FB791F">
        <w:rPr>
          <w:rFonts w:ascii="Times New Roman" w:eastAsia="Times New Roman" w:hAnsi="Times New Roman" w:cs="Times New Roman"/>
          <w:b/>
          <w:bCs/>
          <w:i/>
          <w:iCs/>
          <w:color w:val="000000"/>
          <w:sz w:val="20"/>
          <w:szCs w:val="20"/>
        </w:rPr>
        <w:t>“For God so loved the world that he gave his only Son, so that everyone who believes in him may not perish but may have eternal life. </w:t>
      </w:r>
      <w:bookmarkEnd w:id="5"/>
      <w:r w:rsidRPr="00FB791F">
        <w:rPr>
          <w:rFonts w:ascii="Times New Roman" w:eastAsia="Times New Roman" w:hAnsi="Times New Roman" w:cs="Times New Roman"/>
          <w:b/>
          <w:bCs/>
          <w:i/>
          <w:iCs/>
          <w:color w:val="000000"/>
          <w:sz w:val="20"/>
          <w:szCs w:val="20"/>
          <w:vertAlign w:val="superscript"/>
        </w:rPr>
        <w:t>17</w:t>
      </w:r>
      <w:r w:rsidRPr="00FB791F">
        <w:rPr>
          <w:rFonts w:ascii="Times New Roman" w:eastAsia="Times New Roman" w:hAnsi="Times New Roman" w:cs="Times New Roman"/>
          <w:b/>
          <w:bCs/>
          <w:i/>
          <w:iCs/>
          <w:color w:val="000000"/>
          <w:sz w:val="20"/>
          <w:szCs w:val="20"/>
        </w:rPr>
        <w:t>“Indeed, God did not send the Son into the world to condemn the world, but in order that the world might be saved through him</w:t>
      </w:r>
      <w:bookmarkStart w:id="6" w:name="_Hlk128864834"/>
      <w:r w:rsidRPr="00FB791F">
        <w:rPr>
          <w:rFonts w:ascii="Times New Roman" w:eastAsia="Times New Roman" w:hAnsi="Times New Roman" w:cs="Times New Roman"/>
          <w:b/>
          <w:bCs/>
          <w:i/>
          <w:iCs/>
          <w:color w:val="000000"/>
          <w:sz w:val="20"/>
          <w:szCs w:val="20"/>
        </w:rPr>
        <w:t>.</w:t>
      </w:r>
      <w:r w:rsidR="00FF6CA7" w:rsidRPr="00FF6CA7">
        <w:rPr>
          <w:rFonts w:ascii="Segoe UI" w:hAnsi="Segoe UI" w:cs="Segoe UI"/>
          <w:color w:val="000000"/>
          <w:shd w:val="clear" w:color="auto" w:fill="FFFFFF"/>
        </w:rPr>
        <w:t xml:space="preserve"> </w:t>
      </w:r>
      <w:r w:rsidR="00FF6CA7" w:rsidRPr="00FF6CA7">
        <w:rPr>
          <w:rFonts w:ascii="Times New Roman" w:eastAsia="Times New Roman" w:hAnsi="Times New Roman" w:cs="Times New Roman"/>
          <w:b/>
          <w:bCs/>
          <w:i/>
          <w:iCs/>
          <w:color w:val="000000"/>
          <w:sz w:val="20"/>
          <w:szCs w:val="20"/>
        </w:rPr>
        <w:t> </w:t>
      </w:r>
      <w:r w:rsidR="00FF6CA7" w:rsidRPr="00FF6CA7">
        <w:rPr>
          <w:rFonts w:ascii="Times New Roman" w:eastAsia="Times New Roman" w:hAnsi="Times New Roman" w:cs="Times New Roman"/>
          <w:b/>
          <w:bCs/>
          <w:i/>
          <w:iCs/>
          <w:color w:val="000000"/>
          <w:sz w:val="20"/>
          <w:szCs w:val="20"/>
          <w:vertAlign w:val="superscript"/>
        </w:rPr>
        <w:t>18 </w:t>
      </w:r>
      <w:r w:rsidR="00FF6CA7" w:rsidRPr="00FF6CA7">
        <w:rPr>
          <w:rFonts w:ascii="Times New Roman" w:eastAsia="Times New Roman" w:hAnsi="Times New Roman" w:cs="Times New Roman"/>
          <w:b/>
          <w:bCs/>
          <w:i/>
          <w:iCs/>
          <w:color w:val="000000"/>
          <w:sz w:val="20"/>
          <w:szCs w:val="20"/>
        </w:rPr>
        <w:t>Those who believe in him are not condemned, but those who do not believe are condemned already because they have not believed in the name of the only Son of God. </w:t>
      </w:r>
      <w:r w:rsidR="00FF6CA7" w:rsidRPr="00FF6CA7">
        <w:rPr>
          <w:rFonts w:ascii="Times New Roman" w:eastAsia="Times New Roman" w:hAnsi="Times New Roman" w:cs="Times New Roman"/>
          <w:b/>
          <w:bCs/>
          <w:i/>
          <w:iCs/>
          <w:color w:val="000000"/>
          <w:sz w:val="20"/>
          <w:szCs w:val="20"/>
          <w:vertAlign w:val="superscript"/>
        </w:rPr>
        <w:t>19 </w:t>
      </w:r>
      <w:r w:rsidR="00FF6CA7" w:rsidRPr="00FF6CA7">
        <w:rPr>
          <w:rFonts w:ascii="Times New Roman" w:eastAsia="Times New Roman" w:hAnsi="Times New Roman" w:cs="Times New Roman"/>
          <w:b/>
          <w:bCs/>
          <w:i/>
          <w:iCs/>
          <w:color w:val="000000"/>
          <w:sz w:val="20"/>
          <w:szCs w:val="20"/>
        </w:rPr>
        <w:t>And this is the judgment, that the light has come into the world, and people loved darkness rather than light because their deeds were evil. </w:t>
      </w:r>
      <w:r w:rsidR="00FF6CA7" w:rsidRPr="00FF6CA7">
        <w:rPr>
          <w:rFonts w:ascii="Times New Roman" w:eastAsia="Times New Roman" w:hAnsi="Times New Roman" w:cs="Times New Roman"/>
          <w:b/>
          <w:bCs/>
          <w:i/>
          <w:iCs/>
          <w:color w:val="000000"/>
          <w:sz w:val="20"/>
          <w:szCs w:val="20"/>
          <w:vertAlign w:val="superscript"/>
        </w:rPr>
        <w:t>20 </w:t>
      </w:r>
      <w:r w:rsidR="00FF6CA7" w:rsidRPr="00FF6CA7">
        <w:rPr>
          <w:rFonts w:ascii="Times New Roman" w:eastAsia="Times New Roman" w:hAnsi="Times New Roman" w:cs="Times New Roman"/>
          <w:b/>
          <w:bCs/>
          <w:i/>
          <w:iCs/>
          <w:color w:val="000000"/>
          <w:sz w:val="20"/>
          <w:szCs w:val="20"/>
        </w:rPr>
        <w:t>For all who do evil hate the light and do not come to the light, so that their deeds may not be exposed. </w:t>
      </w:r>
      <w:r w:rsidR="00FF6CA7" w:rsidRPr="00FF6CA7">
        <w:rPr>
          <w:rFonts w:ascii="Times New Roman" w:eastAsia="Times New Roman" w:hAnsi="Times New Roman" w:cs="Times New Roman"/>
          <w:b/>
          <w:bCs/>
          <w:i/>
          <w:iCs/>
          <w:color w:val="000000"/>
          <w:sz w:val="20"/>
          <w:szCs w:val="20"/>
          <w:vertAlign w:val="superscript"/>
        </w:rPr>
        <w:t>21 </w:t>
      </w:r>
      <w:r w:rsidR="00FF6CA7" w:rsidRPr="00FF6CA7">
        <w:rPr>
          <w:rFonts w:ascii="Times New Roman" w:eastAsia="Times New Roman" w:hAnsi="Times New Roman" w:cs="Times New Roman"/>
          <w:b/>
          <w:bCs/>
          <w:i/>
          <w:iCs/>
          <w:color w:val="000000"/>
          <w:sz w:val="20"/>
          <w:szCs w:val="20"/>
        </w:rPr>
        <w:t>But those who do what is true come to the light, so that it may be clearly seen that their deeds have been done in God.”</w:t>
      </w:r>
    </w:p>
    <w:bookmarkEnd w:id="3"/>
    <w:bookmarkEnd w:id="6"/>
    <w:p w14:paraId="2C5A91B3" w14:textId="3EB3F75F" w:rsidR="0018724D" w:rsidRDefault="0018724D" w:rsidP="0018724D">
      <w:pPr>
        <w:shd w:val="clear" w:color="auto" w:fill="FFFFFF"/>
        <w:spacing w:after="0" w:line="240" w:lineRule="auto"/>
        <w:rPr>
          <w:rFonts w:ascii="Times New Roman" w:eastAsia="Times New Roman" w:hAnsi="Times New Roman" w:cs="Times New Roman"/>
          <w:color w:val="000000"/>
          <w:sz w:val="24"/>
          <w:szCs w:val="24"/>
        </w:rPr>
      </w:pPr>
    </w:p>
    <w:p w14:paraId="1925D0AE" w14:textId="21F9A82D" w:rsidR="00722C57" w:rsidRDefault="00290570"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Nicodemus is my new Biblical hero.</w:t>
      </w:r>
    </w:p>
    <w:p w14:paraId="79418B88" w14:textId="21EA841E" w:rsidR="00290570" w:rsidRDefault="00290570" w:rsidP="0018724D">
      <w:pPr>
        <w:shd w:val="clear" w:color="auto" w:fill="FFFFFF"/>
        <w:spacing w:after="0" w:line="240" w:lineRule="auto"/>
        <w:rPr>
          <w:rFonts w:ascii="Times New Roman" w:eastAsia="Times New Roman" w:hAnsi="Times New Roman" w:cs="Times New Roman"/>
          <w:color w:val="000000"/>
          <w:sz w:val="24"/>
          <w:szCs w:val="24"/>
        </w:rPr>
      </w:pPr>
    </w:p>
    <w:p w14:paraId="3CDB2C72" w14:textId="0BA5E503" w:rsidR="00290570" w:rsidRDefault="00843C48"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 may be surprising given that in today’s text Nicodemus is the guy who didn’t get it.  A rich Pharisee, member of the high standing Sanhedrin, he was a part of the Jewish temple authorities who knew things.  “Rabbi, we know that you are a teacher who has come from God.”  </w:t>
      </w:r>
      <w:r w:rsidR="00C701B1">
        <w:rPr>
          <w:rFonts w:ascii="Times New Roman" w:eastAsia="Times New Roman" w:hAnsi="Times New Roman" w:cs="Times New Roman"/>
          <w:color w:val="000000"/>
          <w:sz w:val="24"/>
          <w:szCs w:val="24"/>
        </w:rPr>
        <w:t xml:space="preserve">Being the group who knew things about Jewish law, someone of their group wouldn’t want to be seen asking Jesus anything.  So </w:t>
      </w:r>
      <w:r w:rsidR="00C2390F">
        <w:rPr>
          <w:rFonts w:ascii="Times New Roman" w:eastAsia="Times New Roman" w:hAnsi="Times New Roman" w:cs="Times New Roman"/>
          <w:color w:val="000000"/>
          <w:sz w:val="24"/>
          <w:szCs w:val="24"/>
        </w:rPr>
        <w:t>Nicodemus</w:t>
      </w:r>
      <w:r w:rsidR="00C701B1">
        <w:rPr>
          <w:rFonts w:ascii="Times New Roman" w:eastAsia="Times New Roman" w:hAnsi="Times New Roman" w:cs="Times New Roman"/>
          <w:color w:val="000000"/>
          <w:sz w:val="24"/>
          <w:szCs w:val="24"/>
        </w:rPr>
        <w:t xml:space="preserve"> came at night.  Say, um, Jesus.  You got a minute?  See, we know that you’re from God because of those signs that you do….</w:t>
      </w:r>
    </w:p>
    <w:p w14:paraId="611C1F1F" w14:textId="0ED6FF6C" w:rsidR="00C701B1" w:rsidRDefault="00C701B1" w:rsidP="0018724D">
      <w:pPr>
        <w:shd w:val="clear" w:color="auto" w:fill="FFFFFF"/>
        <w:spacing w:after="0" w:line="240" w:lineRule="auto"/>
        <w:rPr>
          <w:rFonts w:ascii="Times New Roman" w:eastAsia="Times New Roman" w:hAnsi="Times New Roman" w:cs="Times New Roman"/>
          <w:color w:val="000000"/>
          <w:sz w:val="24"/>
          <w:szCs w:val="24"/>
        </w:rPr>
      </w:pPr>
    </w:p>
    <w:p w14:paraId="691178BF" w14:textId="2F761D10" w:rsidR="00C701B1" w:rsidRDefault="00C701B1"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one can see the kingdom of God without being born from above,” says Jesus, interrupting Nicodemus with a non sequitur, answering a question that wasn’t even asked.  Yeah, no, it’s not about the signs.  Lots of people are going around doing signs.  There are better reasons to know that I am from God, than looking for signs.</w:t>
      </w:r>
      <w:r w:rsidR="00110A4B">
        <w:rPr>
          <w:rFonts w:ascii="Times New Roman" w:eastAsia="Times New Roman" w:hAnsi="Times New Roman" w:cs="Times New Roman"/>
          <w:color w:val="000000"/>
          <w:sz w:val="24"/>
          <w:szCs w:val="24"/>
        </w:rPr>
        <w:t xml:space="preserve">  </w:t>
      </w:r>
      <w:r w:rsidR="00110A4B">
        <w:rPr>
          <w:rFonts w:ascii="Times New Roman" w:eastAsia="Times New Roman" w:hAnsi="Times New Roman" w:cs="Times New Roman"/>
          <w:color w:val="000000"/>
          <w:sz w:val="24"/>
          <w:szCs w:val="24"/>
        </w:rPr>
        <w:t>“No one can see the kingdom of God without being born from above,”</w:t>
      </w:r>
    </w:p>
    <w:p w14:paraId="695B7BD0" w14:textId="5AEEE9CC" w:rsidR="00C701B1" w:rsidRDefault="00C701B1" w:rsidP="0018724D">
      <w:pPr>
        <w:shd w:val="clear" w:color="auto" w:fill="FFFFFF"/>
        <w:spacing w:after="0" w:line="240" w:lineRule="auto"/>
        <w:rPr>
          <w:rFonts w:ascii="Times New Roman" w:eastAsia="Times New Roman" w:hAnsi="Times New Roman" w:cs="Times New Roman"/>
          <w:color w:val="000000"/>
          <w:sz w:val="24"/>
          <w:szCs w:val="24"/>
        </w:rPr>
      </w:pPr>
    </w:p>
    <w:p w14:paraId="1A8C0DF4" w14:textId="5375DC4B" w:rsidR="00C701B1" w:rsidRDefault="00110A4B"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word for </w:t>
      </w:r>
      <w:r w:rsidR="00C701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b</w:t>
      </w:r>
      <w:r w:rsidR="00C701B1">
        <w:rPr>
          <w:rFonts w:ascii="Times New Roman" w:eastAsia="Times New Roman" w:hAnsi="Times New Roman" w:cs="Times New Roman"/>
          <w:color w:val="000000"/>
          <w:sz w:val="24"/>
          <w:szCs w:val="24"/>
        </w:rPr>
        <w:t>orn from above” and “again” are the same word</w:t>
      </w:r>
      <w:r w:rsidR="00F81248">
        <w:rPr>
          <w:rFonts w:ascii="Times New Roman" w:eastAsia="Times New Roman" w:hAnsi="Times New Roman" w:cs="Times New Roman"/>
          <w:color w:val="000000"/>
          <w:sz w:val="24"/>
          <w:szCs w:val="24"/>
        </w:rPr>
        <w:t xml:space="preserve"> but Nicodemus </w:t>
      </w:r>
      <w:r>
        <w:rPr>
          <w:rFonts w:ascii="Times New Roman" w:eastAsia="Times New Roman" w:hAnsi="Times New Roman" w:cs="Times New Roman"/>
          <w:color w:val="000000"/>
          <w:sz w:val="24"/>
          <w:szCs w:val="24"/>
        </w:rPr>
        <w:t xml:space="preserve">only </w:t>
      </w:r>
      <w:r w:rsidR="00F81248">
        <w:rPr>
          <w:rFonts w:ascii="Times New Roman" w:eastAsia="Times New Roman" w:hAnsi="Times New Roman" w:cs="Times New Roman"/>
          <w:color w:val="000000"/>
          <w:sz w:val="24"/>
          <w:szCs w:val="24"/>
        </w:rPr>
        <w:t xml:space="preserve">hears </w:t>
      </w:r>
      <w:r>
        <w:rPr>
          <w:rFonts w:ascii="Times New Roman" w:eastAsia="Times New Roman" w:hAnsi="Times New Roman" w:cs="Times New Roman"/>
          <w:color w:val="000000"/>
          <w:sz w:val="24"/>
          <w:szCs w:val="24"/>
        </w:rPr>
        <w:t xml:space="preserve">the word </w:t>
      </w:r>
      <w:r w:rsidR="00F81248">
        <w:rPr>
          <w:rFonts w:ascii="Times New Roman" w:eastAsia="Times New Roman" w:hAnsi="Times New Roman" w:cs="Times New Roman"/>
          <w:color w:val="000000"/>
          <w:sz w:val="24"/>
          <w:szCs w:val="24"/>
        </w:rPr>
        <w:t xml:space="preserve">“again” when Jesus </w:t>
      </w:r>
      <w:r>
        <w:rPr>
          <w:rFonts w:ascii="Times New Roman" w:eastAsia="Times New Roman" w:hAnsi="Times New Roman" w:cs="Times New Roman"/>
          <w:color w:val="000000"/>
          <w:sz w:val="24"/>
          <w:szCs w:val="24"/>
        </w:rPr>
        <w:t>spoke</w:t>
      </w:r>
      <w:r w:rsidR="00F81248">
        <w:rPr>
          <w:rFonts w:ascii="Times New Roman" w:eastAsia="Times New Roman" w:hAnsi="Times New Roman" w:cs="Times New Roman"/>
          <w:color w:val="000000"/>
          <w:sz w:val="24"/>
          <w:szCs w:val="24"/>
        </w:rPr>
        <w:t xml:space="preserve">.  </w:t>
      </w:r>
      <w:r w:rsidR="00C701B1">
        <w:rPr>
          <w:rFonts w:ascii="Times New Roman" w:eastAsia="Times New Roman" w:hAnsi="Times New Roman" w:cs="Times New Roman"/>
          <w:color w:val="000000"/>
          <w:sz w:val="24"/>
          <w:szCs w:val="24"/>
        </w:rPr>
        <w:t>Nicodemus kn</w:t>
      </w:r>
      <w:r>
        <w:rPr>
          <w:rFonts w:ascii="Times New Roman" w:eastAsia="Times New Roman" w:hAnsi="Times New Roman" w:cs="Times New Roman"/>
          <w:color w:val="000000"/>
          <w:sz w:val="24"/>
          <w:szCs w:val="24"/>
        </w:rPr>
        <w:t>ows</w:t>
      </w:r>
      <w:r w:rsidR="00C701B1">
        <w:rPr>
          <w:rFonts w:ascii="Times New Roman" w:eastAsia="Times New Roman" w:hAnsi="Times New Roman" w:cs="Times New Roman"/>
          <w:color w:val="000000"/>
          <w:sz w:val="24"/>
          <w:szCs w:val="24"/>
        </w:rPr>
        <w:t xml:space="preserve"> that being born a second time is scientifically</w:t>
      </w:r>
      <w:r w:rsidR="00C2390F">
        <w:rPr>
          <w:rFonts w:ascii="Times New Roman" w:eastAsia="Times New Roman" w:hAnsi="Times New Roman" w:cs="Times New Roman"/>
          <w:color w:val="000000"/>
          <w:sz w:val="24"/>
          <w:szCs w:val="24"/>
        </w:rPr>
        <w:t xml:space="preserve"> and</w:t>
      </w:r>
      <w:r w:rsidR="00C701B1">
        <w:rPr>
          <w:rFonts w:ascii="Times New Roman" w:eastAsia="Times New Roman" w:hAnsi="Times New Roman" w:cs="Times New Roman"/>
          <w:color w:val="000000"/>
          <w:sz w:val="24"/>
          <w:szCs w:val="24"/>
        </w:rPr>
        <w:t xml:space="preserve"> biologically impossible.</w:t>
      </w:r>
      <w:r>
        <w:rPr>
          <w:rFonts w:ascii="Times New Roman" w:eastAsia="Times New Roman" w:hAnsi="Times New Roman" w:cs="Times New Roman"/>
          <w:color w:val="000000"/>
          <w:sz w:val="24"/>
          <w:szCs w:val="24"/>
        </w:rPr>
        <w:t xml:space="preserve"> Nicodemus, like me, would have been confused by the </w:t>
      </w:r>
      <w:r>
        <w:rPr>
          <w:rFonts w:ascii="Times New Roman" w:eastAsia="Times New Roman" w:hAnsi="Times New Roman" w:cs="Times New Roman"/>
          <w:color w:val="000000"/>
          <w:sz w:val="24"/>
          <w:szCs w:val="24"/>
        </w:rPr>
        <w:lastRenderedPageBreak/>
        <w:t xml:space="preserve">question even. </w:t>
      </w:r>
      <w:r w:rsidR="00C2390F">
        <w:rPr>
          <w:rFonts w:ascii="Times New Roman" w:eastAsia="Times New Roman" w:hAnsi="Times New Roman" w:cs="Times New Roman"/>
          <w:color w:val="000000"/>
          <w:sz w:val="24"/>
          <w:szCs w:val="24"/>
        </w:rPr>
        <w:t>Staying with it though, he responds,</w:t>
      </w:r>
      <w:r w:rsidR="00C701B1">
        <w:rPr>
          <w:rFonts w:ascii="Times New Roman" w:eastAsia="Times New Roman" w:hAnsi="Times New Roman" w:cs="Times New Roman"/>
          <w:color w:val="000000"/>
          <w:sz w:val="24"/>
          <w:szCs w:val="24"/>
        </w:rPr>
        <w:t xml:space="preserve"> “How can one be born </w:t>
      </w:r>
      <w:r w:rsidR="00F81248">
        <w:rPr>
          <w:rFonts w:ascii="Times New Roman" w:eastAsia="Times New Roman" w:hAnsi="Times New Roman" w:cs="Times New Roman"/>
          <w:color w:val="000000"/>
          <w:sz w:val="24"/>
          <w:szCs w:val="24"/>
        </w:rPr>
        <w:t xml:space="preserve">after having grown old?  </w:t>
      </w:r>
      <w:r w:rsidR="00C701B1">
        <w:rPr>
          <w:rFonts w:ascii="Times New Roman" w:eastAsia="Times New Roman" w:hAnsi="Times New Roman" w:cs="Times New Roman"/>
          <w:color w:val="000000"/>
          <w:sz w:val="24"/>
          <w:szCs w:val="24"/>
        </w:rPr>
        <w:t>Can one enter a second time into the mother’s womb and be born?</w:t>
      </w:r>
      <w:r w:rsidR="00F81248">
        <w:rPr>
          <w:rFonts w:ascii="Times New Roman" w:eastAsia="Times New Roman" w:hAnsi="Times New Roman" w:cs="Times New Roman"/>
          <w:color w:val="000000"/>
          <w:sz w:val="24"/>
          <w:szCs w:val="24"/>
        </w:rPr>
        <w:t>”</w:t>
      </w:r>
    </w:p>
    <w:bookmarkEnd w:id="0"/>
    <w:p w14:paraId="7D4C5CE6" w14:textId="77777777" w:rsidR="00DA4BCD" w:rsidRDefault="00DA4BCD" w:rsidP="0018724D">
      <w:pPr>
        <w:shd w:val="clear" w:color="auto" w:fill="FFFFFF"/>
        <w:spacing w:after="0" w:line="240" w:lineRule="auto"/>
        <w:rPr>
          <w:rFonts w:ascii="Times New Roman" w:eastAsia="Times New Roman" w:hAnsi="Times New Roman" w:cs="Times New Roman"/>
          <w:color w:val="000000"/>
          <w:sz w:val="24"/>
          <w:szCs w:val="24"/>
        </w:rPr>
      </w:pPr>
    </w:p>
    <w:p w14:paraId="687BAACA" w14:textId="002D4190" w:rsidR="00DA4BCD" w:rsidRDefault="00DA4BCD" w:rsidP="0018724D">
      <w:pPr>
        <w:shd w:val="clear" w:color="auto" w:fill="FFFFFF"/>
        <w:spacing w:after="0" w:line="240" w:lineRule="auto"/>
        <w:rPr>
          <w:rFonts w:ascii="Times New Roman" w:eastAsia="Times New Roman" w:hAnsi="Times New Roman" w:cs="Times New Roman"/>
          <w:color w:val="000000"/>
          <w:sz w:val="24"/>
          <w:szCs w:val="24"/>
        </w:rPr>
      </w:pPr>
      <w:r w:rsidRPr="00DA4BCD">
        <w:rPr>
          <w:rFonts w:ascii="Times New Roman" w:eastAsia="Times New Roman" w:hAnsi="Times New Roman" w:cs="Times New Roman"/>
          <w:color w:val="000000"/>
          <w:sz w:val="24"/>
          <w:szCs w:val="24"/>
        </w:rPr>
        <w:t>“Very truly, I tell you, no one can enter the kingdom of God without being born of water and Spirit. </w:t>
      </w:r>
      <w:r w:rsidRPr="00DA4BCD">
        <w:rPr>
          <w:rFonts w:ascii="Times New Roman" w:eastAsia="Times New Roman" w:hAnsi="Times New Roman" w:cs="Times New Roman"/>
          <w:color w:val="000000"/>
          <w:sz w:val="24"/>
          <w:szCs w:val="24"/>
          <w:vertAlign w:val="superscript"/>
        </w:rPr>
        <w:t>6</w:t>
      </w:r>
      <w:r w:rsidRPr="00DA4BCD">
        <w:rPr>
          <w:rFonts w:ascii="Times New Roman" w:eastAsia="Times New Roman" w:hAnsi="Times New Roman" w:cs="Times New Roman"/>
          <w:color w:val="000000"/>
          <w:sz w:val="24"/>
          <w:szCs w:val="24"/>
        </w:rPr>
        <w:t>What is born of the flesh is flesh, and what is born of the Spirit is spirit. </w:t>
      </w:r>
      <w:r w:rsidRPr="00DA4BCD">
        <w:rPr>
          <w:rFonts w:ascii="Times New Roman" w:eastAsia="Times New Roman" w:hAnsi="Times New Roman" w:cs="Times New Roman"/>
          <w:color w:val="000000"/>
          <w:sz w:val="24"/>
          <w:szCs w:val="24"/>
          <w:vertAlign w:val="superscript"/>
        </w:rPr>
        <w:t>7</w:t>
      </w:r>
      <w:r w:rsidRPr="00DA4BCD">
        <w:rPr>
          <w:rFonts w:ascii="Times New Roman" w:eastAsia="Times New Roman" w:hAnsi="Times New Roman" w:cs="Times New Roman"/>
          <w:color w:val="000000"/>
          <w:sz w:val="24"/>
          <w:szCs w:val="24"/>
        </w:rPr>
        <w:t>Do not be astonished that I said to you, ‘You must be born from above.’ </w:t>
      </w:r>
      <w:r w:rsidRPr="00DA4BCD">
        <w:rPr>
          <w:rFonts w:ascii="Times New Roman" w:eastAsia="Times New Roman" w:hAnsi="Times New Roman" w:cs="Times New Roman"/>
          <w:color w:val="000000"/>
          <w:sz w:val="24"/>
          <w:szCs w:val="24"/>
          <w:vertAlign w:val="superscript"/>
        </w:rPr>
        <w:t>8</w:t>
      </w:r>
      <w:r w:rsidRPr="00DA4BCD">
        <w:rPr>
          <w:rFonts w:ascii="Times New Roman" w:eastAsia="Times New Roman" w:hAnsi="Times New Roman" w:cs="Times New Roman"/>
          <w:color w:val="000000"/>
          <w:sz w:val="24"/>
          <w:szCs w:val="24"/>
        </w:rPr>
        <w:t>The wind blows where it chooses, and you hear the sound of it, but you do not know where it comes from or where it goes. So it is with everyone who is born of the Spirit.” </w:t>
      </w:r>
    </w:p>
    <w:p w14:paraId="297E1569" w14:textId="77777777" w:rsidR="00DA4BCD" w:rsidRDefault="00DA4BCD" w:rsidP="00DA4BCD">
      <w:pPr>
        <w:shd w:val="clear" w:color="auto" w:fill="FFFFFF"/>
        <w:spacing w:after="0" w:line="240" w:lineRule="auto"/>
        <w:rPr>
          <w:rFonts w:ascii="Times New Roman" w:eastAsia="Times New Roman" w:hAnsi="Times New Roman" w:cs="Times New Roman"/>
          <w:color w:val="000000"/>
          <w:sz w:val="24"/>
          <w:szCs w:val="24"/>
        </w:rPr>
      </w:pPr>
    </w:p>
    <w:p w14:paraId="248E12FC" w14:textId="77777777" w:rsidR="00DA4BCD" w:rsidRDefault="00DA4BCD" w:rsidP="00DA4B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Nicodemus’ response is just like mine would have been.  Still confused, still amazed, still looking for an answer that made sense, still asks, “But how can this be?”</w:t>
      </w:r>
    </w:p>
    <w:p w14:paraId="0269AC3F" w14:textId="77777777" w:rsidR="00DA4BCD" w:rsidRDefault="00DA4BCD" w:rsidP="00DA4BCD">
      <w:pPr>
        <w:shd w:val="clear" w:color="auto" w:fill="FFFFFF"/>
        <w:spacing w:after="0" w:line="240" w:lineRule="auto"/>
        <w:rPr>
          <w:rFonts w:ascii="Times New Roman" w:eastAsia="Times New Roman" w:hAnsi="Times New Roman" w:cs="Times New Roman"/>
          <w:color w:val="000000"/>
          <w:sz w:val="24"/>
          <w:szCs w:val="24"/>
        </w:rPr>
      </w:pPr>
    </w:p>
    <w:p w14:paraId="3243880A" w14:textId="354173E4" w:rsidR="00DA4BCD" w:rsidRDefault="00DA4BCD" w:rsidP="00DA4B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just hear Jesus sighing, “You’re a teacher.  You’re supposed to know this stuff.”  Or maybe, “You’re a teacher, you’re supposed to understand new things.”</w:t>
      </w:r>
      <w:r w:rsidR="000C07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So Jesus begins again, offering a third teaching.  And with that, Nicodemus,</w:t>
      </w:r>
      <w:r>
        <w:rPr>
          <w:rFonts w:ascii="Times New Roman" w:eastAsia="Times New Roman" w:hAnsi="Times New Roman" w:cs="Times New Roman"/>
          <w:color w:val="000000"/>
          <w:sz w:val="24"/>
          <w:szCs w:val="24"/>
        </w:rPr>
        <w:t xml:space="preserve"> who only shows up in the Gospel of John, disappears until a minor entrance in chapter 7.</w:t>
      </w:r>
      <w:r w:rsidR="00110A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We don’t know how long Nicodemus stayed, or how he felt while he was listening and later.  We can only guess whether his night visit to Jesus left him inspired to learn more later, or to give up, maybe being a little humiliated.  More likely, just confused.  There was something compelling and mysterious about Jesus that entered Nicodemus’ heart in the first place.  My guess is that Nicodemus would ponder these things.  I’m a fan of pondering.</w:t>
      </w:r>
    </w:p>
    <w:p w14:paraId="677A2EA1" w14:textId="63C6C84A" w:rsidR="00DA4BCD" w:rsidRDefault="00DA4BCD" w:rsidP="0018724D">
      <w:pPr>
        <w:shd w:val="clear" w:color="auto" w:fill="FFFFFF"/>
        <w:spacing w:after="0" w:line="240" w:lineRule="auto"/>
        <w:rPr>
          <w:rFonts w:ascii="Times New Roman" w:eastAsia="Times New Roman" w:hAnsi="Times New Roman" w:cs="Times New Roman"/>
          <w:color w:val="000000"/>
          <w:sz w:val="24"/>
          <w:szCs w:val="24"/>
        </w:rPr>
      </w:pPr>
    </w:p>
    <w:p w14:paraId="5CD9CD70" w14:textId="3DABA80C" w:rsidR="00DA4BCD" w:rsidRPr="00DA4BCD" w:rsidRDefault="00EA5E5C" w:rsidP="00DA4B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Jesus </w:t>
      </w:r>
      <w:r w:rsidR="00DA4BCD">
        <w:rPr>
          <w:rFonts w:ascii="Times New Roman" w:eastAsia="Times New Roman" w:hAnsi="Times New Roman" w:cs="Times New Roman"/>
          <w:color w:val="000000"/>
          <w:sz w:val="24"/>
          <w:szCs w:val="24"/>
        </w:rPr>
        <w:t xml:space="preserve">begins the third teaching </w:t>
      </w:r>
      <w:r w:rsidR="00C11E6F">
        <w:rPr>
          <w:rFonts w:ascii="Times New Roman" w:eastAsia="Times New Roman" w:hAnsi="Times New Roman" w:cs="Times New Roman"/>
          <w:color w:val="000000"/>
          <w:sz w:val="24"/>
          <w:szCs w:val="24"/>
        </w:rPr>
        <w:t>from today’s text</w:t>
      </w:r>
      <w:r w:rsidR="00DA4BCD">
        <w:rPr>
          <w:rFonts w:ascii="Times New Roman" w:eastAsia="Times New Roman" w:hAnsi="Times New Roman" w:cs="Times New Roman"/>
          <w:color w:val="000000"/>
          <w:sz w:val="24"/>
          <w:szCs w:val="24"/>
        </w:rPr>
        <w:t xml:space="preserve"> </w:t>
      </w:r>
      <w:r w:rsidR="000C075E">
        <w:rPr>
          <w:rFonts w:ascii="Times New Roman" w:eastAsia="Times New Roman" w:hAnsi="Times New Roman" w:cs="Times New Roman"/>
          <w:color w:val="000000"/>
          <w:sz w:val="24"/>
          <w:szCs w:val="24"/>
        </w:rPr>
        <w:t>with his standard words</w:t>
      </w:r>
      <w:r>
        <w:rPr>
          <w:rFonts w:ascii="Times New Roman" w:eastAsia="Times New Roman" w:hAnsi="Times New Roman" w:cs="Times New Roman"/>
          <w:color w:val="000000"/>
          <w:sz w:val="24"/>
          <w:szCs w:val="24"/>
        </w:rPr>
        <w:t xml:space="preserve">, </w:t>
      </w:r>
      <w:r w:rsidR="00FF6CA7" w:rsidRPr="00FF6CA7">
        <w:rPr>
          <w:rFonts w:ascii="Times New Roman" w:eastAsia="Times New Roman" w:hAnsi="Times New Roman" w:cs="Times New Roman"/>
          <w:color w:val="000000"/>
          <w:sz w:val="24"/>
          <w:szCs w:val="24"/>
          <w:vertAlign w:val="superscript"/>
        </w:rPr>
        <w:t>11</w:t>
      </w:r>
      <w:r w:rsidR="00FF6CA7" w:rsidRPr="00FF6CA7">
        <w:rPr>
          <w:rFonts w:ascii="Times New Roman" w:eastAsia="Times New Roman" w:hAnsi="Times New Roman" w:cs="Times New Roman"/>
          <w:color w:val="000000"/>
          <w:sz w:val="24"/>
          <w:szCs w:val="24"/>
        </w:rPr>
        <w:t>“Very truly, I tell you</w:t>
      </w:r>
      <w:r w:rsidR="000C075E">
        <w:rPr>
          <w:rFonts w:ascii="Times New Roman" w:eastAsia="Times New Roman" w:hAnsi="Times New Roman" w:cs="Times New Roman"/>
          <w:color w:val="000000"/>
          <w:sz w:val="24"/>
          <w:szCs w:val="24"/>
        </w:rPr>
        <w:t>,”  he says.  “</w:t>
      </w:r>
      <w:r w:rsidR="00C2390F">
        <w:rPr>
          <w:rFonts w:ascii="Times New Roman" w:eastAsia="Times New Roman" w:hAnsi="Times New Roman" w:cs="Times New Roman"/>
          <w:color w:val="000000"/>
          <w:sz w:val="24"/>
          <w:szCs w:val="24"/>
        </w:rPr>
        <w:t>…w</w:t>
      </w:r>
      <w:r w:rsidR="00FF6CA7" w:rsidRPr="00FF6CA7">
        <w:rPr>
          <w:rFonts w:ascii="Times New Roman" w:eastAsia="Times New Roman" w:hAnsi="Times New Roman" w:cs="Times New Roman"/>
          <w:color w:val="000000"/>
          <w:sz w:val="24"/>
          <w:szCs w:val="24"/>
        </w:rPr>
        <w:t>e speak of what we know and testify to what we have seen; yet you do not receive our testimony. </w:t>
      </w:r>
      <w:r w:rsidR="00FF6CA7" w:rsidRPr="00FF6CA7">
        <w:rPr>
          <w:rFonts w:ascii="Times New Roman" w:eastAsia="Times New Roman" w:hAnsi="Times New Roman" w:cs="Times New Roman"/>
          <w:color w:val="000000"/>
          <w:sz w:val="24"/>
          <w:szCs w:val="24"/>
          <w:vertAlign w:val="superscript"/>
        </w:rPr>
        <w:t>12</w:t>
      </w:r>
      <w:r w:rsidR="00FF6CA7" w:rsidRPr="00FF6CA7">
        <w:rPr>
          <w:rFonts w:ascii="Times New Roman" w:eastAsia="Times New Roman" w:hAnsi="Times New Roman" w:cs="Times New Roman"/>
          <w:color w:val="000000"/>
          <w:sz w:val="24"/>
          <w:szCs w:val="24"/>
        </w:rPr>
        <w:t>If I have told you about earthly things and you do not believe, how can you believe if I tell you about heavenly things? </w:t>
      </w:r>
      <w:r w:rsidR="00FF6CA7" w:rsidRPr="00FF6CA7">
        <w:rPr>
          <w:rFonts w:ascii="Times New Roman" w:eastAsia="Times New Roman" w:hAnsi="Times New Roman" w:cs="Times New Roman"/>
          <w:color w:val="000000"/>
          <w:sz w:val="24"/>
          <w:szCs w:val="24"/>
          <w:vertAlign w:val="superscript"/>
        </w:rPr>
        <w:t>13</w:t>
      </w:r>
      <w:r w:rsidR="00FF6CA7" w:rsidRPr="00FF6CA7">
        <w:rPr>
          <w:rFonts w:ascii="Times New Roman" w:eastAsia="Times New Roman" w:hAnsi="Times New Roman" w:cs="Times New Roman"/>
          <w:color w:val="000000"/>
          <w:sz w:val="24"/>
          <w:szCs w:val="24"/>
        </w:rPr>
        <w:t>No one has ascended into heaven except the one who descended from heaven, the Son of Man. </w:t>
      </w:r>
      <w:r w:rsidR="00FF6CA7" w:rsidRPr="00FF6CA7">
        <w:rPr>
          <w:rFonts w:ascii="Times New Roman" w:eastAsia="Times New Roman" w:hAnsi="Times New Roman" w:cs="Times New Roman"/>
          <w:color w:val="000000"/>
          <w:sz w:val="24"/>
          <w:szCs w:val="24"/>
          <w:vertAlign w:val="superscript"/>
        </w:rPr>
        <w:t>14</w:t>
      </w:r>
      <w:r w:rsidR="00FF6CA7" w:rsidRPr="00FF6CA7">
        <w:rPr>
          <w:rFonts w:ascii="Times New Roman" w:eastAsia="Times New Roman" w:hAnsi="Times New Roman" w:cs="Times New Roman"/>
          <w:color w:val="000000"/>
          <w:sz w:val="24"/>
          <w:szCs w:val="24"/>
        </w:rPr>
        <w:t>And just as Moses lifted up the serpent in the wilderness, so must the Son of Man be lifted up, </w:t>
      </w:r>
      <w:r w:rsidR="00FF6CA7" w:rsidRPr="00FF6CA7">
        <w:rPr>
          <w:rFonts w:ascii="Times New Roman" w:eastAsia="Times New Roman" w:hAnsi="Times New Roman" w:cs="Times New Roman"/>
          <w:color w:val="000000"/>
          <w:sz w:val="24"/>
          <w:szCs w:val="24"/>
          <w:vertAlign w:val="superscript"/>
        </w:rPr>
        <w:t>15</w:t>
      </w:r>
      <w:r w:rsidR="00FF6CA7" w:rsidRPr="00FF6CA7">
        <w:rPr>
          <w:rFonts w:ascii="Times New Roman" w:eastAsia="Times New Roman" w:hAnsi="Times New Roman" w:cs="Times New Roman"/>
          <w:color w:val="000000"/>
          <w:sz w:val="24"/>
          <w:szCs w:val="24"/>
        </w:rPr>
        <w:t>that whoever believes in him may have eternal life. </w:t>
      </w:r>
      <w:r w:rsidR="00FF6CA7" w:rsidRPr="00FF6CA7">
        <w:rPr>
          <w:rFonts w:ascii="Times New Roman" w:eastAsia="Times New Roman" w:hAnsi="Times New Roman" w:cs="Times New Roman"/>
          <w:color w:val="000000"/>
          <w:sz w:val="24"/>
          <w:szCs w:val="24"/>
          <w:vertAlign w:val="superscript"/>
        </w:rPr>
        <w:t>16</w:t>
      </w:r>
      <w:r w:rsidR="00FF6CA7" w:rsidRPr="00FF6CA7">
        <w:rPr>
          <w:rFonts w:ascii="Times New Roman" w:eastAsia="Times New Roman" w:hAnsi="Times New Roman" w:cs="Times New Roman"/>
          <w:color w:val="000000"/>
          <w:sz w:val="24"/>
          <w:szCs w:val="24"/>
        </w:rPr>
        <w:t>“For God so loved the world that he gave his only Son, so that everyone who believes in him may not perish but may have eternal life. </w:t>
      </w:r>
      <w:r w:rsidR="00FF6CA7" w:rsidRPr="00FF6CA7">
        <w:rPr>
          <w:rFonts w:ascii="Times New Roman" w:eastAsia="Times New Roman" w:hAnsi="Times New Roman" w:cs="Times New Roman"/>
          <w:color w:val="000000"/>
          <w:sz w:val="24"/>
          <w:szCs w:val="24"/>
          <w:vertAlign w:val="superscript"/>
        </w:rPr>
        <w:t>17</w:t>
      </w:r>
      <w:r w:rsidR="00FF6CA7" w:rsidRPr="00FF6CA7">
        <w:rPr>
          <w:rFonts w:ascii="Times New Roman" w:eastAsia="Times New Roman" w:hAnsi="Times New Roman" w:cs="Times New Roman"/>
          <w:color w:val="000000"/>
          <w:sz w:val="24"/>
          <w:szCs w:val="24"/>
        </w:rPr>
        <w:t>“Indeed, God did not send the Son into the world to condemn the world, but in order that the world might be saved through him.</w:t>
      </w:r>
      <w:r w:rsidR="00DA4BCD" w:rsidRPr="00DA4BCD">
        <w:rPr>
          <w:rFonts w:ascii="Times New Roman" w:eastAsia="Times New Roman" w:hAnsi="Times New Roman" w:cs="Times New Roman"/>
          <w:color w:val="000000"/>
          <w:sz w:val="24"/>
          <w:szCs w:val="24"/>
        </w:rPr>
        <w:t> </w:t>
      </w:r>
      <w:r w:rsidR="00DA4BCD" w:rsidRPr="00DA4BCD">
        <w:rPr>
          <w:rFonts w:ascii="Times New Roman" w:eastAsia="Times New Roman" w:hAnsi="Times New Roman" w:cs="Times New Roman"/>
          <w:color w:val="000000"/>
          <w:sz w:val="24"/>
          <w:szCs w:val="24"/>
          <w:vertAlign w:val="superscript"/>
        </w:rPr>
        <w:t>18 </w:t>
      </w:r>
      <w:r w:rsidR="00DA4BCD" w:rsidRPr="00DA4BCD">
        <w:rPr>
          <w:rFonts w:ascii="Times New Roman" w:eastAsia="Times New Roman" w:hAnsi="Times New Roman" w:cs="Times New Roman"/>
          <w:color w:val="000000"/>
          <w:sz w:val="24"/>
          <w:szCs w:val="24"/>
        </w:rPr>
        <w:t>Those who believe in him are not condemned, but those who do not believe are condemned already because they have not believed in the name of the only Son of God. </w:t>
      </w:r>
      <w:r w:rsidR="00DA4BCD" w:rsidRPr="00DA4BCD">
        <w:rPr>
          <w:rFonts w:ascii="Times New Roman" w:eastAsia="Times New Roman" w:hAnsi="Times New Roman" w:cs="Times New Roman"/>
          <w:color w:val="000000"/>
          <w:sz w:val="24"/>
          <w:szCs w:val="24"/>
          <w:vertAlign w:val="superscript"/>
        </w:rPr>
        <w:t>19 </w:t>
      </w:r>
      <w:r w:rsidR="00DA4BCD" w:rsidRPr="00DA4BCD">
        <w:rPr>
          <w:rFonts w:ascii="Times New Roman" w:eastAsia="Times New Roman" w:hAnsi="Times New Roman" w:cs="Times New Roman"/>
          <w:color w:val="000000"/>
          <w:sz w:val="24"/>
          <w:szCs w:val="24"/>
        </w:rPr>
        <w:t>And this is the judgment, that the light has come into the world, and people loved darkness rather than light because their deeds were evil. </w:t>
      </w:r>
      <w:r w:rsidR="00DA4BCD" w:rsidRPr="00DA4BCD">
        <w:rPr>
          <w:rFonts w:ascii="Times New Roman" w:eastAsia="Times New Roman" w:hAnsi="Times New Roman" w:cs="Times New Roman"/>
          <w:color w:val="000000"/>
          <w:sz w:val="24"/>
          <w:szCs w:val="24"/>
          <w:vertAlign w:val="superscript"/>
        </w:rPr>
        <w:t>20 </w:t>
      </w:r>
      <w:r w:rsidR="00DA4BCD" w:rsidRPr="00DA4BCD">
        <w:rPr>
          <w:rFonts w:ascii="Times New Roman" w:eastAsia="Times New Roman" w:hAnsi="Times New Roman" w:cs="Times New Roman"/>
          <w:color w:val="000000"/>
          <w:sz w:val="24"/>
          <w:szCs w:val="24"/>
        </w:rPr>
        <w:t>For all who do evil hate the light and do not come to the light, so that their deeds may not be exposed. </w:t>
      </w:r>
      <w:r w:rsidR="00DA4BCD" w:rsidRPr="00DA4BCD">
        <w:rPr>
          <w:rFonts w:ascii="Times New Roman" w:eastAsia="Times New Roman" w:hAnsi="Times New Roman" w:cs="Times New Roman"/>
          <w:color w:val="000000"/>
          <w:sz w:val="24"/>
          <w:szCs w:val="24"/>
          <w:vertAlign w:val="superscript"/>
        </w:rPr>
        <w:t>21 </w:t>
      </w:r>
      <w:r w:rsidR="00DA4BCD" w:rsidRPr="00DA4BCD">
        <w:rPr>
          <w:rFonts w:ascii="Times New Roman" w:eastAsia="Times New Roman" w:hAnsi="Times New Roman" w:cs="Times New Roman"/>
          <w:color w:val="000000"/>
          <w:sz w:val="24"/>
          <w:szCs w:val="24"/>
        </w:rPr>
        <w:t>But those who do what is true come to the light, so that it may be clearly seen that their deeds have been done in God.”</w:t>
      </w:r>
    </w:p>
    <w:p w14:paraId="799B6466" w14:textId="2AAB196E" w:rsidR="00FF6CA7" w:rsidRPr="00FF6CA7" w:rsidRDefault="00FF6CA7" w:rsidP="00FF6CA7">
      <w:pPr>
        <w:shd w:val="clear" w:color="auto" w:fill="FFFFFF"/>
        <w:spacing w:after="0" w:line="240" w:lineRule="auto"/>
        <w:rPr>
          <w:rFonts w:ascii="Times New Roman" w:eastAsia="Times New Roman" w:hAnsi="Times New Roman" w:cs="Times New Roman"/>
          <w:color w:val="000000"/>
          <w:sz w:val="24"/>
          <w:szCs w:val="24"/>
        </w:rPr>
      </w:pPr>
    </w:p>
    <w:p w14:paraId="7D00A95B" w14:textId="316EAC6D" w:rsidR="00FF6CA7" w:rsidRDefault="00C11E6F"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Here is where it is important to remember that this particular gospel writer </w:t>
      </w:r>
      <w:r w:rsidR="00482BCD">
        <w:rPr>
          <w:rFonts w:ascii="Times New Roman" w:eastAsia="Times New Roman" w:hAnsi="Times New Roman" w:cs="Times New Roman"/>
          <w:color w:val="000000"/>
          <w:sz w:val="24"/>
          <w:szCs w:val="24"/>
        </w:rPr>
        <w:t xml:space="preserve">was very different from the other three.  John’s gospel is the most spiritual and mystical of the four.  John’s gospel writes about eternal life. </w:t>
      </w:r>
      <w:r>
        <w:rPr>
          <w:rFonts w:ascii="Times New Roman" w:eastAsia="Times New Roman" w:hAnsi="Times New Roman" w:cs="Times New Roman"/>
          <w:color w:val="000000"/>
          <w:sz w:val="24"/>
          <w:szCs w:val="24"/>
        </w:rPr>
        <w:t>This gospel was written anywhere from 60 to 80 years after Jesus’ death</w:t>
      </w:r>
      <w:r w:rsidR="00482BCD">
        <w:rPr>
          <w:rFonts w:ascii="Times New Roman" w:eastAsia="Times New Roman" w:hAnsi="Times New Roman" w:cs="Times New Roman"/>
          <w:color w:val="000000"/>
          <w:sz w:val="24"/>
          <w:szCs w:val="24"/>
        </w:rPr>
        <w:t xml:space="preserve"> so his sources are completely different and don’t include any first person accounts.  The gospel of John is the gospel story but from the added perspective of 60 years of integration, reflection and interpretation.  His use of language </w:t>
      </w:r>
      <w:r w:rsidR="00C2390F">
        <w:rPr>
          <w:rFonts w:ascii="Times New Roman" w:eastAsia="Times New Roman" w:hAnsi="Times New Roman" w:cs="Times New Roman"/>
          <w:color w:val="000000"/>
          <w:sz w:val="24"/>
          <w:szCs w:val="24"/>
        </w:rPr>
        <w:t xml:space="preserve">about ascending and descending, lifting up, </w:t>
      </w:r>
      <w:r w:rsidR="00482BCD">
        <w:rPr>
          <w:rFonts w:ascii="Times New Roman" w:eastAsia="Times New Roman" w:hAnsi="Times New Roman" w:cs="Times New Roman"/>
          <w:color w:val="000000"/>
          <w:sz w:val="24"/>
          <w:szCs w:val="24"/>
        </w:rPr>
        <w:t xml:space="preserve"> light and dark, </w:t>
      </w:r>
      <w:r w:rsidR="006C6A3F">
        <w:rPr>
          <w:rFonts w:ascii="Times New Roman" w:eastAsia="Times New Roman" w:hAnsi="Times New Roman" w:cs="Times New Roman"/>
          <w:color w:val="000000"/>
          <w:sz w:val="24"/>
          <w:szCs w:val="24"/>
        </w:rPr>
        <w:t xml:space="preserve">earthly things vs. heavenly things, </w:t>
      </w:r>
      <w:r w:rsidR="00482BCD">
        <w:rPr>
          <w:rFonts w:ascii="Times New Roman" w:eastAsia="Times New Roman" w:hAnsi="Times New Roman" w:cs="Times New Roman"/>
          <w:color w:val="000000"/>
          <w:sz w:val="24"/>
          <w:szCs w:val="24"/>
        </w:rPr>
        <w:t xml:space="preserve">Son of Man, eternal life, </w:t>
      </w:r>
      <w:r w:rsidR="006C6A3F">
        <w:rPr>
          <w:rFonts w:ascii="Times New Roman" w:eastAsia="Times New Roman" w:hAnsi="Times New Roman" w:cs="Times New Roman"/>
          <w:color w:val="000000"/>
          <w:sz w:val="24"/>
          <w:szCs w:val="24"/>
        </w:rPr>
        <w:t xml:space="preserve">water, </w:t>
      </w:r>
      <w:r w:rsidR="00482BCD">
        <w:rPr>
          <w:rFonts w:ascii="Times New Roman" w:eastAsia="Times New Roman" w:hAnsi="Times New Roman" w:cs="Times New Roman"/>
          <w:color w:val="000000"/>
          <w:sz w:val="24"/>
          <w:szCs w:val="24"/>
        </w:rPr>
        <w:t>wind and spirit are unique.</w:t>
      </w:r>
      <w:r>
        <w:rPr>
          <w:rFonts w:ascii="Times New Roman" w:eastAsia="Times New Roman" w:hAnsi="Times New Roman" w:cs="Times New Roman"/>
          <w:color w:val="000000"/>
          <w:sz w:val="24"/>
          <w:szCs w:val="24"/>
        </w:rPr>
        <w:t xml:space="preserve"> </w:t>
      </w:r>
      <w:r w:rsidR="006C6A3F">
        <w:rPr>
          <w:rFonts w:ascii="Times New Roman" w:eastAsia="Times New Roman" w:hAnsi="Times New Roman" w:cs="Times New Roman"/>
          <w:color w:val="000000"/>
          <w:sz w:val="24"/>
          <w:szCs w:val="24"/>
        </w:rPr>
        <w:t xml:space="preserve">The writing in this gospel takes on more of the strategy of a creative writer say, than a </w:t>
      </w:r>
      <w:r w:rsidR="006C6A3F">
        <w:rPr>
          <w:rFonts w:ascii="Times New Roman" w:eastAsia="Times New Roman" w:hAnsi="Times New Roman" w:cs="Times New Roman"/>
          <w:color w:val="000000"/>
          <w:sz w:val="24"/>
          <w:szCs w:val="24"/>
        </w:rPr>
        <w:lastRenderedPageBreak/>
        <w:t>journalist, in that there are many metaphors</w:t>
      </w:r>
      <w:r w:rsidR="000C075E">
        <w:rPr>
          <w:rFonts w:ascii="Times New Roman" w:eastAsia="Times New Roman" w:hAnsi="Times New Roman" w:cs="Times New Roman"/>
          <w:color w:val="000000"/>
          <w:sz w:val="24"/>
          <w:szCs w:val="24"/>
        </w:rPr>
        <w:t xml:space="preserve"> and word play</w:t>
      </w:r>
      <w:r w:rsidR="00C2390F">
        <w:rPr>
          <w:rFonts w:ascii="Times New Roman" w:eastAsia="Times New Roman" w:hAnsi="Times New Roman" w:cs="Times New Roman"/>
          <w:color w:val="000000"/>
          <w:sz w:val="24"/>
          <w:szCs w:val="24"/>
        </w:rPr>
        <w:t>, and the purpose is to evoke emotion, thought, curiosity, not just state facts</w:t>
      </w:r>
      <w:r w:rsidR="000C075E">
        <w:rPr>
          <w:rFonts w:ascii="Times New Roman" w:eastAsia="Times New Roman" w:hAnsi="Times New Roman" w:cs="Times New Roman"/>
          <w:color w:val="000000"/>
          <w:sz w:val="24"/>
          <w:szCs w:val="24"/>
        </w:rPr>
        <w:t>.</w:t>
      </w:r>
      <w:r w:rsidR="006C6A3F">
        <w:rPr>
          <w:rFonts w:ascii="Times New Roman" w:eastAsia="Times New Roman" w:hAnsi="Times New Roman" w:cs="Times New Roman"/>
          <w:color w:val="000000"/>
          <w:sz w:val="24"/>
          <w:szCs w:val="24"/>
        </w:rPr>
        <w:t xml:space="preserve"> </w:t>
      </w:r>
    </w:p>
    <w:p w14:paraId="38EC8E36" w14:textId="66189025" w:rsidR="006C6A3F" w:rsidRDefault="006C6A3F" w:rsidP="0018724D">
      <w:pPr>
        <w:shd w:val="clear" w:color="auto" w:fill="FFFFFF"/>
        <w:spacing w:after="0" w:line="240" w:lineRule="auto"/>
        <w:rPr>
          <w:rFonts w:ascii="Times New Roman" w:eastAsia="Times New Roman" w:hAnsi="Times New Roman" w:cs="Times New Roman"/>
          <w:color w:val="000000"/>
          <w:sz w:val="24"/>
          <w:szCs w:val="24"/>
        </w:rPr>
      </w:pPr>
    </w:p>
    <w:p w14:paraId="575ED62C" w14:textId="6B21D375" w:rsidR="006C6A3F" w:rsidRDefault="006C6A3F"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example, here Jesus says </w:t>
      </w:r>
      <w:r w:rsidRPr="006C6A3F">
        <w:rPr>
          <w:rFonts w:ascii="Times New Roman" w:eastAsia="Times New Roman" w:hAnsi="Times New Roman" w:cs="Times New Roman"/>
          <w:color w:val="000000"/>
          <w:sz w:val="24"/>
          <w:szCs w:val="24"/>
        </w:rPr>
        <w:t xml:space="preserve">that </w:t>
      </w:r>
      <w:r>
        <w:rPr>
          <w:rFonts w:ascii="Times New Roman" w:eastAsia="Times New Roman" w:hAnsi="Times New Roman" w:cs="Times New Roman"/>
          <w:color w:val="000000"/>
          <w:sz w:val="24"/>
          <w:szCs w:val="24"/>
        </w:rPr>
        <w:t>“</w:t>
      </w:r>
      <w:r w:rsidRPr="006C6A3F">
        <w:rPr>
          <w:rFonts w:ascii="Times New Roman" w:eastAsia="Times New Roman" w:hAnsi="Times New Roman" w:cs="Times New Roman"/>
          <w:color w:val="000000"/>
          <w:sz w:val="24"/>
          <w:szCs w:val="24"/>
          <w:vertAlign w:val="superscript"/>
        </w:rPr>
        <w:t>14</w:t>
      </w:r>
      <w:r w:rsidRPr="006C6A3F">
        <w:rPr>
          <w:rFonts w:ascii="Times New Roman" w:eastAsia="Times New Roman" w:hAnsi="Times New Roman" w:cs="Times New Roman"/>
          <w:color w:val="000000"/>
          <w:sz w:val="24"/>
          <w:szCs w:val="24"/>
        </w:rPr>
        <w:t>And just as Moses lifted up the serpent in the wilderness, so must the Son of Man be lifted up</w:t>
      </w:r>
      <w:r>
        <w:rPr>
          <w:rFonts w:ascii="Times New Roman" w:eastAsia="Times New Roman" w:hAnsi="Times New Roman" w:cs="Times New Roman"/>
          <w:color w:val="000000"/>
          <w:sz w:val="24"/>
          <w:szCs w:val="24"/>
        </w:rPr>
        <w:t>.”  “Lifted up” meant both physically lifted up into the air, as well as lifted up as in exalted.</w:t>
      </w:r>
      <w:r w:rsidR="000C075E">
        <w:rPr>
          <w:rFonts w:ascii="Times New Roman" w:eastAsia="Times New Roman" w:hAnsi="Times New Roman" w:cs="Times New Roman"/>
          <w:color w:val="000000"/>
          <w:sz w:val="24"/>
          <w:szCs w:val="24"/>
        </w:rPr>
        <w:t xml:space="preserve">  When Moses lifted up the serpent in the wilderness it was a sign that his knowledge was from heaven, was from God.  Making the analogy here, John was giving Jesus the same authority</w:t>
      </w:r>
      <w:r w:rsidR="00562466">
        <w:rPr>
          <w:rFonts w:ascii="Times New Roman" w:eastAsia="Times New Roman" w:hAnsi="Times New Roman" w:cs="Times New Roman"/>
          <w:color w:val="000000"/>
          <w:sz w:val="24"/>
          <w:szCs w:val="24"/>
        </w:rPr>
        <w:t xml:space="preserve"> </w:t>
      </w:r>
      <w:r w:rsidR="00C2390F">
        <w:rPr>
          <w:rFonts w:ascii="Times New Roman" w:eastAsia="Times New Roman" w:hAnsi="Times New Roman" w:cs="Times New Roman"/>
          <w:color w:val="000000"/>
          <w:sz w:val="24"/>
          <w:szCs w:val="24"/>
        </w:rPr>
        <w:t xml:space="preserve">from God </w:t>
      </w:r>
      <w:r w:rsidR="00562466">
        <w:rPr>
          <w:rFonts w:ascii="Times New Roman" w:eastAsia="Times New Roman" w:hAnsi="Times New Roman" w:cs="Times New Roman"/>
          <w:color w:val="000000"/>
          <w:sz w:val="24"/>
          <w:szCs w:val="24"/>
        </w:rPr>
        <w:t xml:space="preserve">and points to the crucifixion as that which lifts Jesus up and exalts him. </w:t>
      </w:r>
      <w:r w:rsidR="00C2390F">
        <w:rPr>
          <w:rFonts w:ascii="Times New Roman" w:eastAsia="Times New Roman" w:hAnsi="Times New Roman" w:cs="Times New Roman"/>
          <w:color w:val="000000"/>
          <w:sz w:val="24"/>
          <w:szCs w:val="24"/>
        </w:rPr>
        <w:t xml:space="preserve"> Whereas Moses ascended to the mountain and received knowledge of God, Jesus descended first from God with that knowledge of God.</w:t>
      </w:r>
    </w:p>
    <w:p w14:paraId="7309B9CB" w14:textId="5729A346" w:rsidR="00562466" w:rsidRDefault="00562466" w:rsidP="0018724D">
      <w:pPr>
        <w:shd w:val="clear" w:color="auto" w:fill="FFFFFF"/>
        <w:spacing w:after="0" w:line="240" w:lineRule="auto"/>
        <w:rPr>
          <w:rFonts w:ascii="Times New Roman" w:eastAsia="Times New Roman" w:hAnsi="Times New Roman" w:cs="Times New Roman"/>
          <w:color w:val="000000"/>
          <w:sz w:val="24"/>
          <w:szCs w:val="24"/>
        </w:rPr>
      </w:pPr>
    </w:p>
    <w:p w14:paraId="17A877B9" w14:textId="26DD004C" w:rsidR="00562466" w:rsidRDefault="00562466" w:rsidP="0056246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another example.  Jesus describes perishing vs. eternal life.  </w:t>
      </w:r>
      <w:r w:rsidR="00C2390F">
        <w:rPr>
          <w:rFonts w:ascii="Times New Roman" w:eastAsia="Times New Roman" w:hAnsi="Times New Roman" w:cs="Times New Roman"/>
          <w:color w:val="000000"/>
          <w:sz w:val="24"/>
          <w:szCs w:val="24"/>
        </w:rPr>
        <w:t xml:space="preserve">Perishing doesn’t mean death and eternal life doesn’t refer to an “endless duration of human existence.”  </w:t>
      </w:r>
      <w:r>
        <w:rPr>
          <w:rFonts w:ascii="Times New Roman" w:eastAsia="Times New Roman" w:hAnsi="Times New Roman" w:cs="Times New Roman"/>
          <w:color w:val="000000"/>
          <w:sz w:val="24"/>
          <w:szCs w:val="24"/>
        </w:rPr>
        <w:t xml:space="preserve">John writes about judgment and eternal life as central themes in all of the gospel.  Putting Jesus’ words in the present tense is an important part of John’s message.  </w:t>
      </w:r>
      <w:r w:rsidR="00C2390F">
        <w:rPr>
          <w:rFonts w:ascii="Times New Roman" w:eastAsia="Times New Roman" w:hAnsi="Times New Roman" w:cs="Times New Roman"/>
          <w:color w:val="000000"/>
          <w:sz w:val="24"/>
          <w:szCs w:val="24"/>
        </w:rPr>
        <w:t xml:space="preserve">Eternal life “is a way of describing </w:t>
      </w:r>
      <w:r w:rsidR="00C2390F">
        <w:rPr>
          <w:rFonts w:ascii="Times New Roman" w:eastAsia="Times New Roman" w:hAnsi="Times New Roman" w:cs="Times New Roman"/>
          <w:color w:val="000000"/>
          <w:sz w:val="24"/>
          <w:szCs w:val="24"/>
        </w:rPr>
        <w:t>life as lived in the unending presence of God.”</w:t>
      </w:r>
      <w:r w:rsidR="00C2390F">
        <w:rPr>
          <w:rFonts w:ascii="Times New Roman" w:eastAsia="Times New Roman" w:hAnsi="Times New Roman" w:cs="Times New Roman"/>
          <w:color w:val="000000"/>
          <w:sz w:val="24"/>
          <w:szCs w:val="24"/>
        </w:rPr>
        <w:t xml:space="preserve">  To perish means not living that life.  </w:t>
      </w:r>
      <w:r w:rsidR="009173B0">
        <w:rPr>
          <w:rFonts w:ascii="Times New Roman" w:eastAsia="Times New Roman" w:hAnsi="Times New Roman" w:cs="Times New Roman"/>
          <w:color w:val="000000"/>
          <w:sz w:val="24"/>
          <w:szCs w:val="24"/>
        </w:rPr>
        <w:t xml:space="preserve">“Eternal life is one of the dominant metaphors…to describe the change in human existence wrought by faith in Jesus."  These are things that happen during our lives.  </w:t>
      </w:r>
    </w:p>
    <w:p w14:paraId="0317CCE5" w14:textId="431C2649" w:rsidR="00C2390F" w:rsidRDefault="00C2390F" w:rsidP="00562466">
      <w:pPr>
        <w:shd w:val="clear" w:color="auto" w:fill="FFFFFF"/>
        <w:spacing w:after="0" w:line="240" w:lineRule="auto"/>
        <w:rPr>
          <w:rFonts w:ascii="Times New Roman" w:eastAsia="Times New Roman" w:hAnsi="Times New Roman" w:cs="Times New Roman"/>
          <w:color w:val="000000"/>
          <w:sz w:val="24"/>
          <w:szCs w:val="24"/>
        </w:rPr>
      </w:pPr>
    </w:p>
    <w:p w14:paraId="29F5A819" w14:textId="50518DC4" w:rsidR="00C2390F" w:rsidRDefault="00C2390F" w:rsidP="0056246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text also puts God’s love at the center of Jesus’ presence with us</w:t>
      </w:r>
      <w:r w:rsidR="009173B0">
        <w:rPr>
          <w:rFonts w:ascii="Times New Roman" w:eastAsia="Times New Roman" w:hAnsi="Times New Roman" w:cs="Times New Roman"/>
          <w:color w:val="000000"/>
          <w:sz w:val="24"/>
          <w:szCs w:val="24"/>
        </w:rPr>
        <w:t xml:space="preserve">, not only God’s will.  </w:t>
      </w:r>
      <w:r>
        <w:rPr>
          <w:rFonts w:ascii="Times New Roman" w:eastAsia="Times New Roman" w:hAnsi="Times New Roman" w:cs="Times New Roman"/>
          <w:color w:val="000000"/>
          <w:sz w:val="24"/>
          <w:szCs w:val="24"/>
        </w:rPr>
        <w:t xml:space="preserve">.  God did not come to judge.  God gave his son out of love.  The judging is what we will do to ourselves.  </w:t>
      </w:r>
    </w:p>
    <w:p w14:paraId="73698F04" w14:textId="3505A656" w:rsidR="00562466" w:rsidRPr="006C6A3F" w:rsidRDefault="00562466" w:rsidP="0018724D">
      <w:pPr>
        <w:shd w:val="clear" w:color="auto" w:fill="FFFFFF"/>
        <w:spacing w:after="0" w:line="240" w:lineRule="auto"/>
        <w:rPr>
          <w:rFonts w:ascii="Times New Roman" w:eastAsia="Times New Roman" w:hAnsi="Times New Roman" w:cs="Times New Roman"/>
          <w:color w:val="000000"/>
          <w:sz w:val="24"/>
          <w:szCs w:val="24"/>
        </w:rPr>
      </w:pPr>
    </w:p>
    <w:p w14:paraId="1662B7E2" w14:textId="49E3F1AD" w:rsidR="00EA2F8F" w:rsidRPr="00EA2F8F" w:rsidRDefault="009173B0" w:rsidP="0018724D">
      <w:pPr>
        <w:shd w:val="clear" w:color="auto" w:fill="FFFFFF"/>
        <w:spacing w:after="0" w:line="240" w:lineRule="auto"/>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Whole books can be and have been written to fully explore the many aspects of this entire text, sometimes a few words at a time.  God’s love.  God sent.  Eternal Life. World.  The theology is fascinating and deep.</w:t>
      </w:r>
      <w:r w:rsidR="00C23343">
        <w:rPr>
          <w:rFonts w:ascii="Times New Roman" w:eastAsia="Times New Roman" w:hAnsi="Times New Roman" w:cs="Times New Roman"/>
          <w:color w:val="000000"/>
          <w:sz w:val="24"/>
          <w:szCs w:val="24"/>
        </w:rPr>
        <w:t xml:space="preserve">  Probably the most well known verse is John 3:16, </w:t>
      </w:r>
      <w:r w:rsidR="00C23343" w:rsidRPr="00C23343">
        <w:rPr>
          <w:rFonts w:ascii="Times New Roman" w:eastAsia="Times New Roman" w:hAnsi="Times New Roman" w:cs="Times New Roman"/>
          <w:color w:val="000000"/>
          <w:sz w:val="24"/>
          <w:szCs w:val="24"/>
        </w:rPr>
        <w:t>“For God so loved the world that he gave his only Son, so that everyone who believes in him may not perish but may have eternal life.</w:t>
      </w:r>
      <w:r w:rsidR="00C23343">
        <w:rPr>
          <w:rFonts w:ascii="Times New Roman" w:eastAsia="Times New Roman" w:hAnsi="Times New Roman" w:cs="Times New Roman"/>
          <w:color w:val="000000"/>
          <w:sz w:val="24"/>
          <w:szCs w:val="24"/>
        </w:rPr>
        <w:t xml:space="preserve">”  Just the words in this one line – love, world, gave (not sent), perish, eternal life have such wide and deep meanings, that to take that one line alone without the context of the rest can be limiting.  </w:t>
      </w:r>
      <w:r w:rsidR="00EA2F8F">
        <w:rPr>
          <w:rFonts w:ascii="Times New Roman" w:eastAsia="Times New Roman" w:hAnsi="Times New Roman" w:cs="Times New Roman"/>
          <w:color w:val="000000"/>
          <w:sz w:val="24"/>
          <w:szCs w:val="24"/>
        </w:rPr>
        <w:t>I enjoyed the comparison of one commentator who said, “It reminds me of a violinist I know who gets a little depressed every November, as she contemplates another season of The Nutcracker performances.”  Her friend says, “I know it’s an orchestra classic that comes with the territory, and I’m glad for the work,” she says, “but I really wish people knew there was more to the repertoire than ‘The Dance of the Sugar Plum Fairy.’”</w:t>
      </w:r>
      <w:r w:rsidR="00EA2F8F">
        <w:rPr>
          <w:rFonts w:ascii="Times New Roman" w:eastAsia="Times New Roman" w:hAnsi="Times New Roman" w:cs="Times New Roman"/>
          <w:color w:val="000000"/>
          <w:sz w:val="24"/>
          <w:szCs w:val="24"/>
          <w:vertAlign w:val="superscript"/>
        </w:rPr>
        <w:t>1</w:t>
      </w:r>
    </w:p>
    <w:p w14:paraId="656C3631" w14:textId="77777777" w:rsidR="00EA2F8F" w:rsidRDefault="00EA2F8F" w:rsidP="0018724D">
      <w:pPr>
        <w:shd w:val="clear" w:color="auto" w:fill="FFFFFF"/>
        <w:spacing w:after="0" w:line="240" w:lineRule="auto"/>
        <w:rPr>
          <w:rFonts w:ascii="Times New Roman" w:eastAsia="Times New Roman" w:hAnsi="Times New Roman" w:cs="Times New Roman"/>
          <w:color w:val="000000"/>
          <w:sz w:val="24"/>
          <w:szCs w:val="24"/>
        </w:rPr>
      </w:pPr>
    </w:p>
    <w:p w14:paraId="327DE76C" w14:textId="64352228" w:rsidR="00A5692F" w:rsidRDefault="00C23343"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me, this </w:t>
      </w:r>
      <w:r w:rsidR="0070160E">
        <w:rPr>
          <w:rFonts w:ascii="Times New Roman" w:eastAsia="Times New Roman" w:hAnsi="Times New Roman" w:cs="Times New Roman"/>
          <w:color w:val="000000"/>
          <w:sz w:val="24"/>
          <w:szCs w:val="24"/>
        </w:rPr>
        <w:t xml:space="preserve">entire </w:t>
      </w:r>
      <w:r>
        <w:rPr>
          <w:rFonts w:ascii="Times New Roman" w:eastAsia="Times New Roman" w:hAnsi="Times New Roman" w:cs="Times New Roman"/>
          <w:color w:val="000000"/>
          <w:sz w:val="24"/>
          <w:szCs w:val="24"/>
        </w:rPr>
        <w:t>text</w:t>
      </w:r>
      <w:r w:rsidR="0070160E">
        <w:rPr>
          <w:rFonts w:ascii="Times New Roman" w:eastAsia="Times New Roman" w:hAnsi="Times New Roman" w:cs="Times New Roman"/>
          <w:color w:val="000000"/>
          <w:sz w:val="24"/>
          <w:szCs w:val="24"/>
        </w:rPr>
        <w:t>, not just one line,</w:t>
      </w:r>
      <w:r>
        <w:rPr>
          <w:rFonts w:ascii="Times New Roman" w:eastAsia="Times New Roman" w:hAnsi="Times New Roman" w:cs="Times New Roman"/>
          <w:color w:val="000000"/>
          <w:sz w:val="24"/>
          <w:szCs w:val="24"/>
        </w:rPr>
        <w:t xml:space="preserve"> emphasizes the love inherent in an encounter with Jesus, knowing that God’s will is for me to feel love in that encounter, and also begins to show how that love is directly tied to the source of that change – the lifting up and exalting of Christ that came with the cross.</w:t>
      </w:r>
    </w:p>
    <w:p w14:paraId="3CC37741" w14:textId="47380870" w:rsidR="00C23343" w:rsidRDefault="00C23343" w:rsidP="0018724D">
      <w:pPr>
        <w:shd w:val="clear" w:color="auto" w:fill="FFFFFF"/>
        <w:spacing w:after="0" w:line="240" w:lineRule="auto"/>
        <w:rPr>
          <w:rFonts w:ascii="Times New Roman" w:eastAsia="Times New Roman" w:hAnsi="Times New Roman" w:cs="Times New Roman"/>
          <w:color w:val="000000"/>
          <w:sz w:val="24"/>
          <w:szCs w:val="24"/>
        </w:rPr>
      </w:pPr>
    </w:p>
    <w:p w14:paraId="4BA89BFC" w14:textId="549AD0BB" w:rsidR="0070160E" w:rsidRDefault="0070160E"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why Nicodemus is my new biblical hero.  We don’t know what happened to him after this encounter we read of today.  But in the third of three appearances in the gospel of John, Nicodemus must have come to some decision.  Because only in the gospel of John, is Nicodemus named as the second of the two (Joseph of </w:t>
      </w:r>
      <w:r w:rsidR="00EA2F8F">
        <w:rPr>
          <w:rFonts w:ascii="Times New Roman" w:eastAsia="Times New Roman" w:hAnsi="Times New Roman" w:cs="Times New Roman"/>
          <w:color w:val="000000"/>
          <w:sz w:val="24"/>
          <w:szCs w:val="24"/>
        </w:rPr>
        <w:t>Arimathea</w:t>
      </w:r>
      <w:r>
        <w:rPr>
          <w:rFonts w:ascii="Times New Roman" w:eastAsia="Times New Roman" w:hAnsi="Times New Roman" w:cs="Times New Roman"/>
          <w:color w:val="000000"/>
          <w:sz w:val="24"/>
          <w:szCs w:val="24"/>
        </w:rPr>
        <w:t xml:space="preserve"> was the second, named in every other gospel) who came to take Jesus’ body off of the cross and prepare the body for burial.  </w:t>
      </w:r>
      <w:r w:rsidR="00EA2F8F">
        <w:rPr>
          <w:rFonts w:ascii="Times New Roman" w:eastAsia="Times New Roman" w:hAnsi="Times New Roman" w:cs="Times New Roman"/>
          <w:color w:val="000000"/>
          <w:sz w:val="24"/>
          <w:szCs w:val="24"/>
        </w:rPr>
        <w:t>Nicodemus</w:t>
      </w:r>
      <w:r>
        <w:rPr>
          <w:rFonts w:ascii="Times New Roman" w:eastAsia="Times New Roman" w:hAnsi="Times New Roman" w:cs="Times New Roman"/>
          <w:color w:val="000000"/>
          <w:sz w:val="24"/>
          <w:szCs w:val="24"/>
        </w:rPr>
        <w:t xml:space="preserve"> arrived in chapter 3, knowing some things, confused about the new things Jesus </w:t>
      </w:r>
      <w:r>
        <w:rPr>
          <w:rFonts w:ascii="Times New Roman" w:eastAsia="Times New Roman" w:hAnsi="Times New Roman" w:cs="Times New Roman"/>
          <w:color w:val="000000"/>
          <w:sz w:val="24"/>
          <w:szCs w:val="24"/>
        </w:rPr>
        <w:lastRenderedPageBreak/>
        <w:t xml:space="preserve">described, but by chapter 20, he showed up.  When we think of our encounters with Jesus in our lives, maybe a few moments at a time, maybe in music, or in nature, or in relationships, we might feel the same way.  Awed at the love, we move forward unsure, hoping to stay in the light, hoping our actions reflect the love shown to us, remembering that we are so loved by God that God’s hope for us is that we be changed by an encounter with God’s son.  I’m not sure any of us remembers that every single moment of every single day, but like Nicodemus, </w:t>
      </w:r>
      <w:r w:rsidR="009433AF">
        <w:rPr>
          <w:rFonts w:ascii="Times New Roman" w:eastAsia="Times New Roman" w:hAnsi="Times New Roman" w:cs="Times New Roman"/>
          <w:color w:val="000000"/>
          <w:sz w:val="24"/>
          <w:szCs w:val="24"/>
        </w:rPr>
        <w:t>we listen and learn and feel and act.  W</w:t>
      </w:r>
      <w:r>
        <w:rPr>
          <w:rFonts w:ascii="Times New Roman" w:eastAsia="Times New Roman" w:hAnsi="Times New Roman" w:cs="Times New Roman"/>
          <w:color w:val="000000"/>
          <w:sz w:val="24"/>
          <w:szCs w:val="24"/>
        </w:rPr>
        <w:t xml:space="preserve">e can only hope to </w:t>
      </w:r>
      <w:r w:rsidR="009433AF">
        <w:rPr>
          <w:rFonts w:ascii="Times New Roman" w:eastAsia="Times New Roman" w:hAnsi="Times New Roman" w:cs="Times New Roman"/>
          <w:color w:val="000000"/>
          <w:sz w:val="24"/>
          <w:szCs w:val="24"/>
        </w:rPr>
        <w:t xml:space="preserve">stay the road and </w:t>
      </w:r>
      <w:r>
        <w:rPr>
          <w:rFonts w:ascii="Times New Roman" w:eastAsia="Times New Roman" w:hAnsi="Times New Roman" w:cs="Times New Roman"/>
          <w:color w:val="000000"/>
          <w:sz w:val="24"/>
          <w:szCs w:val="24"/>
        </w:rPr>
        <w:t>show up when it matters.</w:t>
      </w:r>
    </w:p>
    <w:p w14:paraId="78EBB00F" w14:textId="04CE2B16" w:rsidR="0070160E" w:rsidRDefault="0070160E" w:rsidP="0018724D">
      <w:pPr>
        <w:shd w:val="clear" w:color="auto" w:fill="FFFFFF"/>
        <w:spacing w:after="0" w:line="240" w:lineRule="auto"/>
        <w:rPr>
          <w:rFonts w:ascii="Times New Roman" w:eastAsia="Times New Roman" w:hAnsi="Times New Roman" w:cs="Times New Roman"/>
          <w:color w:val="000000"/>
          <w:sz w:val="24"/>
          <w:szCs w:val="24"/>
        </w:rPr>
      </w:pPr>
    </w:p>
    <w:p w14:paraId="46FD53FB" w14:textId="2C596569" w:rsidR="0070160E" w:rsidRDefault="0070160E"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 us pray,</w:t>
      </w:r>
    </w:p>
    <w:p w14:paraId="7C943AFE" w14:textId="5DA817E9" w:rsidR="0070160E" w:rsidRDefault="0070160E" w:rsidP="0018724D">
      <w:pPr>
        <w:shd w:val="clear" w:color="auto" w:fill="FFFFFF"/>
        <w:spacing w:after="0" w:line="240" w:lineRule="auto"/>
        <w:rPr>
          <w:rFonts w:ascii="Times New Roman" w:eastAsia="Times New Roman" w:hAnsi="Times New Roman" w:cs="Times New Roman"/>
          <w:color w:val="000000"/>
          <w:sz w:val="24"/>
          <w:szCs w:val="24"/>
        </w:rPr>
      </w:pPr>
    </w:p>
    <w:p w14:paraId="14AA2661" w14:textId="4FB68E02" w:rsidR="0070160E" w:rsidRDefault="00EA2F8F"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Florence, Anna Carter, Feasting on the Word Commentary Series, Year A, Vol. Lent thru Eastertide, p.69</w:t>
      </w:r>
    </w:p>
    <w:sectPr w:rsidR="0070160E" w:rsidSect="00302E2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F030" w14:textId="77777777" w:rsidR="00335BC4" w:rsidRDefault="00335BC4" w:rsidP="004A1D2F">
      <w:pPr>
        <w:spacing w:after="0" w:line="240" w:lineRule="auto"/>
      </w:pPr>
      <w:r>
        <w:separator/>
      </w:r>
    </w:p>
  </w:endnote>
  <w:endnote w:type="continuationSeparator" w:id="0">
    <w:p w14:paraId="4555DB27" w14:textId="77777777" w:rsidR="00335BC4" w:rsidRDefault="00335BC4"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A02E" w14:textId="77777777" w:rsidR="00335BC4" w:rsidRDefault="00335BC4" w:rsidP="004A1D2F">
      <w:pPr>
        <w:spacing w:after="0" w:line="240" w:lineRule="auto"/>
      </w:pPr>
      <w:r>
        <w:separator/>
      </w:r>
    </w:p>
  </w:footnote>
  <w:footnote w:type="continuationSeparator" w:id="0">
    <w:p w14:paraId="2E3820A8" w14:textId="77777777" w:rsidR="00335BC4" w:rsidRDefault="00335BC4"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859383">
    <w:abstractNumId w:val="1"/>
  </w:num>
  <w:num w:numId="2" w16cid:durableId="257566567">
    <w:abstractNumId w:val="12"/>
  </w:num>
  <w:num w:numId="3" w16cid:durableId="2081250638">
    <w:abstractNumId w:val="0"/>
  </w:num>
  <w:num w:numId="4" w16cid:durableId="753477929">
    <w:abstractNumId w:val="9"/>
  </w:num>
  <w:num w:numId="5" w16cid:durableId="1175072132">
    <w:abstractNumId w:val="5"/>
  </w:num>
  <w:num w:numId="6" w16cid:durableId="659892429">
    <w:abstractNumId w:val="7"/>
  </w:num>
  <w:num w:numId="7" w16cid:durableId="99494984">
    <w:abstractNumId w:val="8"/>
  </w:num>
  <w:num w:numId="8" w16cid:durableId="614795003">
    <w:abstractNumId w:val="3"/>
  </w:num>
  <w:num w:numId="9" w16cid:durableId="455411493">
    <w:abstractNumId w:val="4"/>
  </w:num>
  <w:num w:numId="10" w16cid:durableId="1427271152">
    <w:abstractNumId w:val="10"/>
  </w:num>
  <w:num w:numId="11" w16cid:durableId="363137693">
    <w:abstractNumId w:val="6"/>
  </w:num>
  <w:num w:numId="12" w16cid:durableId="1664577848">
    <w:abstractNumId w:val="2"/>
  </w:num>
  <w:num w:numId="13" w16cid:durableId="684986922">
    <w:abstractNumId w:val="13"/>
  </w:num>
  <w:num w:numId="14" w16cid:durableId="1064335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26F4"/>
    <w:rsid w:val="00002A42"/>
    <w:rsid w:val="00002ADD"/>
    <w:rsid w:val="00003CA1"/>
    <w:rsid w:val="00003F32"/>
    <w:rsid w:val="00005182"/>
    <w:rsid w:val="000056A5"/>
    <w:rsid w:val="00005725"/>
    <w:rsid w:val="000058C2"/>
    <w:rsid w:val="00006889"/>
    <w:rsid w:val="00006B07"/>
    <w:rsid w:val="00007021"/>
    <w:rsid w:val="00007CD9"/>
    <w:rsid w:val="00007E85"/>
    <w:rsid w:val="0001019B"/>
    <w:rsid w:val="00010403"/>
    <w:rsid w:val="000115C9"/>
    <w:rsid w:val="00011BC1"/>
    <w:rsid w:val="00011D15"/>
    <w:rsid w:val="00011E75"/>
    <w:rsid w:val="00011EDA"/>
    <w:rsid w:val="000138E7"/>
    <w:rsid w:val="00014E12"/>
    <w:rsid w:val="00014E2B"/>
    <w:rsid w:val="000164D2"/>
    <w:rsid w:val="00016FFD"/>
    <w:rsid w:val="000174C2"/>
    <w:rsid w:val="00017D25"/>
    <w:rsid w:val="00017DCF"/>
    <w:rsid w:val="00020231"/>
    <w:rsid w:val="00020237"/>
    <w:rsid w:val="000209F5"/>
    <w:rsid w:val="00020E0A"/>
    <w:rsid w:val="000214CF"/>
    <w:rsid w:val="00022345"/>
    <w:rsid w:val="00022604"/>
    <w:rsid w:val="00022A46"/>
    <w:rsid w:val="00022ADB"/>
    <w:rsid w:val="000233C0"/>
    <w:rsid w:val="000233D2"/>
    <w:rsid w:val="000234AF"/>
    <w:rsid w:val="000238E8"/>
    <w:rsid w:val="00024264"/>
    <w:rsid w:val="0002559C"/>
    <w:rsid w:val="000267CA"/>
    <w:rsid w:val="00030439"/>
    <w:rsid w:val="00030CE3"/>
    <w:rsid w:val="0003179A"/>
    <w:rsid w:val="0003209A"/>
    <w:rsid w:val="0003279D"/>
    <w:rsid w:val="00033327"/>
    <w:rsid w:val="00033E58"/>
    <w:rsid w:val="00033FFA"/>
    <w:rsid w:val="00034A28"/>
    <w:rsid w:val="00034B00"/>
    <w:rsid w:val="00035326"/>
    <w:rsid w:val="000359E7"/>
    <w:rsid w:val="00036B3F"/>
    <w:rsid w:val="00037CA4"/>
    <w:rsid w:val="00040A4F"/>
    <w:rsid w:val="00040C0E"/>
    <w:rsid w:val="0004164A"/>
    <w:rsid w:val="000425F3"/>
    <w:rsid w:val="000427DF"/>
    <w:rsid w:val="00042EA3"/>
    <w:rsid w:val="000430FF"/>
    <w:rsid w:val="00044128"/>
    <w:rsid w:val="0004451A"/>
    <w:rsid w:val="00044B73"/>
    <w:rsid w:val="00044CE2"/>
    <w:rsid w:val="00044F05"/>
    <w:rsid w:val="0004538B"/>
    <w:rsid w:val="0004690B"/>
    <w:rsid w:val="00046D17"/>
    <w:rsid w:val="000476D3"/>
    <w:rsid w:val="00047F49"/>
    <w:rsid w:val="0005036B"/>
    <w:rsid w:val="000507F1"/>
    <w:rsid w:val="000514EE"/>
    <w:rsid w:val="000529DA"/>
    <w:rsid w:val="00052BDD"/>
    <w:rsid w:val="00053C2F"/>
    <w:rsid w:val="000542B2"/>
    <w:rsid w:val="000542C5"/>
    <w:rsid w:val="000544E3"/>
    <w:rsid w:val="00054948"/>
    <w:rsid w:val="00054B2B"/>
    <w:rsid w:val="00055107"/>
    <w:rsid w:val="00055168"/>
    <w:rsid w:val="0005528D"/>
    <w:rsid w:val="000554E7"/>
    <w:rsid w:val="00055B26"/>
    <w:rsid w:val="00055D09"/>
    <w:rsid w:val="00056A2E"/>
    <w:rsid w:val="0005745A"/>
    <w:rsid w:val="000574AA"/>
    <w:rsid w:val="00057FB3"/>
    <w:rsid w:val="00057FD2"/>
    <w:rsid w:val="00060ACC"/>
    <w:rsid w:val="00061AAB"/>
    <w:rsid w:val="0006362A"/>
    <w:rsid w:val="00064143"/>
    <w:rsid w:val="0006478F"/>
    <w:rsid w:val="00065EB4"/>
    <w:rsid w:val="00066870"/>
    <w:rsid w:val="00066CE7"/>
    <w:rsid w:val="00066E04"/>
    <w:rsid w:val="00066E1D"/>
    <w:rsid w:val="00067723"/>
    <w:rsid w:val="000709D4"/>
    <w:rsid w:val="00070A00"/>
    <w:rsid w:val="00070D02"/>
    <w:rsid w:val="000718F8"/>
    <w:rsid w:val="00072857"/>
    <w:rsid w:val="00072B52"/>
    <w:rsid w:val="0007373A"/>
    <w:rsid w:val="00073C73"/>
    <w:rsid w:val="000746AB"/>
    <w:rsid w:val="000748CB"/>
    <w:rsid w:val="000749AB"/>
    <w:rsid w:val="00074F39"/>
    <w:rsid w:val="00075AF4"/>
    <w:rsid w:val="000769F9"/>
    <w:rsid w:val="00077B9D"/>
    <w:rsid w:val="000815AD"/>
    <w:rsid w:val="00081C9D"/>
    <w:rsid w:val="00082392"/>
    <w:rsid w:val="00083ACD"/>
    <w:rsid w:val="000845CC"/>
    <w:rsid w:val="000850E8"/>
    <w:rsid w:val="00085528"/>
    <w:rsid w:val="00085652"/>
    <w:rsid w:val="000864FA"/>
    <w:rsid w:val="0008736B"/>
    <w:rsid w:val="00087F50"/>
    <w:rsid w:val="00091331"/>
    <w:rsid w:val="00091A05"/>
    <w:rsid w:val="00091D05"/>
    <w:rsid w:val="0009344C"/>
    <w:rsid w:val="00093AA9"/>
    <w:rsid w:val="00093CEB"/>
    <w:rsid w:val="00094224"/>
    <w:rsid w:val="00095613"/>
    <w:rsid w:val="00096246"/>
    <w:rsid w:val="000970BF"/>
    <w:rsid w:val="00097A71"/>
    <w:rsid w:val="00097A89"/>
    <w:rsid w:val="00097ADE"/>
    <w:rsid w:val="000A069C"/>
    <w:rsid w:val="000A09CE"/>
    <w:rsid w:val="000A0B1D"/>
    <w:rsid w:val="000A115B"/>
    <w:rsid w:val="000A1EDB"/>
    <w:rsid w:val="000A238C"/>
    <w:rsid w:val="000A2911"/>
    <w:rsid w:val="000A39D7"/>
    <w:rsid w:val="000A3C79"/>
    <w:rsid w:val="000A400F"/>
    <w:rsid w:val="000A4592"/>
    <w:rsid w:val="000A530C"/>
    <w:rsid w:val="000A6FF9"/>
    <w:rsid w:val="000A780F"/>
    <w:rsid w:val="000A7898"/>
    <w:rsid w:val="000A799E"/>
    <w:rsid w:val="000B0B1E"/>
    <w:rsid w:val="000B40F4"/>
    <w:rsid w:val="000B45F7"/>
    <w:rsid w:val="000B7653"/>
    <w:rsid w:val="000C04FD"/>
    <w:rsid w:val="000C075E"/>
    <w:rsid w:val="000C0868"/>
    <w:rsid w:val="000C11A0"/>
    <w:rsid w:val="000C2E64"/>
    <w:rsid w:val="000C4F43"/>
    <w:rsid w:val="000C5292"/>
    <w:rsid w:val="000C5906"/>
    <w:rsid w:val="000C5ABD"/>
    <w:rsid w:val="000C5F9E"/>
    <w:rsid w:val="000C69D4"/>
    <w:rsid w:val="000C6CED"/>
    <w:rsid w:val="000C7978"/>
    <w:rsid w:val="000C7F91"/>
    <w:rsid w:val="000D0EE3"/>
    <w:rsid w:val="000D1379"/>
    <w:rsid w:val="000D17D0"/>
    <w:rsid w:val="000D2373"/>
    <w:rsid w:val="000D24E4"/>
    <w:rsid w:val="000D280D"/>
    <w:rsid w:val="000D305D"/>
    <w:rsid w:val="000D359E"/>
    <w:rsid w:val="000D3D99"/>
    <w:rsid w:val="000D4D0B"/>
    <w:rsid w:val="000D5AC6"/>
    <w:rsid w:val="000D5FC1"/>
    <w:rsid w:val="000D7092"/>
    <w:rsid w:val="000D7503"/>
    <w:rsid w:val="000E03DE"/>
    <w:rsid w:val="000E0416"/>
    <w:rsid w:val="000E17BA"/>
    <w:rsid w:val="000E1EDE"/>
    <w:rsid w:val="000E2068"/>
    <w:rsid w:val="000E2C3C"/>
    <w:rsid w:val="000E37BB"/>
    <w:rsid w:val="000E3DA5"/>
    <w:rsid w:val="000E488F"/>
    <w:rsid w:val="000E5225"/>
    <w:rsid w:val="000E5D7E"/>
    <w:rsid w:val="000E5E3F"/>
    <w:rsid w:val="000E6224"/>
    <w:rsid w:val="000E6814"/>
    <w:rsid w:val="000E6A3B"/>
    <w:rsid w:val="000E6F07"/>
    <w:rsid w:val="000E7995"/>
    <w:rsid w:val="000F133A"/>
    <w:rsid w:val="000F1917"/>
    <w:rsid w:val="000F19C2"/>
    <w:rsid w:val="000F28AC"/>
    <w:rsid w:val="000F395D"/>
    <w:rsid w:val="000F4BF8"/>
    <w:rsid w:val="000F4C62"/>
    <w:rsid w:val="000F4FF9"/>
    <w:rsid w:val="000F5B90"/>
    <w:rsid w:val="000F5E02"/>
    <w:rsid w:val="000F677F"/>
    <w:rsid w:val="000F6A69"/>
    <w:rsid w:val="000F6C48"/>
    <w:rsid w:val="000F7CE6"/>
    <w:rsid w:val="00100674"/>
    <w:rsid w:val="00100A68"/>
    <w:rsid w:val="001012B5"/>
    <w:rsid w:val="001019CD"/>
    <w:rsid w:val="00102740"/>
    <w:rsid w:val="0010417B"/>
    <w:rsid w:val="001043BA"/>
    <w:rsid w:val="00104C76"/>
    <w:rsid w:val="00105DEE"/>
    <w:rsid w:val="00105E5D"/>
    <w:rsid w:val="00106787"/>
    <w:rsid w:val="001108A9"/>
    <w:rsid w:val="00110A4B"/>
    <w:rsid w:val="00111606"/>
    <w:rsid w:val="00111D19"/>
    <w:rsid w:val="00111D2E"/>
    <w:rsid w:val="001120B3"/>
    <w:rsid w:val="001126D8"/>
    <w:rsid w:val="001128B8"/>
    <w:rsid w:val="00114046"/>
    <w:rsid w:val="0011460C"/>
    <w:rsid w:val="001147D3"/>
    <w:rsid w:val="00114CAB"/>
    <w:rsid w:val="00115C0A"/>
    <w:rsid w:val="00115E6E"/>
    <w:rsid w:val="001160CA"/>
    <w:rsid w:val="001167CD"/>
    <w:rsid w:val="00116B46"/>
    <w:rsid w:val="00116C68"/>
    <w:rsid w:val="001172A1"/>
    <w:rsid w:val="00117A60"/>
    <w:rsid w:val="001209F9"/>
    <w:rsid w:val="0012100C"/>
    <w:rsid w:val="00121DA4"/>
    <w:rsid w:val="0012244A"/>
    <w:rsid w:val="00123465"/>
    <w:rsid w:val="001234D4"/>
    <w:rsid w:val="0012358F"/>
    <w:rsid w:val="001241AC"/>
    <w:rsid w:val="00124372"/>
    <w:rsid w:val="00125895"/>
    <w:rsid w:val="00125E76"/>
    <w:rsid w:val="00127871"/>
    <w:rsid w:val="001301FA"/>
    <w:rsid w:val="00130249"/>
    <w:rsid w:val="001308B6"/>
    <w:rsid w:val="00131211"/>
    <w:rsid w:val="00132B29"/>
    <w:rsid w:val="00132DF2"/>
    <w:rsid w:val="00132EE8"/>
    <w:rsid w:val="0013374D"/>
    <w:rsid w:val="00134040"/>
    <w:rsid w:val="00134339"/>
    <w:rsid w:val="001350F2"/>
    <w:rsid w:val="00136183"/>
    <w:rsid w:val="001372C4"/>
    <w:rsid w:val="001374AF"/>
    <w:rsid w:val="001377AD"/>
    <w:rsid w:val="00137848"/>
    <w:rsid w:val="00137FF1"/>
    <w:rsid w:val="00140F89"/>
    <w:rsid w:val="00141495"/>
    <w:rsid w:val="00141A8F"/>
    <w:rsid w:val="001425DB"/>
    <w:rsid w:val="0014283C"/>
    <w:rsid w:val="00142B08"/>
    <w:rsid w:val="00143170"/>
    <w:rsid w:val="00143757"/>
    <w:rsid w:val="00144173"/>
    <w:rsid w:val="00144628"/>
    <w:rsid w:val="00144CCE"/>
    <w:rsid w:val="00146D56"/>
    <w:rsid w:val="0014713A"/>
    <w:rsid w:val="00147591"/>
    <w:rsid w:val="00150995"/>
    <w:rsid w:val="00150A28"/>
    <w:rsid w:val="00150D7B"/>
    <w:rsid w:val="0015103B"/>
    <w:rsid w:val="001518CD"/>
    <w:rsid w:val="00152364"/>
    <w:rsid w:val="00152586"/>
    <w:rsid w:val="0015273C"/>
    <w:rsid w:val="0015290A"/>
    <w:rsid w:val="00152A85"/>
    <w:rsid w:val="0015309A"/>
    <w:rsid w:val="00153AF7"/>
    <w:rsid w:val="00154906"/>
    <w:rsid w:val="00156064"/>
    <w:rsid w:val="00156519"/>
    <w:rsid w:val="00156EAF"/>
    <w:rsid w:val="00157288"/>
    <w:rsid w:val="001576CD"/>
    <w:rsid w:val="00157D66"/>
    <w:rsid w:val="001606BB"/>
    <w:rsid w:val="00160761"/>
    <w:rsid w:val="00160C22"/>
    <w:rsid w:val="00161610"/>
    <w:rsid w:val="001618C8"/>
    <w:rsid w:val="00161AA1"/>
    <w:rsid w:val="00161F52"/>
    <w:rsid w:val="00162051"/>
    <w:rsid w:val="00162163"/>
    <w:rsid w:val="00162AD6"/>
    <w:rsid w:val="00162C07"/>
    <w:rsid w:val="00162DA5"/>
    <w:rsid w:val="00163238"/>
    <w:rsid w:val="00163384"/>
    <w:rsid w:val="0016437E"/>
    <w:rsid w:val="001647F3"/>
    <w:rsid w:val="00164963"/>
    <w:rsid w:val="00165934"/>
    <w:rsid w:val="00165EEA"/>
    <w:rsid w:val="0016604E"/>
    <w:rsid w:val="0016623A"/>
    <w:rsid w:val="00166920"/>
    <w:rsid w:val="00167622"/>
    <w:rsid w:val="00167A13"/>
    <w:rsid w:val="001702B4"/>
    <w:rsid w:val="0017164F"/>
    <w:rsid w:val="001719C5"/>
    <w:rsid w:val="0017276F"/>
    <w:rsid w:val="0017284F"/>
    <w:rsid w:val="0017287E"/>
    <w:rsid w:val="001729A7"/>
    <w:rsid w:val="0017330C"/>
    <w:rsid w:val="00173F6F"/>
    <w:rsid w:val="00174673"/>
    <w:rsid w:val="00175CB0"/>
    <w:rsid w:val="00175D9C"/>
    <w:rsid w:val="00176259"/>
    <w:rsid w:val="001764B2"/>
    <w:rsid w:val="00176CCF"/>
    <w:rsid w:val="00177A50"/>
    <w:rsid w:val="001801F2"/>
    <w:rsid w:val="00181EB3"/>
    <w:rsid w:val="001834F5"/>
    <w:rsid w:val="00183C56"/>
    <w:rsid w:val="00184095"/>
    <w:rsid w:val="00185024"/>
    <w:rsid w:val="0018547B"/>
    <w:rsid w:val="001855CA"/>
    <w:rsid w:val="00185ED4"/>
    <w:rsid w:val="0018659D"/>
    <w:rsid w:val="001870EA"/>
    <w:rsid w:val="0018724D"/>
    <w:rsid w:val="001875DE"/>
    <w:rsid w:val="00187EBE"/>
    <w:rsid w:val="00190B46"/>
    <w:rsid w:val="00191C97"/>
    <w:rsid w:val="001921B4"/>
    <w:rsid w:val="001922A4"/>
    <w:rsid w:val="00192AFD"/>
    <w:rsid w:val="00192BC5"/>
    <w:rsid w:val="00193ABE"/>
    <w:rsid w:val="00193B59"/>
    <w:rsid w:val="00193CB5"/>
    <w:rsid w:val="00193CF2"/>
    <w:rsid w:val="00193D7B"/>
    <w:rsid w:val="00195050"/>
    <w:rsid w:val="00195281"/>
    <w:rsid w:val="00195817"/>
    <w:rsid w:val="00195AE6"/>
    <w:rsid w:val="00195DAB"/>
    <w:rsid w:val="001960D6"/>
    <w:rsid w:val="0019615D"/>
    <w:rsid w:val="00196179"/>
    <w:rsid w:val="00196A7D"/>
    <w:rsid w:val="00196D72"/>
    <w:rsid w:val="00197CA4"/>
    <w:rsid w:val="00197F6B"/>
    <w:rsid w:val="001A11CF"/>
    <w:rsid w:val="001A15BD"/>
    <w:rsid w:val="001A1BCB"/>
    <w:rsid w:val="001A2408"/>
    <w:rsid w:val="001A296E"/>
    <w:rsid w:val="001A3B2D"/>
    <w:rsid w:val="001A3E95"/>
    <w:rsid w:val="001A686C"/>
    <w:rsid w:val="001A7976"/>
    <w:rsid w:val="001A7DC4"/>
    <w:rsid w:val="001B0065"/>
    <w:rsid w:val="001B1045"/>
    <w:rsid w:val="001B1970"/>
    <w:rsid w:val="001B26A5"/>
    <w:rsid w:val="001B2831"/>
    <w:rsid w:val="001B37C8"/>
    <w:rsid w:val="001B397B"/>
    <w:rsid w:val="001B3FAE"/>
    <w:rsid w:val="001B4147"/>
    <w:rsid w:val="001B4217"/>
    <w:rsid w:val="001B4D6F"/>
    <w:rsid w:val="001B6EB2"/>
    <w:rsid w:val="001B71A2"/>
    <w:rsid w:val="001B7D9C"/>
    <w:rsid w:val="001C00E3"/>
    <w:rsid w:val="001C09E5"/>
    <w:rsid w:val="001C107C"/>
    <w:rsid w:val="001C13C7"/>
    <w:rsid w:val="001C1C14"/>
    <w:rsid w:val="001C1C6E"/>
    <w:rsid w:val="001C2384"/>
    <w:rsid w:val="001C25CA"/>
    <w:rsid w:val="001C25FB"/>
    <w:rsid w:val="001C314D"/>
    <w:rsid w:val="001C3423"/>
    <w:rsid w:val="001C47AE"/>
    <w:rsid w:val="001C4C0E"/>
    <w:rsid w:val="001C4D37"/>
    <w:rsid w:val="001C4DA5"/>
    <w:rsid w:val="001C5749"/>
    <w:rsid w:val="001C5AA9"/>
    <w:rsid w:val="001C6BEE"/>
    <w:rsid w:val="001D0F3B"/>
    <w:rsid w:val="001D0FD5"/>
    <w:rsid w:val="001D1216"/>
    <w:rsid w:val="001D22FC"/>
    <w:rsid w:val="001D2A4A"/>
    <w:rsid w:val="001D2AAF"/>
    <w:rsid w:val="001D2C84"/>
    <w:rsid w:val="001D4267"/>
    <w:rsid w:val="001D4409"/>
    <w:rsid w:val="001D4A1B"/>
    <w:rsid w:val="001D4CA2"/>
    <w:rsid w:val="001D7699"/>
    <w:rsid w:val="001E0FC6"/>
    <w:rsid w:val="001E1485"/>
    <w:rsid w:val="001E14F7"/>
    <w:rsid w:val="001E1AE5"/>
    <w:rsid w:val="001E1BBA"/>
    <w:rsid w:val="001E1FA3"/>
    <w:rsid w:val="001E3021"/>
    <w:rsid w:val="001E3219"/>
    <w:rsid w:val="001E46EF"/>
    <w:rsid w:val="001E55C6"/>
    <w:rsid w:val="001E72EA"/>
    <w:rsid w:val="001E7571"/>
    <w:rsid w:val="001E76B3"/>
    <w:rsid w:val="001E77BD"/>
    <w:rsid w:val="001F0B10"/>
    <w:rsid w:val="001F2440"/>
    <w:rsid w:val="001F2D5E"/>
    <w:rsid w:val="001F32F2"/>
    <w:rsid w:val="001F46F5"/>
    <w:rsid w:val="001F472E"/>
    <w:rsid w:val="001F55CC"/>
    <w:rsid w:val="001F55CE"/>
    <w:rsid w:val="001F569D"/>
    <w:rsid w:val="001F68CF"/>
    <w:rsid w:val="001F7068"/>
    <w:rsid w:val="001F77A3"/>
    <w:rsid w:val="001F7BC1"/>
    <w:rsid w:val="001F7D08"/>
    <w:rsid w:val="00200218"/>
    <w:rsid w:val="00200347"/>
    <w:rsid w:val="002006AB"/>
    <w:rsid w:val="00201D10"/>
    <w:rsid w:val="00201F08"/>
    <w:rsid w:val="00202000"/>
    <w:rsid w:val="0020212C"/>
    <w:rsid w:val="0020264E"/>
    <w:rsid w:val="00202C98"/>
    <w:rsid w:val="00203C7C"/>
    <w:rsid w:val="00203F35"/>
    <w:rsid w:val="00204D0C"/>
    <w:rsid w:val="00204D4A"/>
    <w:rsid w:val="00206BB8"/>
    <w:rsid w:val="002072F1"/>
    <w:rsid w:val="00210063"/>
    <w:rsid w:val="002129C0"/>
    <w:rsid w:val="00212BB7"/>
    <w:rsid w:val="002132A2"/>
    <w:rsid w:val="00213A0E"/>
    <w:rsid w:val="00214088"/>
    <w:rsid w:val="00214B63"/>
    <w:rsid w:val="00215B20"/>
    <w:rsid w:val="00216136"/>
    <w:rsid w:val="00216227"/>
    <w:rsid w:val="002166AD"/>
    <w:rsid w:val="002166BB"/>
    <w:rsid w:val="00220947"/>
    <w:rsid w:val="00220F27"/>
    <w:rsid w:val="0022260F"/>
    <w:rsid w:val="00224C4D"/>
    <w:rsid w:val="002254F8"/>
    <w:rsid w:val="00225C28"/>
    <w:rsid w:val="00226C71"/>
    <w:rsid w:val="0022750C"/>
    <w:rsid w:val="00227B27"/>
    <w:rsid w:val="002306AB"/>
    <w:rsid w:val="00231100"/>
    <w:rsid w:val="00232874"/>
    <w:rsid w:val="002331B4"/>
    <w:rsid w:val="00233308"/>
    <w:rsid w:val="002337F7"/>
    <w:rsid w:val="00234EA9"/>
    <w:rsid w:val="002351D9"/>
    <w:rsid w:val="0023687E"/>
    <w:rsid w:val="002373FD"/>
    <w:rsid w:val="0023795F"/>
    <w:rsid w:val="0024030A"/>
    <w:rsid w:val="00240556"/>
    <w:rsid w:val="00240BB6"/>
    <w:rsid w:val="00240BDE"/>
    <w:rsid w:val="00240E99"/>
    <w:rsid w:val="00241386"/>
    <w:rsid w:val="00241B4B"/>
    <w:rsid w:val="002423CF"/>
    <w:rsid w:val="00242836"/>
    <w:rsid w:val="00243132"/>
    <w:rsid w:val="00244994"/>
    <w:rsid w:val="00244F09"/>
    <w:rsid w:val="0024549F"/>
    <w:rsid w:val="00245651"/>
    <w:rsid w:val="002457F5"/>
    <w:rsid w:val="00245D2B"/>
    <w:rsid w:val="002460EB"/>
    <w:rsid w:val="00246316"/>
    <w:rsid w:val="00246E49"/>
    <w:rsid w:val="0024720D"/>
    <w:rsid w:val="002473A2"/>
    <w:rsid w:val="00247E36"/>
    <w:rsid w:val="0025060E"/>
    <w:rsid w:val="002509F1"/>
    <w:rsid w:val="00251391"/>
    <w:rsid w:val="00251688"/>
    <w:rsid w:val="0025174B"/>
    <w:rsid w:val="002522BD"/>
    <w:rsid w:val="0025303F"/>
    <w:rsid w:val="0025306E"/>
    <w:rsid w:val="00253570"/>
    <w:rsid w:val="00253737"/>
    <w:rsid w:val="002538C4"/>
    <w:rsid w:val="00255281"/>
    <w:rsid w:val="00256B46"/>
    <w:rsid w:val="00257A18"/>
    <w:rsid w:val="00260258"/>
    <w:rsid w:val="00260843"/>
    <w:rsid w:val="00261623"/>
    <w:rsid w:val="00261ADB"/>
    <w:rsid w:val="00262FC8"/>
    <w:rsid w:val="00263602"/>
    <w:rsid w:val="00265B27"/>
    <w:rsid w:val="002663FC"/>
    <w:rsid w:val="002664EA"/>
    <w:rsid w:val="00266AE6"/>
    <w:rsid w:val="00267ED8"/>
    <w:rsid w:val="00270A36"/>
    <w:rsid w:val="002714C9"/>
    <w:rsid w:val="002733A0"/>
    <w:rsid w:val="00273576"/>
    <w:rsid w:val="002756DB"/>
    <w:rsid w:val="0027604B"/>
    <w:rsid w:val="002767C1"/>
    <w:rsid w:val="00276B42"/>
    <w:rsid w:val="00277366"/>
    <w:rsid w:val="002777FE"/>
    <w:rsid w:val="002817B9"/>
    <w:rsid w:val="00281810"/>
    <w:rsid w:val="00281BA5"/>
    <w:rsid w:val="0028221A"/>
    <w:rsid w:val="00283F08"/>
    <w:rsid w:val="002842E7"/>
    <w:rsid w:val="00284599"/>
    <w:rsid w:val="00284675"/>
    <w:rsid w:val="002853E9"/>
    <w:rsid w:val="00286044"/>
    <w:rsid w:val="002860DD"/>
    <w:rsid w:val="00286247"/>
    <w:rsid w:val="0028793D"/>
    <w:rsid w:val="0029000B"/>
    <w:rsid w:val="00290386"/>
    <w:rsid w:val="00290570"/>
    <w:rsid w:val="0029105E"/>
    <w:rsid w:val="002917E0"/>
    <w:rsid w:val="00291EEB"/>
    <w:rsid w:val="00291F75"/>
    <w:rsid w:val="00292977"/>
    <w:rsid w:val="00293E11"/>
    <w:rsid w:val="00293FF6"/>
    <w:rsid w:val="002941B3"/>
    <w:rsid w:val="00294647"/>
    <w:rsid w:val="00294CCB"/>
    <w:rsid w:val="002956EB"/>
    <w:rsid w:val="00296C35"/>
    <w:rsid w:val="00296D36"/>
    <w:rsid w:val="00297BA8"/>
    <w:rsid w:val="002A02B2"/>
    <w:rsid w:val="002A087D"/>
    <w:rsid w:val="002A1EBD"/>
    <w:rsid w:val="002A1EFD"/>
    <w:rsid w:val="002A2BC8"/>
    <w:rsid w:val="002A3CDC"/>
    <w:rsid w:val="002A66AF"/>
    <w:rsid w:val="002A6E56"/>
    <w:rsid w:val="002A71D5"/>
    <w:rsid w:val="002A78E1"/>
    <w:rsid w:val="002B0061"/>
    <w:rsid w:val="002B0D24"/>
    <w:rsid w:val="002B1073"/>
    <w:rsid w:val="002B1754"/>
    <w:rsid w:val="002B178D"/>
    <w:rsid w:val="002B1A65"/>
    <w:rsid w:val="002B1B3D"/>
    <w:rsid w:val="002B29B4"/>
    <w:rsid w:val="002B2A7A"/>
    <w:rsid w:val="002B2E11"/>
    <w:rsid w:val="002B3292"/>
    <w:rsid w:val="002B3408"/>
    <w:rsid w:val="002B3AF1"/>
    <w:rsid w:val="002B4104"/>
    <w:rsid w:val="002B417B"/>
    <w:rsid w:val="002B4FC1"/>
    <w:rsid w:val="002B5436"/>
    <w:rsid w:val="002B5466"/>
    <w:rsid w:val="002B5B52"/>
    <w:rsid w:val="002B6886"/>
    <w:rsid w:val="002B721C"/>
    <w:rsid w:val="002C01FB"/>
    <w:rsid w:val="002C1383"/>
    <w:rsid w:val="002C299B"/>
    <w:rsid w:val="002C2F7F"/>
    <w:rsid w:val="002C4361"/>
    <w:rsid w:val="002C443F"/>
    <w:rsid w:val="002C45AD"/>
    <w:rsid w:val="002C5725"/>
    <w:rsid w:val="002C586D"/>
    <w:rsid w:val="002C593F"/>
    <w:rsid w:val="002C5FE4"/>
    <w:rsid w:val="002C6500"/>
    <w:rsid w:val="002C6602"/>
    <w:rsid w:val="002C746F"/>
    <w:rsid w:val="002C7B2B"/>
    <w:rsid w:val="002D0E3C"/>
    <w:rsid w:val="002D18B9"/>
    <w:rsid w:val="002D1B11"/>
    <w:rsid w:val="002D3237"/>
    <w:rsid w:val="002D3920"/>
    <w:rsid w:val="002D468D"/>
    <w:rsid w:val="002D4FFD"/>
    <w:rsid w:val="002D5C2B"/>
    <w:rsid w:val="002D6597"/>
    <w:rsid w:val="002D6A43"/>
    <w:rsid w:val="002D7AA9"/>
    <w:rsid w:val="002E007D"/>
    <w:rsid w:val="002E0C99"/>
    <w:rsid w:val="002E16EB"/>
    <w:rsid w:val="002E1FB0"/>
    <w:rsid w:val="002E3702"/>
    <w:rsid w:val="002E42B4"/>
    <w:rsid w:val="002E43AC"/>
    <w:rsid w:val="002E58B2"/>
    <w:rsid w:val="002E635D"/>
    <w:rsid w:val="002E6DD9"/>
    <w:rsid w:val="002E712F"/>
    <w:rsid w:val="002E74A0"/>
    <w:rsid w:val="002F0EE7"/>
    <w:rsid w:val="002F1D13"/>
    <w:rsid w:val="002F2E4E"/>
    <w:rsid w:val="002F3BD7"/>
    <w:rsid w:val="002F5424"/>
    <w:rsid w:val="002F6145"/>
    <w:rsid w:val="002F61A1"/>
    <w:rsid w:val="002F7036"/>
    <w:rsid w:val="002F7122"/>
    <w:rsid w:val="002F7A38"/>
    <w:rsid w:val="003002E9"/>
    <w:rsid w:val="0030118E"/>
    <w:rsid w:val="00301534"/>
    <w:rsid w:val="00301B8C"/>
    <w:rsid w:val="00302446"/>
    <w:rsid w:val="00302D0C"/>
    <w:rsid w:val="00302D3D"/>
    <w:rsid w:val="00302E21"/>
    <w:rsid w:val="00303A1A"/>
    <w:rsid w:val="00304046"/>
    <w:rsid w:val="003041EA"/>
    <w:rsid w:val="0030433D"/>
    <w:rsid w:val="00304347"/>
    <w:rsid w:val="00304FE8"/>
    <w:rsid w:val="00305310"/>
    <w:rsid w:val="00305351"/>
    <w:rsid w:val="00305524"/>
    <w:rsid w:val="00305A56"/>
    <w:rsid w:val="00305C11"/>
    <w:rsid w:val="00306372"/>
    <w:rsid w:val="00306422"/>
    <w:rsid w:val="003069ED"/>
    <w:rsid w:val="00306D58"/>
    <w:rsid w:val="003074B0"/>
    <w:rsid w:val="003078CB"/>
    <w:rsid w:val="003079E1"/>
    <w:rsid w:val="00307BE7"/>
    <w:rsid w:val="00311885"/>
    <w:rsid w:val="00311A28"/>
    <w:rsid w:val="00312307"/>
    <w:rsid w:val="003125E5"/>
    <w:rsid w:val="003149FB"/>
    <w:rsid w:val="003154AB"/>
    <w:rsid w:val="00316019"/>
    <w:rsid w:val="0031672A"/>
    <w:rsid w:val="003168A1"/>
    <w:rsid w:val="00316CD4"/>
    <w:rsid w:val="00316E35"/>
    <w:rsid w:val="00316E3B"/>
    <w:rsid w:val="00317706"/>
    <w:rsid w:val="003179FF"/>
    <w:rsid w:val="00320777"/>
    <w:rsid w:val="00320DD5"/>
    <w:rsid w:val="00320F00"/>
    <w:rsid w:val="003218BA"/>
    <w:rsid w:val="00322B7D"/>
    <w:rsid w:val="00322DD5"/>
    <w:rsid w:val="003236CB"/>
    <w:rsid w:val="00323D35"/>
    <w:rsid w:val="00324D6B"/>
    <w:rsid w:val="00324EAA"/>
    <w:rsid w:val="00326F98"/>
    <w:rsid w:val="003305D1"/>
    <w:rsid w:val="0033128D"/>
    <w:rsid w:val="00331D70"/>
    <w:rsid w:val="00332121"/>
    <w:rsid w:val="00333405"/>
    <w:rsid w:val="003339DE"/>
    <w:rsid w:val="00335BC4"/>
    <w:rsid w:val="00336304"/>
    <w:rsid w:val="0033781F"/>
    <w:rsid w:val="00337E8D"/>
    <w:rsid w:val="00337F1F"/>
    <w:rsid w:val="0034010F"/>
    <w:rsid w:val="00340DCD"/>
    <w:rsid w:val="0034148B"/>
    <w:rsid w:val="00341CBB"/>
    <w:rsid w:val="00342246"/>
    <w:rsid w:val="003436C4"/>
    <w:rsid w:val="00343E99"/>
    <w:rsid w:val="00344067"/>
    <w:rsid w:val="00344722"/>
    <w:rsid w:val="0034500A"/>
    <w:rsid w:val="00345261"/>
    <w:rsid w:val="0034534E"/>
    <w:rsid w:val="00345E55"/>
    <w:rsid w:val="00345F40"/>
    <w:rsid w:val="003461A2"/>
    <w:rsid w:val="00346484"/>
    <w:rsid w:val="00346628"/>
    <w:rsid w:val="00346E81"/>
    <w:rsid w:val="003473E4"/>
    <w:rsid w:val="0034752E"/>
    <w:rsid w:val="00347EEB"/>
    <w:rsid w:val="00350745"/>
    <w:rsid w:val="00350A60"/>
    <w:rsid w:val="003528A3"/>
    <w:rsid w:val="00352B03"/>
    <w:rsid w:val="00353EB7"/>
    <w:rsid w:val="00354148"/>
    <w:rsid w:val="00356894"/>
    <w:rsid w:val="0035748D"/>
    <w:rsid w:val="003578B6"/>
    <w:rsid w:val="00357BAF"/>
    <w:rsid w:val="00360494"/>
    <w:rsid w:val="00360897"/>
    <w:rsid w:val="0036126E"/>
    <w:rsid w:val="0036133A"/>
    <w:rsid w:val="00361963"/>
    <w:rsid w:val="00362330"/>
    <w:rsid w:val="0036295B"/>
    <w:rsid w:val="00362C4D"/>
    <w:rsid w:val="003639DF"/>
    <w:rsid w:val="00363CDB"/>
    <w:rsid w:val="003649A1"/>
    <w:rsid w:val="00364A55"/>
    <w:rsid w:val="0036578F"/>
    <w:rsid w:val="00365C4E"/>
    <w:rsid w:val="00365DD2"/>
    <w:rsid w:val="00365E56"/>
    <w:rsid w:val="00366216"/>
    <w:rsid w:val="003669ED"/>
    <w:rsid w:val="0036720A"/>
    <w:rsid w:val="00367FA4"/>
    <w:rsid w:val="00371463"/>
    <w:rsid w:val="00372482"/>
    <w:rsid w:val="0037284A"/>
    <w:rsid w:val="00375597"/>
    <w:rsid w:val="00376A90"/>
    <w:rsid w:val="00377076"/>
    <w:rsid w:val="00377CE3"/>
    <w:rsid w:val="00380400"/>
    <w:rsid w:val="0038041E"/>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1F2"/>
    <w:rsid w:val="003919CB"/>
    <w:rsid w:val="00391C5E"/>
    <w:rsid w:val="00392112"/>
    <w:rsid w:val="00392354"/>
    <w:rsid w:val="00392E14"/>
    <w:rsid w:val="00393172"/>
    <w:rsid w:val="00393E6F"/>
    <w:rsid w:val="00393F01"/>
    <w:rsid w:val="003943A3"/>
    <w:rsid w:val="003A060C"/>
    <w:rsid w:val="003A11BF"/>
    <w:rsid w:val="003A1C59"/>
    <w:rsid w:val="003A269B"/>
    <w:rsid w:val="003A2D6C"/>
    <w:rsid w:val="003A31DF"/>
    <w:rsid w:val="003A3454"/>
    <w:rsid w:val="003A3775"/>
    <w:rsid w:val="003A3FC0"/>
    <w:rsid w:val="003A4FF7"/>
    <w:rsid w:val="003A61FF"/>
    <w:rsid w:val="003A6B9A"/>
    <w:rsid w:val="003A6BB8"/>
    <w:rsid w:val="003A6E3A"/>
    <w:rsid w:val="003A7DFD"/>
    <w:rsid w:val="003B0068"/>
    <w:rsid w:val="003B0E57"/>
    <w:rsid w:val="003B0F2E"/>
    <w:rsid w:val="003B171A"/>
    <w:rsid w:val="003B1A05"/>
    <w:rsid w:val="003B234B"/>
    <w:rsid w:val="003B34BD"/>
    <w:rsid w:val="003B380B"/>
    <w:rsid w:val="003B46BA"/>
    <w:rsid w:val="003B4AFA"/>
    <w:rsid w:val="003B5A62"/>
    <w:rsid w:val="003B5FEB"/>
    <w:rsid w:val="003B6579"/>
    <w:rsid w:val="003B6DF6"/>
    <w:rsid w:val="003B7FBA"/>
    <w:rsid w:val="003C0020"/>
    <w:rsid w:val="003C0139"/>
    <w:rsid w:val="003C1C7E"/>
    <w:rsid w:val="003C1EF1"/>
    <w:rsid w:val="003C215D"/>
    <w:rsid w:val="003C21AB"/>
    <w:rsid w:val="003C259C"/>
    <w:rsid w:val="003C29D0"/>
    <w:rsid w:val="003C29DE"/>
    <w:rsid w:val="003C2A95"/>
    <w:rsid w:val="003C2C38"/>
    <w:rsid w:val="003C2FCA"/>
    <w:rsid w:val="003C3C6F"/>
    <w:rsid w:val="003C508B"/>
    <w:rsid w:val="003C59AE"/>
    <w:rsid w:val="003C5B92"/>
    <w:rsid w:val="003C760E"/>
    <w:rsid w:val="003C7973"/>
    <w:rsid w:val="003D007C"/>
    <w:rsid w:val="003D021E"/>
    <w:rsid w:val="003D0D51"/>
    <w:rsid w:val="003D1FA3"/>
    <w:rsid w:val="003D294B"/>
    <w:rsid w:val="003D38B0"/>
    <w:rsid w:val="003D440B"/>
    <w:rsid w:val="003D55BE"/>
    <w:rsid w:val="003D65D1"/>
    <w:rsid w:val="003D6737"/>
    <w:rsid w:val="003D6BFC"/>
    <w:rsid w:val="003E1F3F"/>
    <w:rsid w:val="003E1FDE"/>
    <w:rsid w:val="003E3546"/>
    <w:rsid w:val="003E38BF"/>
    <w:rsid w:val="003E3928"/>
    <w:rsid w:val="003E41E7"/>
    <w:rsid w:val="003E55D6"/>
    <w:rsid w:val="003E5740"/>
    <w:rsid w:val="003E57DA"/>
    <w:rsid w:val="003E5BCA"/>
    <w:rsid w:val="003E5DA5"/>
    <w:rsid w:val="003E6789"/>
    <w:rsid w:val="003E75FB"/>
    <w:rsid w:val="003E7F88"/>
    <w:rsid w:val="003F05BB"/>
    <w:rsid w:val="003F0C50"/>
    <w:rsid w:val="003F292A"/>
    <w:rsid w:val="003F3515"/>
    <w:rsid w:val="003F49F8"/>
    <w:rsid w:val="003F4C5C"/>
    <w:rsid w:val="003F51F9"/>
    <w:rsid w:val="003F5A94"/>
    <w:rsid w:val="003F5B27"/>
    <w:rsid w:val="003F5CD7"/>
    <w:rsid w:val="004005C8"/>
    <w:rsid w:val="00401289"/>
    <w:rsid w:val="004022AD"/>
    <w:rsid w:val="004025EF"/>
    <w:rsid w:val="00402B6B"/>
    <w:rsid w:val="004032DB"/>
    <w:rsid w:val="00403E76"/>
    <w:rsid w:val="004042EB"/>
    <w:rsid w:val="00405C7C"/>
    <w:rsid w:val="00406AA6"/>
    <w:rsid w:val="004072F4"/>
    <w:rsid w:val="00410912"/>
    <w:rsid w:val="004117F0"/>
    <w:rsid w:val="0041187B"/>
    <w:rsid w:val="004127C8"/>
    <w:rsid w:val="004138A3"/>
    <w:rsid w:val="0041423A"/>
    <w:rsid w:val="00414505"/>
    <w:rsid w:val="00415447"/>
    <w:rsid w:val="00415D13"/>
    <w:rsid w:val="004160CD"/>
    <w:rsid w:val="00416DE2"/>
    <w:rsid w:val="00417715"/>
    <w:rsid w:val="00417B66"/>
    <w:rsid w:val="004206C9"/>
    <w:rsid w:val="0042127F"/>
    <w:rsid w:val="00421C56"/>
    <w:rsid w:val="00421FB0"/>
    <w:rsid w:val="004223D8"/>
    <w:rsid w:val="00422F18"/>
    <w:rsid w:val="00423187"/>
    <w:rsid w:val="0042369A"/>
    <w:rsid w:val="00423E1B"/>
    <w:rsid w:val="0042540F"/>
    <w:rsid w:val="00426195"/>
    <w:rsid w:val="004262B0"/>
    <w:rsid w:val="0042634F"/>
    <w:rsid w:val="004265F9"/>
    <w:rsid w:val="00426860"/>
    <w:rsid w:val="00426995"/>
    <w:rsid w:val="00427B6D"/>
    <w:rsid w:val="00430667"/>
    <w:rsid w:val="00430B00"/>
    <w:rsid w:val="00430C1F"/>
    <w:rsid w:val="00430F60"/>
    <w:rsid w:val="00431367"/>
    <w:rsid w:val="00431472"/>
    <w:rsid w:val="00431D81"/>
    <w:rsid w:val="004336D0"/>
    <w:rsid w:val="00433A76"/>
    <w:rsid w:val="0043415B"/>
    <w:rsid w:val="00435ECA"/>
    <w:rsid w:val="004400F2"/>
    <w:rsid w:val="00440395"/>
    <w:rsid w:val="00440B34"/>
    <w:rsid w:val="004411F0"/>
    <w:rsid w:val="004413D2"/>
    <w:rsid w:val="00442493"/>
    <w:rsid w:val="00442A95"/>
    <w:rsid w:val="0044301C"/>
    <w:rsid w:val="0044318A"/>
    <w:rsid w:val="00443AE0"/>
    <w:rsid w:val="00443C2D"/>
    <w:rsid w:val="00444B82"/>
    <w:rsid w:val="00445625"/>
    <w:rsid w:val="00445733"/>
    <w:rsid w:val="004457F8"/>
    <w:rsid w:val="00445D8B"/>
    <w:rsid w:val="00447A93"/>
    <w:rsid w:val="00450031"/>
    <w:rsid w:val="004508F8"/>
    <w:rsid w:val="00450D90"/>
    <w:rsid w:val="0045146B"/>
    <w:rsid w:val="00451499"/>
    <w:rsid w:val="00451AF8"/>
    <w:rsid w:val="00452951"/>
    <w:rsid w:val="00452F59"/>
    <w:rsid w:val="0045375A"/>
    <w:rsid w:val="00454516"/>
    <w:rsid w:val="004547DB"/>
    <w:rsid w:val="00454B31"/>
    <w:rsid w:val="00456435"/>
    <w:rsid w:val="004564EF"/>
    <w:rsid w:val="0045754B"/>
    <w:rsid w:val="004576A6"/>
    <w:rsid w:val="004603B9"/>
    <w:rsid w:val="004612AF"/>
    <w:rsid w:val="00461D4B"/>
    <w:rsid w:val="00462297"/>
    <w:rsid w:val="0046311D"/>
    <w:rsid w:val="00463B8F"/>
    <w:rsid w:val="0046428A"/>
    <w:rsid w:val="0046498D"/>
    <w:rsid w:val="00464A3F"/>
    <w:rsid w:val="00465114"/>
    <w:rsid w:val="004665AC"/>
    <w:rsid w:val="004667C4"/>
    <w:rsid w:val="004673B5"/>
    <w:rsid w:val="00467D79"/>
    <w:rsid w:val="00470413"/>
    <w:rsid w:val="004714A1"/>
    <w:rsid w:val="00471A3F"/>
    <w:rsid w:val="00472279"/>
    <w:rsid w:val="004745EF"/>
    <w:rsid w:val="00474B65"/>
    <w:rsid w:val="00474CB6"/>
    <w:rsid w:val="00475675"/>
    <w:rsid w:val="00476B9F"/>
    <w:rsid w:val="0047711D"/>
    <w:rsid w:val="004774B5"/>
    <w:rsid w:val="00477585"/>
    <w:rsid w:val="00482168"/>
    <w:rsid w:val="00482BCD"/>
    <w:rsid w:val="00482ED6"/>
    <w:rsid w:val="00483406"/>
    <w:rsid w:val="00483552"/>
    <w:rsid w:val="00484F33"/>
    <w:rsid w:val="00485CF3"/>
    <w:rsid w:val="00486C50"/>
    <w:rsid w:val="00490582"/>
    <w:rsid w:val="00490B0C"/>
    <w:rsid w:val="00490F49"/>
    <w:rsid w:val="004910A0"/>
    <w:rsid w:val="004928D5"/>
    <w:rsid w:val="0049307B"/>
    <w:rsid w:val="004930AF"/>
    <w:rsid w:val="00493C25"/>
    <w:rsid w:val="00493DF9"/>
    <w:rsid w:val="00495C76"/>
    <w:rsid w:val="00496291"/>
    <w:rsid w:val="004963FA"/>
    <w:rsid w:val="00497318"/>
    <w:rsid w:val="00497DB1"/>
    <w:rsid w:val="004A06B3"/>
    <w:rsid w:val="004A0B69"/>
    <w:rsid w:val="004A0D98"/>
    <w:rsid w:val="004A142D"/>
    <w:rsid w:val="004A1D2F"/>
    <w:rsid w:val="004A269C"/>
    <w:rsid w:val="004A5A61"/>
    <w:rsid w:val="004A660A"/>
    <w:rsid w:val="004A6F81"/>
    <w:rsid w:val="004A7C13"/>
    <w:rsid w:val="004A7E29"/>
    <w:rsid w:val="004B0973"/>
    <w:rsid w:val="004B1AD5"/>
    <w:rsid w:val="004B1C23"/>
    <w:rsid w:val="004B2120"/>
    <w:rsid w:val="004B3604"/>
    <w:rsid w:val="004B360F"/>
    <w:rsid w:val="004B4E82"/>
    <w:rsid w:val="004B60FC"/>
    <w:rsid w:val="004C04FA"/>
    <w:rsid w:val="004C0E1C"/>
    <w:rsid w:val="004C1244"/>
    <w:rsid w:val="004C1F51"/>
    <w:rsid w:val="004C287F"/>
    <w:rsid w:val="004C424C"/>
    <w:rsid w:val="004C5615"/>
    <w:rsid w:val="004C56A2"/>
    <w:rsid w:val="004C56AD"/>
    <w:rsid w:val="004C61C4"/>
    <w:rsid w:val="004C6AFC"/>
    <w:rsid w:val="004C6B56"/>
    <w:rsid w:val="004C6D3A"/>
    <w:rsid w:val="004C7609"/>
    <w:rsid w:val="004C777C"/>
    <w:rsid w:val="004D0886"/>
    <w:rsid w:val="004D0BE2"/>
    <w:rsid w:val="004D12D3"/>
    <w:rsid w:val="004D1A1E"/>
    <w:rsid w:val="004D2026"/>
    <w:rsid w:val="004D2122"/>
    <w:rsid w:val="004D2C5C"/>
    <w:rsid w:val="004D3377"/>
    <w:rsid w:val="004D365D"/>
    <w:rsid w:val="004D37AE"/>
    <w:rsid w:val="004D3AD9"/>
    <w:rsid w:val="004D485F"/>
    <w:rsid w:val="004D4886"/>
    <w:rsid w:val="004D4910"/>
    <w:rsid w:val="004D50E4"/>
    <w:rsid w:val="004D5F30"/>
    <w:rsid w:val="004D6078"/>
    <w:rsid w:val="004D6235"/>
    <w:rsid w:val="004D7841"/>
    <w:rsid w:val="004E05EE"/>
    <w:rsid w:val="004E38BE"/>
    <w:rsid w:val="004E58DC"/>
    <w:rsid w:val="004E59F1"/>
    <w:rsid w:val="004E6498"/>
    <w:rsid w:val="004E6F4F"/>
    <w:rsid w:val="004E77AF"/>
    <w:rsid w:val="004E7CF0"/>
    <w:rsid w:val="004E7EFD"/>
    <w:rsid w:val="004F0472"/>
    <w:rsid w:val="004F0C5D"/>
    <w:rsid w:val="004F150F"/>
    <w:rsid w:val="004F1B53"/>
    <w:rsid w:val="004F1C0A"/>
    <w:rsid w:val="004F27B8"/>
    <w:rsid w:val="004F32CC"/>
    <w:rsid w:val="004F3B22"/>
    <w:rsid w:val="004F49D2"/>
    <w:rsid w:val="004F4B93"/>
    <w:rsid w:val="004F5074"/>
    <w:rsid w:val="004F690D"/>
    <w:rsid w:val="004F6A30"/>
    <w:rsid w:val="004F6C20"/>
    <w:rsid w:val="005000E3"/>
    <w:rsid w:val="005005EA"/>
    <w:rsid w:val="0050126A"/>
    <w:rsid w:val="0050172E"/>
    <w:rsid w:val="0050177D"/>
    <w:rsid w:val="00501C58"/>
    <w:rsid w:val="00502377"/>
    <w:rsid w:val="00502B72"/>
    <w:rsid w:val="0050397B"/>
    <w:rsid w:val="00504146"/>
    <w:rsid w:val="00505D06"/>
    <w:rsid w:val="00506C79"/>
    <w:rsid w:val="00507372"/>
    <w:rsid w:val="005076E6"/>
    <w:rsid w:val="00507C19"/>
    <w:rsid w:val="00507CB4"/>
    <w:rsid w:val="00510595"/>
    <w:rsid w:val="005112EA"/>
    <w:rsid w:val="00512090"/>
    <w:rsid w:val="00512AB2"/>
    <w:rsid w:val="00513070"/>
    <w:rsid w:val="0051415D"/>
    <w:rsid w:val="00515857"/>
    <w:rsid w:val="00515FCD"/>
    <w:rsid w:val="00515FFE"/>
    <w:rsid w:val="0051616B"/>
    <w:rsid w:val="005167B1"/>
    <w:rsid w:val="00516D19"/>
    <w:rsid w:val="005170EF"/>
    <w:rsid w:val="005177F3"/>
    <w:rsid w:val="00517A09"/>
    <w:rsid w:val="005203D8"/>
    <w:rsid w:val="0052142B"/>
    <w:rsid w:val="0052250A"/>
    <w:rsid w:val="00522AB5"/>
    <w:rsid w:val="00522F1F"/>
    <w:rsid w:val="00522FAC"/>
    <w:rsid w:val="00523700"/>
    <w:rsid w:val="005248A6"/>
    <w:rsid w:val="0052562C"/>
    <w:rsid w:val="00525BA3"/>
    <w:rsid w:val="00525CCF"/>
    <w:rsid w:val="00526144"/>
    <w:rsid w:val="0052623D"/>
    <w:rsid w:val="0052652E"/>
    <w:rsid w:val="0052685E"/>
    <w:rsid w:val="00526B7C"/>
    <w:rsid w:val="00526EB9"/>
    <w:rsid w:val="00527912"/>
    <w:rsid w:val="00527D3E"/>
    <w:rsid w:val="00527DBA"/>
    <w:rsid w:val="00530238"/>
    <w:rsid w:val="00530754"/>
    <w:rsid w:val="00531847"/>
    <w:rsid w:val="00531D4C"/>
    <w:rsid w:val="00532001"/>
    <w:rsid w:val="0053205C"/>
    <w:rsid w:val="0053249D"/>
    <w:rsid w:val="005327E5"/>
    <w:rsid w:val="005328E5"/>
    <w:rsid w:val="00533ADF"/>
    <w:rsid w:val="0053477C"/>
    <w:rsid w:val="00534BEC"/>
    <w:rsid w:val="005356E4"/>
    <w:rsid w:val="005364E6"/>
    <w:rsid w:val="005372BF"/>
    <w:rsid w:val="0054057F"/>
    <w:rsid w:val="0054095E"/>
    <w:rsid w:val="00540C0D"/>
    <w:rsid w:val="00541307"/>
    <w:rsid w:val="00542D88"/>
    <w:rsid w:val="005438A8"/>
    <w:rsid w:val="00544004"/>
    <w:rsid w:val="00545963"/>
    <w:rsid w:val="00545F89"/>
    <w:rsid w:val="00546534"/>
    <w:rsid w:val="005468CB"/>
    <w:rsid w:val="00546D7D"/>
    <w:rsid w:val="00546F03"/>
    <w:rsid w:val="005478E8"/>
    <w:rsid w:val="00547C6C"/>
    <w:rsid w:val="005501D0"/>
    <w:rsid w:val="00550353"/>
    <w:rsid w:val="00550910"/>
    <w:rsid w:val="00551165"/>
    <w:rsid w:val="00551ECF"/>
    <w:rsid w:val="00554362"/>
    <w:rsid w:val="005544BE"/>
    <w:rsid w:val="00554C08"/>
    <w:rsid w:val="00554FE2"/>
    <w:rsid w:val="00557CD1"/>
    <w:rsid w:val="00557FC6"/>
    <w:rsid w:val="00560703"/>
    <w:rsid w:val="005618DF"/>
    <w:rsid w:val="005618F5"/>
    <w:rsid w:val="00561E18"/>
    <w:rsid w:val="005622FC"/>
    <w:rsid w:val="005623A4"/>
    <w:rsid w:val="00562466"/>
    <w:rsid w:val="00562A5C"/>
    <w:rsid w:val="00562B00"/>
    <w:rsid w:val="005635DD"/>
    <w:rsid w:val="00563A38"/>
    <w:rsid w:val="00564A20"/>
    <w:rsid w:val="00565345"/>
    <w:rsid w:val="00565493"/>
    <w:rsid w:val="0056792F"/>
    <w:rsid w:val="00570CEF"/>
    <w:rsid w:val="0057105D"/>
    <w:rsid w:val="005710EF"/>
    <w:rsid w:val="00571228"/>
    <w:rsid w:val="005713AE"/>
    <w:rsid w:val="0057209A"/>
    <w:rsid w:val="0057222A"/>
    <w:rsid w:val="00572CA0"/>
    <w:rsid w:val="0057316A"/>
    <w:rsid w:val="00574360"/>
    <w:rsid w:val="0057467F"/>
    <w:rsid w:val="0057492D"/>
    <w:rsid w:val="00575799"/>
    <w:rsid w:val="00575AC0"/>
    <w:rsid w:val="00576063"/>
    <w:rsid w:val="0057700E"/>
    <w:rsid w:val="005773FC"/>
    <w:rsid w:val="0057765D"/>
    <w:rsid w:val="0057794E"/>
    <w:rsid w:val="00577B96"/>
    <w:rsid w:val="00580340"/>
    <w:rsid w:val="005814E6"/>
    <w:rsid w:val="00581922"/>
    <w:rsid w:val="00583880"/>
    <w:rsid w:val="00585CFF"/>
    <w:rsid w:val="00586771"/>
    <w:rsid w:val="00586BB0"/>
    <w:rsid w:val="00586FC6"/>
    <w:rsid w:val="00590859"/>
    <w:rsid w:val="00590A98"/>
    <w:rsid w:val="00591045"/>
    <w:rsid w:val="00592011"/>
    <w:rsid w:val="005926FF"/>
    <w:rsid w:val="0059304F"/>
    <w:rsid w:val="0059396B"/>
    <w:rsid w:val="00594D40"/>
    <w:rsid w:val="00594DBC"/>
    <w:rsid w:val="0059576F"/>
    <w:rsid w:val="0059606E"/>
    <w:rsid w:val="005A04E3"/>
    <w:rsid w:val="005A07F9"/>
    <w:rsid w:val="005A0ECA"/>
    <w:rsid w:val="005A1031"/>
    <w:rsid w:val="005A1101"/>
    <w:rsid w:val="005A15AC"/>
    <w:rsid w:val="005A17A9"/>
    <w:rsid w:val="005A247E"/>
    <w:rsid w:val="005A2BB9"/>
    <w:rsid w:val="005A34A3"/>
    <w:rsid w:val="005A3BEF"/>
    <w:rsid w:val="005A49E7"/>
    <w:rsid w:val="005A50C6"/>
    <w:rsid w:val="005A5CBD"/>
    <w:rsid w:val="005A5DF2"/>
    <w:rsid w:val="005A64BD"/>
    <w:rsid w:val="005A6F60"/>
    <w:rsid w:val="005B006D"/>
    <w:rsid w:val="005B0C54"/>
    <w:rsid w:val="005B0D22"/>
    <w:rsid w:val="005B1462"/>
    <w:rsid w:val="005B1659"/>
    <w:rsid w:val="005B18BD"/>
    <w:rsid w:val="005B2ACC"/>
    <w:rsid w:val="005B3872"/>
    <w:rsid w:val="005B3C2C"/>
    <w:rsid w:val="005B3F90"/>
    <w:rsid w:val="005B4181"/>
    <w:rsid w:val="005B4C5A"/>
    <w:rsid w:val="005B5404"/>
    <w:rsid w:val="005B5698"/>
    <w:rsid w:val="005B5CCC"/>
    <w:rsid w:val="005B62EA"/>
    <w:rsid w:val="005C0675"/>
    <w:rsid w:val="005C0862"/>
    <w:rsid w:val="005C099F"/>
    <w:rsid w:val="005C28E3"/>
    <w:rsid w:val="005C3076"/>
    <w:rsid w:val="005C3319"/>
    <w:rsid w:val="005C3868"/>
    <w:rsid w:val="005C447C"/>
    <w:rsid w:val="005C5153"/>
    <w:rsid w:val="005C546E"/>
    <w:rsid w:val="005C664B"/>
    <w:rsid w:val="005C69DC"/>
    <w:rsid w:val="005C7A25"/>
    <w:rsid w:val="005D0979"/>
    <w:rsid w:val="005D1B4B"/>
    <w:rsid w:val="005D2126"/>
    <w:rsid w:val="005D284C"/>
    <w:rsid w:val="005D306F"/>
    <w:rsid w:val="005D30BB"/>
    <w:rsid w:val="005D3113"/>
    <w:rsid w:val="005D32B7"/>
    <w:rsid w:val="005D3735"/>
    <w:rsid w:val="005D3CA2"/>
    <w:rsid w:val="005D40E7"/>
    <w:rsid w:val="005D42E4"/>
    <w:rsid w:val="005D438B"/>
    <w:rsid w:val="005D4F8C"/>
    <w:rsid w:val="005D5514"/>
    <w:rsid w:val="005D5D11"/>
    <w:rsid w:val="005D6C50"/>
    <w:rsid w:val="005D7388"/>
    <w:rsid w:val="005E07AC"/>
    <w:rsid w:val="005E187F"/>
    <w:rsid w:val="005E1930"/>
    <w:rsid w:val="005E2121"/>
    <w:rsid w:val="005E2E4C"/>
    <w:rsid w:val="005E3348"/>
    <w:rsid w:val="005E4168"/>
    <w:rsid w:val="005E4A9D"/>
    <w:rsid w:val="005E4F55"/>
    <w:rsid w:val="005E706C"/>
    <w:rsid w:val="005E78AF"/>
    <w:rsid w:val="005F044D"/>
    <w:rsid w:val="005F0F08"/>
    <w:rsid w:val="005F1C8C"/>
    <w:rsid w:val="005F211B"/>
    <w:rsid w:val="005F2D22"/>
    <w:rsid w:val="005F5E5D"/>
    <w:rsid w:val="005F688B"/>
    <w:rsid w:val="005F704D"/>
    <w:rsid w:val="005F7528"/>
    <w:rsid w:val="0060078E"/>
    <w:rsid w:val="0060081C"/>
    <w:rsid w:val="00600EB0"/>
    <w:rsid w:val="006024CB"/>
    <w:rsid w:val="00603624"/>
    <w:rsid w:val="006037A3"/>
    <w:rsid w:val="00603EB4"/>
    <w:rsid w:val="006045F7"/>
    <w:rsid w:val="00604685"/>
    <w:rsid w:val="0060482D"/>
    <w:rsid w:val="006048A5"/>
    <w:rsid w:val="00605E6C"/>
    <w:rsid w:val="00606392"/>
    <w:rsid w:val="006065BA"/>
    <w:rsid w:val="00607926"/>
    <w:rsid w:val="00607B45"/>
    <w:rsid w:val="00607ED2"/>
    <w:rsid w:val="0061056A"/>
    <w:rsid w:val="006106CB"/>
    <w:rsid w:val="006124A0"/>
    <w:rsid w:val="00612721"/>
    <w:rsid w:val="00612BD6"/>
    <w:rsid w:val="00614456"/>
    <w:rsid w:val="00614ECF"/>
    <w:rsid w:val="00614FA7"/>
    <w:rsid w:val="0061512B"/>
    <w:rsid w:val="00615645"/>
    <w:rsid w:val="00615657"/>
    <w:rsid w:val="00615C4E"/>
    <w:rsid w:val="006162BD"/>
    <w:rsid w:val="00616828"/>
    <w:rsid w:val="006176CD"/>
    <w:rsid w:val="00620553"/>
    <w:rsid w:val="00620B03"/>
    <w:rsid w:val="00621A9A"/>
    <w:rsid w:val="00621F06"/>
    <w:rsid w:val="006226E9"/>
    <w:rsid w:val="00623283"/>
    <w:rsid w:val="00623EB3"/>
    <w:rsid w:val="00623EC8"/>
    <w:rsid w:val="00624924"/>
    <w:rsid w:val="00625A0D"/>
    <w:rsid w:val="006261C7"/>
    <w:rsid w:val="0062657F"/>
    <w:rsid w:val="0062685C"/>
    <w:rsid w:val="00626DD4"/>
    <w:rsid w:val="00630710"/>
    <w:rsid w:val="00630B4C"/>
    <w:rsid w:val="00630CD5"/>
    <w:rsid w:val="006312D5"/>
    <w:rsid w:val="00631FF6"/>
    <w:rsid w:val="00632CD0"/>
    <w:rsid w:val="00632D7D"/>
    <w:rsid w:val="0063449E"/>
    <w:rsid w:val="00634AE7"/>
    <w:rsid w:val="00634F2B"/>
    <w:rsid w:val="00634F9A"/>
    <w:rsid w:val="00637050"/>
    <w:rsid w:val="00637646"/>
    <w:rsid w:val="006402A9"/>
    <w:rsid w:val="006414BF"/>
    <w:rsid w:val="006436E5"/>
    <w:rsid w:val="006439AD"/>
    <w:rsid w:val="006445B9"/>
    <w:rsid w:val="006447C5"/>
    <w:rsid w:val="00644B80"/>
    <w:rsid w:val="00644D6C"/>
    <w:rsid w:val="00645CEA"/>
    <w:rsid w:val="00645E97"/>
    <w:rsid w:val="00645F11"/>
    <w:rsid w:val="0064673F"/>
    <w:rsid w:val="00646855"/>
    <w:rsid w:val="00646C2E"/>
    <w:rsid w:val="00646D9E"/>
    <w:rsid w:val="00647822"/>
    <w:rsid w:val="00647A68"/>
    <w:rsid w:val="006507D9"/>
    <w:rsid w:val="0065163F"/>
    <w:rsid w:val="006521A6"/>
    <w:rsid w:val="00652512"/>
    <w:rsid w:val="00653CD1"/>
    <w:rsid w:val="006542DD"/>
    <w:rsid w:val="00654A20"/>
    <w:rsid w:val="00655DAF"/>
    <w:rsid w:val="00656031"/>
    <w:rsid w:val="006561E3"/>
    <w:rsid w:val="00656248"/>
    <w:rsid w:val="00656B99"/>
    <w:rsid w:val="006570F8"/>
    <w:rsid w:val="00657640"/>
    <w:rsid w:val="006602D1"/>
    <w:rsid w:val="0066086D"/>
    <w:rsid w:val="006610B8"/>
    <w:rsid w:val="0066162D"/>
    <w:rsid w:val="00662D70"/>
    <w:rsid w:val="00663990"/>
    <w:rsid w:val="00664922"/>
    <w:rsid w:val="006653D8"/>
    <w:rsid w:val="00666CBA"/>
    <w:rsid w:val="00666D9C"/>
    <w:rsid w:val="00670657"/>
    <w:rsid w:val="00670748"/>
    <w:rsid w:val="00671013"/>
    <w:rsid w:val="0067159E"/>
    <w:rsid w:val="006716F9"/>
    <w:rsid w:val="0067186D"/>
    <w:rsid w:val="00672570"/>
    <w:rsid w:val="006737F1"/>
    <w:rsid w:val="00673F62"/>
    <w:rsid w:val="00674CBB"/>
    <w:rsid w:val="006763C3"/>
    <w:rsid w:val="0067644E"/>
    <w:rsid w:val="006765BF"/>
    <w:rsid w:val="006771E9"/>
    <w:rsid w:val="00677A73"/>
    <w:rsid w:val="0068058C"/>
    <w:rsid w:val="00680AFA"/>
    <w:rsid w:val="00680C32"/>
    <w:rsid w:val="006810DC"/>
    <w:rsid w:val="00681791"/>
    <w:rsid w:val="00681AE9"/>
    <w:rsid w:val="006823F0"/>
    <w:rsid w:val="00682C1E"/>
    <w:rsid w:val="00683292"/>
    <w:rsid w:val="0068337F"/>
    <w:rsid w:val="00683641"/>
    <w:rsid w:val="00683E9E"/>
    <w:rsid w:val="006843ED"/>
    <w:rsid w:val="00686177"/>
    <w:rsid w:val="00687A57"/>
    <w:rsid w:val="00687DF7"/>
    <w:rsid w:val="00690508"/>
    <w:rsid w:val="0069086B"/>
    <w:rsid w:val="006936E9"/>
    <w:rsid w:val="006943EA"/>
    <w:rsid w:val="00694628"/>
    <w:rsid w:val="00694B9B"/>
    <w:rsid w:val="00694D8E"/>
    <w:rsid w:val="00695457"/>
    <w:rsid w:val="00696CE3"/>
    <w:rsid w:val="00697758"/>
    <w:rsid w:val="006978F9"/>
    <w:rsid w:val="006A12F5"/>
    <w:rsid w:val="006A21C6"/>
    <w:rsid w:val="006A2EDD"/>
    <w:rsid w:val="006A3479"/>
    <w:rsid w:val="006A40F1"/>
    <w:rsid w:val="006A4394"/>
    <w:rsid w:val="006A565D"/>
    <w:rsid w:val="006A594C"/>
    <w:rsid w:val="006A657A"/>
    <w:rsid w:val="006A6889"/>
    <w:rsid w:val="006A6F7E"/>
    <w:rsid w:val="006A7426"/>
    <w:rsid w:val="006A7C3D"/>
    <w:rsid w:val="006B00B4"/>
    <w:rsid w:val="006B00E5"/>
    <w:rsid w:val="006B1177"/>
    <w:rsid w:val="006B1F91"/>
    <w:rsid w:val="006B2035"/>
    <w:rsid w:val="006B20C8"/>
    <w:rsid w:val="006B3008"/>
    <w:rsid w:val="006B332A"/>
    <w:rsid w:val="006B3446"/>
    <w:rsid w:val="006B3B29"/>
    <w:rsid w:val="006B3FA2"/>
    <w:rsid w:val="006B42FE"/>
    <w:rsid w:val="006B45F7"/>
    <w:rsid w:val="006B4E18"/>
    <w:rsid w:val="006B6B10"/>
    <w:rsid w:val="006B6D47"/>
    <w:rsid w:val="006B795A"/>
    <w:rsid w:val="006B79E5"/>
    <w:rsid w:val="006C08FF"/>
    <w:rsid w:val="006C0B54"/>
    <w:rsid w:val="006C16B7"/>
    <w:rsid w:val="006C1EBB"/>
    <w:rsid w:val="006C3C7B"/>
    <w:rsid w:val="006C3F3D"/>
    <w:rsid w:val="006C451E"/>
    <w:rsid w:val="006C49FA"/>
    <w:rsid w:val="006C4E89"/>
    <w:rsid w:val="006C5475"/>
    <w:rsid w:val="006C5A5B"/>
    <w:rsid w:val="006C6A3F"/>
    <w:rsid w:val="006C6EFC"/>
    <w:rsid w:val="006C75E5"/>
    <w:rsid w:val="006C79BD"/>
    <w:rsid w:val="006C7CC8"/>
    <w:rsid w:val="006D02C2"/>
    <w:rsid w:val="006D0A1B"/>
    <w:rsid w:val="006D16B0"/>
    <w:rsid w:val="006D23AC"/>
    <w:rsid w:val="006D31D0"/>
    <w:rsid w:val="006D5292"/>
    <w:rsid w:val="006D5444"/>
    <w:rsid w:val="006D54BC"/>
    <w:rsid w:val="006D5C62"/>
    <w:rsid w:val="006D5E3E"/>
    <w:rsid w:val="006D6722"/>
    <w:rsid w:val="006D6A2F"/>
    <w:rsid w:val="006D6C43"/>
    <w:rsid w:val="006D7197"/>
    <w:rsid w:val="006D719F"/>
    <w:rsid w:val="006D7850"/>
    <w:rsid w:val="006E124E"/>
    <w:rsid w:val="006E1F9F"/>
    <w:rsid w:val="006E1FD0"/>
    <w:rsid w:val="006E200D"/>
    <w:rsid w:val="006E23E5"/>
    <w:rsid w:val="006E4101"/>
    <w:rsid w:val="006E44C9"/>
    <w:rsid w:val="006E5726"/>
    <w:rsid w:val="006E775B"/>
    <w:rsid w:val="006E7826"/>
    <w:rsid w:val="006E7CE0"/>
    <w:rsid w:val="006E7EF7"/>
    <w:rsid w:val="006F1134"/>
    <w:rsid w:val="006F25D8"/>
    <w:rsid w:val="006F2FEF"/>
    <w:rsid w:val="006F33AD"/>
    <w:rsid w:val="006F38B3"/>
    <w:rsid w:val="006F3969"/>
    <w:rsid w:val="006F596D"/>
    <w:rsid w:val="006F5C73"/>
    <w:rsid w:val="006F6063"/>
    <w:rsid w:val="006F624D"/>
    <w:rsid w:val="006F68D0"/>
    <w:rsid w:val="00700B1F"/>
    <w:rsid w:val="0070160E"/>
    <w:rsid w:val="007019A3"/>
    <w:rsid w:val="00702669"/>
    <w:rsid w:val="00705789"/>
    <w:rsid w:val="0070626A"/>
    <w:rsid w:val="0070643C"/>
    <w:rsid w:val="0070647B"/>
    <w:rsid w:val="007068D1"/>
    <w:rsid w:val="007101DE"/>
    <w:rsid w:val="00710533"/>
    <w:rsid w:val="00711361"/>
    <w:rsid w:val="00711CBD"/>
    <w:rsid w:val="007121AF"/>
    <w:rsid w:val="007125E4"/>
    <w:rsid w:val="007125F5"/>
    <w:rsid w:val="007128EB"/>
    <w:rsid w:val="00712F36"/>
    <w:rsid w:val="00712F68"/>
    <w:rsid w:val="00713DFF"/>
    <w:rsid w:val="00713F1E"/>
    <w:rsid w:val="00713FAE"/>
    <w:rsid w:val="00714774"/>
    <w:rsid w:val="007148C7"/>
    <w:rsid w:val="00714A76"/>
    <w:rsid w:val="00714E20"/>
    <w:rsid w:val="0071517A"/>
    <w:rsid w:val="00715447"/>
    <w:rsid w:val="0071566B"/>
    <w:rsid w:val="00716A3D"/>
    <w:rsid w:val="00717509"/>
    <w:rsid w:val="007202E7"/>
    <w:rsid w:val="00721230"/>
    <w:rsid w:val="007218EF"/>
    <w:rsid w:val="00721A8E"/>
    <w:rsid w:val="00721B6B"/>
    <w:rsid w:val="00721C02"/>
    <w:rsid w:val="0072272B"/>
    <w:rsid w:val="00722944"/>
    <w:rsid w:val="00722C57"/>
    <w:rsid w:val="00723604"/>
    <w:rsid w:val="0072368D"/>
    <w:rsid w:val="007247B5"/>
    <w:rsid w:val="007261CB"/>
    <w:rsid w:val="00726245"/>
    <w:rsid w:val="00726900"/>
    <w:rsid w:val="00726E9D"/>
    <w:rsid w:val="00731985"/>
    <w:rsid w:val="00731B0F"/>
    <w:rsid w:val="00731E0F"/>
    <w:rsid w:val="007320AF"/>
    <w:rsid w:val="00732314"/>
    <w:rsid w:val="0073275C"/>
    <w:rsid w:val="00733A51"/>
    <w:rsid w:val="00733A6B"/>
    <w:rsid w:val="00733B46"/>
    <w:rsid w:val="00733F13"/>
    <w:rsid w:val="00734B16"/>
    <w:rsid w:val="00734C77"/>
    <w:rsid w:val="00734FC8"/>
    <w:rsid w:val="00735427"/>
    <w:rsid w:val="00737348"/>
    <w:rsid w:val="00740268"/>
    <w:rsid w:val="00740DFD"/>
    <w:rsid w:val="00742F70"/>
    <w:rsid w:val="0074439B"/>
    <w:rsid w:val="007447DD"/>
    <w:rsid w:val="00744B19"/>
    <w:rsid w:val="00744F69"/>
    <w:rsid w:val="00744F70"/>
    <w:rsid w:val="00745806"/>
    <w:rsid w:val="00745F10"/>
    <w:rsid w:val="00746254"/>
    <w:rsid w:val="00747803"/>
    <w:rsid w:val="00747AEE"/>
    <w:rsid w:val="00747C39"/>
    <w:rsid w:val="0075036D"/>
    <w:rsid w:val="00751B00"/>
    <w:rsid w:val="00752276"/>
    <w:rsid w:val="0075326B"/>
    <w:rsid w:val="0075368D"/>
    <w:rsid w:val="00753C1F"/>
    <w:rsid w:val="00754110"/>
    <w:rsid w:val="0075442A"/>
    <w:rsid w:val="00754430"/>
    <w:rsid w:val="00755B39"/>
    <w:rsid w:val="007567FF"/>
    <w:rsid w:val="00756DD7"/>
    <w:rsid w:val="007571C3"/>
    <w:rsid w:val="00757B10"/>
    <w:rsid w:val="007606B8"/>
    <w:rsid w:val="00760E57"/>
    <w:rsid w:val="007613A6"/>
    <w:rsid w:val="00761765"/>
    <w:rsid w:val="00761F20"/>
    <w:rsid w:val="00762486"/>
    <w:rsid w:val="007625C2"/>
    <w:rsid w:val="00762E2B"/>
    <w:rsid w:val="00763DA0"/>
    <w:rsid w:val="00764052"/>
    <w:rsid w:val="0076487A"/>
    <w:rsid w:val="007649B1"/>
    <w:rsid w:val="0076531B"/>
    <w:rsid w:val="007654C1"/>
    <w:rsid w:val="00765555"/>
    <w:rsid w:val="00766389"/>
    <w:rsid w:val="007664F8"/>
    <w:rsid w:val="00767D3D"/>
    <w:rsid w:val="007703A7"/>
    <w:rsid w:val="00772098"/>
    <w:rsid w:val="00772951"/>
    <w:rsid w:val="00772FB0"/>
    <w:rsid w:val="00773A2C"/>
    <w:rsid w:val="00774338"/>
    <w:rsid w:val="00774408"/>
    <w:rsid w:val="00775DA5"/>
    <w:rsid w:val="0077673A"/>
    <w:rsid w:val="0077717D"/>
    <w:rsid w:val="00781B95"/>
    <w:rsid w:val="00781DEE"/>
    <w:rsid w:val="00781EA9"/>
    <w:rsid w:val="00783360"/>
    <w:rsid w:val="00783542"/>
    <w:rsid w:val="0078394D"/>
    <w:rsid w:val="00783CF7"/>
    <w:rsid w:val="007850CA"/>
    <w:rsid w:val="00785525"/>
    <w:rsid w:val="00786D3E"/>
    <w:rsid w:val="00786FC8"/>
    <w:rsid w:val="00787B01"/>
    <w:rsid w:val="007916C2"/>
    <w:rsid w:val="00793933"/>
    <w:rsid w:val="007940B3"/>
    <w:rsid w:val="0079473E"/>
    <w:rsid w:val="0079486B"/>
    <w:rsid w:val="00794A2D"/>
    <w:rsid w:val="007956B6"/>
    <w:rsid w:val="00796000"/>
    <w:rsid w:val="007968C8"/>
    <w:rsid w:val="00796BFC"/>
    <w:rsid w:val="00796C2D"/>
    <w:rsid w:val="007974AD"/>
    <w:rsid w:val="0079753D"/>
    <w:rsid w:val="00797A61"/>
    <w:rsid w:val="00797AB7"/>
    <w:rsid w:val="007A02F5"/>
    <w:rsid w:val="007A0DA6"/>
    <w:rsid w:val="007A26F4"/>
    <w:rsid w:val="007A2EA9"/>
    <w:rsid w:val="007A3573"/>
    <w:rsid w:val="007A3B90"/>
    <w:rsid w:val="007A44FF"/>
    <w:rsid w:val="007A496F"/>
    <w:rsid w:val="007A4FBE"/>
    <w:rsid w:val="007A54B2"/>
    <w:rsid w:val="007A5D07"/>
    <w:rsid w:val="007A7266"/>
    <w:rsid w:val="007B006A"/>
    <w:rsid w:val="007B0607"/>
    <w:rsid w:val="007B0BE2"/>
    <w:rsid w:val="007B193B"/>
    <w:rsid w:val="007B1D69"/>
    <w:rsid w:val="007B29B4"/>
    <w:rsid w:val="007B2A18"/>
    <w:rsid w:val="007B2C0A"/>
    <w:rsid w:val="007B3227"/>
    <w:rsid w:val="007B36AE"/>
    <w:rsid w:val="007B40F9"/>
    <w:rsid w:val="007B4409"/>
    <w:rsid w:val="007B558F"/>
    <w:rsid w:val="007B73C2"/>
    <w:rsid w:val="007B75AA"/>
    <w:rsid w:val="007B75DA"/>
    <w:rsid w:val="007B77B7"/>
    <w:rsid w:val="007C0585"/>
    <w:rsid w:val="007C162E"/>
    <w:rsid w:val="007C5452"/>
    <w:rsid w:val="007C6C3A"/>
    <w:rsid w:val="007D06AD"/>
    <w:rsid w:val="007D10FB"/>
    <w:rsid w:val="007D1239"/>
    <w:rsid w:val="007D14B7"/>
    <w:rsid w:val="007D2619"/>
    <w:rsid w:val="007D3BD9"/>
    <w:rsid w:val="007D426C"/>
    <w:rsid w:val="007D446F"/>
    <w:rsid w:val="007D4988"/>
    <w:rsid w:val="007D51A4"/>
    <w:rsid w:val="007D630A"/>
    <w:rsid w:val="007D6582"/>
    <w:rsid w:val="007E05C7"/>
    <w:rsid w:val="007E199F"/>
    <w:rsid w:val="007E1AFF"/>
    <w:rsid w:val="007E3236"/>
    <w:rsid w:val="007E34CB"/>
    <w:rsid w:val="007E3760"/>
    <w:rsid w:val="007E390F"/>
    <w:rsid w:val="007E3A30"/>
    <w:rsid w:val="007E3CFE"/>
    <w:rsid w:val="007E4358"/>
    <w:rsid w:val="007E4AAE"/>
    <w:rsid w:val="007E552B"/>
    <w:rsid w:val="007E5787"/>
    <w:rsid w:val="007E7AC7"/>
    <w:rsid w:val="007E7C81"/>
    <w:rsid w:val="007E7CE9"/>
    <w:rsid w:val="007E7D7A"/>
    <w:rsid w:val="007F0D8E"/>
    <w:rsid w:val="007F146F"/>
    <w:rsid w:val="007F1B66"/>
    <w:rsid w:val="007F1BA4"/>
    <w:rsid w:val="007F1CA2"/>
    <w:rsid w:val="007F29B5"/>
    <w:rsid w:val="007F29E3"/>
    <w:rsid w:val="007F2AA7"/>
    <w:rsid w:val="007F2CC7"/>
    <w:rsid w:val="007F2FAA"/>
    <w:rsid w:val="007F3148"/>
    <w:rsid w:val="007F39E7"/>
    <w:rsid w:val="007F3EB6"/>
    <w:rsid w:val="007F3F28"/>
    <w:rsid w:val="007F4C13"/>
    <w:rsid w:val="007F682D"/>
    <w:rsid w:val="007F6B23"/>
    <w:rsid w:val="007F7788"/>
    <w:rsid w:val="008002EF"/>
    <w:rsid w:val="008006B3"/>
    <w:rsid w:val="00801BB3"/>
    <w:rsid w:val="008023F1"/>
    <w:rsid w:val="0080290F"/>
    <w:rsid w:val="00803CB9"/>
    <w:rsid w:val="008042E5"/>
    <w:rsid w:val="0080446D"/>
    <w:rsid w:val="00804AF8"/>
    <w:rsid w:val="00805010"/>
    <w:rsid w:val="008060B4"/>
    <w:rsid w:val="00810131"/>
    <w:rsid w:val="00810FE2"/>
    <w:rsid w:val="00811229"/>
    <w:rsid w:val="00811248"/>
    <w:rsid w:val="00811301"/>
    <w:rsid w:val="0081148B"/>
    <w:rsid w:val="00811639"/>
    <w:rsid w:val="00811821"/>
    <w:rsid w:val="00811A53"/>
    <w:rsid w:val="0081253E"/>
    <w:rsid w:val="00812B31"/>
    <w:rsid w:val="00813B31"/>
    <w:rsid w:val="00813C80"/>
    <w:rsid w:val="0081407F"/>
    <w:rsid w:val="00814FAD"/>
    <w:rsid w:val="008157CF"/>
    <w:rsid w:val="00815B55"/>
    <w:rsid w:val="00816845"/>
    <w:rsid w:val="00816E47"/>
    <w:rsid w:val="008175D5"/>
    <w:rsid w:val="008179F9"/>
    <w:rsid w:val="00821055"/>
    <w:rsid w:val="008225FD"/>
    <w:rsid w:val="008244DF"/>
    <w:rsid w:val="00824B97"/>
    <w:rsid w:val="00824EAA"/>
    <w:rsid w:val="008257BF"/>
    <w:rsid w:val="008258C2"/>
    <w:rsid w:val="0082623A"/>
    <w:rsid w:val="0082670A"/>
    <w:rsid w:val="00826D5A"/>
    <w:rsid w:val="00826E12"/>
    <w:rsid w:val="008271D3"/>
    <w:rsid w:val="00827C0C"/>
    <w:rsid w:val="00827D71"/>
    <w:rsid w:val="00830195"/>
    <w:rsid w:val="00831060"/>
    <w:rsid w:val="00833345"/>
    <w:rsid w:val="00833870"/>
    <w:rsid w:val="0083434B"/>
    <w:rsid w:val="008356F5"/>
    <w:rsid w:val="00835961"/>
    <w:rsid w:val="008363C9"/>
    <w:rsid w:val="008374B0"/>
    <w:rsid w:val="00837864"/>
    <w:rsid w:val="008417BE"/>
    <w:rsid w:val="00842344"/>
    <w:rsid w:val="008423BC"/>
    <w:rsid w:val="0084242F"/>
    <w:rsid w:val="008430B3"/>
    <w:rsid w:val="00843673"/>
    <w:rsid w:val="00843C48"/>
    <w:rsid w:val="00843DE5"/>
    <w:rsid w:val="0084487D"/>
    <w:rsid w:val="00845BC7"/>
    <w:rsid w:val="00845EB7"/>
    <w:rsid w:val="00847B3F"/>
    <w:rsid w:val="00847D5C"/>
    <w:rsid w:val="008506B3"/>
    <w:rsid w:val="00850C45"/>
    <w:rsid w:val="00851536"/>
    <w:rsid w:val="00851A9E"/>
    <w:rsid w:val="008520C0"/>
    <w:rsid w:val="008522DE"/>
    <w:rsid w:val="00852473"/>
    <w:rsid w:val="008527FE"/>
    <w:rsid w:val="00853022"/>
    <w:rsid w:val="00853659"/>
    <w:rsid w:val="008537C7"/>
    <w:rsid w:val="008539EA"/>
    <w:rsid w:val="00854114"/>
    <w:rsid w:val="0085425B"/>
    <w:rsid w:val="00854B55"/>
    <w:rsid w:val="00855774"/>
    <w:rsid w:val="00856390"/>
    <w:rsid w:val="00856615"/>
    <w:rsid w:val="00856CA4"/>
    <w:rsid w:val="008604B6"/>
    <w:rsid w:val="00861014"/>
    <w:rsid w:val="008626A1"/>
    <w:rsid w:val="00862F20"/>
    <w:rsid w:val="00866177"/>
    <w:rsid w:val="008661A6"/>
    <w:rsid w:val="00866877"/>
    <w:rsid w:val="00866E26"/>
    <w:rsid w:val="00866F5C"/>
    <w:rsid w:val="00867385"/>
    <w:rsid w:val="00867D9F"/>
    <w:rsid w:val="00870046"/>
    <w:rsid w:val="00870679"/>
    <w:rsid w:val="00873D9A"/>
    <w:rsid w:val="00874251"/>
    <w:rsid w:val="00874C6B"/>
    <w:rsid w:val="00874C6D"/>
    <w:rsid w:val="00874F9D"/>
    <w:rsid w:val="00874FB3"/>
    <w:rsid w:val="008754D6"/>
    <w:rsid w:val="00875587"/>
    <w:rsid w:val="0087719D"/>
    <w:rsid w:val="00877B08"/>
    <w:rsid w:val="0088129B"/>
    <w:rsid w:val="00882A83"/>
    <w:rsid w:val="00883AED"/>
    <w:rsid w:val="00883BD6"/>
    <w:rsid w:val="00884434"/>
    <w:rsid w:val="0088464E"/>
    <w:rsid w:val="00884EEF"/>
    <w:rsid w:val="0088509B"/>
    <w:rsid w:val="0088632C"/>
    <w:rsid w:val="00886C06"/>
    <w:rsid w:val="00886EE1"/>
    <w:rsid w:val="0088705B"/>
    <w:rsid w:val="00887131"/>
    <w:rsid w:val="00890073"/>
    <w:rsid w:val="0089029E"/>
    <w:rsid w:val="00890F0E"/>
    <w:rsid w:val="00892B25"/>
    <w:rsid w:val="0089396C"/>
    <w:rsid w:val="00893E1A"/>
    <w:rsid w:val="008942C2"/>
    <w:rsid w:val="008943B8"/>
    <w:rsid w:val="008950B6"/>
    <w:rsid w:val="0089634E"/>
    <w:rsid w:val="00896D8C"/>
    <w:rsid w:val="00896E27"/>
    <w:rsid w:val="0089723A"/>
    <w:rsid w:val="008A0B6B"/>
    <w:rsid w:val="008A17A2"/>
    <w:rsid w:val="008A1BE7"/>
    <w:rsid w:val="008A207D"/>
    <w:rsid w:val="008A24CB"/>
    <w:rsid w:val="008A2C7A"/>
    <w:rsid w:val="008A2D7A"/>
    <w:rsid w:val="008A3A9D"/>
    <w:rsid w:val="008A3FF4"/>
    <w:rsid w:val="008A4861"/>
    <w:rsid w:val="008A48AB"/>
    <w:rsid w:val="008A6EBE"/>
    <w:rsid w:val="008A75E7"/>
    <w:rsid w:val="008A7967"/>
    <w:rsid w:val="008A7AED"/>
    <w:rsid w:val="008A7C6B"/>
    <w:rsid w:val="008A7ED2"/>
    <w:rsid w:val="008A7F68"/>
    <w:rsid w:val="008B003C"/>
    <w:rsid w:val="008B072B"/>
    <w:rsid w:val="008B1288"/>
    <w:rsid w:val="008B1323"/>
    <w:rsid w:val="008B165B"/>
    <w:rsid w:val="008B1D2A"/>
    <w:rsid w:val="008B2807"/>
    <w:rsid w:val="008B285B"/>
    <w:rsid w:val="008B37CF"/>
    <w:rsid w:val="008B3969"/>
    <w:rsid w:val="008B3A82"/>
    <w:rsid w:val="008B49BB"/>
    <w:rsid w:val="008B5289"/>
    <w:rsid w:val="008B5350"/>
    <w:rsid w:val="008B7EA4"/>
    <w:rsid w:val="008C07AD"/>
    <w:rsid w:val="008C09C9"/>
    <w:rsid w:val="008C105B"/>
    <w:rsid w:val="008C16A5"/>
    <w:rsid w:val="008C16F6"/>
    <w:rsid w:val="008C1921"/>
    <w:rsid w:val="008C270B"/>
    <w:rsid w:val="008C2CE2"/>
    <w:rsid w:val="008C306C"/>
    <w:rsid w:val="008C3574"/>
    <w:rsid w:val="008C37EA"/>
    <w:rsid w:val="008C4DA5"/>
    <w:rsid w:val="008C7116"/>
    <w:rsid w:val="008C748A"/>
    <w:rsid w:val="008C7873"/>
    <w:rsid w:val="008D086D"/>
    <w:rsid w:val="008D0A18"/>
    <w:rsid w:val="008D0B50"/>
    <w:rsid w:val="008D1694"/>
    <w:rsid w:val="008D197C"/>
    <w:rsid w:val="008D21FE"/>
    <w:rsid w:val="008D2B6B"/>
    <w:rsid w:val="008D330E"/>
    <w:rsid w:val="008D3845"/>
    <w:rsid w:val="008D3F61"/>
    <w:rsid w:val="008D4A8B"/>
    <w:rsid w:val="008D5065"/>
    <w:rsid w:val="008D622B"/>
    <w:rsid w:val="008D649D"/>
    <w:rsid w:val="008D6DEE"/>
    <w:rsid w:val="008D7316"/>
    <w:rsid w:val="008D7518"/>
    <w:rsid w:val="008D7B32"/>
    <w:rsid w:val="008D7C11"/>
    <w:rsid w:val="008E0883"/>
    <w:rsid w:val="008E0DFD"/>
    <w:rsid w:val="008E33D1"/>
    <w:rsid w:val="008E3453"/>
    <w:rsid w:val="008E3E87"/>
    <w:rsid w:val="008E501A"/>
    <w:rsid w:val="008E51A1"/>
    <w:rsid w:val="008E52BD"/>
    <w:rsid w:val="008E5820"/>
    <w:rsid w:val="008E5958"/>
    <w:rsid w:val="008E601E"/>
    <w:rsid w:val="008E6568"/>
    <w:rsid w:val="008F07DF"/>
    <w:rsid w:val="008F13BE"/>
    <w:rsid w:val="008F2DB8"/>
    <w:rsid w:val="008F331F"/>
    <w:rsid w:val="008F3548"/>
    <w:rsid w:val="008F37F2"/>
    <w:rsid w:val="008F6A75"/>
    <w:rsid w:val="008F7A05"/>
    <w:rsid w:val="0090005F"/>
    <w:rsid w:val="00900AF7"/>
    <w:rsid w:val="00901988"/>
    <w:rsid w:val="00902F2C"/>
    <w:rsid w:val="00903AC3"/>
    <w:rsid w:val="009046B0"/>
    <w:rsid w:val="0090518B"/>
    <w:rsid w:val="00905D36"/>
    <w:rsid w:val="00907487"/>
    <w:rsid w:val="00907ED7"/>
    <w:rsid w:val="00910289"/>
    <w:rsid w:val="009103AF"/>
    <w:rsid w:val="00910504"/>
    <w:rsid w:val="009108DE"/>
    <w:rsid w:val="00910DA5"/>
    <w:rsid w:val="0091123C"/>
    <w:rsid w:val="00911333"/>
    <w:rsid w:val="00911D3B"/>
    <w:rsid w:val="0091388F"/>
    <w:rsid w:val="009141F4"/>
    <w:rsid w:val="009142F3"/>
    <w:rsid w:val="00914583"/>
    <w:rsid w:val="00914D57"/>
    <w:rsid w:val="009156D1"/>
    <w:rsid w:val="00915B67"/>
    <w:rsid w:val="009173B0"/>
    <w:rsid w:val="009207AF"/>
    <w:rsid w:val="009209FE"/>
    <w:rsid w:val="00921579"/>
    <w:rsid w:val="0092235B"/>
    <w:rsid w:val="0092285D"/>
    <w:rsid w:val="00923ACB"/>
    <w:rsid w:val="00923C6C"/>
    <w:rsid w:val="00924B6F"/>
    <w:rsid w:val="009250E1"/>
    <w:rsid w:val="00926BB7"/>
    <w:rsid w:val="00926DBA"/>
    <w:rsid w:val="00927A00"/>
    <w:rsid w:val="00930358"/>
    <w:rsid w:val="00930628"/>
    <w:rsid w:val="00930640"/>
    <w:rsid w:val="009307A5"/>
    <w:rsid w:val="0093141F"/>
    <w:rsid w:val="00931538"/>
    <w:rsid w:val="00931E0F"/>
    <w:rsid w:val="0093283C"/>
    <w:rsid w:val="00933999"/>
    <w:rsid w:val="009348C8"/>
    <w:rsid w:val="0093518C"/>
    <w:rsid w:val="00935DE5"/>
    <w:rsid w:val="0093652F"/>
    <w:rsid w:val="009407AC"/>
    <w:rsid w:val="00940918"/>
    <w:rsid w:val="009409BA"/>
    <w:rsid w:val="00940DB9"/>
    <w:rsid w:val="00941155"/>
    <w:rsid w:val="009414D9"/>
    <w:rsid w:val="009418B7"/>
    <w:rsid w:val="00941904"/>
    <w:rsid w:val="009420C8"/>
    <w:rsid w:val="009422CB"/>
    <w:rsid w:val="0094239F"/>
    <w:rsid w:val="009433AF"/>
    <w:rsid w:val="00943404"/>
    <w:rsid w:val="009439BE"/>
    <w:rsid w:val="0094476F"/>
    <w:rsid w:val="00945BBB"/>
    <w:rsid w:val="0094690E"/>
    <w:rsid w:val="00946C36"/>
    <w:rsid w:val="00947409"/>
    <w:rsid w:val="00947725"/>
    <w:rsid w:val="00947769"/>
    <w:rsid w:val="00947A93"/>
    <w:rsid w:val="00950489"/>
    <w:rsid w:val="00950F27"/>
    <w:rsid w:val="0095108A"/>
    <w:rsid w:val="0095164C"/>
    <w:rsid w:val="00951952"/>
    <w:rsid w:val="0095253D"/>
    <w:rsid w:val="00952AE7"/>
    <w:rsid w:val="00952B67"/>
    <w:rsid w:val="009534B7"/>
    <w:rsid w:val="00953B06"/>
    <w:rsid w:val="00953EEB"/>
    <w:rsid w:val="00954423"/>
    <w:rsid w:val="0095558D"/>
    <w:rsid w:val="00955871"/>
    <w:rsid w:val="00957CE3"/>
    <w:rsid w:val="00960803"/>
    <w:rsid w:val="00960809"/>
    <w:rsid w:val="009612FC"/>
    <w:rsid w:val="00961507"/>
    <w:rsid w:val="009620A7"/>
    <w:rsid w:val="00962374"/>
    <w:rsid w:val="00962FAC"/>
    <w:rsid w:val="00963143"/>
    <w:rsid w:val="00963773"/>
    <w:rsid w:val="00963AA4"/>
    <w:rsid w:val="00963E35"/>
    <w:rsid w:val="00963EF2"/>
    <w:rsid w:val="00964124"/>
    <w:rsid w:val="0096427C"/>
    <w:rsid w:val="009642D5"/>
    <w:rsid w:val="009645C6"/>
    <w:rsid w:val="00964940"/>
    <w:rsid w:val="00964DBE"/>
    <w:rsid w:val="00965377"/>
    <w:rsid w:val="0096642A"/>
    <w:rsid w:val="00967326"/>
    <w:rsid w:val="009704AC"/>
    <w:rsid w:val="00970C86"/>
    <w:rsid w:val="00971C47"/>
    <w:rsid w:val="009726A0"/>
    <w:rsid w:val="00973195"/>
    <w:rsid w:val="00973523"/>
    <w:rsid w:val="00973773"/>
    <w:rsid w:val="009748C1"/>
    <w:rsid w:val="0097545E"/>
    <w:rsid w:val="00975827"/>
    <w:rsid w:val="00975B8D"/>
    <w:rsid w:val="00976EB3"/>
    <w:rsid w:val="00976FB6"/>
    <w:rsid w:val="009773F0"/>
    <w:rsid w:val="00977FC9"/>
    <w:rsid w:val="0098008E"/>
    <w:rsid w:val="009803E6"/>
    <w:rsid w:val="009819D6"/>
    <w:rsid w:val="009821D4"/>
    <w:rsid w:val="00982B29"/>
    <w:rsid w:val="009833FE"/>
    <w:rsid w:val="00983E0B"/>
    <w:rsid w:val="009852B5"/>
    <w:rsid w:val="009866F6"/>
    <w:rsid w:val="00986F7E"/>
    <w:rsid w:val="0098720D"/>
    <w:rsid w:val="00987FA5"/>
    <w:rsid w:val="0099089B"/>
    <w:rsid w:val="00990AD6"/>
    <w:rsid w:val="00992BA3"/>
    <w:rsid w:val="00993362"/>
    <w:rsid w:val="009938E5"/>
    <w:rsid w:val="009939E9"/>
    <w:rsid w:val="009940AE"/>
    <w:rsid w:val="009942EE"/>
    <w:rsid w:val="00994A13"/>
    <w:rsid w:val="00995871"/>
    <w:rsid w:val="0099599C"/>
    <w:rsid w:val="00996E77"/>
    <w:rsid w:val="0099701E"/>
    <w:rsid w:val="009971E3"/>
    <w:rsid w:val="00997803"/>
    <w:rsid w:val="00997D27"/>
    <w:rsid w:val="009A1543"/>
    <w:rsid w:val="009A15AA"/>
    <w:rsid w:val="009A18A4"/>
    <w:rsid w:val="009A2903"/>
    <w:rsid w:val="009A2AF5"/>
    <w:rsid w:val="009A2E5F"/>
    <w:rsid w:val="009A2F0D"/>
    <w:rsid w:val="009A3889"/>
    <w:rsid w:val="009A3EC0"/>
    <w:rsid w:val="009A4217"/>
    <w:rsid w:val="009A43C4"/>
    <w:rsid w:val="009A460A"/>
    <w:rsid w:val="009A493B"/>
    <w:rsid w:val="009A582D"/>
    <w:rsid w:val="009A5DEE"/>
    <w:rsid w:val="009A60D7"/>
    <w:rsid w:val="009A68CA"/>
    <w:rsid w:val="009A6DBE"/>
    <w:rsid w:val="009A7849"/>
    <w:rsid w:val="009A7E2A"/>
    <w:rsid w:val="009B02C2"/>
    <w:rsid w:val="009B1BF6"/>
    <w:rsid w:val="009B26F7"/>
    <w:rsid w:val="009B2F28"/>
    <w:rsid w:val="009B3142"/>
    <w:rsid w:val="009B3863"/>
    <w:rsid w:val="009B4BCC"/>
    <w:rsid w:val="009B51D9"/>
    <w:rsid w:val="009B582B"/>
    <w:rsid w:val="009B5BAF"/>
    <w:rsid w:val="009B5FF3"/>
    <w:rsid w:val="009B616A"/>
    <w:rsid w:val="009C0174"/>
    <w:rsid w:val="009C0183"/>
    <w:rsid w:val="009C16FB"/>
    <w:rsid w:val="009C1884"/>
    <w:rsid w:val="009C1B84"/>
    <w:rsid w:val="009C20BA"/>
    <w:rsid w:val="009C414D"/>
    <w:rsid w:val="009C42D8"/>
    <w:rsid w:val="009C44CE"/>
    <w:rsid w:val="009C4745"/>
    <w:rsid w:val="009C51FF"/>
    <w:rsid w:val="009C5A4F"/>
    <w:rsid w:val="009C610C"/>
    <w:rsid w:val="009D026C"/>
    <w:rsid w:val="009D1001"/>
    <w:rsid w:val="009D141B"/>
    <w:rsid w:val="009D192A"/>
    <w:rsid w:val="009D1FDC"/>
    <w:rsid w:val="009D3114"/>
    <w:rsid w:val="009D384E"/>
    <w:rsid w:val="009D4035"/>
    <w:rsid w:val="009D49A3"/>
    <w:rsid w:val="009D4E60"/>
    <w:rsid w:val="009D50CF"/>
    <w:rsid w:val="009D5489"/>
    <w:rsid w:val="009D5A48"/>
    <w:rsid w:val="009D60ED"/>
    <w:rsid w:val="009D664E"/>
    <w:rsid w:val="009D7182"/>
    <w:rsid w:val="009D76F6"/>
    <w:rsid w:val="009D7743"/>
    <w:rsid w:val="009D78A8"/>
    <w:rsid w:val="009E05B0"/>
    <w:rsid w:val="009E072E"/>
    <w:rsid w:val="009E0779"/>
    <w:rsid w:val="009E15A5"/>
    <w:rsid w:val="009E27E3"/>
    <w:rsid w:val="009E2CC0"/>
    <w:rsid w:val="009E32E6"/>
    <w:rsid w:val="009E35A9"/>
    <w:rsid w:val="009E55E0"/>
    <w:rsid w:val="009E5ECE"/>
    <w:rsid w:val="009E7505"/>
    <w:rsid w:val="009E7719"/>
    <w:rsid w:val="009E7C5F"/>
    <w:rsid w:val="009E7F49"/>
    <w:rsid w:val="009F0FA6"/>
    <w:rsid w:val="009F14EE"/>
    <w:rsid w:val="009F1FD6"/>
    <w:rsid w:val="009F2E91"/>
    <w:rsid w:val="009F2F3C"/>
    <w:rsid w:val="009F4777"/>
    <w:rsid w:val="009F478E"/>
    <w:rsid w:val="009F48E5"/>
    <w:rsid w:val="009F5083"/>
    <w:rsid w:val="009F5411"/>
    <w:rsid w:val="009F54F5"/>
    <w:rsid w:val="009F5809"/>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68E"/>
    <w:rsid w:val="00A06C4D"/>
    <w:rsid w:val="00A07B1B"/>
    <w:rsid w:val="00A10099"/>
    <w:rsid w:val="00A1062D"/>
    <w:rsid w:val="00A116D4"/>
    <w:rsid w:val="00A11AEE"/>
    <w:rsid w:val="00A11E70"/>
    <w:rsid w:val="00A12426"/>
    <w:rsid w:val="00A125D5"/>
    <w:rsid w:val="00A13235"/>
    <w:rsid w:val="00A135EA"/>
    <w:rsid w:val="00A13FDE"/>
    <w:rsid w:val="00A141FA"/>
    <w:rsid w:val="00A14524"/>
    <w:rsid w:val="00A146D8"/>
    <w:rsid w:val="00A151AB"/>
    <w:rsid w:val="00A166BF"/>
    <w:rsid w:val="00A168AB"/>
    <w:rsid w:val="00A17045"/>
    <w:rsid w:val="00A17680"/>
    <w:rsid w:val="00A17FDF"/>
    <w:rsid w:val="00A21278"/>
    <w:rsid w:val="00A214CE"/>
    <w:rsid w:val="00A21826"/>
    <w:rsid w:val="00A22E25"/>
    <w:rsid w:val="00A23DB4"/>
    <w:rsid w:val="00A243A2"/>
    <w:rsid w:val="00A246E6"/>
    <w:rsid w:val="00A24A25"/>
    <w:rsid w:val="00A24AEB"/>
    <w:rsid w:val="00A25A26"/>
    <w:rsid w:val="00A25F44"/>
    <w:rsid w:val="00A2652C"/>
    <w:rsid w:val="00A2673A"/>
    <w:rsid w:val="00A26F99"/>
    <w:rsid w:val="00A30288"/>
    <w:rsid w:val="00A30D81"/>
    <w:rsid w:val="00A30F43"/>
    <w:rsid w:val="00A31209"/>
    <w:rsid w:val="00A31364"/>
    <w:rsid w:val="00A31895"/>
    <w:rsid w:val="00A326CC"/>
    <w:rsid w:val="00A32893"/>
    <w:rsid w:val="00A331E9"/>
    <w:rsid w:val="00A33558"/>
    <w:rsid w:val="00A3379D"/>
    <w:rsid w:val="00A340EE"/>
    <w:rsid w:val="00A34121"/>
    <w:rsid w:val="00A348A6"/>
    <w:rsid w:val="00A34BB4"/>
    <w:rsid w:val="00A34D63"/>
    <w:rsid w:val="00A3580F"/>
    <w:rsid w:val="00A3587E"/>
    <w:rsid w:val="00A35E12"/>
    <w:rsid w:val="00A3660C"/>
    <w:rsid w:val="00A3752A"/>
    <w:rsid w:val="00A37816"/>
    <w:rsid w:val="00A37A25"/>
    <w:rsid w:val="00A37B40"/>
    <w:rsid w:val="00A37B76"/>
    <w:rsid w:val="00A407FA"/>
    <w:rsid w:val="00A40F97"/>
    <w:rsid w:val="00A41151"/>
    <w:rsid w:val="00A4174B"/>
    <w:rsid w:val="00A4264F"/>
    <w:rsid w:val="00A42A9D"/>
    <w:rsid w:val="00A42F8F"/>
    <w:rsid w:val="00A432EF"/>
    <w:rsid w:val="00A4357A"/>
    <w:rsid w:val="00A45B1F"/>
    <w:rsid w:val="00A45BAB"/>
    <w:rsid w:val="00A45D54"/>
    <w:rsid w:val="00A52451"/>
    <w:rsid w:val="00A524CE"/>
    <w:rsid w:val="00A526FD"/>
    <w:rsid w:val="00A526FF"/>
    <w:rsid w:val="00A529CA"/>
    <w:rsid w:val="00A52CC4"/>
    <w:rsid w:val="00A52E81"/>
    <w:rsid w:val="00A53239"/>
    <w:rsid w:val="00A5362C"/>
    <w:rsid w:val="00A53644"/>
    <w:rsid w:val="00A53BB3"/>
    <w:rsid w:val="00A53D71"/>
    <w:rsid w:val="00A5432B"/>
    <w:rsid w:val="00A547D7"/>
    <w:rsid w:val="00A5481A"/>
    <w:rsid w:val="00A54880"/>
    <w:rsid w:val="00A548E5"/>
    <w:rsid w:val="00A5498D"/>
    <w:rsid w:val="00A54D55"/>
    <w:rsid w:val="00A54F1F"/>
    <w:rsid w:val="00A55680"/>
    <w:rsid w:val="00A56545"/>
    <w:rsid w:val="00A566FB"/>
    <w:rsid w:val="00A5692F"/>
    <w:rsid w:val="00A57A2F"/>
    <w:rsid w:val="00A60149"/>
    <w:rsid w:val="00A60C84"/>
    <w:rsid w:val="00A60DF0"/>
    <w:rsid w:val="00A629B4"/>
    <w:rsid w:val="00A62CBC"/>
    <w:rsid w:val="00A62DC9"/>
    <w:rsid w:val="00A62EBB"/>
    <w:rsid w:val="00A62F68"/>
    <w:rsid w:val="00A657D4"/>
    <w:rsid w:val="00A671BF"/>
    <w:rsid w:val="00A67E20"/>
    <w:rsid w:val="00A70075"/>
    <w:rsid w:val="00A7043F"/>
    <w:rsid w:val="00A70E9C"/>
    <w:rsid w:val="00A71936"/>
    <w:rsid w:val="00A71EA3"/>
    <w:rsid w:val="00A722F9"/>
    <w:rsid w:val="00A727D2"/>
    <w:rsid w:val="00A7280B"/>
    <w:rsid w:val="00A73A45"/>
    <w:rsid w:val="00A73AE4"/>
    <w:rsid w:val="00A73DF3"/>
    <w:rsid w:val="00A744DD"/>
    <w:rsid w:val="00A74537"/>
    <w:rsid w:val="00A74FAE"/>
    <w:rsid w:val="00A7533E"/>
    <w:rsid w:val="00A75FD3"/>
    <w:rsid w:val="00A76337"/>
    <w:rsid w:val="00A77819"/>
    <w:rsid w:val="00A7790A"/>
    <w:rsid w:val="00A802C7"/>
    <w:rsid w:val="00A814A3"/>
    <w:rsid w:val="00A82034"/>
    <w:rsid w:val="00A82DAB"/>
    <w:rsid w:val="00A8329F"/>
    <w:rsid w:val="00A8366B"/>
    <w:rsid w:val="00A837F4"/>
    <w:rsid w:val="00A83AF7"/>
    <w:rsid w:val="00A83CB9"/>
    <w:rsid w:val="00A83CFA"/>
    <w:rsid w:val="00A84165"/>
    <w:rsid w:val="00A844AA"/>
    <w:rsid w:val="00A846B4"/>
    <w:rsid w:val="00A84A88"/>
    <w:rsid w:val="00A84C01"/>
    <w:rsid w:val="00A85135"/>
    <w:rsid w:val="00A855D2"/>
    <w:rsid w:val="00A85982"/>
    <w:rsid w:val="00A86086"/>
    <w:rsid w:val="00A870D0"/>
    <w:rsid w:val="00A874AA"/>
    <w:rsid w:val="00A87C92"/>
    <w:rsid w:val="00A91068"/>
    <w:rsid w:val="00A92843"/>
    <w:rsid w:val="00A93575"/>
    <w:rsid w:val="00A9428A"/>
    <w:rsid w:val="00A9437B"/>
    <w:rsid w:val="00A94DAE"/>
    <w:rsid w:val="00A96D53"/>
    <w:rsid w:val="00A97CF0"/>
    <w:rsid w:val="00A97E5E"/>
    <w:rsid w:val="00AA011B"/>
    <w:rsid w:val="00AA0B62"/>
    <w:rsid w:val="00AA1083"/>
    <w:rsid w:val="00AA1145"/>
    <w:rsid w:val="00AA127A"/>
    <w:rsid w:val="00AA18BA"/>
    <w:rsid w:val="00AA1D7C"/>
    <w:rsid w:val="00AA1EF5"/>
    <w:rsid w:val="00AA2326"/>
    <w:rsid w:val="00AA27E1"/>
    <w:rsid w:val="00AA2E70"/>
    <w:rsid w:val="00AA38AE"/>
    <w:rsid w:val="00AA652B"/>
    <w:rsid w:val="00AA6995"/>
    <w:rsid w:val="00AA71A7"/>
    <w:rsid w:val="00AA773E"/>
    <w:rsid w:val="00AB02FC"/>
    <w:rsid w:val="00AB2537"/>
    <w:rsid w:val="00AB2978"/>
    <w:rsid w:val="00AB2D7A"/>
    <w:rsid w:val="00AB2F31"/>
    <w:rsid w:val="00AB3592"/>
    <w:rsid w:val="00AB3B77"/>
    <w:rsid w:val="00AB4176"/>
    <w:rsid w:val="00AB4E07"/>
    <w:rsid w:val="00AB521F"/>
    <w:rsid w:val="00AB547F"/>
    <w:rsid w:val="00AB5DEA"/>
    <w:rsid w:val="00AB6109"/>
    <w:rsid w:val="00AB6957"/>
    <w:rsid w:val="00AB6BE6"/>
    <w:rsid w:val="00AB73C7"/>
    <w:rsid w:val="00AB7CA8"/>
    <w:rsid w:val="00AC0662"/>
    <w:rsid w:val="00AC07C4"/>
    <w:rsid w:val="00AC2BCC"/>
    <w:rsid w:val="00AC3134"/>
    <w:rsid w:val="00AC41E2"/>
    <w:rsid w:val="00AC4DDA"/>
    <w:rsid w:val="00AC5922"/>
    <w:rsid w:val="00AC5A43"/>
    <w:rsid w:val="00AC6467"/>
    <w:rsid w:val="00AC6A21"/>
    <w:rsid w:val="00AC7E65"/>
    <w:rsid w:val="00AD05B2"/>
    <w:rsid w:val="00AD0624"/>
    <w:rsid w:val="00AD0979"/>
    <w:rsid w:val="00AD165F"/>
    <w:rsid w:val="00AD1671"/>
    <w:rsid w:val="00AD20C8"/>
    <w:rsid w:val="00AD244F"/>
    <w:rsid w:val="00AD2FD8"/>
    <w:rsid w:val="00AD38DC"/>
    <w:rsid w:val="00AD42A1"/>
    <w:rsid w:val="00AD5108"/>
    <w:rsid w:val="00AD625D"/>
    <w:rsid w:val="00AD64FD"/>
    <w:rsid w:val="00AD69F8"/>
    <w:rsid w:val="00AD762E"/>
    <w:rsid w:val="00AD77E8"/>
    <w:rsid w:val="00AE0A89"/>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F1052"/>
    <w:rsid w:val="00AF2491"/>
    <w:rsid w:val="00AF278A"/>
    <w:rsid w:val="00AF2B84"/>
    <w:rsid w:val="00AF300E"/>
    <w:rsid w:val="00AF3238"/>
    <w:rsid w:val="00AF3397"/>
    <w:rsid w:val="00AF407F"/>
    <w:rsid w:val="00AF4477"/>
    <w:rsid w:val="00AF549C"/>
    <w:rsid w:val="00AF65CC"/>
    <w:rsid w:val="00AF66B5"/>
    <w:rsid w:val="00AF67C8"/>
    <w:rsid w:val="00AF6B90"/>
    <w:rsid w:val="00AF6C30"/>
    <w:rsid w:val="00AF775A"/>
    <w:rsid w:val="00AF786B"/>
    <w:rsid w:val="00AF78A8"/>
    <w:rsid w:val="00B016AC"/>
    <w:rsid w:val="00B019E5"/>
    <w:rsid w:val="00B01A1A"/>
    <w:rsid w:val="00B025F4"/>
    <w:rsid w:val="00B0271B"/>
    <w:rsid w:val="00B027D1"/>
    <w:rsid w:val="00B02F2E"/>
    <w:rsid w:val="00B054F1"/>
    <w:rsid w:val="00B05893"/>
    <w:rsid w:val="00B05B7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B79"/>
    <w:rsid w:val="00B22A14"/>
    <w:rsid w:val="00B22F4C"/>
    <w:rsid w:val="00B236E6"/>
    <w:rsid w:val="00B23954"/>
    <w:rsid w:val="00B23A88"/>
    <w:rsid w:val="00B23CBB"/>
    <w:rsid w:val="00B24D9D"/>
    <w:rsid w:val="00B2508D"/>
    <w:rsid w:val="00B25364"/>
    <w:rsid w:val="00B25554"/>
    <w:rsid w:val="00B2566B"/>
    <w:rsid w:val="00B25BD1"/>
    <w:rsid w:val="00B27C0F"/>
    <w:rsid w:val="00B27D7C"/>
    <w:rsid w:val="00B311AC"/>
    <w:rsid w:val="00B3158F"/>
    <w:rsid w:val="00B31D77"/>
    <w:rsid w:val="00B32253"/>
    <w:rsid w:val="00B32EB5"/>
    <w:rsid w:val="00B33473"/>
    <w:rsid w:val="00B338AE"/>
    <w:rsid w:val="00B33AE7"/>
    <w:rsid w:val="00B33E3C"/>
    <w:rsid w:val="00B3446F"/>
    <w:rsid w:val="00B34AD7"/>
    <w:rsid w:val="00B34B0F"/>
    <w:rsid w:val="00B34C1B"/>
    <w:rsid w:val="00B352FD"/>
    <w:rsid w:val="00B35783"/>
    <w:rsid w:val="00B35D7C"/>
    <w:rsid w:val="00B35FCD"/>
    <w:rsid w:val="00B374D4"/>
    <w:rsid w:val="00B376C3"/>
    <w:rsid w:val="00B40511"/>
    <w:rsid w:val="00B40556"/>
    <w:rsid w:val="00B41BC2"/>
    <w:rsid w:val="00B41D05"/>
    <w:rsid w:val="00B4295A"/>
    <w:rsid w:val="00B42EED"/>
    <w:rsid w:val="00B42FF3"/>
    <w:rsid w:val="00B45371"/>
    <w:rsid w:val="00B45775"/>
    <w:rsid w:val="00B458FA"/>
    <w:rsid w:val="00B45BBB"/>
    <w:rsid w:val="00B4629B"/>
    <w:rsid w:val="00B46FCA"/>
    <w:rsid w:val="00B47C61"/>
    <w:rsid w:val="00B50214"/>
    <w:rsid w:val="00B5036C"/>
    <w:rsid w:val="00B50A78"/>
    <w:rsid w:val="00B51498"/>
    <w:rsid w:val="00B51EEB"/>
    <w:rsid w:val="00B52820"/>
    <w:rsid w:val="00B52A72"/>
    <w:rsid w:val="00B53237"/>
    <w:rsid w:val="00B5398B"/>
    <w:rsid w:val="00B53CF0"/>
    <w:rsid w:val="00B53DF5"/>
    <w:rsid w:val="00B541CD"/>
    <w:rsid w:val="00B54A34"/>
    <w:rsid w:val="00B54AEF"/>
    <w:rsid w:val="00B54BD0"/>
    <w:rsid w:val="00B552B7"/>
    <w:rsid w:val="00B56295"/>
    <w:rsid w:val="00B56CA1"/>
    <w:rsid w:val="00B56D7F"/>
    <w:rsid w:val="00B57226"/>
    <w:rsid w:val="00B57659"/>
    <w:rsid w:val="00B57669"/>
    <w:rsid w:val="00B57F91"/>
    <w:rsid w:val="00B60B64"/>
    <w:rsid w:val="00B60E5C"/>
    <w:rsid w:val="00B61047"/>
    <w:rsid w:val="00B612E0"/>
    <w:rsid w:val="00B614A3"/>
    <w:rsid w:val="00B61C47"/>
    <w:rsid w:val="00B6243C"/>
    <w:rsid w:val="00B6282B"/>
    <w:rsid w:val="00B6311D"/>
    <w:rsid w:val="00B6374F"/>
    <w:rsid w:val="00B64D27"/>
    <w:rsid w:val="00B64DD2"/>
    <w:rsid w:val="00B64E7B"/>
    <w:rsid w:val="00B65A8B"/>
    <w:rsid w:val="00B66A0E"/>
    <w:rsid w:val="00B66CAB"/>
    <w:rsid w:val="00B67394"/>
    <w:rsid w:val="00B678E9"/>
    <w:rsid w:val="00B70572"/>
    <w:rsid w:val="00B70E97"/>
    <w:rsid w:val="00B721E7"/>
    <w:rsid w:val="00B731D7"/>
    <w:rsid w:val="00B73989"/>
    <w:rsid w:val="00B73BB9"/>
    <w:rsid w:val="00B73E74"/>
    <w:rsid w:val="00B75265"/>
    <w:rsid w:val="00B76723"/>
    <w:rsid w:val="00B77306"/>
    <w:rsid w:val="00B775C2"/>
    <w:rsid w:val="00B8215C"/>
    <w:rsid w:val="00B8255C"/>
    <w:rsid w:val="00B82739"/>
    <w:rsid w:val="00B82C80"/>
    <w:rsid w:val="00B82F2C"/>
    <w:rsid w:val="00B8369A"/>
    <w:rsid w:val="00B83806"/>
    <w:rsid w:val="00B851C7"/>
    <w:rsid w:val="00B85501"/>
    <w:rsid w:val="00B85566"/>
    <w:rsid w:val="00B90456"/>
    <w:rsid w:val="00B90580"/>
    <w:rsid w:val="00B90CAB"/>
    <w:rsid w:val="00B910F1"/>
    <w:rsid w:val="00B91AC3"/>
    <w:rsid w:val="00B91C43"/>
    <w:rsid w:val="00B936B6"/>
    <w:rsid w:val="00B93ADA"/>
    <w:rsid w:val="00B93CD7"/>
    <w:rsid w:val="00B93CFB"/>
    <w:rsid w:val="00B95FFC"/>
    <w:rsid w:val="00B96C25"/>
    <w:rsid w:val="00B976DF"/>
    <w:rsid w:val="00BA058E"/>
    <w:rsid w:val="00BA103C"/>
    <w:rsid w:val="00BA1603"/>
    <w:rsid w:val="00BA1FA7"/>
    <w:rsid w:val="00BA232F"/>
    <w:rsid w:val="00BA2824"/>
    <w:rsid w:val="00BA2868"/>
    <w:rsid w:val="00BA35D0"/>
    <w:rsid w:val="00BA3D48"/>
    <w:rsid w:val="00BA3DDA"/>
    <w:rsid w:val="00BA67AE"/>
    <w:rsid w:val="00BA6BE3"/>
    <w:rsid w:val="00BB018F"/>
    <w:rsid w:val="00BB0A59"/>
    <w:rsid w:val="00BB1301"/>
    <w:rsid w:val="00BB1E34"/>
    <w:rsid w:val="00BB372B"/>
    <w:rsid w:val="00BB3A2E"/>
    <w:rsid w:val="00BB5172"/>
    <w:rsid w:val="00BB58D9"/>
    <w:rsid w:val="00BB5A66"/>
    <w:rsid w:val="00BB5DE0"/>
    <w:rsid w:val="00BB655D"/>
    <w:rsid w:val="00BB679C"/>
    <w:rsid w:val="00BB6F31"/>
    <w:rsid w:val="00BB7F5A"/>
    <w:rsid w:val="00BC0861"/>
    <w:rsid w:val="00BC0FA6"/>
    <w:rsid w:val="00BC127A"/>
    <w:rsid w:val="00BC18CB"/>
    <w:rsid w:val="00BC1C34"/>
    <w:rsid w:val="00BC2800"/>
    <w:rsid w:val="00BC28A7"/>
    <w:rsid w:val="00BC2C7E"/>
    <w:rsid w:val="00BC32A3"/>
    <w:rsid w:val="00BC33EC"/>
    <w:rsid w:val="00BC3596"/>
    <w:rsid w:val="00BC5B2D"/>
    <w:rsid w:val="00BC5DE6"/>
    <w:rsid w:val="00BC5E64"/>
    <w:rsid w:val="00BC673F"/>
    <w:rsid w:val="00BC6788"/>
    <w:rsid w:val="00BC757F"/>
    <w:rsid w:val="00BC7C43"/>
    <w:rsid w:val="00BD028A"/>
    <w:rsid w:val="00BD12B1"/>
    <w:rsid w:val="00BD225C"/>
    <w:rsid w:val="00BD24AD"/>
    <w:rsid w:val="00BD3824"/>
    <w:rsid w:val="00BD3E2F"/>
    <w:rsid w:val="00BD408F"/>
    <w:rsid w:val="00BD4268"/>
    <w:rsid w:val="00BD687E"/>
    <w:rsid w:val="00BD7446"/>
    <w:rsid w:val="00BE07DF"/>
    <w:rsid w:val="00BE1586"/>
    <w:rsid w:val="00BE17CA"/>
    <w:rsid w:val="00BE2ACA"/>
    <w:rsid w:val="00BE3F74"/>
    <w:rsid w:val="00BE4141"/>
    <w:rsid w:val="00BE43B2"/>
    <w:rsid w:val="00BE469B"/>
    <w:rsid w:val="00BE56EF"/>
    <w:rsid w:val="00BE61FF"/>
    <w:rsid w:val="00BE6CA3"/>
    <w:rsid w:val="00BE74E6"/>
    <w:rsid w:val="00BE7626"/>
    <w:rsid w:val="00BF1821"/>
    <w:rsid w:val="00BF271B"/>
    <w:rsid w:val="00BF27E0"/>
    <w:rsid w:val="00BF2B97"/>
    <w:rsid w:val="00BF3612"/>
    <w:rsid w:val="00BF36B3"/>
    <w:rsid w:val="00BF4193"/>
    <w:rsid w:val="00BF5428"/>
    <w:rsid w:val="00BF5519"/>
    <w:rsid w:val="00BF6696"/>
    <w:rsid w:val="00BF75AB"/>
    <w:rsid w:val="00C00E22"/>
    <w:rsid w:val="00C01251"/>
    <w:rsid w:val="00C01EBB"/>
    <w:rsid w:val="00C0274F"/>
    <w:rsid w:val="00C02919"/>
    <w:rsid w:val="00C0296E"/>
    <w:rsid w:val="00C02A0F"/>
    <w:rsid w:val="00C02D9F"/>
    <w:rsid w:val="00C02E21"/>
    <w:rsid w:val="00C03168"/>
    <w:rsid w:val="00C0361C"/>
    <w:rsid w:val="00C04F1B"/>
    <w:rsid w:val="00C053F8"/>
    <w:rsid w:val="00C06BE6"/>
    <w:rsid w:val="00C06C64"/>
    <w:rsid w:val="00C07C95"/>
    <w:rsid w:val="00C104F9"/>
    <w:rsid w:val="00C10752"/>
    <w:rsid w:val="00C10906"/>
    <w:rsid w:val="00C10D64"/>
    <w:rsid w:val="00C11E6F"/>
    <w:rsid w:val="00C12188"/>
    <w:rsid w:val="00C12AAC"/>
    <w:rsid w:val="00C13769"/>
    <w:rsid w:val="00C141E6"/>
    <w:rsid w:val="00C148F6"/>
    <w:rsid w:val="00C15378"/>
    <w:rsid w:val="00C158A8"/>
    <w:rsid w:val="00C15F1D"/>
    <w:rsid w:val="00C16243"/>
    <w:rsid w:val="00C165AC"/>
    <w:rsid w:val="00C1704E"/>
    <w:rsid w:val="00C1742E"/>
    <w:rsid w:val="00C17777"/>
    <w:rsid w:val="00C17991"/>
    <w:rsid w:val="00C17ED8"/>
    <w:rsid w:val="00C2093C"/>
    <w:rsid w:val="00C216A2"/>
    <w:rsid w:val="00C2220B"/>
    <w:rsid w:val="00C22274"/>
    <w:rsid w:val="00C225A1"/>
    <w:rsid w:val="00C22CA5"/>
    <w:rsid w:val="00C23343"/>
    <w:rsid w:val="00C2374F"/>
    <w:rsid w:val="00C2390F"/>
    <w:rsid w:val="00C24796"/>
    <w:rsid w:val="00C24CED"/>
    <w:rsid w:val="00C24FA9"/>
    <w:rsid w:val="00C260F7"/>
    <w:rsid w:val="00C26AC5"/>
    <w:rsid w:val="00C26D9C"/>
    <w:rsid w:val="00C26EB3"/>
    <w:rsid w:val="00C271CF"/>
    <w:rsid w:val="00C272B7"/>
    <w:rsid w:val="00C27793"/>
    <w:rsid w:val="00C27D7D"/>
    <w:rsid w:val="00C30988"/>
    <w:rsid w:val="00C30C65"/>
    <w:rsid w:val="00C30CA2"/>
    <w:rsid w:val="00C3155A"/>
    <w:rsid w:val="00C31F56"/>
    <w:rsid w:val="00C32233"/>
    <w:rsid w:val="00C3417E"/>
    <w:rsid w:val="00C345AE"/>
    <w:rsid w:val="00C34827"/>
    <w:rsid w:val="00C34D6B"/>
    <w:rsid w:val="00C35570"/>
    <w:rsid w:val="00C35EB2"/>
    <w:rsid w:val="00C36077"/>
    <w:rsid w:val="00C36081"/>
    <w:rsid w:val="00C36323"/>
    <w:rsid w:val="00C371C2"/>
    <w:rsid w:val="00C374BC"/>
    <w:rsid w:val="00C3757C"/>
    <w:rsid w:val="00C40BCA"/>
    <w:rsid w:val="00C41922"/>
    <w:rsid w:val="00C42870"/>
    <w:rsid w:val="00C42903"/>
    <w:rsid w:val="00C42CB9"/>
    <w:rsid w:val="00C4349E"/>
    <w:rsid w:val="00C44630"/>
    <w:rsid w:val="00C456B0"/>
    <w:rsid w:val="00C459B4"/>
    <w:rsid w:val="00C45E6B"/>
    <w:rsid w:val="00C45EE0"/>
    <w:rsid w:val="00C46EFA"/>
    <w:rsid w:val="00C476DA"/>
    <w:rsid w:val="00C50DEE"/>
    <w:rsid w:val="00C518D2"/>
    <w:rsid w:val="00C51E4F"/>
    <w:rsid w:val="00C52D59"/>
    <w:rsid w:val="00C548DE"/>
    <w:rsid w:val="00C55658"/>
    <w:rsid w:val="00C557E3"/>
    <w:rsid w:val="00C5606D"/>
    <w:rsid w:val="00C5632A"/>
    <w:rsid w:val="00C574D2"/>
    <w:rsid w:val="00C60898"/>
    <w:rsid w:val="00C60A92"/>
    <w:rsid w:val="00C612B3"/>
    <w:rsid w:val="00C61CE5"/>
    <w:rsid w:val="00C621F3"/>
    <w:rsid w:val="00C62C2B"/>
    <w:rsid w:val="00C63316"/>
    <w:rsid w:val="00C63512"/>
    <w:rsid w:val="00C63840"/>
    <w:rsid w:val="00C64650"/>
    <w:rsid w:val="00C64A29"/>
    <w:rsid w:val="00C64A87"/>
    <w:rsid w:val="00C65165"/>
    <w:rsid w:val="00C6538A"/>
    <w:rsid w:val="00C65763"/>
    <w:rsid w:val="00C65CB6"/>
    <w:rsid w:val="00C6691B"/>
    <w:rsid w:val="00C6762C"/>
    <w:rsid w:val="00C677EA"/>
    <w:rsid w:val="00C701B1"/>
    <w:rsid w:val="00C708FB"/>
    <w:rsid w:val="00C72CA9"/>
    <w:rsid w:val="00C7451F"/>
    <w:rsid w:val="00C7496D"/>
    <w:rsid w:val="00C74A2B"/>
    <w:rsid w:val="00C74E03"/>
    <w:rsid w:val="00C74F2D"/>
    <w:rsid w:val="00C754BD"/>
    <w:rsid w:val="00C77B4D"/>
    <w:rsid w:val="00C803E2"/>
    <w:rsid w:val="00C80D91"/>
    <w:rsid w:val="00C81A8F"/>
    <w:rsid w:val="00C82688"/>
    <w:rsid w:val="00C82847"/>
    <w:rsid w:val="00C8355B"/>
    <w:rsid w:val="00C83947"/>
    <w:rsid w:val="00C84018"/>
    <w:rsid w:val="00C850FE"/>
    <w:rsid w:val="00C8586B"/>
    <w:rsid w:val="00C85A34"/>
    <w:rsid w:val="00C85EBF"/>
    <w:rsid w:val="00C86159"/>
    <w:rsid w:val="00C8670F"/>
    <w:rsid w:val="00C86931"/>
    <w:rsid w:val="00C86D90"/>
    <w:rsid w:val="00C87181"/>
    <w:rsid w:val="00C874DC"/>
    <w:rsid w:val="00C877D0"/>
    <w:rsid w:val="00C90385"/>
    <w:rsid w:val="00C90A0E"/>
    <w:rsid w:val="00C913BF"/>
    <w:rsid w:val="00C91D0F"/>
    <w:rsid w:val="00C91EE7"/>
    <w:rsid w:val="00C91FC6"/>
    <w:rsid w:val="00C921C1"/>
    <w:rsid w:val="00C925A0"/>
    <w:rsid w:val="00C92DFE"/>
    <w:rsid w:val="00C93EE3"/>
    <w:rsid w:val="00C94F23"/>
    <w:rsid w:val="00C95331"/>
    <w:rsid w:val="00C96271"/>
    <w:rsid w:val="00C96519"/>
    <w:rsid w:val="00C976DA"/>
    <w:rsid w:val="00CA0639"/>
    <w:rsid w:val="00CA1D18"/>
    <w:rsid w:val="00CA1FBB"/>
    <w:rsid w:val="00CA2E36"/>
    <w:rsid w:val="00CA2E78"/>
    <w:rsid w:val="00CA31CE"/>
    <w:rsid w:val="00CA34E5"/>
    <w:rsid w:val="00CA37C2"/>
    <w:rsid w:val="00CA3943"/>
    <w:rsid w:val="00CA39C8"/>
    <w:rsid w:val="00CA3BCB"/>
    <w:rsid w:val="00CA4338"/>
    <w:rsid w:val="00CA43F6"/>
    <w:rsid w:val="00CA4E5F"/>
    <w:rsid w:val="00CA50FD"/>
    <w:rsid w:val="00CA513B"/>
    <w:rsid w:val="00CA5A5B"/>
    <w:rsid w:val="00CA66F4"/>
    <w:rsid w:val="00CA68E9"/>
    <w:rsid w:val="00CA6929"/>
    <w:rsid w:val="00CA78C3"/>
    <w:rsid w:val="00CA7908"/>
    <w:rsid w:val="00CB0797"/>
    <w:rsid w:val="00CB0CF8"/>
    <w:rsid w:val="00CB0F69"/>
    <w:rsid w:val="00CB1119"/>
    <w:rsid w:val="00CB1D2A"/>
    <w:rsid w:val="00CB2E22"/>
    <w:rsid w:val="00CB504A"/>
    <w:rsid w:val="00CB5A7C"/>
    <w:rsid w:val="00CB6033"/>
    <w:rsid w:val="00CB6665"/>
    <w:rsid w:val="00CB668C"/>
    <w:rsid w:val="00CB6A87"/>
    <w:rsid w:val="00CB7735"/>
    <w:rsid w:val="00CB7AE0"/>
    <w:rsid w:val="00CB7BF5"/>
    <w:rsid w:val="00CC0CEA"/>
    <w:rsid w:val="00CC0DC2"/>
    <w:rsid w:val="00CC135F"/>
    <w:rsid w:val="00CC1701"/>
    <w:rsid w:val="00CC20D6"/>
    <w:rsid w:val="00CC22A2"/>
    <w:rsid w:val="00CC48F0"/>
    <w:rsid w:val="00CC50FA"/>
    <w:rsid w:val="00CC6A1D"/>
    <w:rsid w:val="00CC7059"/>
    <w:rsid w:val="00CC71F1"/>
    <w:rsid w:val="00CD0244"/>
    <w:rsid w:val="00CD02B6"/>
    <w:rsid w:val="00CD0630"/>
    <w:rsid w:val="00CD34E5"/>
    <w:rsid w:val="00CD3A6C"/>
    <w:rsid w:val="00CD410E"/>
    <w:rsid w:val="00CD4243"/>
    <w:rsid w:val="00CD4F3C"/>
    <w:rsid w:val="00CD5449"/>
    <w:rsid w:val="00CD5504"/>
    <w:rsid w:val="00CD6055"/>
    <w:rsid w:val="00CD67A2"/>
    <w:rsid w:val="00CD723C"/>
    <w:rsid w:val="00CD726B"/>
    <w:rsid w:val="00CD7464"/>
    <w:rsid w:val="00CD75D7"/>
    <w:rsid w:val="00CD762F"/>
    <w:rsid w:val="00CD7939"/>
    <w:rsid w:val="00CD7CCD"/>
    <w:rsid w:val="00CE08AB"/>
    <w:rsid w:val="00CE0A93"/>
    <w:rsid w:val="00CE0D62"/>
    <w:rsid w:val="00CE0DA8"/>
    <w:rsid w:val="00CE0F4E"/>
    <w:rsid w:val="00CE0FCA"/>
    <w:rsid w:val="00CE1389"/>
    <w:rsid w:val="00CE1BD9"/>
    <w:rsid w:val="00CE21DA"/>
    <w:rsid w:val="00CE3D16"/>
    <w:rsid w:val="00CE482A"/>
    <w:rsid w:val="00CE4C59"/>
    <w:rsid w:val="00CE5327"/>
    <w:rsid w:val="00CE53D6"/>
    <w:rsid w:val="00CE5E3A"/>
    <w:rsid w:val="00CE5F6E"/>
    <w:rsid w:val="00CE65B4"/>
    <w:rsid w:val="00CE6DBA"/>
    <w:rsid w:val="00CE7435"/>
    <w:rsid w:val="00CE7A2E"/>
    <w:rsid w:val="00CF07C8"/>
    <w:rsid w:val="00CF09D9"/>
    <w:rsid w:val="00CF1670"/>
    <w:rsid w:val="00CF16AD"/>
    <w:rsid w:val="00CF2AF5"/>
    <w:rsid w:val="00CF48E5"/>
    <w:rsid w:val="00CF51E2"/>
    <w:rsid w:val="00CF561E"/>
    <w:rsid w:val="00CF56C0"/>
    <w:rsid w:val="00CF5871"/>
    <w:rsid w:val="00CF5EF6"/>
    <w:rsid w:val="00CF6125"/>
    <w:rsid w:val="00CF61A6"/>
    <w:rsid w:val="00CF63DD"/>
    <w:rsid w:val="00CF7F2F"/>
    <w:rsid w:val="00D013F8"/>
    <w:rsid w:val="00D01B4A"/>
    <w:rsid w:val="00D02C80"/>
    <w:rsid w:val="00D03E69"/>
    <w:rsid w:val="00D0408C"/>
    <w:rsid w:val="00D04ADA"/>
    <w:rsid w:val="00D05CC8"/>
    <w:rsid w:val="00D0695C"/>
    <w:rsid w:val="00D06BB0"/>
    <w:rsid w:val="00D06DEB"/>
    <w:rsid w:val="00D0710C"/>
    <w:rsid w:val="00D07622"/>
    <w:rsid w:val="00D1131B"/>
    <w:rsid w:val="00D115E0"/>
    <w:rsid w:val="00D11D0F"/>
    <w:rsid w:val="00D120CA"/>
    <w:rsid w:val="00D12308"/>
    <w:rsid w:val="00D12CA8"/>
    <w:rsid w:val="00D13655"/>
    <w:rsid w:val="00D13A06"/>
    <w:rsid w:val="00D140D4"/>
    <w:rsid w:val="00D14228"/>
    <w:rsid w:val="00D14268"/>
    <w:rsid w:val="00D14678"/>
    <w:rsid w:val="00D15326"/>
    <w:rsid w:val="00D15505"/>
    <w:rsid w:val="00D15681"/>
    <w:rsid w:val="00D16278"/>
    <w:rsid w:val="00D164DC"/>
    <w:rsid w:val="00D16AE7"/>
    <w:rsid w:val="00D1729B"/>
    <w:rsid w:val="00D17B2E"/>
    <w:rsid w:val="00D20039"/>
    <w:rsid w:val="00D20C0C"/>
    <w:rsid w:val="00D21BCC"/>
    <w:rsid w:val="00D21E6D"/>
    <w:rsid w:val="00D22236"/>
    <w:rsid w:val="00D222BF"/>
    <w:rsid w:val="00D2328E"/>
    <w:rsid w:val="00D234F6"/>
    <w:rsid w:val="00D236D5"/>
    <w:rsid w:val="00D23C5B"/>
    <w:rsid w:val="00D252CA"/>
    <w:rsid w:val="00D2546F"/>
    <w:rsid w:val="00D25D4D"/>
    <w:rsid w:val="00D26405"/>
    <w:rsid w:val="00D269F3"/>
    <w:rsid w:val="00D26B64"/>
    <w:rsid w:val="00D27764"/>
    <w:rsid w:val="00D30813"/>
    <w:rsid w:val="00D3113A"/>
    <w:rsid w:val="00D32B7D"/>
    <w:rsid w:val="00D33CB9"/>
    <w:rsid w:val="00D350F1"/>
    <w:rsid w:val="00D35636"/>
    <w:rsid w:val="00D3587B"/>
    <w:rsid w:val="00D3599B"/>
    <w:rsid w:val="00D36286"/>
    <w:rsid w:val="00D37009"/>
    <w:rsid w:val="00D370C3"/>
    <w:rsid w:val="00D37432"/>
    <w:rsid w:val="00D375B5"/>
    <w:rsid w:val="00D376F1"/>
    <w:rsid w:val="00D37A0A"/>
    <w:rsid w:val="00D37E3E"/>
    <w:rsid w:val="00D40D38"/>
    <w:rsid w:val="00D41102"/>
    <w:rsid w:val="00D4126A"/>
    <w:rsid w:val="00D41F78"/>
    <w:rsid w:val="00D4221B"/>
    <w:rsid w:val="00D42DD0"/>
    <w:rsid w:val="00D436A6"/>
    <w:rsid w:val="00D43C9A"/>
    <w:rsid w:val="00D447C1"/>
    <w:rsid w:val="00D45DBA"/>
    <w:rsid w:val="00D460D9"/>
    <w:rsid w:val="00D46451"/>
    <w:rsid w:val="00D46683"/>
    <w:rsid w:val="00D474D6"/>
    <w:rsid w:val="00D47AD1"/>
    <w:rsid w:val="00D47CF1"/>
    <w:rsid w:val="00D47D86"/>
    <w:rsid w:val="00D50B81"/>
    <w:rsid w:val="00D51913"/>
    <w:rsid w:val="00D52EF6"/>
    <w:rsid w:val="00D52F2A"/>
    <w:rsid w:val="00D533A4"/>
    <w:rsid w:val="00D533D8"/>
    <w:rsid w:val="00D54E3D"/>
    <w:rsid w:val="00D5519A"/>
    <w:rsid w:val="00D5573F"/>
    <w:rsid w:val="00D55BC5"/>
    <w:rsid w:val="00D56599"/>
    <w:rsid w:val="00D60D5D"/>
    <w:rsid w:val="00D61465"/>
    <w:rsid w:val="00D61C3A"/>
    <w:rsid w:val="00D63051"/>
    <w:rsid w:val="00D63849"/>
    <w:rsid w:val="00D63A78"/>
    <w:rsid w:val="00D66394"/>
    <w:rsid w:val="00D666F7"/>
    <w:rsid w:val="00D66739"/>
    <w:rsid w:val="00D66859"/>
    <w:rsid w:val="00D66CC1"/>
    <w:rsid w:val="00D66E64"/>
    <w:rsid w:val="00D67144"/>
    <w:rsid w:val="00D703F0"/>
    <w:rsid w:val="00D70927"/>
    <w:rsid w:val="00D727E5"/>
    <w:rsid w:val="00D72BF9"/>
    <w:rsid w:val="00D742C0"/>
    <w:rsid w:val="00D760CB"/>
    <w:rsid w:val="00D76561"/>
    <w:rsid w:val="00D7675C"/>
    <w:rsid w:val="00D77137"/>
    <w:rsid w:val="00D8069A"/>
    <w:rsid w:val="00D80853"/>
    <w:rsid w:val="00D82CA0"/>
    <w:rsid w:val="00D839CB"/>
    <w:rsid w:val="00D83CB9"/>
    <w:rsid w:val="00D83EC4"/>
    <w:rsid w:val="00D85252"/>
    <w:rsid w:val="00D85F04"/>
    <w:rsid w:val="00D8632E"/>
    <w:rsid w:val="00D86D32"/>
    <w:rsid w:val="00D87B82"/>
    <w:rsid w:val="00D908D9"/>
    <w:rsid w:val="00D91509"/>
    <w:rsid w:val="00D916E1"/>
    <w:rsid w:val="00D91790"/>
    <w:rsid w:val="00D925D1"/>
    <w:rsid w:val="00D926EB"/>
    <w:rsid w:val="00D93CAA"/>
    <w:rsid w:val="00D93E6D"/>
    <w:rsid w:val="00D94AC7"/>
    <w:rsid w:val="00D95349"/>
    <w:rsid w:val="00D95F9C"/>
    <w:rsid w:val="00D9654B"/>
    <w:rsid w:val="00D96578"/>
    <w:rsid w:val="00D9715D"/>
    <w:rsid w:val="00D97AF4"/>
    <w:rsid w:val="00D97BF5"/>
    <w:rsid w:val="00DA179F"/>
    <w:rsid w:val="00DA195D"/>
    <w:rsid w:val="00DA1D54"/>
    <w:rsid w:val="00DA26FB"/>
    <w:rsid w:val="00DA3868"/>
    <w:rsid w:val="00DA3C0D"/>
    <w:rsid w:val="00DA446D"/>
    <w:rsid w:val="00DA47B9"/>
    <w:rsid w:val="00DA49F4"/>
    <w:rsid w:val="00DA4BCD"/>
    <w:rsid w:val="00DA4D5A"/>
    <w:rsid w:val="00DA4DEB"/>
    <w:rsid w:val="00DA4DFE"/>
    <w:rsid w:val="00DA4FBD"/>
    <w:rsid w:val="00DA59A8"/>
    <w:rsid w:val="00DA5E71"/>
    <w:rsid w:val="00DA5ECB"/>
    <w:rsid w:val="00DA6397"/>
    <w:rsid w:val="00DA706C"/>
    <w:rsid w:val="00DB1467"/>
    <w:rsid w:val="00DB1E09"/>
    <w:rsid w:val="00DB20AC"/>
    <w:rsid w:val="00DB35D6"/>
    <w:rsid w:val="00DB4E30"/>
    <w:rsid w:val="00DB5012"/>
    <w:rsid w:val="00DB5071"/>
    <w:rsid w:val="00DB54EE"/>
    <w:rsid w:val="00DB5D85"/>
    <w:rsid w:val="00DB5EE0"/>
    <w:rsid w:val="00DB5FC8"/>
    <w:rsid w:val="00DB6D42"/>
    <w:rsid w:val="00DB736F"/>
    <w:rsid w:val="00DB7D91"/>
    <w:rsid w:val="00DC06BD"/>
    <w:rsid w:val="00DC270A"/>
    <w:rsid w:val="00DC2AE0"/>
    <w:rsid w:val="00DC454A"/>
    <w:rsid w:val="00DC46F7"/>
    <w:rsid w:val="00DC5F8B"/>
    <w:rsid w:val="00DC627B"/>
    <w:rsid w:val="00DC6514"/>
    <w:rsid w:val="00DC672B"/>
    <w:rsid w:val="00DD0279"/>
    <w:rsid w:val="00DD1AA9"/>
    <w:rsid w:val="00DD2261"/>
    <w:rsid w:val="00DD24A8"/>
    <w:rsid w:val="00DD27E5"/>
    <w:rsid w:val="00DD32D1"/>
    <w:rsid w:val="00DD37E1"/>
    <w:rsid w:val="00DD3AC9"/>
    <w:rsid w:val="00DD4178"/>
    <w:rsid w:val="00DD4268"/>
    <w:rsid w:val="00DD4DF7"/>
    <w:rsid w:val="00DD5922"/>
    <w:rsid w:val="00DD5B9C"/>
    <w:rsid w:val="00DD6396"/>
    <w:rsid w:val="00DD7264"/>
    <w:rsid w:val="00DD7365"/>
    <w:rsid w:val="00DE2626"/>
    <w:rsid w:val="00DE3DD5"/>
    <w:rsid w:val="00DE3F2A"/>
    <w:rsid w:val="00DE5593"/>
    <w:rsid w:val="00DE60FE"/>
    <w:rsid w:val="00DE7398"/>
    <w:rsid w:val="00DE75F6"/>
    <w:rsid w:val="00DE7912"/>
    <w:rsid w:val="00DF0B02"/>
    <w:rsid w:val="00DF1F2A"/>
    <w:rsid w:val="00DF22B2"/>
    <w:rsid w:val="00DF243B"/>
    <w:rsid w:val="00DF31DE"/>
    <w:rsid w:val="00DF3319"/>
    <w:rsid w:val="00DF3414"/>
    <w:rsid w:val="00DF457E"/>
    <w:rsid w:val="00DF4D17"/>
    <w:rsid w:val="00DF54FA"/>
    <w:rsid w:val="00DF7A05"/>
    <w:rsid w:val="00E0031B"/>
    <w:rsid w:val="00E00B3E"/>
    <w:rsid w:val="00E00ED3"/>
    <w:rsid w:val="00E01687"/>
    <w:rsid w:val="00E01FCA"/>
    <w:rsid w:val="00E029DC"/>
    <w:rsid w:val="00E030C2"/>
    <w:rsid w:val="00E031D1"/>
    <w:rsid w:val="00E033F7"/>
    <w:rsid w:val="00E03AAA"/>
    <w:rsid w:val="00E03B69"/>
    <w:rsid w:val="00E04B40"/>
    <w:rsid w:val="00E04D91"/>
    <w:rsid w:val="00E06006"/>
    <w:rsid w:val="00E06064"/>
    <w:rsid w:val="00E0678A"/>
    <w:rsid w:val="00E07D6C"/>
    <w:rsid w:val="00E07E8E"/>
    <w:rsid w:val="00E10703"/>
    <w:rsid w:val="00E1078F"/>
    <w:rsid w:val="00E1182C"/>
    <w:rsid w:val="00E119F2"/>
    <w:rsid w:val="00E11A0D"/>
    <w:rsid w:val="00E125B7"/>
    <w:rsid w:val="00E12B5B"/>
    <w:rsid w:val="00E12D44"/>
    <w:rsid w:val="00E13069"/>
    <w:rsid w:val="00E1376F"/>
    <w:rsid w:val="00E13C68"/>
    <w:rsid w:val="00E148DC"/>
    <w:rsid w:val="00E1533B"/>
    <w:rsid w:val="00E16B26"/>
    <w:rsid w:val="00E1749F"/>
    <w:rsid w:val="00E174CD"/>
    <w:rsid w:val="00E17BFB"/>
    <w:rsid w:val="00E17D63"/>
    <w:rsid w:val="00E20609"/>
    <w:rsid w:val="00E20EE8"/>
    <w:rsid w:val="00E20FE7"/>
    <w:rsid w:val="00E215BB"/>
    <w:rsid w:val="00E224BF"/>
    <w:rsid w:val="00E225FF"/>
    <w:rsid w:val="00E2273C"/>
    <w:rsid w:val="00E22FB7"/>
    <w:rsid w:val="00E2364F"/>
    <w:rsid w:val="00E252EE"/>
    <w:rsid w:val="00E2532E"/>
    <w:rsid w:val="00E254CA"/>
    <w:rsid w:val="00E25FA9"/>
    <w:rsid w:val="00E26380"/>
    <w:rsid w:val="00E27359"/>
    <w:rsid w:val="00E31372"/>
    <w:rsid w:val="00E31789"/>
    <w:rsid w:val="00E31AA8"/>
    <w:rsid w:val="00E334A2"/>
    <w:rsid w:val="00E33B27"/>
    <w:rsid w:val="00E34BFA"/>
    <w:rsid w:val="00E34DC9"/>
    <w:rsid w:val="00E35037"/>
    <w:rsid w:val="00E357E7"/>
    <w:rsid w:val="00E3588B"/>
    <w:rsid w:val="00E35BF9"/>
    <w:rsid w:val="00E3646B"/>
    <w:rsid w:val="00E37C5B"/>
    <w:rsid w:val="00E37DBA"/>
    <w:rsid w:val="00E405D6"/>
    <w:rsid w:val="00E40974"/>
    <w:rsid w:val="00E40AFC"/>
    <w:rsid w:val="00E41EF8"/>
    <w:rsid w:val="00E4225C"/>
    <w:rsid w:val="00E435F6"/>
    <w:rsid w:val="00E43880"/>
    <w:rsid w:val="00E44301"/>
    <w:rsid w:val="00E445D7"/>
    <w:rsid w:val="00E44AB9"/>
    <w:rsid w:val="00E44CBD"/>
    <w:rsid w:val="00E44DF1"/>
    <w:rsid w:val="00E44EF1"/>
    <w:rsid w:val="00E45AE8"/>
    <w:rsid w:val="00E46095"/>
    <w:rsid w:val="00E460B4"/>
    <w:rsid w:val="00E46163"/>
    <w:rsid w:val="00E468AE"/>
    <w:rsid w:val="00E478D4"/>
    <w:rsid w:val="00E47EC0"/>
    <w:rsid w:val="00E47EC8"/>
    <w:rsid w:val="00E50A78"/>
    <w:rsid w:val="00E50B56"/>
    <w:rsid w:val="00E50E8F"/>
    <w:rsid w:val="00E5118E"/>
    <w:rsid w:val="00E51258"/>
    <w:rsid w:val="00E51FB4"/>
    <w:rsid w:val="00E529D2"/>
    <w:rsid w:val="00E5378A"/>
    <w:rsid w:val="00E53E5F"/>
    <w:rsid w:val="00E54044"/>
    <w:rsid w:val="00E541CF"/>
    <w:rsid w:val="00E54907"/>
    <w:rsid w:val="00E5560F"/>
    <w:rsid w:val="00E577A0"/>
    <w:rsid w:val="00E57EB3"/>
    <w:rsid w:val="00E604F1"/>
    <w:rsid w:val="00E6109D"/>
    <w:rsid w:val="00E61A48"/>
    <w:rsid w:val="00E62888"/>
    <w:rsid w:val="00E63C5B"/>
    <w:rsid w:val="00E63DD9"/>
    <w:rsid w:val="00E642D0"/>
    <w:rsid w:val="00E642EA"/>
    <w:rsid w:val="00E6439D"/>
    <w:rsid w:val="00E64F6F"/>
    <w:rsid w:val="00E66592"/>
    <w:rsid w:val="00E678F1"/>
    <w:rsid w:val="00E718F9"/>
    <w:rsid w:val="00E722B0"/>
    <w:rsid w:val="00E729C9"/>
    <w:rsid w:val="00E73A42"/>
    <w:rsid w:val="00E75375"/>
    <w:rsid w:val="00E755CC"/>
    <w:rsid w:val="00E75A80"/>
    <w:rsid w:val="00E76036"/>
    <w:rsid w:val="00E763A4"/>
    <w:rsid w:val="00E76F81"/>
    <w:rsid w:val="00E77C31"/>
    <w:rsid w:val="00E77F20"/>
    <w:rsid w:val="00E80E6B"/>
    <w:rsid w:val="00E81C3D"/>
    <w:rsid w:val="00E81F56"/>
    <w:rsid w:val="00E828E8"/>
    <w:rsid w:val="00E82B50"/>
    <w:rsid w:val="00E82EAD"/>
    <w:rsid w:val="00E843B8"/>
    <w:rsid w:val="00E845D6"/>
    <w:rsid w:val="00E85439"/>
    <w:rsid w:val="00E85C86"/>
    <w:rsid w:val="00E871AB"/>
    <w:rsid w:val="00E90C5F"/>
    <w:rsid w:val="00E9248A"/>
    <w:rsid w:val="00E92AD4"/>
    <w:rsid w:val="00E9364E"/>
    <w:rsid w:val="00E94EA6"/>
    <w:rsid w:val="00E950C4"/>
    <w:rsid w:val="00E96161"/>
    <w:rsid w:val="00E961D2"/>
    <w:rsid w:val="00E966E0"/>
    <w:rsid w:val="00E9688A"/>
    <w:rsid w:val="00E9688D"/>
    <w:rsid w:val="00E969D4"/>
    <w:rsid w:val="00E97957"/>
    <w:rsid w:val="00E97962"/>
    <w:rsid w:val="00EA1227"/>
    <w:rsid w:val="00EA18C0"/>
    <w:rsid w:val="00EA2448"/>
    <w:rsid w:val="00EA2763"/>
    <w:rsid w:val="00EA2EC3"/>
    <w:rsid w:val="00EA2F8F"/>
    <w:rsid w:val="00EA3C13"/>
    <w:rsid w:val="00EA3D49"/>
    <w:rsid w:val="00EA3E42"/>
    <w:rsid w:val="00EA5E5C"/>
    <w:rsid w:val="00EA67F6"/>
    <w:rsid w:val="00EA6BC0"/>
    <w:rsid w:val="00EA78CE"/>
    <w:rsid w:val="00EA7A56"/>
    <w:rsid w:val="00EA7FB2"/>
    <w:rsid w:val="00EB1582"/>
    <w:rsid w:val="00EB211A"/>
    <w:rsid w:val="00EB21F0"/>
    <w:rsid w:val="00EB3531"/>
    <w:rsid w:val="00EB3DED"/>
    <w:rsid w:val="00EB3F54"/>
    <w:rsid w:val="00EB6553"/>
    <w:rsid w:val="00EB6A1E"/>
    <w:rsid w:val="00EB74EB"/>
    <w:rsid w:val="00EB75C8"/>
    <w:rsid w:val="00EB78E7"/>
    <w:rsid w:val="00EB7FCB"/>
    <w:rsid w:val="00EC015E"/>
    <w:rsid w:val="00EC067D"/>
    <w:rsid w:val="00EC099D"/>
    <w:rsid w:val="00EC0A17"/>
    <w:rsid w:val="00EC135E"/>
    <w:rsid w:val="00EC153F"/>
    <w:rsid w:val="00EC1E23"/>
    <w:rsid w:val="00EC31AB"/>
    <w:rsid w:val="00EC36CA"/>
    <w:rsid w:val="00EC36EA"/>
    <w:rsid w:val="00EC385E"/>
    <w:rsid w:val="00EC3E03"/>
    <w:rsid w:val="00EC418C"/>
    <w:rsid w:val="00EC43AA"/>
    <w:rsid w:val="00EC44D9"/>
    <w:rsid w:val="00EC4861"/>
    <w:rsid w:val="00EC5343"/>
    <w:rsid w:val="00EC55EB"/>
    <w:rsid w:val="00EC5E3B"/>
    <w:rsid w:val="00EC6743"/>
    <w:rsid w:val="00EC6809"/>
    <w:rsid w:val="00EC7428"/>
    <w:rsid w:val="00EC7950"/>
    <w:rsid w:val="00ED177D"/>
    <w:rsid w:val="00ED1A20"/>
    <w:rsid w:val="00ED1B31"/>
    <w:rsid w:val="00ED2889"/>
    <w:rsid w:val="00ED2983"/>
    <w:rsid w:val="00ED46CD"/>
    <w:rsid w:val="00ED48A8"/>
    <w:rsid w:val="00ED5446"/>
    <w:rsid w:val="00ED54A6"/>
    <w:rsid w:val="00ED5824"/>
    <w:rsid w:val="00ED5860"/>
    <w:rsid w:val="00ED5D05"/>
    <w:rsid w:val="00ED6E9F"/>
    <w:rsid w:val="00ED7A56"/>
    <w:rsid w:val="00ED7CE0"/>
    <w:rsid w:val="00EE00EC"/>
    <w:rsid w:val="00EE0501"/>
    <w:rsid w:val="00EE0B4D"/>
    <w:rsid w:val="00EE12F2"/>
    <w:rsid w:val="00EE1E69"/>
    <w:rsid w:val="00EE2924"/>
    <w:rsid w:val="00EE29F1"/>
    <w:rsid w:val="00EE2AB3"/>
    <w:rsid w:val="00EE3BDD"/>
    <w:rsid w:val="00EE4BFB"/>
    <w:rsid w:val="00EE4CEB"/>
    <w:rsid w:val="00EE55AB"/>
    <w:rsid w:val="00EE5E10"/>
    <w:rsid w:val="00EE6259"/>
    <w:rsid w:val="00EE7700"/>
    <w:rsid w:val="00EE7806"/>
    <w:rsid w:val="00EF001F"/>
    <w:rsid w:val="00EF002F"/>
    <w:rsid w:val="00EF02F8"/>
    <w:rsid w:val="00EF232A"/>
    <w:rsid w:val="00EF23ED"/>
    <w:rsid w:val="00EF25FF"/>
    <w:rsid w:val="00EF2811"/>
    <w:rsid w:val="00EF2C13"/>
    <w:rsid w:val="00EF3688"/>
    <w:rsid w:val="00EF4493"/>
    <w:rsid w:val="00EF4528"/>
    <w:rsid w:val="00EF4881"/>
    <w:rsid w:val="00EF6A15"/>
    <w:rsid w:val="00EF6DEF"/>
    <w:rsid w:val="00EF6EDC"/>
    <w:rsid w:val="00EF73C6"/>
    <w:rsid w:val="00EF7A79"/>
    <w:rsid w:val="00F00183"/>
    <w:rsid w:val="00F00D1D"/>
    <w:rsid w:val="00F01EA9"/>
    <w:rsid w:val="00F02691"/>
    <w:rsid w:val="00F029AB"/>
    <w:rsid w:val="00F02CDD"/>
    <w:rsid w:val="00F04229"/>
    <w:rsid w:val="00F04ED5"/>
    <w:rsid w:val="00F0526A"/>
    <w:rsid w:val="00F060A2"/>
    <w:rsid w:val="00F0757A"/>
    <w:rsid w:val="00F118B3"/>
    <w:rsid w:val="00F119DE"/>
    <w:rsid w:val="00F11EE5"/>
    <w:rsid w:val="00F12764"/>
    <w:rsid w:val="00F1286A"/>
    <w:rsid w:val="00F12F0D"/>
    <w:rsid w:val="00F14253"/>
    <w:rsid w:val="00F146D5"/>
    <w:rsid w:val="00F14798"/>
    <w:rsid w:val="00F14AC1"/>
    <w:rsid w:val="00F14BDB"/>
    <w:rsid w:val="00F14D83"/>
    <w:rsid w:val="00F15BBF"/>
    <w:rsid w:val="00F163A9"/>
    <w:rsid w:val="00F166B6"/>
    <w:rsid w:val="00F1682B"/>
    <w:rsid w:val="00F16D96"/>
    <w:rsid w:val="00F1743D"/>
    <w:rsid w:val="00F17B4D"/>
    <w:rsid w:val="00F20235"/>
    <w:rsid w:val="00F20C84"/>
    <w:rsid w:val="00F21458"/>
    <w:rsid w:val="00F21D66"/>
    <w:rsid w:val="00F250FE"/>
    <w:rsid w:val="00F2525F"/>
    <w:rsid w:val="00F25B12"/>
    <w:rsid w:val="00F25BA3"/>
    <w:rsid w:val="00F2625B"/>
    <w:rsid w:val="00F270B7"/>
    <w:rsid w:val="00F270F8"/>
    <w:rsid w:val="00F2780D"/>
    <w:rsid w:val="00F314AB"/>
    <w:rsid w:val="00F31FBC"/>
    <w:rsid w:val="00F34C6D"/>
    <w:rsid w:val="00F35A05"/>
    <w:rsid w:val="00F35C5F"/>
    <w:rsid w:val="00F36792"/>
    <w:rsid w:val="00F37088"/>
    <w:rsid w:val="00F40244"/>
    <w:rsid w:val="00F4081A"/>
    <w:rsid w:val="00F40CDA"/>
    <w:rsid w:val="00F429E4"/>
    <w:rsid w:val="00F43A8A"/>
    <w:rsid w:val="00F43ED5"/>
    <w:rsid w:val="00F441B3"/>
    <w:rsid w:val="00F445CF"/>
    <w:rsid w:val="00F45509"/>
    <w:rsid w:val="00F4574C"/>
    <w:rsid w:val="00F45EFC"/>
    <w:rsid w:val="00F46802"/>
    <w:rsid w:val="00F4760C"/>
    <w:rsid w:val="00F479FF"/>
    <w:rsid w:val="00F47D9A"/>
    <w:rsid w:val="00F50209"/>
    <w:rsid w:val="00F50C76"/>
    <w:rsid w:val="00F51EC8"/>
    <w:rsid w:val="00F52603"/>
    <w:rsid w:val="00F527BF"/>
    <w:rsid w:val="00F52E03"/>
    <w:rsid w:val="00F54EE9"/>
    <w:rsid w:val="00F550A6"/>
    <w:rsid w:val="00F56E98"/>
    <w:rsid w:val="00F56F69"/>
    <w:rsid w:val="00F5724A"/>
    <w:rsid w:val="00F57A60"/>
    <w:rsid w:val="00F57C80"/>
    <w:rsid w:val="00F57E38"/>
    <w:rsid w:val="00F604A2"/>
    <w:rsid w:val="00F60EB7"/>
    <w:rsid w:val="00F61559"/>
    <w:rsid w:val="00F62420"/>
    <w:rsid w:val="00F63596"/>
    <w:rsid w:val="00F64A13"/>
    <w:rsid w:val="00F64C56"/>
    <w:rsid w:val="00F660A9"/>
    <w:rsid w:val="00F665E1"/>
    <w:rsid w:val="00F666D9"/>
    <w:rsid w:val="00F66AE9"/>
    <w:rsid w:val="00F67219"/>
    <w:rsid w:val="00F6726C"/>
    <w:rsid w:val="00F67A04"/>
    <w:rsid w:val="00F67C47"/>
    <w:rsid w:val="00F67D8E"/>
    <w:rsid w:val="00F700A7"/>
    <w:rsid w:val="00F708EB"/>
    <w:rsid w:val="00F712D6"/>
    <w:rsid w:val="00F716AC"/>
    <w:rsid w:val="00F72028"/>
    <w:rsid w:val="00F736A4"/>
    <w:rsid w:val="00F7454E"/>
    <w:rsid w:val="00F7493E"/>
    <w:rsid w:val="00F750C2"/>
    <w:rsid w:val="00F751BE"/>
    <w:rsid w:val="00F754C3"/>
    <w:rsid w:val="00F75C25"/>
    <w:rsid w:val="00F763DB"/>
    <w:rsid w:val="00F768F5"/>
    <w:rsid w:val="00F76ADA"/>
    <w:rsid w:val="00F809A2"/>
    <w:rsid w:val="00F81248"/>
    <w:rsid w:val="00F816F0"/>
    <w:rsid w:val="00F81AA3"/>
    <w:rsid w:val="00F81B8A"/>
    <w:rsid w:val="00F82169"/>
    <w:rsid w:val="00F825AF"/>
    <w:rsid w:val="00F82731"/>
    <w:rsid w:val="00F82E0E"/>
    <w:rsid w:val="00F83342"/>
    <w:rsid w:val="00F83387"/>
    <w:rsid w:val="00F83FB5"/>
    <w:rsid w:val="00F849B0"/>
    <w:rsid w:val="00F84F37"/>
    <w:rsid w:val="00F8504C"/>
    <w:rsid w:val="00F86649"/>
    <w:rsid w:val="00F9044E"/>
    <w:rsid w:val="00F904CE"/>
    <w:rsid w:val="00F90C67"/>
    <w:rsid w:val="00F90D8A"/>
    <w:rsid w:val="00F91AED"/>
    <w:rsid w:val="00F92158"/>
    <w:rsid w:val="00F925F3"/>
    <w:rsid w:val="00F9346B"/>
    <w:rsid w:val="00F940D7"/>
    <w:rsid w:val="00F94220"/>
    <w:rsid w:val="00F94D0D"/>
    <w:rsid w:val="00F958CE"/>
    <w:rsid w:val="00F97AB0"/>
    <w:rsid w:val="00F97BA0"/>
    <w:rsid w:val="00FA0576"/>
    <w:rsid w:val="00FA14C7"/>
    <w:rsid w:val="00FA19AB"/>
    <w:rsid w:val="00FA28BD"/>
    <w:rsid w:val="00FA4521"/>
    <w:rsid w:val="00FA5FE9"/>
    <w:rsid w:val="00FA69C1"/>
    <w:rsid w:val="00FA7F0D"/>
    <w:rsid w:val="00FB1ABB"/>
    <w:rsid w:val="00FB208F"/>
    <w:rsid w:val="00FB321F"/>
    <w:rsid w:val="00FB3C9A"/>
    <w:rsid w:val="00FB59F5"/>
    <w:rsid w:val="00FB5A45"/>
    <w:rsid w:val="00FB635F"/>
    <w:rsid w:val="00FB656A"/>
    <w:rsid w:val="00FB6A06"/>
    <w:rsid w:val="00FB6CEA"/>
    <w:rsid w:val="00FB6E16"/>
    <w:rsid w:val="00FB7285"/>
    <w:rsid w:val="00FB791F"/>
    <w:rsid w:val="00FB7CC0"/>
    <w:rsid w:val="00FB7FCC"/>
    <w:rsid w:val="00FC15FC"/>
    <w:rsid w:val="00FC1D4A"/>
    <w:rsid w:val="00FC27D2"/>
    <w:rsid w:val="00FC27D8"/>
    <w:rsid w:val="00FC450C"/>
    <w:rsid w:val="00FC4C33"/>
    <w:rsid w:val="00FC501A"/>
    <w:rsid w:val="00FC5140"/>
    <w:rsid w:val="00FC65C6"/>
    <w:rsid w:val="00FC6D20"/>
    <w:rsid w:val="00FC7475"/>
    <w:rsid w:val="00FC7C12"/>
    <w:rsid w:val="00FC7E5B"/>
    <w:rsid w:val="00FD0507"/>
    <w:rsid w:val="00FD084F"/>
    <w:rsid w:val="00FD08C2"/>
    <w:rsid w:val="00FD08F3"/>
    <w:rsid w:val="00FD1564"/>
    <w:rsid w:val="00FD1EB5"/>
    <w:rsid w:val="00FD22DB"/>
    <w:rsid w:val="00FD23FB"/>
    <w:rsid w:val="00FD2977"/>
    <w:rsid w:val="00FD32CB"/>
    <w:rsid w:val="00FD4180"/>
    <w:rsid w:val="00FD43B3"/>
    <w:rsid w:val="00FD4AB8"/>
    <w:rsid w:val="00FD4E21"/>
    <w:rsid w:val="00FD5697"/>
    <w:rsid w:val="00FD65A0"/>
    <w:rsid w:val="00FD6AA4"/>
    <w:rsid w:val="00FD6D43"/>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5994"/>
    <w:rsid w:val="00FE6421"/>
    <w:rsid w:val="00FE6A83"/>
    <w:rsid w:val="00FE7475"/>
    <w:rsid w:val="00FE786B"/>
    <w:rsid w:val="00FF0A1D"/>
    <w:rsid w:val="00FF1D8E"/>
    <w:rsid w:val="00FF23B7"/>
    <w:rsid w:val="00FF242C"/>
    <w:rsid w:val="00FF2BD2"/>
    <w:rsid w:val="00FF2E56"/>
    <w:rsid w:val="00FF3465"/>
    <w:rsid w:val="00FF4ACE"/>
    <w:rsid w:val="00FF4ADC"/>
    <w:rsid w:val="00FF559F"/>
    <w:rsid w:val="00FF5C87"/>
    <w:rsid w:val="00FF67E0"/>
    <w:rsid w:val="00FF6CA7"/>
    <w:rsid w:val="00FF702E"/>
    <w:rsid w:val="00FF70B6"/>
    <w:rsid w:val="00FF7C19"/>
    <w:rsid w:val="00FF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A7"/>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paragraph" w:customStyle="1" w:styleId="css-xbvutc-paragraph">
    <w:name w:val="css-xbvutc-paragraph"/>
    <w:basedOn w:val="Normal"/>
    <w:rsid w:val="00C61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7e2iv5-captionspan">
    <w:name w:val="css-7e2iv5-captionspan"/>
    <w:basedOn w:val="DefaultParagraphFont"/>
    <w:rsid w:val="00C61CE5"/>
  </w:style>
  <w:style w:type="character" w:customStyle="1" w:styleId="css-g3wtir-credit">
    <w:name w:val="css-g3wtir-credit"/>
    <w:basedOn w:val="DefaultParagraphFont"/>
    <w:rsid w:val="00C61CE5"/>
  </w:style>
  <w:style w:type="character" w:customStyle="1" w:styleId="css-1i2ud9c-credittag">
    <w:name w:val="css-1i2ud9c-credittag"/>
    <w:basedOn w:val="DefaultParagraphFont"/>
    <w:rsid w:val="00C6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58600659">
      <w:bodyDiv w:val="1"/>
      <w:marLeft w:val="0"/>
      <w:marRight w:val="0"/>
      <w:marTop w:val="0"/>
      <w:marBottom w:val="0"/>
      <w:divBdr>
        <w:top w:val="none" w:sz="0" w:space="0" w:color="auto"/>
        <w:left w:val="none" w:sz="0" w:space="0" w:color="auto"/>
        <w:bottom w:val="none" w:sz="0" w:space="0" w:color="auto"/>
        <w:right w:val="none" w:sz="0" w:space="0" w:color="auto"/>
      </w:divBdr>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01602723">
      <w:bodyDiv w:val="1"/>
      <w:marLeft w:val="0"/>
      <w:marRight w:val="0"/>
      <w:marTop w:val="0"/>
      <w:marBottom w:val="0"/>
      <w:divBdr>
        <w:top w:val="none" w:sz="0" w:space="0" w:color="auto"/>
        <w:left w:val="none" w:sz="0" w:space="0" w:color="auto"/>
        <w:bottom w:val="none" w:sz="0" w:space="0" w:color="auto"/>
        <w:right w:val="none" w:sz="0" w:space="0" w:color="auto"/>
      </w:divBdr>
      <w:divsChild>
        <w:div w:id="904948747">
          <w:marLeft w:val="0"/>
          <w:marRight w:val="0"/>
          <w:marTop w:val="0"/>
          <w:marBottom w:val="0"/>
          <w:divBdr>
            <w:top w:val="none" w:sz="0" w:space="0" w:color="auto"/>
            <w:left w:val="none" w:sz="0" w:space="0" w:color="auto"/>
            <w:bottom w:val="none" w:sz="0" w:space="0" w:color="auto"/>
            <w:right w:val="none" w:sz="0" w:space="0" w:color="auto"/>
          </w:divBdr>
        </w:div>
      </w:divsChild>
    </w:div>
    <w:div w:id="217130309">
      <w:bodyDiv w:val="1"/>
      <w:marLeft w:val="0"/>
      <w:marRight w:val="0"/>
      <w:marTop w:val="0"/>
      <w:marBottom w:val="0"/>
      <w:divBdr>
        <w:top w:val="none" w:sz="0" w:space="0" w:color="auto"/>
        <w:left w:val="none" w:sz="0" w:space="0" w:color="auto"/>
        <w:bottom w:val="none" w:sz="0" w:space="0" w:color="auto"/>
        <w:right w:val="none" w:sz="0" w:space="0" w:color="auto"/>
      </w:divBdr>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42896964">
      <w:bodyDiv w:val="1"/>
      <w:marLeft w:val="0"/>
      <w:marRight w:val="0"/>
      <w:marTop w:val="0"/>
      <w:marBottom w:val="0"/>
      <w:divBdr>
        <w:top w:val="none" w:sz="0" w:space="0" w:color="auto"/>
        <w:left w:val="none" w:sz="0" w:space="0" w:color="auto"/>
        <w:bottom w:val="none" w:sz="0" w:space="0" w:color="auto"/>
        <w:right w:val="none" w:sz="0" w:space="0" w:color="auto"/>
      </w:divBdr>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51243072">
      <w:bodyDiv w:val="1"/>
      <w:marLeft w:val="0"/>
      <w:marRight w:val="0"/>
      <w:marTop w:val="0"/>
      <w:marBottom w:val="0"/>
      <w:divBdr>
        <w:top w:val="none" w:sz="0" w:space="0" w:color="auto"/>
        <w:left w:val="none" w:sz="0" w:space="0" w:color="auto"/>
        <w:bottom w:val="none" w:sz="0" w:space="0" w:color="auto"/>
        <w:right w:val="none" w:sz="0" w:space="0" w:color="auto"/>
      </w:divBdr>
    </w:div>
    <w:div w:id="458768146">
      <w:bodyDiv w:val="1"/>
      <w:marLeft w:val="0"/>
      <w:marRight w:val="0"/>
      <w:marTop w:val="0"/>
      <w:marBottom w:val="0"/>
      <w:divBdr>
        <w:top w:val="none" w:sz="0" w:space="0" w:color="auto"/>
        <w:left w:val="none" w:sz="0" w:space="0" w:color="auto"/>
        <w:bottom w:val="none" w:sz="0" w:space="0" w:color="auto"/>
        <w:right w:val="none" w:sz="0" w:space="0" w:color="auto"/>
      </w:divBdr>
      <w:divsChild>
        <w:div w:id="653413968">
          <w:marLeft w:val="0"/>
          <w:marRight w:val="0"/>
          <w:marTop w:val="0"/>
          <w:marBottom w:val="0"/>
          <w:divBdr>
            <w:top w:val="none" w:sz="0" w:space="0" w:color="auto"/>
            <w:left w:val="none" w:sz="0" w:space="0" w:color="auto"/>
            <w:bottom w:val="none" w:sz="0" w:space="0" w:color="auto"/>
            <w:right w:val="none" w:sz="0" w:space="0" w:color="auto"/>
          </w:divBdr>
        </w:div>
        <w:div w:id="2094038512">
          <w:marLeft w:val="0"/>
          <w:marRight w:val="0"/>
          <w:marTop w:val="0"/>
          <w:marBottom w:val="0"/>
          <w:divBdr>
            <w:top w:val="none" w:sz="0" w:space="0" w:color="auto"/>
            <w:left w:val="none" w:sz="0" w:space="0" w:color="auto"/>
            <w:bottom w:val="none" w:sz="0" w:space="0" w:color="auto"/>
            <w:right w:val="none" w:sz="0" w:space="0" w:color="auto"/>
          </w:divBdr>
        </w:div>
        <w:div w:id="157117237">
          <w:marLeft w:val="0"/>
          <w:marRight w:val="0"/>
          <w:marTop w:val="0"/>
          <w:marBottom w:val="0"/>
          <w:divBdr>
            <w:top w:val="none" w:sz="0" w:space="0" w:color="auto"/>
            <w:left w:val="none" w:sz="0" w:space="0" w:color="auto"/>
            <w:bottom w:val="none" w:sz="0" w:space="0" w:color="auto"/>
            <w:right w:val="none" w:sz="0" w:space="0" w:color="auto"/>
          </w:divBdr>
        </w:div>
        <w:div w:id="2078627676">
          <w:marLeft w:val="0"/>
          <w:marRight w:val="0"/>
          <w:marTop w:val="0"/>
          <w:marBottom w:val="0"/>
          <w:divBdr>
            <w:top w:val="none" w:sz="0" w:space="0" w:color="auto"/>
            <w:left w:val="none" w:sz="0" w:space="0" w:color="auto"/>
            <w:bottom w:val="none" w:sz="0" w:space="0" w:color="auto"/>
            <w:right w:val="none" w:sz="0" w:space="0" w:color="auto"/>
          </w:divBdr>
        </w:div>
        <w:div w:id="2126381934">
          <w:marLeft w:val="0"/>
          <w:marRight w:val="0"/>
          <w:marTop w:val="0"/>
          <w:marBottom w:val="0"/>
          <w:divBdr>
            <w:top w:val="none" w:sz="0" w:space="0" w:color="auto"/>
            <w:left w:val="none" w:sz="0" w:space="0" w:color="auto"/>
            <w:bottom w:val="none" w:sz="0" w:space="0" w:color="auto"/>
            <w:right w:val="none" w:sz="0" w:space="0" w:color="auto"/>
          </w:divBdr>
        </w:div>
      </w:divsChild>
    </w:div>
    <w:div w:id="482552886">
      <w:bodyDiv w:val="1"/>
      <w:marLeft w:val="0"/>
      <w:marRight w:val="0"/>
      <w:marTop w:val="0"/>
      <w:marBottom w:val="0"/>
      <w:divBdr>
        <w:top w:val="none" w:sz="0" w:space="0" w:color="auto"/>
        <w:left w:val="none" w:sz="0" w:space="0" w:color="auto"/>
        <w:bottom w:val="none" w:sz="0" w:space="0" w:color="auto"/>
        <w:right w:val="none" w:sz="0" w:space="0" w:color="auto"/>
      </w:divBdr>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33874209">
      <w:bodyDiv w:val="1"/>
      <w:marLeft w:val="0"/>
      <w:marRight w:val="0"/>
      <w:marTop w:val="0"/>
      <w:marBottom w:val="0"/>
      <w:divBdr>
        <w:top w:val="none" w:sz="0" w:space="0" w:color="auto"/>
        <w:left w:val="none" w:sz="0" w:space="0" w:color="auto"/>
        <w:bottom w:val="none" w:sz="0" w:space="0" w:color="auto"/>
        <w:right w:val="none" w:sz="0" w:space="0" w:color="auto"/>
      </w:divBdr>
      <w:divsChild>
        <w:div w:id="1522931481">
          <w:marLeft w:val="0"/>
          <w:marRight w:val="0"/>
          <w:marTop w:val="0"/>
          <w:marBottom w:val="0"/>
          <w:divBdr>
            <w:top w:val="none" w:sz="0" w:space="0" w:color="auto"/>
            <w:left w:val="none" w:sz="0" w:space="0" w:color="auto"/>
            <w:bottom w:val="none" w:sz="0" w:space="0" w:color="auto"/>
            <w:right w:val="none" w:sz="0" w:space="0" w:color="auto"/>
          </w:divBdr>
        </w:div>
        <w:div w:id="961106901">
          <w:marLeft w:val="0"/>
          <w:marRight w:val="0"/>
          <w:marTop w:val="0"/>
          <w:marBottom w:val="0"/>
          <w:divBdr>
            <w:top w:val="none" w:sz="0" w:space="0" w:color="auto"/>
            <w:left w:val="none" w:sz="0" w:space="0" w:color="auto"/>
            <w:bottom w:val="none" w:sz="0" w:space="0" w:color="auto"/>
            <w:right w:val="none" w:sz="0" w:space="0" w:color="auto"/>
          </w:divBdr>
        </w:div>
        <w:div w:id="851142509">
          <w:marLeft w:val="0"/>
          <w:marRight w:val="0"/>
          <w:marTop w:val="0"/>
          <w:marBottom w:val="0"/>
          <w:divBdr>
            <w:top w:val="none" w:sz="0" w:space="0" w:color="auto"/>
            <w:left w:val="none" w:sz="0" w:space="0" w:color="auto"/>
            <w:bottom w:val="none" w:sz="0" w:space="0" w:color="auto"/>
            <w:right w:val="none" w:sz="0" w:space="0" w:color="auto"/>
          </w:divBdr>
        </w:div>
        <w:div w:id="1558517001">
          <w:marLeft w:val="0"/>
          <w:marRight w:val="0"/>
          <w:marTop w:val="0"/>
          <w:marBottom w:val="0"/>
          <w:divBdr>
            <w:top w:val="none" w:sz="0" w:space="0" w:color="auto"/>
            <w:left w:val="none" w:sz="0" w:space="0" w:color="auto"/>
            <w:bottom w:val="none" w:sz="0" w:space="0" w:color="auto"/>
            <w:right w:val="none" w:sz="0" w:space="0" w:color="auto"/>
          </w:divBdr>
        </w:div>
        <w:div w:id="299924002">
          <w:marLeft w:val="0"/>
          <w:marRight w:val="0"/>
          <w:marTop w:val="0"/>
          <w:marBottom w:val="0"/>
          <w:divBdr>
            <w:top w:val="none" w:sz="0" w:space="0" w:color="auto"/>
            <w:left w:val="none" w:sz="0" w:space="0" w:color="auto"/>
            <w:bottom w:val="none" w:sz="0" w:space="0" w:color="auto"/>
            <w:right w:val="none" w:sz="0" w:space="0" w:color="auto"/>
          </w:divBdr>
        </w:div>
      </w:divsChild>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0526003">
      <w:bodyDiv w:val="1"/>
      <w:marLeft w:val="0"/>
      <w:marRight w:val="0"/>
      <w:marTop w:val="0"/>
      <w:marBottom w:val="0"/>
      <w:divBdr>
        <w:top w:val="none" w:sz="0" w:space="0" w:color="auto"/>
        <w:left w:val="none" w:sz="0" w:space="0" w:color="auto"/>
        <w:bottom w:val="none" w:sz="0" w:space="0" w:color="auto"/>
        <w:right w:val="none" w:sz="0" w:space="0" w:color="auto"/>
      </w:divBdr>
      <w:divsChild>
        <w:div w:id="127551007">
          <w:marLeft w:val="0"/>
          <w:marRight w:val="0"/>
          <w:marTop w:val="0"/>
          <w:marBottom w:val="0"/>
          <w:divBdr>
            <w:top w:val="none" w:sz="0" w:space="0" w:color="auto"/>
            <w:left w:val="none" w:sz="0" w:space="0" w:color="auto"/>
            <w:bottom w:val="none" w:sz="0" w:space="0" w:color="auto"/>
            <w:right w:val="none" w:sz="0" w:space="0" w:color="auto"/>
          </w:divBdr>
        </w:div>
      </w:divsChild>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0899">
      <w:bodyDiv w:val="1"/>
      <w:marLeft w:val="0"/>
      <w:marRight w:val="0"/>
      <w:marTop w:val="0"/>
      <w:marBottom w:val="0"/>
      <w:divBdr>
        <w:top w:val="none" w:sz="0" w:space="0" w:color="auto"/>
        <w:left w:val="none" w:sz="0" w:space="0" w:color="auto"/>
        <w:bottom w:val="none" w:sz="0" w:space="0" w:color="auto"/>
        <w:right w:val="none" w:sz="0" w:space="0" w:color="auto"/>
      </w:divBdr>
      <w:divsChild>
        <w:div w:id="910041546">
          <w:marLeft w:val="240"/>
          <w:marRight w:val="0"/>
          <w:marTop w:val="240"/>
          <w:marBottom w:val="240"/>
          <w:divBdr>
            <w:top w:val="none" w:sz="0" w:space="0" w:color="auto"/>
            <w:left w:val="none" w:sz="0" w:space="0" w:color="auto"/>
            <w:bottom w:val="none" w:sz="0" w:space="0" w:color="auto"/>
            <w:right w:val="none" w:sz="0" w:space="0" w:color="auto"/>
          </w:divBdr>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2596856">
      <w:bodyDiv w:val="1"/>
      <w:marLeft w:val="0"/>
      <w:marRight w:val="0"/>
      <w:marTop w:val="0"/>
      <w:marBottom w:val="0"/>
      <w:divBdr>
        <w:top w:val="none" w:sz="0" w:space="0" w:color="auto"/>
        <w:left w:val="none" w:sz="0" w:space="0" w:color="auto"/>
        <w:bottom w:val="none" w:sz="0" w:space="0" w:color="auto"/>
        <w:right w:val="none" w:sz="0" w:space="0" w:color="auto"/>
      </w:divBdr>
    </w:div>
    <w:div w:id="1314872692">
      <w:bodyDiv w:val="1"/>
      <w:marLeft w:val="0"/>
      <w:marRight w:val="0"/>
      <w:marTop w:val="0"/>
      <w:marBottom w:val="0"/>
      <w:divBdr>
        <w:top w:val="none" w:sz="0" w:space="0" w:color="auto"/>
        <w:left w:val="none" w:sz="0" w:space="0" w:color="auto"/>
        <w:bottom w:val="none" w:sz="0" w:space="0" w:color="auto"/>
        <w:right w:val="none" w:sz="0" w:space="0" w:color="auto"/>
      </w:divBdr>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2038582654">
          <w:marLeft w:val="0"/>
          <w:marRight w:val="480"/>
          <w:marTop w:val="240"/>
          <w:marBottom w:val="240"/>
          <w:divBdr>
            <w:top w:val="none" w:sz="0" w:space="0" w:color="auto"/>
            <w:left w:val="none" w:sz="0" w:space="0" w:color="auto"/>
            <w:bottom w:val="none" w:sz="0" w:space="0" w:color="auto"/>
            <w:right w:val="none" w:sz="0" w:space="0" w:color="auto"/>
          </w:divBdr>
        </w:div>
        <w:div w:id="1757823720">
          <w:marLeft w:val="0"/>
          <w:marRight w:val="0"/>
          <w:marTop w:val="0"/>
          <w:marBottom w:val="0"/>
          <w:divBdr>
            <w:top w:val="none" w:sz="0" w:space="0" w:color="auto"/>
            <w:left w:val="none" w:sz="0" w:space="0" w:color="auto"/>
            <w:bottom w:val="none" w:sz="0" w:space="0" w:color="auto"/>
            <w:right w:val="none" w:sz="0" w:space="0" w:color="auto"/>
          </w:divBdr>
        </w:div>
      </w:divsChild>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2401804">
      <w:bodyDiv w:val="1"/>
      <w:marLeft w:val="0"/>
      <w:marRight w:val="0"/>
      <w:marTop w:val="0"/>
      <w:marBottom w:val="0"/>
      <w:divBdr>
        <w:top w:val="none" w:sz="0" w:space="0" w:color="auto"/>
        <w:left w:val="none" w:sz="0" w:space="0" w:color="auto"/>
        <w:bottom w:val="none" w:sz="0" w:space="0" w:color="auto"/>
        <w:right w:val="none" w:sz="0" w:space="0" w:color="auto"/>
      </w:divBdr>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583416743">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0619276">
      <w:bodyDiv w:val="1"/>
      <w:marLeft w:val="0"/>
      <w:marRight w:val="0"/>
      <w:marTop w:val="0"/>
      <w:marBottom w:val="0"/>
      <w:divBdr>
        <w:top w:val="none" w:sz="0" w:space="0" w:color="auto"/>
        <w:left w:val="none" w:sz="0" w:space="0" w:color="auto"/>
        <w:bottom w:val="none" w:sz="0" w:space="0" w:color="auto"/>
        <w:right w:val="none" w:sz="0" w:space="0" w:color="auto"/>
      </w:divBdr>
      <w:divsChild>
        <w:div w:id="1321351918">
          <w:marLeft w:val="240"/>
          <w:marRight w:val="0"/>
          <w:marTop w:val="240"/>
          <w:marBottom w:val="240"/>
          <w:divBdr>
            <w:top w:val="none" w:sz="0" w:space="0" w:color="auto"/>
            <w:left w:val="none" w:sz="0" w:space="0" w:color="auto"/>
            <w:bottom w:val="none" w:sz="0" w:space="0" w:color="auto"/>
            <w:right w:val="none" w:sz="0" w:space="0" w:color="auto"/>
          </w:divBdr>
        </w:div>
      </w:divsChild>
    </w:div>
    <w:div w:id="1689064766">
      <w:bodyDiv w:val="1"/>
      <w:marLeft w:val="0"/>
      <w:marRight w:val="0"/>
      <w:marTop w:val="0"/>
      <w:marBottom w:val="0"/>
      <w:divBdr>
        <w:top w:val="none" w:sz="0" w:space="0" w:color="auto"/>
        <w:left w:val="none" w:sz="0" w:space="0" w:color="auto"/>
        <w:bottom w:val="none" w:sz="0" w:space="0" w:color="auto"/>
        <w:right w:val="none" w:sz="0" w:space="0" w:color="auto"/>
      </w:divBdr>
    </w:div>
    <w:div w:id="1708673401">
      <w:bodyDiv w:val="1"/>
      <w:marLeft w:val="0"/>
      <w:marRight w:val="0"/>
      <w:marTop w:val="0"/>
      <w:marBottom w:val="0"/>
      <w:divBdr>
        <w:top w:val="none" w:sz="0" w:space="0" w:color="auto"/>
        <w:left w:val="none" w:sz="0" w:space="0" w:color="auto"/>
        <w:bottom w:val="none" w:sz="0" w:space="0" w:color="auto"/>
        <w:right w:val="none" w:sz="0" w:space="0" w:color="auto"/>
      </w:divBdr>
    </w:div>
    <w:div w:id="1764648823">
      <w:bodyDiv w:val="1"/>
      <w:marLeft w:val="0"/>
      <w:marRight w:val="0"/>
      <w:marTop w:val="0"/>
      <w:marBottom w:val="0"/>
      <w:divBdr>
        <w:top w:val="none" w:sz="0" w:space="0" w:color="auto"/>
        <w:left w:val="none" w:sz="0" w:space="0" w:color="auto"/>
        <w:bottom w:val="none" w:sz="0" w:space="0" w:color="auto"/>
        <w:right w:val="none" w:sz="0" w:space="0" w:color="auto"/>
      </w:divBdr>
      <w:divsChild>
        <w:div w:id="1311976786">
          <w:marLeft w:val="240"/>
          <w:marRight w:val="0"/>
          <w:marTop w:val="240"/>
          <w:marBottom w:val="240"/>
          <w:divBdr>
            <w:top w:val="none" w:sz="0" w:space="0" w:color="auto"/>
            <w:left w:val="none" w:sz="0" w:space="0" w:color="auto"/>
            <w:bottom w:val="none" w:sz="0" w:space="0" w:color="auto"/>
            <w:right w:val="none" w:sz="0" w:space="0" w:color="auto"/>
          </w:divBdr>
        </w:div>
        <w:div w:id="1110667493">
          <w:marLeft w:val="240"/>
          <w:marRight w:val="0"/>
          <w:marTop w:val="240"/>
          <w:marBottom w:val="240"/>
          <w:divBdr>
            <w:top w:val="none" w:sz="0" w:space="0" w:color="auto"/>
            <w:left w:val="none" w:sz="0" w:space="0" w:color="auto"/>
            <w:bottom w:val="none" w:sz="0" w:space="0" w:color="auto"/>
            <w:right w:val="none" w:sz="0" w:space="0" w:color="auto"/>
          </w:divBdr>
        </w:div>
        <w:div w:id="900676835">
          <w:marLeft w:val="240"/>
          <w:marRight w:val="0"/>
          <w:marTop w:val="240"/>
          <w:marBottom w:val="240"/>
          <w:divBdr>
            <w:top w:val="none" w:sz="0" w:space="0" w:color="auto"/>
            <w:left w:val="none" w:sz="0" w:space="0" w:color="auto"/>
            <w:bottom w:val="none" w:sz="0" w:space="0" w:color="auto"/>
            <w:right w:val="none" w:sz="0" w:space="0" w:color="auto"/>
          </w:divBdr>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11555812">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1828356">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19206">
      <w:bodyDiv w:val="1"/>
      <w:marLeft w:val="0"/>
      <w:marRight w:val="0"/>
      <w:marTop w:val="0"/>
      <w:marBottom w:val="0"/>
      <w:divBdr>
        <w:top w:val="none" w:sz="0" w:space="0" w:color="auto"/>
        <w:left w:val="none" w:sz="0" w:space="0" w:color="auto"/>
        <w:bottom w:val="none" w:sz="0" w:space="0" w:color="auto"/>
        <w:right w:val="none" w:sz="0" w:space="0" w:color="auto"/>
      </w:divBdr>
      <w:divsChild>
        <w:div w:id="438456594">
          <w:marLeft w:val="240"/>
          <w:marRight w:val="0"/>
          <w:marTop w:val="240"/>
          <w:marBottom w:val="240"/>
          <w:divBdr>
            <w:top w:val="none" w:sz="0" w:space="0" w:color="auto"/>
            <w:left w:val="none" w:sz="0" w:space="0" w:color="auto"/>
            <w:bottom w:val="none" w:sz="0" w:space="0" w:color="auto"/>
            <w:right w:val="none" w:sz="0" w:space="0" w:color="auto"/>
          </w:divBdr>
        </w:div>
        <w:div w:id="1367484149">
          <w:marLeft w:val="240"/>
          <w:marRight w:val="0"/>
          <w:marTop w:val="240"/>
          <w:marBottom w:val="240"/>
          <w:divBdr>
            <w:top w:val="none" w:sz="0" w:space="0" w:color="auto"/>
            <w:left w:val="none" w:sz="0" w:space="0" w:color="auto"/>
            <w:bottom w:val="none" w:sz="0" w:space="0" w:color="auto"/>
            <w:right w:val="none" w:sz="0" w:space="0" w:color="auto"/>
          </w:divBdr>
        </w:div>
        <w:div w:id="195505108">
          <w:marLeft w:val="240"/>
          <w:marRight w:val="0"/>
          <w:marTop w:val="240"/>
          <w:marBottom w:val="240"/>
          <w:divBdr>
            <w:top w:val="none" w:sz="0" w:space="0" w:color="auto"/>
            <w:left w:val="none" w:sz="0" w:space="0" w:color="auto"/>
            <w:bottom w:val="none" w:sz="0" w:space="0" w:color="auto"/>
            <w:right w:val="none" w:sz="0" w:space="0" w:color="auto"/>
          </w:divBdr>
        </w:div>
      </w:divsChild>
    </w:div>
    <w:div w:id="1901746454">
      <w:bodyDiv w:val="1"/>
      <w:marLeft w:val="0"/>
      <w:marRight w:val="0"/>
      <w:marTop w:val="0"/>
      <w:marBottom w:val="0"/>
      <w:divBdr>
        <w:top w:val="none" w:sz="0" w:space="0" w:color="auto"/>
        <w:left w:val="none" w:sz="0" w:space="0" w:color="auto"/>
        <w:bottom w:val="none" w:sz="0" w:space="0" w:color="auto"/>
        <w:right w:val="none" w:sz="0" w:space="0" w:color="auto"/>
      </w:divBdr>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850302">
      <w:bodyDiv w:val="1"/>
      <w:marLeft w:val="0"/>
      <w:marRight w:val="0"/>
      <w:marTop w:val="0"/>
      <w:marBottom w:val="0"/>
      <w:divBdr>
        <w:top w:val="none" w:sz="0" w:space="0" w:color="auto"/>
        <w:left w:val="none" w:sz="0" w:space="0" w:color="auto"/>
        <w:bottom w:val="none" w:sz="0" w:space="0" w:color="auto"/>
        <w:right w:val="none" w:sz="0" w:space="0" w:color="auto"/>
      </w:divBdr>
      <w:divsChild>
        <w:div w:id="1771773437">
          <w:marLeft w:val="240"/>
          <w:marRight w:val="0"/>
          <w:marTop w:val="240"/>
          <w:marBottom w:val="240"/>
          <w:divBdr>
            <w:top w:val="none" w:sz="0" w:space="0" w:color="auto"/>
            <w:left w:val="none" w:sz="0" w:space="0" w:color="auto"/>
            <w:bottom w:val="none" w:sz="0" w:space="0" w:color="auto"/>
            <w:right w:val="none" w:sz="0" w:space="0" w:color="auto"/>
          </w:divBdr>
        </w:div>
      </w:divsChild>
    </w:div>
    <w:div w:id="1938563437">
      <w:bodyDiv w:val="1"/>
      <w:marLeft w:val="0"/>
      <w:marRight w:val="0"/>
      <w:marTop w:val="0"/>
      <w:marBottom w:val="0"/>
      <w:divBdr>
        <w:top w:val="none" w:sz="0" w:space="0" w:color="auto"/>
        <w:left w:val="none" w:sz="0" w:space="0" w:color="auto"/>
        <w:bottom w:val="none" w:sz="0" w:space="0" w:color="auto"/>
        <w:right w:val="none" w:sz="0" w:space="0" w:color="auto"/>
      </w:divBdr>
    </w:div>
    <w:div w:id="1938711366">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73705314">
      <w:bodyDiv w:val="1"/>
      <w:marLeft w:val="0"/>
      <w:marRight w:val="0"/>
      <w:marTop w:val="0"/>
      <w:marBottom w:val="0"/>
      <w:divBdr>
        <w:top w:val="none" w:sz="0" w:space="0" w:color="auto"/>
        <w:left w:val="none" w:sz="0" w:space="0" w:color="auto"/>
        <w:bottom w:val="none" w:sz="0" w:space="0" w:color="auto"/>
        <w:right w:val="none" w:sz="0" w:space="0" w:color="auto"/>
      </w:divBdr>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8937572">
      <w:bodyDiv w:val="1"/>
      <w:marLeft w:val="0"/>
      <w:marRight w:val="0"/>
      <w:marTop w:val="0"/>
      <w:marBottom w:val="0"/>
      <w:divBdr>
        <w:top w:val="none" w:sz="0" w:space="0" w:color="auto"/>
        <w:left w:val="none" w:sz="0" w:space="0" w:color="auto"/>
        <w:bottom w:val="none" w:sz="0" w:space="0" w:color="auto"/>
        <w:right w:val="none" w:sz="0" w:space="0" w:color="auto"/>
      </w:divBdr>
      <w:divsChild>
        <w:div w:id="1678270874">
          <w:marLeft w:val="240"/>
          <w:marRight w:val="0"/>
          <w:marTop w:val="240"/>
          <w:marBottom w:val="240"/>
          <w:divBdr>
            <w:top w:val="none" w:sz="0" w:space="0" w:color="auto"/>
            <w:left w:val="none" w:sz="0" w:space="0" w:color="auto"/>
            <w:bottom w:val="none" w:sz="0" w:space="0" w:color="auto"/>
            <w:right w:val="none" w:sz="0" w:space="0" w:color="auto"/>
          </w:divBdr>
        </w:div>
      </w:divsChild>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4</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15</cp:revision>
  <cp:lastPrinted>2023-01-08T09:01:00Z</cp:lastPrinted>
  <dcterms:created xsi:type="dcterms:W3CDTF">2023-02-28T20:52:00Z</dcterms:created>
  <dcterms:modified xsi:type="dcterms:W3CDTF">2023-03-05T09:33:00Z</dcterms:modified>
</cp:coreProperties>
</file>