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13EB2ACB" w:rsidR="00504287" w:rsidRPr="00A855F7" w:rsidRDefault="00504287" w:rsidP="00260613">
      <w:pPr>
        <w:jc w:val="center"/>
        <w:rPr>
          <w:rFonts w:ascii="Times New Roman" w:hAnsi="Times New Roman" w:cs="Times New Roman"/>
          <w:sz w:val="24"/>
          <w:szCs w:val="24"/>
        </w:rPr>
      </w:pPr>
      <w:r w:rsidRPr="00A855F7">
        <w:rPr>
          <w:rFonts w:ascii="Times New Roman" w:hAnsi="Times New Roman" w:cs="Times New Roman"/>
          <w:sz w:val="24"/>
          <w:szCs w:val="24"/>
        </w:rPr>
        <w:t>“”</w:t>
      </w:r>
    </w:p>
    <w:p w14:paraId="60728FC1" w14:textId="344FBAF6" w:rsidR="00504287" w:rsidRPr="00A855F7" w:rsidRDefault="00504287" w:rsidP="00504287">
      <w:pPr>
        <w:rPr>
          <w:rFonts w:ascii="Times New Roman" w:hAnsi="Times New Roman" w:cs="Times New Roman"/>
          <w:sz w:val="24"/>
          <w:szCs w:val="24"/>
        </w:rPr>
      </w:pPr>
      <w:r w:rsidRPr="00A855F7">
        <w:rPr>
          <w:rFonts w:ascii="Times New Roman" w:hAnsi="Times New Roman" w:cs="Times New Roman"/>
          <w:sz w:val="24"/>
          <w:szCs w:val="24"/>
        </w:rPr>
        <w:t>Rev. Debra McGuire</w:t>
      </w:r>
    </w:p>
    <w:p w14:paraId="5F8EF8AC" w14:textId="5288AD70" w:rsidR="00504287" w:rsidRPr="00A855F7" w:rsidRDefault="00504287" w:rsidP="00504287">
      <w:pPr>
        <w:rPr>
          <w:rFonts w:ascii="Times New Roman" w:hAnsi="Times New Roman" w:cs="Times New Roman"/>
          <w:sz w:val="24"/>
          <w:szCs w:val="24"/>
        </w:rPr>
      </w:pPr>
      <w:r w:rsidRPr="00A855F7">
        <w:rPr>
          <w:rFonts w:ascii="Times New Roman" w:hAnsi="Times New Roman" w:cs="Times New Roman"/>
          <w:sz w:val="24"/>
          <w:szCs w:val="24"/>
        </w:rPr>
        <w:t>Bethany Presbyterian Church</w:t>
      </w:r>
    </w:p>
    <w:p w14:paraId="3EF4BD44" w14:textId="4474996A" w:rsidR="00504287" w:rsidRPr="00A855F7" w:rsidRDefault="00504287" w:rsidP="00504287">
      <w:pPr>
        <w:pBdr>
          <w:bottom w:val="single" w:sz="4" w:space="1" w:color="auto"/>
        </w:pBdr>
        <w:rPr>
          <w:rFonts w:ascii="Times New Roman" w:hAnsi="Times New Roman" w:cs="Times New Roman"/>
          <w:sz w:val="24"/>
          <w:szCs w:val="24"/>
        </w:rPr>
      </w:pPr>
      <w:r w:rsidRPr="00A855F7">
        <w:rPr>
          <w:rFonts w:ascii="Times New Roman" w:hAnsi="Times New Roman" w:cs="Times New Roman"/>
          <w:sz w:val="24"/>
          <w:szCs w:val="24"/>
        </w:rPr>
        <w:t xml:space="preserve">Matthew </w:t>
      </w:r>
      <w:r w:rsidR="00B46780" w:rsidRPr="00A855F7">
        <w:rPr>
          <w:rFonts w:ascii="Times New Roman" w:hAnsi="Times New Roman" w:cs="Times New Roman"/>
          <w:sz w:val="24"/>
          <w:szCs w:val="24"/>
        </w:rPr>
        <w:t>22:</w:t>
      </w:r>
      <w:r w:rsidR="0097197D" w:rsidRPr="00A855F7">
        <w:rPr>
          <w:rFonts w:ascii="Times New Roman" w:hAnsi="Times New Roman" w:cs="Times New Roman"/>
          <w:sz w:val="24"/>
          <w:szCs w:val="24"/>
        </w:rPr>
        <w:t>34-46</w:t>
      </w:r>
    </w:p>
    <w:p w14:paraId="3F4BF598" w14:textId="6FF7C385" w:rsidR="00504287" w:rsidRPr="00A855F7" w:rsidRDefault="00504287" w:rsidP="00504287">
      <w:pPr>
        <w:pBdr>
          <w:bottom w:val="single" w:sz="4" w:space="1" w:color="auto"/>
        </w:pBdr>
        <w:rPr>
          <w:rFonts w:ascii="Times New Roman" w:hAnsi="Times New Roman" w:cs="Times New Roman"/>
          <w:sz w:val="24"/>
          <w:szCs w:val="24"/>
        </w:rPr>
      </w:pPr>
      <w:r w:rsidRPr="00A855F7">
        <w:rPr>
          <w:rFonts w:ascii="Times New Roman" w:hAnsi="Times New Roman" w:cs="Times New Roman"/>
          <w:sz w:val="24"/>
          <w:szCs w:val="24"/>
        </w:rPr>
        <w:t xml:space="preserve">October </w:t>
      </w:r>
      <w:r w:rsidR="00D67636" w:rsidRPr="00A855F7">
        <w:rPr>
          <w:rFonts w:ascii="Times New Roman" w:hAnsi="Times New Roman" w:cs="Times New Roman"/>
          <w:sz w:val="24"/>
          <w:szCs w:val="24"/>
        </w:rPr>
        <w:t>2</w:t>
      </w:r>
      <w:r w:rsidR="0097197D" w:rsidRPr="00A855F7">
        <w:rPr>
          <w:rFonts w:ascii="Times New Roman" w:hAnsi="Times New Roman" w:cs="Times New Roman"/>
          <w:sz w:val="24"/>
          <w:szCs w:val="24"/>
        </w:rPr>
        <w:t>9</w:t>
      </w:r>
      <w:r w:rsidRPr="00A855F7">
        <w:rPr>
          <w:rFonts w:ascii="Times New Roman" w:hAnsi="Times New Roman" w:cs="Times New Roman"/>
          <w:sz w:val="24"/>
          <w:szCs w:val="24"/>
        </w:rPr>
        <w:t>, 2023</w:t>
      </w:r>
    </w:p>
    <w:p w14:paraId="6F5C68B4" w14:textId="77777777" w:rsidR="0097197D" w:rsidRPr="00A855F7" w:rsidRDefault="0097197D" w:rsidP="00B46780">
      <w:pPr>
        <w:rPr>
          <w:rFonts w:ascii="Times New Roman" w:hAnsi="Times New Roman" w:cs="Times New Roman"/>
          <w:sz w:val="24"/>
          <w:szCs w:val="24"/>
        </w:rPr>
      </w:pPr>
    </w:p>
    <w:p w14:paraId="29EC9115" w14:textId="49697FE6" w:rsidR="00B46780" w:rsidRPr="00A855F7" w:rsidRDefault="00E926B2" w:rsidP="00B46780">
      <w:pPr>
        <w:rPr>
          <w:rFonts w:ascii="Times New Roman" w:hAnsi="Times New Roman" w:cs="Times New Roman"/>
          <w:b/>
          <w:bCs/>
          <w:i/>
          <w:iCs/>
          <w:sz w:val="20"/>
          <w:szCs w:val="20"/>
        </w:rPr>
      </w:pPr>
      <w:r w:rsidRPr="00A855F7">
        <w:rPr>
          <w:rFonts w:ascii="Times New Roman" w:hAnsi="Times New Roman" w:cs="Times New Roman"/>
          <w:b/>
          <w:bCs/>
          <w:i/>
          <w:iCs/>
          <w:sz w:val="20"/>
          <w:szCs w:val="20"/>
          <w:u w:val="single"/>
        </w:rPr>
        <w:t>Matthew 22:</w:t>
      </w:r>
      <w:r w:rsidR="0097197D" w:rsidRPr="00A855F7">
        <w:rPr>
          <w:rFonts w:ascii="Times New Roman" w:hAnsi="Times New Roman" w:cs="Times New Roman"/>
          <w:b/>
          <w:bCs/>
          <w:i/>
          <w:iCs/>
          <w:sz w:val="20"/>
          <w:szCs w:val="20"/>
          <w:u w:val="single"/>
        </w:rPr>
        <w:t>34</w:t>
      </w:r>
      <w:r w:rsidRPr="00A855F7">
        <w:rPr>
          <w:rFonts w:ascii="Times New Roman" w:hAnsi="Times New Roman" w:cs="Times New Roman"/>
          <w:b/>
          <w:bCs/>
          <w:i/>
          <w:iCs/>
          <w:sz w:val="20"/>
          <w:szCs w:val="20"/>
          <w:u w:val="single"/>
        </w:rPr>
        <w:t>-</w:t>
      </w:r>
      <w:r w:rsidR="0097197D" w:rsidRPr="00A855F7">
        <w:rPr>
          <w:rFonts w:ascii="Times New Roman" w:hAnsi="Times New Roman" w:cs="Times New Roman"/>
          <w:b/>
          <w:bCs/>
          <w:i/>
          <w:iCs/>
          <w:sz w:val="20"/>
          <w:szCs w:val="20"/>
          <w:u w:val="single"/>
        </w:rPr>
        <w:t>46</w:t>
      </w:r>
    </w:p>
    <w:p w14:paraId="2D9FAE78" w14:textId="77777777" w:rsidR="0097197D" w:rsidRPr="00A855F7" w:rsidRDefault="0097197D" w:rsidP="00B46780">
      <w:pPr>
        <w:rPr>
          <w:rFonts w:ascii="Times New Roman" w:hAnsi="Times New Roman" w:cs="Times New Roman"/>
          <w:b/>
          <w:bCs/>
          <w:i/>
          <w:iCs/>
          <w:sz w:val="20"/>
          <w:szCs w:val="20"/>
        </w:rPr>
      </w:pPr>
    </w:p>
    <w:p w14:paraId="51A8C8FE" w14:textId="77777777" w:rsidR="0097197D" w:rsidRPr="00A855F7" w:rsidRDefault="0097197D" w:rsidP="0097197D">
      <w:pPr>
        <w:rPr>
          <w:rFonts w:ascii="Times New Roman" w:hAnsi="Times New Roman" w:cs="Times New Roman"/>
          <w:b/>
          <w:bCs/>
          <w:i/>
          <w:iCs/>
          <w:sz w:val="20"/>
          <w:szCs w:val="20"/>
        </w:rPr>
      </w:pPr>
      <w:r w:rsidRPr="00A855F7">
        <w:rPr>
          <w:rFonts w:ascii="Times New Roman" w:hAnsi="Times New Roman" w:cs="Times New Roman"/>
          <w:b/>
          <w:bCs/>
          <w:i/>
          <w:iCs/>
          <w:sz w:val="20"/>
          <w:szCs w:val="20"/>
          <w:vertAlign w:val="superscript"/>
        </w:rPr>
        <w:t>34</w:t>
      </w:r>
      <w:r w:rsidRPr="00A855F7">
        <w:rPr>
          <w:rFonts w:ascii="Times New Roman" w:hAnsi="Times New Roman" w:cs="Times New Roman"/>
          <w:b/>
          <w:bCs/>
          <w:i/>
          <w:iCs/>
          <w:sz w:val="20"/>
          <w:szCs w:val="20"/>
        </w:rPr>
        <w:t>When the Pharisees heard that he had silenced the Sadducees, they gathered together, </w:t>
      </w:r>
      <w:r w:rsidRPr="00A855F7">
        <w:rPr>
          <w:rFonts w:ascii="Times New Roman" w:hAnsi="Times New Roman" w:cs="Times New Roman"/>
          <w:b/>
          <w:bCs/>
          <w:i/>
          <w:iCs/>
          <w:sz w:val="20"/>
          <w:szCs w:val="20"/>
          <w:vertAlign w:val="superscript"/>
        </w:rPr>
        <w:t>35</w:t>
      </w:r>
      <w:r w:rsidRPr="00A855F7">
        <w:rPr>
          <w:rFonts w:ascii="Times New Roman" w:hAnsi="Times New Roman" w:cs="Times New Roman"/>
          <w:b/>
          <w:bCs/>
          <w:i/>
          <w:iCs/>
          <w:sz w:val="20"/>
          <w:szCs w:val="20"/>
        </w:rPr>
        <w:t>and one of them, a lawyer, asked him a question to test him. </w:t>
      </w:r>
      <w:bookmarkStart w:id="0" w:name="_Hlk149434332"/>
      <w:r w:rsidRPr="00A855F7">
        <w:rPr>
          <w:rFonts w:ascii="Times New Roman" w:hAnsi="Times New Roman" w:cs="Times New Roman"/>
          <w:b/>
          <w:bCs/>
          <w:i/>
          <w:iCs/>
          <w:sz w:val="20"/>
          <w:szCs w:val="20"/>
          <w:vertAlign w:val="superscript"/>
        </w:rPr>
        <w:t>36</w:t>
      </w:r>
      <w:r w:rsidRPr="00A855F7">
        <w:rPr>
          <w:rFonts w:ascii="Times New Roman" w:hAnsi="Times New Roman" w:cs="Times New Roman"/>
          <w:b/>
          <w:bCs/>
          <w:i/>
          <w:iCs/>
          <w:sz w:val="20"/>
          <w:szCs w:val="20"/>
        </w:rPr>
        <w:t>“Teacher, which commandment in the law is the greatest?”</w:t>
      </w:r>
      <w:bookmarkEnd w:id="0"/>
      <w:r w:rsidRPr="00A855F7">
        <w:rPr>
          <w:rFonts w:ascii="Times New Roman" w:hAnsi="Times New Roman" w:cs="Times New Roman"/>
          <w:b/>
          <w:bCs/>
          <w:i/>
          <w:iCs/>
          <w:sz w:val="20"/>
          <w:szCs w:val="20"/>
        </w:rPr>
        <w:t> </w:t>
      </w:r>
      <w:r w:rsidRPr="00A855F7">
        <w:rPr>
          <w:rFonts w:ascii="Times New Roman" w:hAnsi="Times New Roman" w:cs="Times New Roman"/>
          <w:b/>
          <w:bCs/>
          <w:i/>
          <w:iCs/>
          <w:sz w:val="20"/>
          <w:szCs w:val="20"/>
          <w:vertAlign w:val="superscript"/>
        </w:rPr>
        <w:t>37</w:t>
      </w:r>
      <w:r w:rsidRPr="00A855F7">
        <w:rPr>
          <w:rFonts w:ascii="Times New Roman" w:hAnsi="Times New Roman" w:cs="Times New Roman"/>
          <w:b/>
          <w:bCs/>
          <w:i/>
          <w:iCs/>
          <w:sz w:val="20"/>
          <w:szCs w:val="20"/>
        </w:rPr>
        <w:t>He said to him, “’You shall love the Lord your God with all your heart, and with all your soul, and with all your mind.’ </w:t>
      </w:r>
      <w:r w:rsidRPr="00A855F7">
        <w:rPr>
          <w:rFonts w:ascii="Times New Roman" w:hAnsi="Times New Roman" w:cs="Times New Roman"/>
          <w:b/>
          <w:bCs/>
          <w:i/>
          <w:iCs/>
          <w:sz w:val="20"/>
          <w:szCs w:val="20"/>
          <w:vertAlign w:val="superscript"/>
        </w:rPr>
        <w:t>38</w:t>
      </w:r>
      <w:r w:rsidRPr="00A855F7">
        <w:rPr>
          <w:rFonts w:ascii="Times New Roman" w:hAnsi="Times New Roman" w:cs="Times New Roman"/>
          <w:b/>
          <w:bCs/>
          <w:i/>
          <w:iCs/>
          <w:sz w:val="20"/>
          <w:szCs w:val="20"/>
        </w:rPr>
        <w:t>This is the greatest and first commandment. </w:t>
      </w:r>
      <w:r w:rsidRPr="00A855F7">
        <w:rPr>
          <w:rFonts w:ascii="Times New Roman" w:hAnsi="Times New Roman" w:cs="Times New Roman"/>
          <w:b/>
          <w:bCs/>
          <w:i/>
          <w:iCs/>
          <w:sz w:val="20"/>
          <w:szCs w:val="20"/>
          <w:vertAlign w:val="superscript"/>
        </w:rPr>
        <w:t>39</w:t>
      </w:r>
      <w:r w:rsidRPr="00A855F7">
        <w:rPr>
          <w:rFonts w:ascii="Times New Roman" w:hAnsi="Times New Roman" w:cs="Times New Roman"/>
          <w:b/>
          <w:bCs/>
          <w:i/>
          <w:iCs/>
          <w:sz w:val="20"/>
          <w:szCs w:val="20"/>
        </w:rPr>
        <w:t>And a second is like it: ‘You shall love your neighbor as yourself.’ </w:t>
      </w:r>
      <w:bookmarkStart w:id="1" w:name="_Hlk149434695"/>
      <w:r w:rsidRPr="00A855F7">
        <w:rPr>
          <w:rFonts w:ascii="Times New Roman" w:hAnsi="Times New Roman" w:cs="Times New Roman"/>
          <w:b/>
          <w:bCs/>
          <w:i/>
          <w:iCs/>
          <w:sz w:val="20"/>
          <w:szCs w:val="20"/>
          <w:vertAlign w:val="superscript"/>
        </w:rPr>
        <w:t>40</w:t>
      </w:r>
      <w:r w:rsidRPr="00A855F7">
        <w:rPr>
          <w:rFonts w:ascii="Times New Roman" w:hAnsi="Times New Roman" w:cs="Times New Roman"/>
          <w:b/>
          <w:bCs/>
          <w:i/>
          <w:iCs/>
          <w:sz w:val="20"/>
          <w:szCs w:val="20"/>
        </w:rPr>
        <w:t>On these two commandments hang all the law and the prophets.”</w:t>
      </w:r>
      <w:bookmarkEnd w:id="1"/>
    </w:p>
    <w:p w14:paraId="5333AAD7" w14:textId="77777777" w:rsidR="0097197D" w:rsidRPr="00A855F7" w:rsidRDefault="0097197D" w:rsidP="0097197D">
      <w:pPr>
        <w:pBdr>
          <w:bottom w:val="single" w:sz="4" w:space="1" w:color="auto"/>
        </w:pBdr>
        <w:rPr>
          <w:rFonts w:ascii="Times New Roman" w:hAnsi="Times New Roman" w:cs="Times New Roman"/>
          <w:b/>
          <w:bCs/>
          <w:i/>
          <w:iCs/>
          <w:sz w:val="20"/>
          <w:szCs w:val="20"/>
        </w:rPr>
      </w:pPr>
      <w:r w:rsidRPr="00A855F7">
        <w:rPr>
          <w:rFonts w:ascii="Times New Roman" w:hAnsi="Times New Roman" w:cs="Times New Roman"/>
          <w:b/>
          <w:bCs/>
          <w:i/>
          <w:iCs/>
          <w:sz w:val="20"/>
          <w:szCs w:val="20"/>
          <w:vertAlign w:val="superscript"/>
        </w:rPr>
        <w:t>41</w:t>
      </w:r>
      <w:r w:rsidRPr="00A855F7">
        <w:rPr>
          <w:rFonts w:ascii="Times New Roman" w:hAnsi="Times New Roman" w:cs="Times New Roman"/>
          <w:b/>
          <w:bCs/>
          <w:i/>
          <w:iCs/>
          <w:sz w:val="20"/>
          <w:szCs w:val="20"/>
        </w:rPr>
        <w:t>Now while the Pharisees were gathered together, Jesus asked them this question: </w:t>
      </w:r>
      <w:r w:rsidRPr="00A855F7">
        <w:rPr>
          <w:rFonts w:ascii="Times New Roman" w:hAnsi="Times New Roman" w:cs="Times New Roman"/>
          <w:b/>
          <w:bCs/>
          <w:i/>
          <w:iCs/>
          <w:sz w:val="20"/>
          <w:szCs w:val="20"/>
          <w:vertAlign w:val="superscript"/>
        </w:rPr>
        <w:t>42</w:t>
      </w:r>
      <w:r w:rsidRPr="00A855F7">
        <w:rPr>
          <w:rFonts w:ascii="Times New Roman" w:hAnsi="Times New Roman" w:cs="Times New Roman"/>
          <w:b/>
          <w:bCs/>
          <w:i/>
          <w:iCs/>
          <w:sz w:val="20"/>
          <w:szCs w:val="20"/>
        </w:rPr>
        <w:t>“What do you think of the Messiah? Whose son is he?” They said to him, “The son of David.” </w:t>
      </w:r>
      <w:r w:rsidRPr="00A855F7">
        <w:rPr>
          <w:rFonts w:ascii="Times New Roman" w:hAnsi="Times New Roman" w:cs="Times New Roman"/>
          <w:b/>
          <w:bCs/>
          <w:i/>
          <w:iCs/>
          <w:sz w:val="20"/>
          <w:szCs w:val="20"/>
          <w:vertAlign w:val="superscript"/>
        </w:rPr>
        <w:t>43</w:t>
      </w:r>
      <w:r w:rsidRPr="00A855F7">
        <w:rPr>
          <w:rFonts w:ascii="Times New Roman" w:hAnsi="Times New Roman" w:cs="Times New Roman"/>
          <w:b/>
          <w:bCs/>
          <w:i/>
          <w:iCs/>
          <w:sz w:val="20"/>
          <w:szCs w:val="20"/>
        </w:rPr>
        <w:t>He said to them, “How is it then that David by the Spirit calls him Lord, saying, </w:t>
      </w:r>
      <w:bookmarkStart w:id="2" w:name="_Hlk149436437"/>
      <w:r w:rsidRPr="00A855F7">
        <w:rPr>
          <w:rFonts w:ascii="Times New Roman" w:hAnsi="Times New Roman" w:cs="Times New Roman"/>
          <w:b/>
          <w:bCs/>
          <w:i/>
          <w:iCs/>
          <w:sz w:val="20"/>
          <w:szCs w:val="20"/>
          <w:vertAlign w:val="superscript"/>
        </w:rPr>
        <w:t>44</w:t>
      </w:r>
      <w:r w:rsidRPr="00A855F7">
        <w:rPr>
          <w:rFonts w:ascii="Times New Roman" w:hAnsi="Times New Roman" w:cs="Times New Roman"/>
          <w:b/>
          <w:bCs/>
          <w:i/>
          <w:iCs/>
          <w:sz w:val="20"/>
          <w:szCs w:val="20"/>
        </w:rPr>
        <w:t>‘The Lord said to my Lord, “Sit at my right hand, until I put your enemies under your feet”’? </w:t>
      </w:r>
      <w:r w:rsidRPr="00A855F7">
        <w:rPr>
          <w:rFonts w:ascii="Times New Roman" w:hAnsi="Times New Roman" w:cs="Times New Roman"/>
          <w:b/>
          <w:bCs/>
          <w:i/>
          <w:iCs/>
          <w:sz w:val="20"/>
          <w:szCs w:val="20"/>
          <w:vertAlign w:val="superscript"/>
        </w:rPr>
        <w:t>45</w:t>
      </w:r>
      <w:r w:rsidRPr="00A855F7">
        <w:rPr>
          <w:rFonts w:ascii="Times New Roman" w:hAnsi="Times New Roman" w:cs="Times New Roman"/>
          <w:b/>
          <w:bCs/>
          <w:i/>
          <w:iCs/>
          <w:sz w:val="20"/>
          <w:szCs w:val="20"/>
        </w:rPr>
        <w:t>If David thus calls him Lord, how can he be his son?” </w:t>
      </w:r>
      <w:bookmarkEnd w:id="2"/>
      <w:r w:rsidRPr="00A855F7">
        <w:rPr>
          <w:rFonts w:ascii="Times New Roman" w:hAnsi="Times New Roman" w:cs="Times New Roman"/>
          <w:b/>
          <w:bCs/>
          <w:i/>
          <w:iCs/>
          <w:sz w:val="20"/>
          <w:szCs w:val="20"/>
          <w:vertAlign w:val="superscript"/>
        </w:rPr>
        <w:t>46</w:t>
      </w:r>
      <w:r w:rsidRPr="00A855F7">
        <w:rPr>
          <w:rFonts w:ascii="Times New Roman" w:hAnsi="Times New Roman" w:cs="Times New Roman"/>
          <w:b/>
          <w:bCs/>
          <w:i/>
          <w:iCs/>
          <w:sz w:val="20"/>
          <w:szCs w:val="20"/>
        </w:rPr>
        <w:t>No one was able to give him an answer, nor from that day did anyone dare to ask him any more questions.</w:t>
      </w:r>
    </w:p>
    <w:p w14:paraId="0EAAEB2F" w14:textId="77777777" w:rsidR="0097197D" w:rsidRPr="00A855F7" w:rsidRDefault="0097197D" w:rsidP="00B46780">
      <w:pPr>
        <w:rPr>
          <w:rFonts w:ascii="Times New Roman" w:hAnsi="Times New Roman" w:cs="Times New Roman"/>
          <w:b/>
          <w:bCs/>
          <w:i/>
          <w:iCs/>
          <w:sz w:val="20"/>
          <w:szCs w:val="20"/>
        </w:rPr>
      </w:pPr>
    </w:p>
    <w:p w14:paraId="584ECC5A" w14:textId="77777777" w:rsidR="00D03C00" w:rsidRDefault="00D03C00" w:rsidP="008C7C87">
      <w:pPr>
        <w:rPr>
          <w:rFonts w:ascii="Times New Roman" w:hAnsi="Times New Roman" w:cs="Times New Roman"/>
          <w:color w:val="000000"/>
          <w:shd w:val="clear" w:color="auto" w:fill="FFFFFF"/>
        </w:rPr>
      </w:pPr>
    </w:p>
    <w:p w14:paraId="13721DA0" w14:textId="5B62BF70" w:rsidR="00D03C00" w:rsidRPr="001379E8" w:rsidRDefault="00D03C00" w:rsidP="008C7C87">
      <w:pPr>
        <w:rPr>
          <w:rFonts w:ascii="Times New Roman" w:hAnsi="Times New Roman" w:cs="Times New Roman"/>
          <w:color w:val="000000"/>
          <w:sz w:val="24"/>
          <w:szCs w:val="24"/>
          <w:shd w:val="clear" w:color="auto" w:fill="FFFFFF"/>
        </w:rPr>
      </w:pPr>
      <w:r w:rsidRPr="001379E8">
        <w:rPr>
          <w:rFonts w:ascii="Times New Roman" w:hAnsi="Times New Roman" w:cs="Times New Roman"/>
          <w:color w:val="000000"/>
          <w:sz w:val="24"/>
          <w:szCs w:val="24"/>
          <w:shd w:val="clear" w:color="auto" w:fill="FFFFFF"/>
        </w:rPr>
        <w:t>The first time the Pharisees argued with Jesus</w:t>
      </w:r>
      <w:r w:rsidR="00D431E0" w:rsidRPr="001379E8">
        <w:rPr>
          <w:rFonts w:ascii="Times New Roman" w:hAnsi="Times New Roman" w:cs="Times New Roman"/>
          <w:color w:val="000000"/>
          <w:sz w:val="24"/>
          <w:szCs w:val="24"/>
          <w:shd w:val="clear" w:color="auto" w:fill="FFFFFF"/>
        </w:rPr>
        <w:t xml:space="preserve"> it didn’t end well.  A</w:t>
      </w:r>
      <w:r w:rsidRPr="001379E8">
        <w:rPr>
          <w:rFonts w:ascii="Times New Roman" w:hAnsi="Times New Roman" w:cs="Times New Roman"/>
          <w:color w:val="000000"/>
          <w:sz w:val="24"/>
          <w:szCs w:val="24"/>
          <w:shd w:val="clear" w:color="auto" w:fill="FFFFFF"/>
        </w:rPr>
        <w:t>fter the whole interaction, the pharisees were amazed and left him and went away.</w:t>
      </w:r>
    </w:p>
    <w:p w14:paraId="3A0BF534" w14:textId="77777777" w:rsidR="00D03C00" w:rsidRPr="001379E8" w:rsidRDefault="00D03C00" w:rsidP="008C7C87">
      <w:pPr>
        <w:rPr>
          <w:rFonts w:ascii="Times New Roman" w:hAnsi="Times New Roman" w:cs="Times New Roman"/>
          <w:color w:val="000000"/>
          <w:sz w:val="24"/>
          <w:szCs w:val="24"/>
          <w:shd w:val="clear" w:color="auto" w:fill="FFFFFF"/>
        </w:rPr>
      </w:pPr>
    </w:p>
    <w:p w14:paraId="3184884B" w14:textId="7F9A4074" w:rsidR="00D03C00" w:rsidRPr="001379E8" w:rsidRDefault="00D03C00" w:rsidP="008C7C87">
      <w:pPr>
        <w:rPr>
          <w:rFonts w:ascii="Times New Roman" w:hAnsi="Times New Roman" w:cs="Times New Roman"/>
          <w:color w:val="000000"/>
          <w:sz w:val="24"/>
          <w:szCs w:val="24"/>
          <w:shd w:val="clear" w:color="auto" w:fill="FFFFFF"/>
        </w:rPr>
      </w:pPr>
      <w:r w:rsidRPr="001379E8">
        <w:rPr>
          <w:rFonts w:ascii="Times New Roman" w:hAnsi="Times New Roman" w:cs="Times New Roman"/>
          <w:color w:val="000000"/>
          <w:sz w:val="24"/>
          <w:szCs w:val="24"/>
          <w:shd w:val="clear" w:color="auto" w:fill="FFFFFF"/>
        </w:rPr>
        <w:t xml:space="preserve">The second time Jesus was questioned was by the disciples of the pharisees and others who followed King Herod.  After that interaction, </w:t>
      </w:r>
      <w:r w:rsidR="00D431E0" w:rsidRPr="001379E8">
        <w:rPr>
          <w:rFonts w:ascii="Times New Roman" w:hAnsi="Times New Roman" w:cs="Times New Roman"/>
          <w:color w:val="000000"/>
          <w:sz w:val="24"/>
          <w:szCs w:val="24"/>
          <w:shd w:val="clear" w:color="auto" w:fill="FFFFFF"/>
        </w:rPr>
        <w:t>the disciples of the Pharisees</w:t>
      </w:r>
      <w:r w:rsidRPr="001379E8">
        <w:rPr>
          <w:rFonts w:ascii="Times New Roman" w:hAnsi="Times New Roman" w:cs="Times New Roman"/>
          <w:color w:val="000000"/>
          <w:sz w:val="24"/>
          <w:szCs w:val="24"/>
          <w:shd w:val="clear" w:color="auto" w:fill="FFFFFF"/>
        </w:rPr>
        <w:t xml:space="preserve"> were astounded at his teaching.</w:t>
      </w:r>
    </w:p>
    <w:p w14:paraId="31DCF80C" w14:textId="77777777" w:rsidR="00D03C00" w:rsidRPr="001379E8" w:rsidRDefault="00D03C00" w:rsidP="008C7C87">
      <w:pPr>
        <w:rPr>
          <w:rFonts w:ascii="Times New Roman" w:hAnsi="Times New Roman" w:cs="Times New Roman"/>
          <w:color w:val="000000"/>
          <w:sz w:val="24"/>
          <w:szCs w:val="24"/>
          <w:shd w:val="clear" w:color="auto" w:fill="FFFFFF"/>
        </w:rPr>
      </w:pPr>
    </w:p>
    <w:p w14:paraId="6A546238" w14:textId="7382BC0F" w:rsidR="00D03C00" w:rsidRPr="001379E8" w:rsidRDefault="00D03C00" w:rsidP="008C7C87">
      <w:pPr>
        <w:rPr>
          <w:rFonts w:ascii="Times New Roman" w:hAnsi="Times New Roman" w:cs="Times New Roman"/>
          <w:color w:val="000000"/>
          <w:sz w:val="24"/>
          <w:szCs w:val="24"/>
          <w:shd w:val="clear" w:color="auto" w:fill="FFFFFF"/>
        </w:rPr>
      </w:pPr>
      <w:r w:rsidRPr="001379E8">
        <w:rPr>
          <w:rFonts w:ascii="Times New Roman" w:hAnsi="Times New Roman" w:cs="Times New Roman"/>
          <w:color w:val="000000"/>
          <w:sz w:val="24"/>
          <w:szCs w:val="24"/>
          <w:shd w:val="clear" w:color="auto" w:fill="FFFFFF"/>
        </w:rPr>
        <w:t xml:space="preserve">The third time Jesus was questioned was by another group of Jewish leaders, the </w:t>
      </w:r>
      <w:proofErr w:type="spellStart"/>
      <w:r w:rsidRPr="001379E8">
        <w:rPr>
          <w:rFonts w:ascii="Times New Roman" w:hAnsi="Times New Roman" w:cs="Times New Roman"/>
          <w:color w:val="000000"/>
          <w:sz w:val="24"/>
          <w:szCs w:val="24"/>
          <w:shd w:val="clear" w:color="auto" w:fill="FFFFFF"/>
        </w:rPr>
        <w:t>Sadducces</w:t>
      </w:r>
      <w:proofErr w:type="spellEnd"/>
      <w:r w:rsidRPr="001379E8">
        <w:rPr>
          <w:rFonts w:ascii="Times New Roman" w:hAnsi="Times New Roman" w:cs="Times New Roman"/>
          <w:color w:val="000000"/>
          <w:sz w:val="24"/>
          <w:szCs w:val="24"/>
          <w:shd w:val="clear" w:color="auto" w:fill="FFFFFF"/>
        </w:rPr>
        <w:t>.  In a paragraph just before our reading today, they questioned Jesus and after, they were astounded at his teaching.</w:t>
      </w:r>
    </w:p>
    <w:p w14:paraId="11099967" w14:textId="77777777" w:rsidR="00D03C00" w:rsidRPr="001379E8" w:rsidRDefault="00D03C00" w:rsidP="008C7C87">
      <w:pPr>
        <w:rPr>
          <w:rFonts w:ascii="Times New Roman" w:hAnsi="Times New Roman" w:cs="Times New Roman"/>
          <w:color w:val="000000"/>
          <w:sz w:val="24"/>
          <w:szCs w:val="24"/>
          <w:shd w:val="clear" w:color="auto" w:fill="FFFFFF"/>
        </w:rPr>
      </w:pPr>
    </w:p>
    <w:p w14:paraId="0FC78C62" w14:textId="04199C9B" w:rsidR="00D431E0" w:rsidRPr="001379E8" w:rsidRDefault="00D431E0" w:rsidP="00D431E0">
      <w:pPr>
        <w:rPr>
          <w:rFonts w:ascii="Times New Roman" w:hAnsi="Times New Roman" w:cs="Times New Roman"/>
          <w:color w:val="000000"/>
          <w:sz w:val="24"/>
          <w:szCs w:val="24"/>
          <w:shd w:val="clear" w:color="auto" w:fill="FFFFFF"/>
        </w:rPr>
      </w:pPr>
      <w:r w:rsidRPr="001379E8">
        <w:rPr>
          <w:rFonts w:ascii="Times New Roman" w:hAnsi="Times New Roman" w:cs="Times New Roman"/>
          <w:color w:val="000000"/>
          <w:sz w:val="24"/>
          <w:szCs w:val="24"/>
          <w:shd w:val="clear" w:color="auto" w:fill="FFFFFF"/>
        </w:rPr>
        <w:t>After today’s questioning, again by the Pharisees, “</w:t>
      </w:r>
      <w:r w:rsidRPr="001379E8">
        <w:rPr>
          <w:rFonts w:ascii="Times New Roman" w:hAnsi="Times New Roman" w:cs="Times New Roman"/>
          <w:color w:val="000000"/>
          <w:sz w:val="24"/>
          <w:szCs w:val="24"/>
          <w:shd w:val="clear" w:color="auto" w:fill="FFFFFF"/>
        </w:rPr>
        <w:t>No one was able to give him an answer, nor from that day did anyone dare to ask him any more questions.</w:t>
      </w:r>
      <w:r w:rsidRPr="001379E8">
        <w:rPr>
          <w:rFonts w:ascii="Times New Roman" w:hAnsi="Times New Roman" w:cs="Times New Roman"/>
          <w:color w:val="000000"/>
          <w:sz w:val="24"/>
          <w:szCs w:val="24"/>
          <w:shd w:val="clear" w:color="auto" w:fill="FFFFFF"/>
        </w:rPr>
        <w:t>”</w:t>
      </w:r>
    </w:p>
    <w:p w14:paraId="2BDD6A0A" w14:textId="75614093" w:rsidR="00D03C00" w:rsidRPr="001379E8" w:rsidRDefault="00D03C00" w:rsidP="008C7C87">
      <w:pPr>
        <w:rPr>
          <w:rFonts w:ascii="Times New Roman" w:hAnsi="Times New Roman" w:cs="Times New Roman"/>
          <w:color w:val="000000"/>
          <w:sz w:val="24"/>
          <w:szCs w:val="24"/>
          <w:shd w:val="clear" w:color="auto" w:fill="FFFFFF"/>
        </w:rPr>
      </w:pPr>
    </w:p>
    <w:p w14:paraId="6B78F247" w14:textId="56DF36D6" w:rsidR="005411E8" w:rsidRPr="001379E8" w:rsidRDefault="00D431E0" w:rsidP="008C7C87">
      <w:pPr>
        <w:rPr>
          <w:rFonts w:ascii="Times New Roman" w:hAnsi="Times New Roman" w:cs="Times New Roman"/>
          <w:sz w:val="24"/>
          <w:szCs w:val="24"/>
        </w:rPr>
      </w:pPr>
      <w:r w:rsidRPr="001379E8">
        <w:rPr>
          <w:rFonts w:ascii="Times New Roman" w:hAnsi="Times New Roman" w:cs="Times New Roman"/>
          <w:sz w:val="24"/>
          <w:szCs w:val="24"/>
        </w:rPr>
        <w:t>Who are these people who keep questioning Jesus, going away to regroup, returning for another attempt at discrediting him, going away again, sending others, always regrouping to figure out a way to make Jesus go away.</w:t>
      </w:r>
    </w:p>
    <w:p w14:paraId="368DC54E" w14:textId="77777777" w:rsidR="00D431E0" w:rsidRPr="001379E8" w:rsidRDefault="00D431E0" w:rsidP="008C7C87">
      <w:pPr>
        <w:rPr>
          <w:rFonts w:ascii="Times New Roman" w:hAnsi="Times New Roman" w:cs="Times New Roman"/>
          <w:sz w:val="24"/>
          <w:szCs w:val="24"/>
        </w:rPr>
      </w:pPr>
    </w:p>
    <w:p w14:paraId="715E94D0" w14:textId="663EBE30" w:rsidR="00D431E0" w:rsidRPr="001379E8" w:rsidRDefault="00D431E0" w:rsidP="008C7C87">
      <w:pPr>
        <w:rPr>
          <w:rFonts w:ascii="Times New Roman" w:hAnsi="Times New Roman" w:cs="Times New Roman"/>
          <w:sz w:val="24"/>
          <w:szCs w:val="24"/>
        </w:rPr>
      </w:pPr>
      <w:r w:rsidRPr="001379E8">
        <w:rPr>
          <w:rFonts w:ascii="Times New Roman" w:hAnsi="Times New Roman" w:cs="Times New Roman"/>
          <w:sz w:val="24"/>
          <w:szCs w:val="24"/>
        </w:rPr>
        <w:t>It’s as if Jesus is Speaker of the House, and they keep going back to their secret ballots behind closed doors to try to get enough votes to throw him out.</w:t>
      </w:r>
    </w:p>
    <w:p w14:paraId="3A9398EC" w14:textId="77777777" w:rsidR="00D431E0" w:rsidRPr="001379E8" w:rsidRDefault="00D431E0" w:rsidP="008C7C87">
      <w:pPr>
        <w:rPr>
          <w:rFonts w:ascii="Times New Roman" w:hAnsi="Times New Roman" w:cs="Times New Roman"/>
          <w:sz w:val="24"/>
          <w:szCs w:val="24"/>
        </w:rPr>
      </w:pPr>
    </w:p>
    <w:p w14:paraId="01B18328" w14:textId="675A60F6" w:rsidR="00D431E0" w:rsidRPr="001379E8" w:rsidRDefault="00D431E0" w:rsidP="008C7C87">
      <w:pPr>
        <w:rPr>
          <w:rFonts w:ascii="Times New Roman" w:hAnsi="Times New Roman" w:cs="Times New Roman"/>
          <w:sz w:val="24"/>
          <w:szCs w:val="24"/>
        </w:rPr>
      </w:pPr>
      <w:r w:rsidRPr="001379E8">
        <w:rPr>
          <w:rFonts w:ascii="Times New Roman" w:hAnsi="Times New Roman" w:cs="Times New Roman"/>
          <w:sz w:val="24"/>
          <w:szCs w:val="24"/>
        </w:rPr>
        <w:t xml:space="preserve">Politics were just as secretive and calculating in Jesus day as they are today.  In Jerusalem </w:t>
      </w:r>
      <w:r w:rsidR="00A068D3" w:rsidRPr="001379E8">
        <w:rPr>
          <w:rFonts w:ascii="Times New Roman" w:hAnsi="Times New Roman" w:cs="Times New Roman"/>
          <w:sz w:val="24"/>
          <w:szCs w:val="24"/>
        </w:rPr>
        <w:t xml:space="preserve">at that time, </w:t>
      </w:r>
      <w:r w:rsidRPr="001379E8">
        <w:rPr>
          <w:rFonts w:ascii="Times New Roman" w:hAnsi="Times New Roman" w:cs="Times New Roman"/>
          <w:sz w:val="24"/>
          <w:szCs w:val="24"/>
        </w:rPr>
        <w:t xml:space="preserve">there was a group of Jewish Temple authorities called The Sanhedrin.  They were like the authoritative counsel for Jewish temple life.  That group of authorities were made up of </w:t>
      </w:r>
      <w:r w:rsidR="00A068D3" w:rsidRPr="001379E8">
        <w:rPr>
          <w:rFonts w:ascii="Times New Roman" w:hAnsi="Times New Roman" w:cs="Times New Roman"/>
          <w:sz w:val="24"/>
          <w:szCs w:val="24"/>
        </w:rPr>
        <w:t>Pharisees on the one hand and Sadducees on the other hand.  Both groups interested in Temple rules and Temple life, but for different reasons.</w:t>
      </w:r>
    </w:p>
    <w:p w14:paraId="1334E463" w14:textId="77777777" w:rsidR="00A068D3" w:rsidRPr="001379E8" w:rsidRDefault="00A068D3" w:rsidP="008C7C87">
      <w:pPr>
        <w:rPr>
          <w:rFonts w:ascii="Times New Roman" w:hAnsi="Times New Roman" w:cs="Times New Roman"/>
          <w:sz w:val="24"/>
          <w:szCs w:val="24"/>
        </w:rPr>
      </w:pPr>
    </w:p>
    <w:p w14:paraId="3D3AA3CA" w14:textId="6B5624D2" w:rsidR="00A068D3" w:rsidRPr="001379E8" w:rsidRDefault="00A068D3" w:rsidP="00A068D3">
      <w:pPr>
        <w:rPr>
          <w:rFonts w:ascii="Times New Roman" w:hAnsi="Times New Roman" w:cs="Times New Roman"/>
          <w:sz w:val="24"/>
          <w:szCs w:val="24"/>
        </w:rPr>
      </w:pPr>
      <w:r w:rsidRPr="001379E8">
        <w:rPr>
          <w:rFonts w:ascii="Times New Roman" w:hAnsi="Times New Roman" w:cs="Times New Roman"/>
          <w:sz w:val="24"/>
          <w:szCs w:val="24"/>
        </w:rPr>
        <w:lastRenderedPageBreak/>
        <w:t xml:space="preserve">The Pharisees were a </w:t>
      </w:r>
      <w:r w:rsidRPr="001379E8">
        <w:rPr>
          <w:rFonts w:ascii="Times New Roman" w:hAnsi="Times New Roman" w:cs="Times New Roman"/>
          <w:sz w:val="24"/>
          <w:szCs w:val="24"/>
        </w:rPr>
        <w:t xml:space="preserve">newer more idealistic </w:t>
      </w:r>
      <w:r w:rsidRPr="001379E8">
        <w:rPr>
          <w:rFonts w:ascii="Times New Roman" w:hAnsi="Times New Roman" w:cs="Times New Roman"/>
          <w:sz w:val="24"/>
          <w:szCs w:val="24"/>
        </w:rPr>
        <w:t>‘</w:t>
      </w:r>
      <w:r w:rsidRPr="001379E8">
        <w:rPr>
          <w:rFonts w:ascii="Times New Roman" w:hAnsi="Times New Roman" w:cs="Times New Roman"/>
          <w:sz w:val="24"/>
          <w:szCs w:val="24"/>
        </w:rPr>
        <w:t xml:space="preserve">political party’ </w:t>
      </w:r>
      <w:r w:rsidRPr="001379E8">
        <w:rPr>
          <w:rFonts w:ascii="Times New Roman" w:hAnsi="Times New Roman" w:cs="Times New Roman"/>
          <w:sz w:val="24"/>
          <w:szCs w:val="24"/>
        </w:rPr>
        <w:t xml:space="preserve">who saw the suffering of the Jewish people of that time as a consequence of so many Jews breaking the Law.  The Law of the Torah.  The religious requirements and obligations.  Their main interest was always about </w:t>
      </w:r>
      <w:r w:rsidRPr="001379E8">
        <w:rPr>
          <w:rFonts w:ascii="Times New Roman" w:hAnsi="Times New Roman" w:cs="Times New Roman"/>
          <w:sz w:val="24"/>
          <w:szCs w:val="24"/>
        </w:rPr>
        <w:t>controlling the behavior of Jews</w:t>
      </w:r>
      <w:r w:rsidRPr="001379E8">
        <w:rPr>
          <w:rFonts w:ascii="Times New Roman" w:hAnsi="Times New Roman" w:cs="Times New Roman"/>
          <w:sz w:val="24"/>
          <w:szCs w:val="24"/>
        </w:rPr>
        <w:t>,</w:t>
      </w:r>
      <w:r w:rsidRPr="001379E8">
        <w:rPr>
          <w:rFonts w:ascii="Times New Roman" w:hAnsi="Times New Roman" w:cs="Times New Roman"/>
          <w:sz w:val="24"/>
          <w:szCs w:val="24"/>
        </w:rPr>
        <w:t xml:space="preserve"> according to the Law.</w:t>
      </w:r>
      <w:r w:rsidRPr="001379E8">
        <w:rPr>
          <w:rFonts w:ascii="Times New Roman" w:hAnsi="Times New Roman" w:cs="Times New Roman"/>
          <w:sz w:val="24"/>
          <w:szCs w:val="24"/>
        </w:rPr>
        <w:t xml:space="preserve">  </w:t>
      </w:r>
    </w:p>
    <w:p w14:paraId="46699412" w14:textId="0DAA4EBB" w:rsidR="00A068D3" w:rsidRPr="001379E8" w:rsidRDefault="00A068D3" w:rsidP="008C7C87">
      <w:pPr>
        <w:rPr>
          <w:rFonts w:ascii="Times New Roman" w:hAnsi="Times New Roman" w:cs="Times New Roman"/>
          <w:sz w:val="24"/>
          <w:szCs w:val="24"/>
        </w:rPr>
      </w:pPr>
    </w:p>
    <w:p w14:paraId="78EC3FA3" w14:textId="77777777" w:rsidR="00A068D3" w:rsidRPr="001379E8" w:rsidRDefault="00A068D3" w:rsidP="008C7C87">
      <w:pPr>
        <w:rPr>
          <w:rFonts w:ascii="Times New Roman" w:hAnsi="Times New Roman" w:cs="Times New Roman"/>
          <w:sz w:val="24"/>
          <w:szCs w:val="24"/>
        </w:rPr>
      </w:pPr>
    </w:p>
    <w:p w14:paraId="5F99B095" w14:textId="3198CEE5" w:rsidR="00A068D3" w:rsidRPr="001379E8" w:rsidRDefault="00A068D3" w:rsidP="008C7C87">
      <w:pPr>
        <w:rPr>
          <w:rFonts w:ascii="Times New Roman" w:hAnsi="Times New Roman" w:cs="Times New Roman"/>
          <w:sz w:val="24"/>
          <w:szCs w:val="24"/>
        </w:rPr>
      </w:pPr>
      <w:r w:rsidRPr="001379E8">
        <w:rPr>
          <w:rFonts w:ascii="Times New Roman" w:hAnsi="Times New Roman" w:cs="Times New Roman"/>
          <w:sz w:val="24"/>
          <w:szCs w:val="24"/>
        </w:rPr>
        <w:t xml:space="preserve">The </w:t>
      </w:r>
      <w:proofErr w:type="spellStart"/>
      <w:r w:rsidRPr="001379E8">
        <w:rPr>
          <w:rFonts w:ascii="Times New Roman" w:hAnsi="Times New Roman" w:cs="Times New Roman"/>
          <w:sz w:val="24"/>
          <w:szCs w:val="24"/>
        </w:rPr>
        <w:t>Sadduces</w:t>
      </w:r>
      <w:proofErr w:type="spellEnd"/>
      <w:r w:rsidRPr="001379E8">
        <w:rPr>
          <w:rFonts w:ascii="Times New Roman" w:hAnsi="Times New Roman" w:cs="Times New Roman"/>
          <w:sz w:val="24"/>
          <w:szCs w:val="24"/>
        </w:rPr>
        <w:t xml:space="preserve"> on the other hand were </w:t>
      </w:r>
      <w:r w:rsidRPr="001379E8">
        <w:rPr>
          <w:rFonts w:ascii="Times New Roman" w:hAnsi="Times New Roman" w:cs="Times New Roman"/>
          <w:sz w:val="24"/>
          <w:szCs w:val="24"/>
        </w:rPr>
        <w:t>usually richer and more aristocratic</w:t>
      </w:r>
      <w:r w:rsidRPr="001379E8">
        <w:rPr>
          <w:rFonts w:ascii="Times New Roman" w:hAnsi="Times New Roman" w:cs="Times New Roman"/>
          <w:sz w:val="24"/>
          <w:szCs w:val="24"/>
        </w:rPr>
        <w:t xml:space="preserve">.  They owned land.  They were men who were related to the priestly classes of the tribe of Levi.  They were interested in the rules of the Temple also, from the perspective of tradition.  </w:t>
      </w:r>
    </w:p>
    <w:p w14:paraId="6C91795F" w14:textId="77777777" w:rsidR="00A068D3" w:rsidRPr="001379E8" w:rsidRDefault="00A068D3" w:rsidP="008C7C87">
      <w:pPr>
        <w:rPr>
          <w:rFonts w:ascii="Times New Roman" w:hAnsi="Times New Roman" w:cs="Times New Roman"/>
          <w:sz w:val="24"/>
          <w:szCs w:val="24"/>
        </w:rPr>
      </w:pPr>
    </w:p>
    <w:p w14:paraId="6917DB85" w14:textId="023C2FEE" w:rsidR="00A068D3" w:rsidRPr="001379E8" w:rsidRDefault="005B5258" w:rsidP="008C7C87">
      <w:pPr>
        <w:rPr>
          <w:rFonts w:ascii="Times New Roman" w:hAnsi="Times New Roman" w:cs="Times New Roman"/>
          <w:sz w:val="24"/>
          <w:szCs w:val="24"/>
        </w:rPr>
      </w:pPr>
      <w:r w:rsidRPr="001379E8">
        <w:rPr>
          <w:rFonts w:ascii="Times New Roman" w:hAnsi="Times New Roman" w:cs="Times New Roman"/>
          <w:sz w:val="24"/>
          <w:szCs w:val="24"/>
        </w:rPr>
        <w:t>In the last several weeks we have seen Jesus interrogated by each side of the Temple authorities, questioning his authority, his interpretation of the Law of their scripture, and the Law of the Romans.  Each time, Jesus gives a deeper answer and leads the listeners to a new way of framing the question.  The temple leaders probably felt tricked.  But in the scripture we read this morning, Jesus gives a pretty straight forward answer.  That must have surprised them</w:t>
      </w:r>
      <w:r w:rsidR="00DD612C" w:rsidRPr="001379E8">
        <w:rPr>
          <w:rFonts w:ascii="Times New Roman" w:hAnsi="Times New Roman" w:cs="Times New Roman"/>
          <w:sz w:val="24"/>
          <w:szCs w:val="24"/>
        </w:rPr>
        <w:t xml:space="preserve"> almost as much as Jesus tricky answers.</w:t>
      </w:r>
    </w:p>
    <w:p w14:paraId="10D8CEEE" w14:textId="77777777" w:rsidR="00D431E0" w:rsidRPr="001379E8" w:rsidRDefault="00D431E0" w:rsidP="008C7C87">
      <w:pPr>
        <w:rPr>
          <w:rFonts w:ascii="Times New Roman" w:hAnsi="Times New Roman" w:cs="Times New Roman"/>
          <w:sz w:val="24"/>
          <w:szCs w:val="24"/>
        </w:rPr>
      </w:pPr>
    </w:p>
    <w:p w14:paraId="6C3C4513" w14:textId="5DC3FE82" w:rsidR="00DD612C" w:rsidRPr="001379E8" w:rsidRDefault="00DD612C" w:rsidP="008C7C87">
      <w:pPr>
        <w:rPr>
          <w:rFonts w:ascii="Times New Roman" w:hAnsi="Times New Roman" w:cs="Times New Roman"/>
          <w:sz w:val="24"/>
          <w:szCs w:val="24"/>
        </w:rPr>
      </w:pPr>
      <w:r w:rsidRPr="001379E8">
        <w:rPr>
          <w:rFonts w:ascii="Times New Roman" w:hAnsi="Times New Roman" w:cs="Times New Roman"/>
          <w:sz w:val="24"/>
          <w:szCs w:val="24"/>
        </w:rPr>
        <w:t xml:space="preserve">The Pharisees have come back to him with what was supposed to be a hard question.  </w:t>
      </w:r>
      <w:r w:rsidRPr="001379E8">
        <w:rPr>
          <w:rFonts w:ascii="Times New Roman" w:hAnsi="Times New Roman" w:cs="Times New Roman"/>
          <w:i/>
          <w:iCs/>
          <w:sz w:val="24"/>
          <w:szCs w:val="24"/>
        </w:rPr>
        <w:t>“Teacher, which commandment in the law is the greatest?”</w:t>
      </w:r>
    </w:p>
    <w:p w14:paraId="1581509A" w14:textId="77777777" w:rsidR="00DD612C" w:rsidRPr="001379E8" w:rsidRDefault="00DD612C" w:rsidP="008C7C87">
      <w:pPr>
        <w:rPr>
          <w:rFonts w:ascii="Times New Roman" w:hAnsi="Times New Roman" w:cs="Times New Roman"/>
          <w:sz w:val="24"/>
          <w:szCs w:val="24"/>
        </w:rPr>
      </w:pPr>
    </w:p>
    <w:p w14:paraId="2907FDB6" w14:textId="13A8DAC3" w:rsidR="00111568" w:rsidRPr="001379E8" w:rsidRDefault="00DD612C" w:rsidP="008C7C87">
      <w:pPr>
        <w:rPr>
          <w:rFonts w:ascii="Times New Roman" w:hAnsi="Times New Roman" w:cs="Times New Roman"/>
          <w:sz w:val="24"/>
          <w:szCs w:val="24"/>
        </w:rPr>
      </w:pPr>
      <w:r w:rsidRPr="001379E8">
        <w:rPr>
          <w:rFonts w:ascii="Times New Roman" w:hAnsi="Times New Roman" w:cs="Times New Roman"/>
          <w:sz w:val="24"/>
          <w:szCs w:val="24"/>
        </w:rPr>
        <w:t xml:space="preserve">If someone asked us that question, we might think that it’s too hard to pick which of the Ten commandments is the greatest.  </w:t>
      </w:r>
      <w:r w:rsidR="00377B6B" w:rsidRPr="001379E8">
        <w:rPr>
          <w:rFonts w:ascii="Times New Roman" w:hAnsi="Times New Roman" w:cs="Times New Roman"/>
          <w:sz w:val="24"/>
          <w:szCs w:val="24"/>
        </w:rPr>
        <w:t xml:space="preserve">Jesus might have had an even harder time, because they weren’t asking Jesus to choose the best of 10.  There are 613 Commandments of the Torah.  Jesus’ answer was astounding but at the same time very straight forward.  Combining Deuteronomy and Leviticus, Jesus’ answer is one that one commentator says that Jesus would have learned at his mother’s knee.  </w:t>
      </w:r>
    </w:p>
    <w:p w14:paraId="484A1902" w14:textId="77777777" w:rsidR="00111568" w:rsidRPr="001379E8" w:rsidRDefault="00111568" w:rsidP="008C7C87">
      <w:pPr>
        <w:rPr>
          <w:rFonts w:ascii="Times New Roman" w:hAnsi="Times New Roman" w:cs="Times New Roman"/>
          <w:sz w:val="24"/>
          <w:szCs w:val="24"/>
        </w:rPr>
      </w:pPr>
    </w:p>
    <w:p w14:paraId="5D3C02E9" w14:textId="175ABF95" w:rsidR="005B5258" w:rsidRPr="001379E8" w:rsidRDefault="005B5258" w:rsidP="008C7C87">
      <w:pPr>
        <w:rPr>
          <w:rFonts w:ascii="Times New Roman" w:hAnsi="Times New Roman" w:cs="Times New Roman"/>
          <w:sz w:val="24"/>
          <w:szCs w:val="24"/>
        </w:rPr>
      </w:pPr>
      <w:r w:rsidRPr="001379E8">
        <w:rPr>
          <w:rFonts w:ascii="Times New Roman" w:hAnsi="Times New Roman" w:cs="Times New Roman"/>
          <w:sz w:val="24"/>
          <w:szCs w:val="24"/>
        </w:rPr>
        <w:t>“You shall love the Lord your God with all your heart and with all your life and with all your mind”</w:t>
      </w:r>
      <w:r w:rsidR="00377B6B" w:rsidRPr="001379E8">
        <w:rPr>
          <w:rFonts w:ascii="Times New Roman" w:hAnsi="Times New Roman" w:cs="Times New Roman"/>
          <w:sz w:val="24"/>
          <w:szCs w:val="24"/>
        </w:rPr>
        <w:t xml:space="preserve"> </w:t>
      </w:r>
      <w:r w:rsidRPr="001379E8">
        <w:rPr>
          <w:rFonts w:ascii="Times New Roman" w:hAnsi="Times New Roman" w:cs="Times New Roman"/>
          <w:sz w:val="24"/>
          <w:szCs w:val="24"/>
        </w:rPr>
        <w:t>this is “the great and principal commandment</w:t>
      </w:r>
      <w:r w:rsidR="00377B6B" w:rsidRPr="001379E8">
        <w:rPr>
          <w:rFonts w:ascii="Times New Roman" w:hAnsi="Times New Roman" w:cs="Times New Roman"/>
          <w:sz w:val="24"/>
          <w:szCs w:val="24"/>
        </w:rPr>
        <w:t>.</w:t>
      </w:r>
      <w:r w:rsidRPr="001379E8">
        <w:rPr>
          <w:rFonts w:ascii="Times New Roman" w:hAnsi="Times New Roman" w:cs="Times New Roman"/>
          <w:sz w:val="24"/>
          <w:szCs w:val="24"/>
        </w:rPr>
        <w:t>” “Another is like it: ‘You shall love your neighbor as yourself’”</w:t>
      </w:r>
      <w:r w:rsidR="00377B6B" w:rsidRPr="001379E8">
        <w:rPr>
          <w:rFonts w:ascii="Times New Roman" w:hAnsi="Times New Roman" w:cs="Times New Roman"/>
          <w:sz w:val="24"/>
          <w:szCs w:val="24"/>
        </w:rPr>
        <w:t xml:space="preserve"> And then Jesus adds, </w:t>
      </w:r>
      <w:r w:rsidR="00377B6B" w:rsidRPr="001379E8">
        <w:rPr>
          <w:rFonts w:ascii="Times New Roman" w:hAnsi="Times New Roman" w:cs="Times New Roman"/>
          <w:i/>
          <w:iCs/>
          <w:sz w:val="24"/>
          <w:szCs w:val="24"/>
          <w:vertAlign w:val="superscript"/>
        </w:rPr>
        <w:t>40</w:t>
      </w:r>
      <w:r w:rsidR="00377B6B" w:rsidRPr="001379E8">
        <w:rPr>
          <w:rFonts w:ascii="Times New Roman" w:hAnsi="Times New Roman" w:cs="Times New Roman"/>
          <w:i/>
          <w:iCs/>
          <w:sz w:val="24"/>
          <w:szCs w:val="24"/>
        </w:rPr>
        <w:t>On these two commandments hang all the law and the prophets.”</w:t>
      </w:r>
      <w:r w:rsidR="00FF7167" w:rsidRPr="001379E8">
        <w:rPr>
          <w:rFonts w:ascii="Times New Roman" w:hAnsi="Times New Roman" w:cs="Times New Roman"/>
          <w:sz w:val="24"/>
          <w:szCs w:val="24"/>
        </w:rPr>
        <w:t xml:space="preserve"> </w:t>
      </w:r>
      <w:r w:rsidR="00FF7167" w:rsidRPr="001379E8">
        <w:rPr>
          <w:rFonts w:ascii="Times New Roman" w:hAnsi="Times New Roman" w:cs="Times New Roman"/>
          <w:sz w:val="24"/>
          <w:szCs w:val="24"/>
        </w:rPr>
        <w:t>A renowned first-century sage named Hillel once paraphrased Leviticus 19:18 for a non-Jew, saying, “Whatever is hateful to you, do not do to your neighbor; that is </w:t>
      </w:r>
      <w:r w:rsidR="00FF7167" w:rsidRPr="001379E8">
        <w:rPr>
          <w:rFonts w:ascii="Times New Roman" w:hAnsi="Times New Roman" w:cs="Times New Roman"/>
          <w:b/>
          <w:bCs/>
          <w:sz w:val="24"/>
          <w:szCs w:val="24"/>
        </w:rPr>
        <w:t>all the Torah</w:t>
      </w:r>
      <w:r w:rsidR="00FF7167" w:rsidRPr="001379E8">
        <w:rPr>
          <w:rFonts w:ascii="Times New Roman" w:hAnsi="Times New Roman" w:cs="Times New Roman"/>
          <w:sz w:val="24"/>
          <w:szCs w:val="24"/>
        </w:rPr>
        <w:t>, the rest is commentary. Go study.”</w:t>
      </w:r>
      <w:proofErr w:type="gramStart"/>
      <w:r w:rsidR="00FF7167" w:rsidRPr="001379E8">
        <w:rPr>
          <w:rFonts w:ascii="Times New Roman" w:hAnsi="Times New Roman" w:cs="Times New Roman"/>
          <w:sz w:val="24"/>
          <w:szCs w:val="24"/>
          <w:vertAlign w:val="superscript"/>
        </w:rPr>
        <w:t>1</w:t>
      </w:r>
      <w:proofErr w:type="gramEnd"/>
      <w:r w:rsidR="00FF7167" w:rsidRPr="001379E8">
        <w:rPr>
          <w:rFonts w:ascii="Times New Roman" w:hAnsi="Times New Roman" w:cs="Times New Roman"/>
          <w:sz w:val="24"/>
          <w:szCs w:val="24"/>
          <w:vertAlign w:val="superscript"/>
        </w:rPr>
        <w:t> </w:t>
      </w:r>
    </w:p>
    <w:p w14:paraId="77D51221" w14:textId="77777777" w:rsidR="005B5258" w:rsidRPr="001379E8" w:rsidRDefault="005B5258" w:rsidP="008C7C87">
      <w:pPr>
        <w:rPr>
          <w:rFonts w:ascii="Times New Roman" w:hAnsi="Times New Roman" w:cs="Times New Roman"/>
          <w:sz w:val="24"/>
          <w:szCs w:val="24"/>
        </w:rPr>
      </w:pPr>
    </w:p>
    <w:p w14:paraId="71188786" w14:textId="1A2973B5" w:rsidR="00377B6B" w:rsidRPr="001379E8" w:rsidRDefault="00FF7167" w:rsidP="008C7C87">
      <w:pPr>
        <w:rPr>
          <w:rFonts w:ascii="Times New Roman" w:hAnsi="Times New Roman" w:cs="Times New Roman"/>
          <w:sz w:val="24"/>
          <w:szCs w:val="24"/>
        </w:rPr>
      </w:pPr>
      <w:r w:rsidRPr="001379E8">
        <w:rPr>
          <w:rFonts w:ascii="Times New Roman" w:hAnsi="Times New Roman" w:cs="Times New Roman"/>
          <w:sz w:val="24"/>
          <w:szCs w:val="24"/>
        </w:rPr>
        <w:t>All of Jesus’</w:t>
      </w:r>
      <w:r w:rsidR="00377B6B" w:rsidRPr="001379E8">
        <w:rPr>
          <w:rFonts w:ascii="Times New Roman" w:hAnsi="Times New Roman" w:cs="Times New Roman"/>
          <w:sz w:val="24"/>
          <w:szCs w:val="24"/>
        </w:rPr>
        <w:t xml:space="preserve"> listeners, would have </w:t>
      </w:r>
      <w:r w:rsidRPr="001379E8">
        <w:rPr>
          <w:rFonts w:ascii="Times New Roman" w:hAnsi="Times New Roman" w:cs="Times New Roman"/>
          <w:sz w:val="24"/>
          <w:szCs w:val="24"/>
        </w:rPr>
        <w:t xml:space="preserve">whole heartedly agreed.  </w:t>
      </w:r>
      <w:r w:rsidR="00377B6B" w:rsidRPr="001379E8">
        <w:rPr>
          <w:rFonts w:ascii="Times New Roman" w:hAnsi="Times New Roman" w:cs="Times New Roman"/>
          <w:sz w:val="24"/>
          <w:szCs w:val="24"/>
        </w:rPr>
        <w:t xml:space="preserve">Uncontested.  Uncomplicated.  </w:t>
      </w:r>
    </w:p>
    <w:p w14:paraId="6DBE0E19" w14:textId="77777777" w:rsidR="005B5258" w:rsidRPr="001379E8" w:rsidRDefault="005B5258" w:rsidP="008C7C87">
      <w:pPr>
        <w:rPr>
          <w:rFonts w:ascii="Times New Roman" w:hAnsi="Times New Roman" w:cs="Times New Roman"/>
          <w:sz w:val="24"/>
          <w:szCs w:val="24"/>
        </w:rPr>
      </w:pPr>
    </w:p>
    <w:p w14:paraId="42390226" w14:textId="5093A0D8" w:rsidR="006C67C8" w:rsidRPr="001379E8" w:rsidRDefault="00FF7167" w:rsidP="008C7C87">
      <w:pPr>
        <w:rPr>
          <w:rFonts w:ascii="Times New Roman" w:hAnsi="Times New Roman" w:cs="Times New Roman"/>
          <w:sz w:val="24"/>
          <w:szCs w:val="24"/>
        </w:rPr>
      </w:pPr>
      <w:r w:rsidRPr="001379E8">
        <w:rPr>
          <w:rFonts w:ascii="Times New Roman" w:hAnsi="Times New Roman" w:cs="Times New Roman"/>
          <w:sz w:val="24"/>
          <w:szCs w:val="24"/>
        </w:rPr>
        <w:t>If the conversation had ended there, there wouldn’t have been anyone going away astounded this time.  But Jesus had an agenda too.  So while they were all gathered, he asked a question of the temple authorities.</w:t>
      </w:r>
      <w:r w:rsidR="005C78EA" w:rsidRPr="001379E8">
        <w:rPr>
          <w:rFonts w:ascii="Times New Roman" w:hAnsi="Times New Roman" w:cs="Times New Roman"/>
          <w:sz w:val="24"/>
          <w:szCs w:val="24"/>
        </w:rPr>
        <w:t xml:space="preserve">  He asked them what they thought about the Messiah.  Who is he, who’s son is he.  The son of David.  Again, a well known thought at the time.  When Jesus rode into Jerusalem just prior to all of this, he was greeted by the crowd who called out “</w:t>
      </w:r>
      <w:r w:rsidR="005C78EA" w:rsidRPr="001379E8">
        <w:rPr>
          <w:rFonts w:ascii="Times New Roman" w:hAnsi="Times New Roman" w:cs="Times New Roman"/>
          <w:sz w:val="24"/>
          <w:szCs w:val="24"/>
        </w:rPr>
        <w:t>Hosanna!  Hosanna to the Son of David!</w:t>
      </w:r>
      <w:r w:rsidR="005C78EA" w:rsidRPr="001379E8">
        <w:rPr>
          <w:rFonts w:ascii="Times New Roman" w:hAnsi="Times New Roman" w:cs="Times New Roman"/>
          <w:sz w:val="24"/>
          <w:szCs w:val="24"/>
        </w:rPr>
        <w:t xml:space="preserve">”  There are other places in the Hebrew texts that explain that the messiah who is coming will be of the Davidic </w:t>
      </w:r>
      <w:r w:rsidR="001379E8" w:rsidRPr="001379E8">
        <w:rPr>
          <w:rFonts w:ascii="Times New Roman" w:hAnsi="Times New Roman" w:cs="Times New Roman"/>
          <w:sz w:val="24"/>
          <w:szCs w:val="24"/>
        </w:rPr>
        <w:t>lineage</w:t>
      </w:r>
      <w:r w:rsidR="005C78EA" w:rsidRPr="001379E8">
        <w:rPr>
          <w:rFonts w:ascii="Times New Roman" w:hAnsi="Times New Roman" w:cs="Times New Roman"/>
          <w:sz w:val="24"/>
          <w:szCs w:val="24"/>
        </w:rPr>
        <w:t xml:space="preserve">.  </w:t>
      </w:r>
      <w:r w:rsidR="001379E8" w:rsidRPr="001379E8">
        <w:rPr>
          <w:rFonts w:ascii="Times New Roman" w:hAnsi="Times New Roman" w:cs="Times New Roman"/>
          <w:sz w:val="24"/>
          <w:szCs w:val="24"/>
        </w:rPr>
        <w:t>Remember that Matthew himself felt that the lineage of Jesus was of paramount importance, and begins his entire gospel with the genealogy of the Messiah, and King David in part of that list.</w:t>
      </w:r>
    </w:p>
    <w:p w14:paraId="5096EF1D" w14:textId="77777777" w:rsidR="001379E8" w:rsidRPr="001379E8" w:rsidRDefault="001379E8" w:rsidP="008C7C87">
      <w:pPr>
        <w:rPr>
          <w:rFonts w:ascii="Times New Roman" w:hAnsi="Times New Roman" w:cs="Times New Roman"/>
          <w:sz w:val="24"/>
          <w:szCs w:val="24"/>
        </w:rPr>
      </w:pPr>
    </w:p>
    <w:p w14:paraId="7312E68A" w14:textId="708913EF" w:rsidR="006D23AA" w:rsidRDefault="001379E8" w:rsidP="006D23AA">
      <w:pPr>
        <w:rPr>
          <w:rFonts w:ascii="Times New Roman" w:hAnsi="Times New Roman" w:cs="Times New Roman"/>
          <w:sz w:val="24"/>
          <w:szCs w:val="24"/>
        </w:rPr>
      </w:pPr>
      <w:r w:rsidRPr="001379E8">
        <w:rPr>
          <w:rFonts w:ascii="Times New Roman" w:hAnsi="Times New Roman" w:cs="Times New Roman"/>
          <w:sz w:val="24"/>
          <w:szCs w:val="24"/>
        </w:rPr>
        <w:lastRenderedPageBreak/>
        <w:t xml:space="preserve">So far in today’s text we have not run into anything </w:t>
      </w:r>
      <w:r w:rsidR="006D23AA">
        <w:rPr>
          <w:rFonts w:ascii="Times New Roman" w:hAnsi="Times New Roman" w:cs="Times New Roman"/>
          <w:sz w:val="24"/>
          <w:szCs w:val="24"/>
        </w:rPr>
        <w:t xml:space="preserve">controversial.  </w:t>
      </w:r>
    </w:p>
    <w:p w14:paraId="7A6B6CD6" w14:textId="77777777" w:rsidR="006D23AA" w:rsidRDefault="006D23AA" w:rsidP="006D23AA">
      <w:pPr>
        <w:rPr>
          <w:rFonts w:ascii="Times New Roman" w:hAnsi="Times New Roman" w:cs="Times New Roman"/>
          <w:sz w:val="24"/>
          <w:szCs w:val="24"/>
        </w:rPr>
      </w:pPr>
    </w:p>
    <w:p w14:paraId="73B6760C" w14:textId="02A62C33" w:rsidR="004B0ABC" w:rsidRDefault="004B0ABC" w:rsidP="006D23AA">
      <w:pPr>
        <w:rPr>
          <w:rFonts w:ascii="Times New Roman" w:hAnsi="Times New Roman" w:cs="Times New Roman"/>
          <w:sz w:val="24"/>
          <w:szCs w:val="24"/>
        </w:rPr>
      </w:pPr>
      <w:r>
        <w:rPr>
          <w:rFonts w:ascii="Times New Roman" w:hAnsi="Times New Roman" w:cs="Times New Roman"/>
          <w:sz w:val="24"/>
          <w:szCs w:val="24"/>
        </w:rPr>
        <w:t>Jewish tradition of studying scripture is called a midrash – a method used to find meaning that is not directly literal from scripture.  It’s a type of question and discussion session that one might find after any discussion of Torah.  Jesus’ next question is not so much to catch the authorities in another trap of their own, but to initiate this type of midrash.  When Jesus quotes Psalm 110 said to have been written by David, he follows it up with a question, open for discussion.</w:t>
      </w:r>
    </w:p>
    <w:p w14:paraId="0E47529A" w14:textId="77777777" w:rsidR="004B0ABC" w:rsidRDefault="004B0ABC" w:rsidP="006D23AA">
      <w:pPr>
        <w:rPr>
          <w:rFonts w:ascii="Times New Roman" w:hAnsi="Times New Roman" w:cs="Times New Roman"/>
          <w:sz w:val="24"/>
          <w:szCs w:val="24"/>
        </w:rPr>
      </w:pPr>
    </w:p>
    <w:p w14:paraId="5B16E049" w14:textId="05D08B9F" w:rsidR="006D23AA" w:rsidRPr="004B0ABC" w:rsidRDefault="004B0ABC" w:rsidP="006D23AA">
      <w:pPr>
        <w:rPr>
          <w:rFonts w:ascii="Times New Roman" w:hAnsi="Times New Roman" w:cs="Times New Roman"/>
          <w:i/>
          <w:iCs/>
          <w:sz w:val="24"/>
          <w:szCs w:val="24"/>
        </w:rPr>
      </w:pPr>
      <w:r>
        <w:rPr>
          <w:rFonts w:ascii="Times New Roman" w:hAnsi="Times New Roman" w:cs="Times New Roman"/>
          <w:sz w:val="24"/>
          <w:szCs w:val="24"/>
        </w:rPr>
        <w:t xml:space="preserve">David wrote, </w:t>
      </w:r>
      <w:r w:rsidR="006D23AA" w:rsidRPr="004B0ABC">
        <w:rPr>
          <w:rFonts w:ascii="Times New Roman" w:hAnsi="Times New Roman" w:cs="Times New Roman"/>
          <w:i/>
          <w:iCs/>
          <w:sz w:val="24"/>
          <w:szCs w:val="24"/>
          <w:vertAlign w:val="superscript"/>
        </w:rPr>
        <w:t>44</w:t>
      </w:r>
      <w:r w:rsidR="006D23AA" w:rsidRPr="004B0ABC">
        <w:rPr>
          <w:rFonts w:ascii="Times New Roman" w:hAnsi="Times New Roman" w:cs="Times New Roman"/>
          <w:i/>
          <w:iCs/>
          <w:sz w:val="24"/>
          <w:szCs w:val="24"/>
        </w:rPr>
        <w:t>‘The Lord said to my Lord, “Sit at my right hand, until I put your enemies under your feet”’?</w:t>
      </w:r>
      <w:r>
        <w:rPr>
          <w:rFonts w:ascii="Times New Roman" w:hAnsi="Times New Roman" w:cs="Times New Roman"/>
          <w:i/>
          <w:iCs/>
          <w:sz w:val="24"/>
          <w:szCs w:val="24"/>
        </w:rPr>
        <w:t xml:space="preserve">  </w:t>
      </w:r>
      <w:r w:rsidRPr="004B0ABC">
        <w:rPr>
          <w:rFonts w:ascii="Times New Roman" w:hAnsi="Times New Roman" w:cs="Times New Roman"/>
          <w:sz w:val="24"/>
          <w:szCs w:val="24"/>
        </w:rPr>
        <w:t>Jesus then asked,</w:t>
      </w:r>
      <w:r>
        <w:rPr>
          <w:rFonts w:ascii="Times New Roman" w:hAnsi="Times New Roman" w:cs="Times New Roman"/>
          <w:i/>
          <w:iCs/>
          <w:sz w:val="24"/>
          <w:szCs w:val="24"/>
        </w:rPr>
        <w:t xml:space="preserve"> </w:t>
      </w:r>
      <w:r w:rsidR="006D23AA" w:rsidRPr="004B0ABC">
        <w:rPr>
          <w:rFonts w:ascii="Times New Roman" w:hAnsi="Times New Roman" w:cs="Times New Roman"/>
          <w:i/>
          <w:iCs/>
          <w:sz w:val="24"/>
          <w:szCs w:val="24"/>
          <w:vertAlign w:val="superscript"/>
        </w:rPr>
        <w:t>45</w:t>
      </w:r>
      <w:r w:rsidR="006D23AA" w:rsidRPr="004B0ABC">
        <w:rPr>
          <w:rFonts w:ascii="Times New Roman" w:hAnsi="Times New Roman" w:cs="Times New Roman"/>
          <w:i/>
          <w:iCs/>
          <w:sz w:val="24"/>
          <w:szCs w:val="24"/>
        </w:rPr>
        <w:t>If David thus calls him Lord, how can he be his son?” </w:t>
      </w:r>
    </w:p>
    <w:p w14:paraId="64FA2B14" w14:textId="77777777" w:rsidR="006D23AA" w:rsidRPr="006D23AA" w:rsidRDefault="006D23AA" w:rsidP="006D23AA">
      <w:pPr>
        <w:rPr>
          <w:rFonts w:ascii="Times New Roman" w:hAnsi="Times New Roman" w:cs="Times New Roman"/>
          <w:sz w:val="24"/>
          <w:szCs w:val="24"/>
        </w:rPr>
      </w:pPr>
    </w:p>
    <w:p w14:paraId="11918C51" w14:textId="15CE005D" w:rsidR="009B29EF" w:rsidRDefault="004B0ABC" w:rsidP="006D23A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In other words, how can David be both the Lord and the son of himself, the Lord? </w:t>
      </w:r>
      <w:r w:rsidR="009B29EF">
        <w:rPr>
          <w:rFonts w:ascii="Times New Roman" w:hAnsi="Times New Roman" w:cs="Times New Roman"/>
          <w:sz w:val="24"/>
          <w:szCs w:val="24"/>
        </w:rPr>
        <w:t xml:space="preserve"> </w:t>
      </w:r>
      <w:r w:rsidR="00312605">
        <w:rPr>
          <w:rFonts w:ascii="Times New Roman" w:hAnsi="Times New Roman" w:cs="Times New Roman"/>
          <w:sz w:val="24"/>
          <w:szCs w:val="24"/>
        </w:rPr>
        <w:t xml:space="preserve">I think </w:t>
      </w:r>
      <w:r w:rsidR="009B29EF">
        <w:rPr>
          <w:rFonts w:ascii="Times New Roman" w:hAnsi="Times New Roman" w:cs="Times New Roman"/>
          <w:sz w:val="24"/>
          <w:szCs w:val="24"/>
        </w:rPr>
        <w:t xml:space="preserve">Jesus </w:t>
      </w:r>
      <w:r w:rsidR="00312605">
        <w:rPr>
          <w:rFonts w:ascii="Times New Roman" w:hAnsi="Times New Roman" w:cs="Times New Roman"/>
          <w:sz w:val="24"/>
          <w:szCs w:val="24"/>
        </w:rPr>
        <w:t>wa</w:t>
      </w:r>
      <w:r w:rsidR="009B29EF">
        <w:rPr>
          <w:rFonts w:ascii="Times New Roman" w:hAnsi="Times New Roman" w:cs="Times New Roman"/>
          <w:sz w:val="24"/>
          <w:szCs w:val="24"/>
        </w:rPr>
        <w:t>s planting a seed.  Jesus</w:t>
      </w:r>
      <w:r w:rsidR="009B29EF" w:rsidRPr="009B29EF">
        <w:rPr>
          <w:rFonts w:ascii="Times New Roman" w:hAnsi="Times New Roman" w:cs="Times New Roman"/>
          <w:sz w:val="24"/>
          <w:szCs w:val="24"/>
        </w:rPr>
        <w:t>’ argument goes, the Christ is both a hereditary son of David and greater than David.</w:t>
      </w:r>
      <w:r>
        <w:rPr>
          <w:rFonts w:ascii="Times New Roman" w:hAnsi="Times New Roman" w:cs="Times New Roman"/>
          <w:sz w:val="24"/>
          <w:szCs w:val="24"/>
        </w:rPr>
        <w:t xml:space="preserve"> </w:t>
      </w:r>
      <w:r w:rsidR="009B29EF">
        <w:rPr>
          <w:rFonts w:ascii="Times New Roman" w:hAnsi="Times New Roman" w:cs="Times New Roman"/>
          <w:sz w:val="24"/>
          <w:szCs w:val="24"/>
        </w:rPr>
        <w:t xml:space="preserve"> What </w:t>
      </w:r>
      <w:r>
        <w:rPr>
          <w:rFonts w:ascii="Times New Roman" w:hAnsi="Times New Roman" w:cs="Times New Roman"/>
          <w:sz w:val="24"/>
          <w:szCs w:val="24"/>
        </w:rPr>
        <w:t>might have been a healthy discussion ended though because “</w:t>
      </w:r>
      <w:r w:rsidR="006D23AA" w:rsidRPr="006D23AA">
        <w:rPr>
          <w:rFonts w:ascii="Times New Roman" w:hAnsi="Times New Roman" w:cs="Times New Roman"/>
          <w:color w:val="000000"/>
          <w:sz w:val="24"/>
          <w:szCs w:val="24"/>
          <w:shd w:val="clear" w:color="auto" w:fill="FFFFFF"/>
        </w:rPr>
        <w:t>No one was able to give him an answer</w:t>
      </w:r>
      <w:r w:rsidR="009B29E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D23AA" w:rsidRPr="006D23AA">
        <w:rPr>
          <w:rFonts w:ascii="Times New Roman" w:hAnsi="Times New Roman" w:cs="Times New Roman"/>
          <w:color w:val="000000"/>
          <w:sz w:val="24"/>
          <w:szCs w:val="24"/>
          <w:shd w:val="clear" w:color="auto" w:fill="FFFFFF"/>
        </w:rPr>
        <w:t xml:space="preserve"> </w:t>
      </w:r>
      <w:r w:rsidR="009B29EF">
        <w:rPr>
          <w:rFonts w:ascii="Times New Roman" w:hAnsi="Times New Roman" w:cs="Times New Roman"/>
          <w:color w:val="000000"/>
          <w:sz w:val="24"/>
          <w:szCs w:val="24"/>
          <w:shd w:val="clear" w:color="auto" w:fill="FFFFFF"/>
        </w:rPr>
        <w:t>But the seed was still planted.</w:t>
      </w:r>
      <w:r w:rsidR="00312605">
        <w:rPr>
          <w:rFonts w:ascii="Times New Roman" w:hAnsi="Times New Roman" w:cs="Times New Roman"/>
          <w:color w:val="000000"/>
          <w:sz w:val="24"/>
          <w:szCs w:val="24"/>
          <w:shd w:val="clear" w:color="auto" w:fill="FFFFFF"/>
        </w:rPr>
        <w:t xml:space="preserve">  The answer the Pharisees gave was “accurate, but not adequate.”  For you and I, we understand that Jesus was related to David by ancestry and also David’s Lord.  We know that there is a both/and answer.  Jesus was not correcting the Pharisees, he was encouraging them to think of the Messiah as more than their current expectations.</w:t>
      </w:r>
    </w:p>
    <w:p w14:paraId="2A145B36" w14:textId="77777777" w:rsidR="009B29EF" w:rsidRDefault="009B29EF" w:rsidP="006D23AA">
      <w:pPr>
        <w:rPr>
          <w:rFonts w:ascii="Times New Roman" w:hAnsi="Times New Roman" w:cs="Times New Roman"/>
          <w:color w:val="000000"/>
          <w:sz w:val="24"/>
          <w:szCs w:val="24"/>
          <w:shd w:val="clear" w:color="auto" w:fill="FFFFFF"/>
        </w:rPr>
      </w:pPr>
    </w:p>
    <w:p w14:paraId="11B9164C" w14:textId="3E76079C" w:rsidR="00663175" w:rsidRDefault="00663175" w:rsidP="0066317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a midrash, Jewish discourse, “</w:t>
      </w:r>
      <w:r w:rsidRPr="00B85DF8">
        <w:rPr>
          <w:rFonts w:ascii="Times New Roman" w:hAnsi="Times New Roman" w:cs="Times New Roman"/>
          <w:color w:val="000000"/>
          <w:sz w:val="24"/>
          <w:szCs w:val="24"/>
          <w:shd w:val="clear" w:color="auto" w:fill="FFFFFF"/>
        </w:rPr>
        <w:t>interpretive disagreement was not tantamount to total theological incompatibility.</w:t>
      </w:r>
      <w:r>
        <w:rPr>
          <w:rFonts w:ascii="Times New Roman" w:hAnsi="Times New Roman" w:cs="Times New Roman"/>
          <w:color w:val="000000"/>
          <w:sz w:val="24"/>
          <w:szCs w:val="24"/>
          <w:shd w:val="clear" w:color="auto" w:fill="FFFFFF"/>
        </w:rPr>
        <w:t xml:space="preserve">” </w:t>
      </w:r>
      <w:r w:rsidRPr="00B85DF8">
        <w:rPr>
          <w:rFonts w:ascii="Times New Roman" w:hAnsi="Times New Roman" w:cs="Times New Roman"/>
          <w:color w:val="000000"/>
          <w:sz w:val="24"/>
          <w:szCs w:val="24"/>
          <w:shd w:val="clear" w:color="auto" w:fill="FFFFFF"/>
        </w:rPr>
        <w:t xml:space="preserve"> J</w:t>
      </w:r>
      <w:r>
        <w:rPr>
          <w:rFonts w:ascii="Times New Roman" w:hAnsi="Times New Roman" w:cs="Times New Roman"/>
          <w:color w:val="000000"/>
          <w:sz w:val="24"/>
          <w:szCs w:val="24"/>
          <w:shd w:val="clear" w:color="auto" w:fill="FFFFFF"/>
        </w:rPr>
        <w:t xml:space="preserve">ewish thought and theology have always been rich nourishment for the Jewish faith.  While the gospels show Jesus mostly as a rebel, trouble maker, going against establishment, this text shows us that Jesus was dedicated to the same Scriptures as his discussion partners.  </w:t>
      </w:r>
    </w:p>
    <w:p w14:paraId="6B3F8954" w14:textId="04991696" w:rsidR="00B85DF8" w:rsidRDefault="00B85DF8" w:rsidP="006D23AA">
      <w:pPr>
        <w:rPr>
          <w:rFonts w:ascii="Times New Roman" w:hAnsi="Times New Roman" w:cs="Times New Roman"/>
          <w:color w:val="000000"/>
          <w:sz w:val="24"/>
          <w:szCs w:val="24"/>
          <w:shd w:val="clear" w:color="auto" w:fill="FFFFFF"/>
        </w:rPr>
      </w:pPr>
    </w:p>
    <w:p w14:paraId="3476FD09" w14:textId="3A09B1E6" w:rsidR="00D03C00" w:rsidRDefault="00663175"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Surprisingly, I found a certain amount of hope in this text today.  In the past weeks I have been painting Jesus’ enemies as cold and calculating, and devious as they try to trip up Jesus.  The moral of the stories has been that Jesus doesn’t fall for their traps, manages to turn things around so that the Pharisees see the error of their ways.  In my mind I have been building the scenario that will support the later scenes of Jesus betrayal and death.</w:t>
      </w:r>
    </w:p>
    <w:p w14:paraId="4A9E0EB9" w14:textId="77777777" w:rsidR="00663175" w:rsidRDefault="00663175" w:rsidP="00D03C00">
      <w:pPr>
        <w:rPr>
          <w:rFonts w:ascii="Times New Roman" w:hAnsi="Times New Roman" w:cs="Times New Roman"/>
          <w:color w:val="000000"/>
          <w:sz w:val="24"/>
          <w:szCs w:val="24"/>
          <w:shd w:val="clear" w:color="auto" w:fill="FFFFFF"/>
        </w:rPr>
      </w:pPr>
    </w:p>
    <w:p w14:paraId="38E46DD3" w14:textId="0A5CC266" w:rsidR="00663175" w:rsidRDefault="00663175"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hope comes because out of the four questioning scenes of Jesus in the temple, one of the four was nothing more than confirmation of the deepest belief in all of the Jewish teachings.  One of the four </w:t>
      </w:r>
      <w:r w:rsidR="00E85D87">
        <w:rPr>
          <w:rFonts w:ascii="Times New Roman" w:hAnsi="Times New Roman" w:cs="Times New Roman"/>
          <w:color w:val="000000"/>
          <w:sz w:val="24"/>
          <w:szCs w:val="24"/>
          <w:shd w:val="clear" w:color="auto" w:fill="FFFFFF"/>
        </w:rPr>
        <w:t xml:space="preserve">does not support the picture I have painted of the Pharisees.  </w:t>
      </w:r>
    </w:p>
    <w:p w14:paraId="78ADC678" w14:textId="77777777" w:rsidR="00E85D87" w:rsidRDefault="00E85D87" w:rsidP="00D03C00">
      <w:pPr>
        <w:rPr>
          <w:rFonts w:ascii="Times New Roman" w:hAnsi="Times New Roman" w:cs="Times New Roman"/>
          <w:color w:val="000000"/>
          <w:sz w:val="24"/>
          <w:szCs w:val="24"/>
          <w:shd w:val="clear" w:color="auto" w:fill="FFFFFF"/>
        </w:rPr>
      </w:pPr>
    </w:p>
    <w:p w14:paraId="55557CF5" w14:textId="6459574A" w:rsidR="00E85D87" w:rsidRDefault="00C24698"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probably find groups like the Pharisees whenever we are deeply frustrated and saddened.  </w:t>
      </w:r>
      <w:r w:rsidR="00E85D87">
        <w:rPr>
          <w:rFonts w:ascii="Times New Roman" w:hAnsi="Times New Roman" w:cs="Times New Roman"/>
          <w:color w:val="000000"/>
          <w:sz w:val="24"/>
          <w:szCs w:val="24"/>
          <w:shd w:val="clear" w:color="auto" w:fill="FFFFFF"/>
        </w:rPr>
        <w:t xml:space="preserve">I look to our national political authorities like the Pharisees, and I think “why aren’t you looking at things the right way!”  The way that cares for constituents, cares for world peace, cares about making things better.  </w:t>
      </w:r>
      <w:r>
        <w:rPr>
          <w:rFonts w:ascii="Times New Roman" w:hAnsi="Times New Roman" w:cs="Times New Roman"/>
          <w:color w:val="000000"/>
          <w:sz w:val="24"/>
          <w:szCs w:val="24"/>
          <w:shd w:val="clear" w:color="auto" w:fill="FFFFFF"/>
        </w:rPr>
        <w:t xml:space="preserve">Think about our national and world politics.  Think about wars and intentional destruction.  The humanitarian crises everywhere.  </w:t>
      </w:r>
      <w:r w:rsidR="00E85D87">
        <w:rPr>
          <w:rFonts w:ascii="Times New Roman" w:hAnsi="Times New Roman" w:cs="Times New Roman"/>
          <w:color w:val="000000"/>
          <w:sz w:val="24"/>
          <w:szCs w:val="24"/>
          <w:shd w:val="clear" w:color="auto" w:fill="FFFFFF"/>
        </w:rPr>
        <w:t xml:space="preserve">Why do politicians eat up 21 day of a meager 45 days total, to come up with a budget?  Why waste 21 days smooth talking candidates, when </w:t>
      </w:r>
      <w:r w:rsidR="008952B8">
        <w:rPr>
          <w:rFonts w:ascii="Times New Roman" w:hAnsi="Times New Roman" w:cs="Times New Roman"/>
          <w:color w:val="000000"/>
          <w:sz w:val="24"/>
          <w:szCs w:val="24"/>
          <w:shd w:val="clear" w:color="auto" w:fill="FFFFFF"/>
        </w:rPr>
        <w:t>the death and suffering toll in Gaza and in Israel is growing exponentially by the day.</w:t>
      </w:r>
      <w:r>
        <w:rPr>
          <w:rFonts w:ascii="Times New Roman" w:hAnsi="Times New Roman" w:cs="Times New Roman"/>
          <w:color w:val="000000"/>
          <w:sz w:val="24"/>
          <w:szCs w:val="24"/>
          <w:shd w:val="clear" w:color="auto" w:fill="FFFFFF"/>
        </w:rPr>
        <w:t xml:space="preserve">  Why paralyze the workings of our government with the people of Ukraine and Russia living and dying in a war zone.</w:t>
      </w:r>
    </w:p>
    <w:p w14:paraId="0FE17CEA" w14:textId="77777777" w:rsidR="008952B8" w:rsidRDefault="008952B8" w:rsidP="00D03C00">
      <w:pPr>
        <w:rPr>
          <w:rFonts w:ascii="Times New Roman" w:hAnsi="Times New Roman" w:cs="Times New Roman"/>
          <w:color w:val="000000"/>
          <w:sz w:val="24"/>
          <w:szCs w:val="24"/>
          <w:shd w:val="clear" w:color="auto" w:fill="FFFFFF"/>
        </w:rPr>
      </w:pPr>
    </w:p>
    <w:p w14:paraId="2E28CA1C" w14:textId="250A2A1F" w:rsidR="008952B8" w:rsidRDefault="00C24698"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It doesn’t have to be government.  </w:t>
      </w:r>
      <w:r w:rsidR="008952B8">
        <w:rPr>
          <w:rFonts w:ascii="Times New Roman" w:hAnsi="Times New Roman" w:cs="Times New Roman"/>
          <w:color w:val="000000"/>
          <w:sz w:val="24"/>
          <w:szCs w:val="24"/>
          <w:shd w:val="clear" w:color="auto" w:fill="FFFFFF"/>
        </w:rPr>
        <w:t>Maybe to you, Pharisees are insurance companies who keep delaying paperwork or approval for a surgery, a medicine, a plan for healing.</w:t>
      </w:r>
      <w:r>
        <w:rPr>
          <w:rFonts w:ascii="Times New Roman" w:hAnsi="Times New Roman" w:cs="Times New Roman"/>
          <w:color w:val="000000"/>
          <w:sz w:val="24"/>
          <w:szCs w:val="24"/>
          <w:shd w:val="clear" w:color="auto" w:fill="FFFFFF"/>
        </w:rPr>
        <w:t xml:space="preserve">  </w:t>
      </w:r>
      <w:r w:rsidR="008952B8">
        <w:rPr>
          <w:rFonts w:ascii="Times New Roman" w:hAnsi="Times New Roman" w:cs="Times New Roman"/>
          <w:color w:val="000000"/>
          <w:sz w:val="24"/>
          <w:szCs w:val="24"/>
          <w:shd w:val="clear" w:color="auto" w:fill="FFFFFF"/>
        </w:rPr>
        <w:t xml:space="preserve">Maybe </w:t>
      </w:r>
      <w:r>
        <w:rPr>
          <w:rFonts w:ascii="Times New Roman" w:hAnsi="Times New Roman" w:cs="Times New Roman"/>
          <w:color w:val="000000"/>
          <w:sz w:val="24"/>
          <w:szCs w:val="24"/>
          <w:shd w:val="clear" w:color="auto" w:fill="FFFFFF"/>
        </w:rPr>
        <w:t>to you, Phar</w:t>
      </w:r>
      <w:r w:rsidR="008952B8">
        <w:rPr>
          <w:rFonts w:ascii="Times New Roman" w:hAnsi="Times New Roman" w:cs="Times New Roman"/>
          <w:color w:val="000000"/>
          <w:sz w:val="24"/>
          <w:szCs w:val="24"/>
          <w:shd w:val="clear" w:color="auto" w:fill="FFFFFF"/>
        </w:rPr>
        <w:t>isees are the rest of your extended family when you need to make a decision together that is difficult.</w:t>
      </w:r>
      <w:r>
        <w:rPr>
          <w:rFonts w:ascii="Times New Roman" w:hAnsi="Times New Roman" w:cs="Times New Roman"/>
          <w:color w:val="000000"/>
          <w:sz w:val="24"/>
          <w:szCs w:val="24"/>
          <w:shd w:val="clear" w:color="auto" w:fill="FFFFFF"/>
        </w:rPr>
        <w:t xml:space="preserve">  Maybe the Pharisees are those who stand </w:t>
      </w:r>
      <w:r w:rsidRPr="00B20AF1">
        <w:rPr>
          <w:rFonts w:ascii="Times New Roman" w:hAnsi="Times New Roman" w:cs="Times New Roman"/>
          <w:i/>
          <w:iCs/>
          <w:color w:val="000000"/>
          <w:sz w:val="24"/>
          <w:szCs w:val="24"/>
          <w:shd w:val="clear" w:color="auto" w:fill="FFFFFF"/>
        </w:rPr>
        <w:t>in the way of</w:t>
      </w:r>
      <w:r>
        <w:rPr>
          <w:rFonts w:ascii="Times New Roman" w:hAnsi="Times New Roman" w:cs="Times New Roman"/>
          <w:color w:val="000000"/>
          <w:sz w:val="24"/>
          <w:szCs w:val="24"/>
          <w:shd w:val="clear" w:color="auto" w:fill="FFFFFF"/>
        </w:rPr>
        <w:t xml:space="preserve"> real justice, real love of neighbor.</w:t>
      </w:r>
    </w:p>
    <w:p w14:paraId="70FBA563" w14:textId="77777777" w:rsidR="00C24698" w:rsidRDefault="00C24698" w:rsidP="00D03C00">
      <w:pPr>
        <w:rPr>
          <w:rFonts w:ascii="Times New Roman" w:hAnsi="Times New Roman" w:cs="Times New Roman"/>
          <w:color w:val="000000"/>
          <w:sz w:val="24"/>
          <w:szCs w:val="24"/>
          <w:shd w:val="clear" w:color="auto" w:fill="FFFFFF"/>
        </w:rPr>
      </w:pPr>
    </w:p>
    <w:p w14:paraId="2EDDF3DB" w14:textId="50EF4155" w:rsidR="00C24698" w:rsidRDefault="00C24698"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hope from today’s text is that there is still a 25% chance that there will be agreement on the most basic of values.  </w:t>
      </w:r>
      <w:r w:rsidR="002C1F08">
        <w:rPr>
          <w:rFonts w:ascii="Times New Roman" w:hAnsi="Times New Roman" w:cs="Times New Roman"/>
          <w:color w:val="000000"/>
          <w:sz w:val="24"/>
          <w:szCs w:val="24"/>
          <w:shd w:val="clear" w:color="auto" w:fill="FFFFFF"/>
        </w:rPr>
        <w:t>What if there was hope that 25% of the time we would be able to agree that the world would be a peaceful place i</w:t>
      </w:r>
      <w:r>
        <w:rPr>
          <w:rFonts w:ascii="Times New Roman" w:hAnsi="Times New Roman" w:cs="Times New Roman"/>
          <w:color w:val="000000"/>
          <w:sz w:val="24"/>
          <w:szCs w:val="24"/>
          <w:shd w:val="clear" w:color="auto" w:fill="FFFFFF"/>
        </w:rPr>
        <w:t xml:space="preserve">f everything we did was because in our hearts we “love the Lord our God with all of our heart and all of our soul, and </w:t>
      </w:r>
      <w:r w:rsidR="002C1F08">
        <w:rPr>
          <w:rFonts w:ascii="Times New Roman" w:hAnsi="Times New Roman" w:cs="Times New Roman"/>
          <w:color w:val="000000"/>
          <w:sz w:val="24"/>
          <w:szCs w:val="24"/>
          <w:shd w:val="clear" w:color="auto" w:fill="FFFFFF"/>
        </w:rPr>
        <w:t>all of our mind.” And if we “loved our neighbors as ourselves.”</w:t>
      </w:r>
    </w:p>
    <w:p w14:paraId="57C6E36F" w14:textId="77777777" w:rsidR="00B20AF1" w:rsidRDefault="00B20AF1" w:rsidP="00D03C00">
      <w:pPr>
        <w:rPr>
          <w:rFonts w:ascii="Times New Roman" w:hAnsi="Times New Roman" w:cs="Times New Roman"/>
          <w:color w:val="000000"/>
          <w:sz w:val="24"/>
          <w:szCs w:val="24"/>
          <w:shd w:val="clear" w:color="auto" w:fill="FFFFFF"/>
        </w:rPr>
      </w:pPr>
    </w:p>
    <w:p w14:paraId="67506B05" w14:textId="77777777" w:rsidR="00B20AF1" w:rsidRDefault="002C1F08"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if we could grow that 25%?  Even though the next few Sundays will consist of more Pharisee bashing, more parables, more judgment about the changes ahead during Jesus’ time in Jerusalem, we will end </w:t>
      </w:r>
      <w:r w:rsidR="00B20AF1">
        <w:rPr>
          <w:rFonts w:ascii="Times New Roman" w:hAnsi="Times New Roman" w:cs="Times New Roman"/>
          <w:color w:val="000000"/>
          <w:sz w:val="24"/>
          <w:szCs w:val="24"/>
          <w:shd w:val="clear" w:color="auto" w:fill="FFFFFF"/>
        </w:rPr>
        <w:t xml:space="preserve">November’s lectionary </w:t>
      </w:r>
      <w:r>
        <w:rPr>
          <w:rFonts w:ascii="Times New Roman" w:hAnsi="Times New Roman" w:cs="Times New Roman"/>
          <w:color w:val="000000"/>
          <w:sz w:val="24"/>
          <w:szCs w:val="24"/>
          <w:shd w:val="clear" w:color="auto" w:fill="FFFFFF"/>
        </w:rPr>
        <w:t xml:space="preserve">with lessons about how to treat the least of these.  </w:t>
      </w:r>
    </w:p>
    <w:p w14:paraId="48035EC7" w14:textId="77777777" w:rsidR="00B20AF1" w:rsidRDefault="00B20AF1" w:rsidP="00D03C00">
      <w:pPr>
        <w:rPr>
          <w:rFonts w:ascii="Times New Roman" w:hAnsi="Times New Roman" w:cs="Times New Roman"/>
          <w:color w:val="000000"/>
          <w:sz w:val="24"/>
          <w:szCs w:val="24"/>
          <w:shd w:val="clear" w:color="auto" w:fill="FFFFFF"/>
        </w:rPr>
      </w:pPr>
    </w:p>
    <w:p w14:paraId="4F502F59" w14:textId="6565D046" w:rsidR="008952B8" w:rsidRDefault="002C1F08"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call is to be part of that 25%.  Our call is to look for ways to reduce suffering, spread the love of God to the darkest places, to </w:t>
      </w:r>
      <w:r w:rsidR="00B20AF1">
        <w:rPr>
          <w:rFonts w:ascii="Times New Roman" w:hAnsi="Times New Roman" w:cs="Times New Roman"/>
          <w:color w:val="000000"/>
          <w:sz w:val="24"/>
          <w:szCs w:val="24"/>
          <w:shd w:val="clear" w:color="auto" w:fill="FFFFFF"/>
        </w:rPr>
        <w:t xml:space="preserve">pray for even the smallest way to participate in uncovering the kingdom of heaven that is here on earth, and create the kingdom of heaven that is yet to be found.  </w:t>
      </w:r>
    </w:p>
    <w:p w14:paraId="272CE156" w14:textId="77777777" w:rsidR="00B20AF1" w:rsidRDefault="00B20AF1" w:rsidP="00D03C00">
      <w:pPr>
        <w:rPr>
          <w:rFonts w:ascii="Times New Roman" w:hAnsi="Times New Roman" w:cs="Times New Roman"/>
          <w:color w:val="000000"/>
          <w:sz w:val="24"/>
          <w:szCs w:val="24"/>
          <w:shd w:val="clear" w:color="auto" w:fill="FFFFFF"/>
        </w:rPr>
      </w:pPr>
    </w:p>
    <w:p w14:paraId="2E108D0A" w14:textId="76E47EE5" w:rsidR="00B20AF1" w:rsidRDefault="00B20AF1" w:rsidP="00D03C0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254CED05" w14:textId="05456B7C" w:rsidR="00B20AF1" w:rsidRDefault="00B20AF1" w:rsidP="00D03C00">
      <w:pPr>
        <w:rPr>
          <w:rFonts w:ascii="Times New Roman" w:hAnsi="Times New Roman" w:cs="Times New Roman"/>
          <w:color w:val="000000"/>
          <w:sz w:val="24"/>
          <w:szCs w:val="24"/>
          <w:shd w:val="clear" w:color="auto" w:fill="FFFFFF"/>
        </w:rPr>
      </w:pPr>
    </w:p>
    <w:p w14:paraId="6397BB8A" w14:textId="77777777" w:rsidR="008952B8" w:rsidRDefault="008952B8" w:rsidP="00D03C00">
      <w:pPr>
        <w:rPr>
          <w:rFonts w:ascii="Times New Roman" w:hAnsi="Times New Roman" w:cs="Times New Roman"/>
          <w:color w:val="000000"/>
          <w:sz w:val="24"/>
          <w:szCs w:val="24"/>
          <w:shd w:val="clear" w:color="auto" w:fill="FFFFFF"/>
        </w:rPr>
      </w:pPr>
    </w:p>
    <w:p w14:paraId="07437B52" w14:textId="77777777" w:rsidR="00FF7167" w:rsidRPr="001379E8" w:rsidRDefault="00FF7167" w:rsidP="00B85DF8">
      <w:pPr>
        <w:pBdr>
          <w:bottom w:val="single" w:sz="4" w:space="1" w:color="auto"/>
        </w:pBdr>
        <w:rPr>
          <w:rFonts w:ascii="Times New Roman" w:hAnsi="Times New Roman" w:cs="Times New Roman"/>
          <w:color w:val="000000"/>
          <w:sz w:val="24"/>
          <w:szCs w:val="24"/>
          <w:shd w:val="clear" w:color="auto" w:fill="FFFFFF"/>
        </w:rPr>
      </w:pPr>
    </w:p>
    <w:p w14:paraId="751E8BE1" w14:textId="77777777" w:rsidR="00FF7167" w:rsidRPr="001379E8" w:rsidRDefault="00FF7167" w:rsidP="00FF7167">
      <w:pPr>
        <w:rPr>
          <w:rFonts w:ascii="Times New Roman" w:hAnsi="Times New Roman" w:cs="Times New Roman"/>
          <w:color w:val="000000"/>
          <w:sz w:val="24"/>
          <w:szCs w:val="24"/>
          <w:shd w:val="clear" w:color="auto" w:fill="FFFFFF"/>
        </w:rPr>
      </w:pPr>
    </w:p>
    <w:p w14:paraId="17985C74" w14:textId="2FE928A1" w:rsidR="00FF7167" w:rsidRPr="001379E8" w:rsidRDefault="00FF7167" w:rsidP="00FF7167">
      <w:pPr>
        <w:rPr>
          <w:rFonts w:ascii="Times New Roman" w:hAnsi="Times New Roman" w:cs="Times New Roman"/>
          <w:color w:val="000000"/>
          <w:sz w:val="24"/>
          <w:szCs w:val="24"/>
          <w:shd w:val="clear" w:color="auto" w:fill="FFFFFF"/>
        </w:rPr>
      </w:pPr>
      <w:r w:rsidRPr="001379E8">
        <w:rPr>
          <w:rFonts w:ascii="Times New Roman" w:hAnsi="Times New Roman" w:cs="Times New Roman"/>
          <w:color w:val="000000"/>
          <w:sz w:val="24"/>
          <w:szCs w:val="24"/>
          <w:shd w:val="clear" w:color="auto" w:fill="FFFFFF"/>
          <w:vertAlign w:val="superscript"/>
        </w:rPr>
        <w:t>1</w:t>
      </w:r>
      <w:r w:rsidRPr="001379E8">
        <w:rPr>
          <w:rFonts w:ascii="Times New Roman" w:hAnsi="Times New Roman" w:cs="Times New Roman"/>
          <w:color w:val="000000"/>
          <w:sz w:val="24"/>
          <w:szCs w:val="24"/>
          <w:shd w:val="clear" w:color="auto" w:fill="FFFFFF"/>
        </w:rPr>
        <w:t xml:space="preserve">Schaser, Nicholas J., </w:t>
      </w:r>
      <w:r w:rsidRPr="001379E8">
        <w:rPr>
          <w:rFonts w:ascii="Times New Roman" w:hAnsi="Times New Roman" w:cs="Times New Roman"/>
          <w:color w:val="000000"/>
          <w:sz w:val="24"/>
          <w:szCs w:val="24"/>
          <w:shd w:val="clear" w:color="auto" w:fill="FFFFFF"/>
        </w:rPr>
        <w:t>Assistant Professor of Religious Studies</w:t>
      </w:r>
    </w:p>
    <w:p w14:paraId="61278AFC" w14:textId="1EC885ED" w:rsidR="00FF7167" w:rsidRPr="001379E8" w:rsidRDefault="00FF7167" w:rsidP="00D03C00">
      <w:pPr>
        <w:rPr>
          <w:rFonts w:ascii="Times New Roman" w:hAnsi="Times New Roman" w:cs="Times New Roman"/>
          <w:color w:val="000000"/>
          <w:sz w:val="24"/>
          <w:szCs w:val="24"/>
          <w:shd w:val="clear" w:color="auto" w:fill="FFFFFF"/>
        </w:rPr>
      </w:pPr>
      <w:r w:rsidRPr="00FF7167">
        <w:rPr>
          <w:rFonts w:ascii="Times New Roman" w:hAnsi="Times New Roman" w:cs="Times New Roman"/>
          <w:color w:val="000000"/>
          <w:sz w:val="24"/>
          <w:szCs w:val="24"/>
          <w:shd w:val="clear" w:color="auto" w:fill="FFFFFF"/>
        </w:rPr>
        <w:t>Macalester College</w:t>
      </w:r>
      <w:r w:rsidRPr="001379E8">
        <w:rPr>
          <w:rFonts w:ascii="Times New Roman" w:hAnsi="Times New Roman" w:cs="Times New Roman"/>
          <w:color w:val="000000"/>
          <w:sz w:val="24"/>
          <w:szCs w:val="24"/>
          <w:shd w:val="clear" w:color="auto" w:fill="FFFFFF"/>
        </w:rPr>
        <w:t xml:space="preserve">, </w:t>
      </w:r>
      <w:r w:rsidRPr="00FF7167">
        <w:rPr>
          <w:rFonts w:ascii="Times New Roman" w:hAnsi="Times New Roman" w:cs="Times New Roman"/>
          <w:color w:val="000000"/>
          <w:sz w:val="24"/>
          <w:szCs w:val="24"/>
          <w:shd w:val="clear" w:color="auto" w:fill="FFFFFF"/>
        </w:rPr>
        <w:t>St. Paul, Minnesota, United States</w:t>
      </w:r>
    </w:p>
    <w:p w14:paraId="52EE1380" w14:textId="2DCBC19F" w:rsidR="00554731" w:rsidRDefault="00FF7167" w:rsidP="008C7C87">
      <w:pPr>
        <w:rPr>
          <w:rFonts w:ascii="Times New Roman" w:hAnsi="Times New Roman" w:cs="Times New Roman"/>
          <w:sz w:val="24"/>
          <w:szCs w:val="24"/>
        </w:rPr>
      </w:pPr>
      <w:hyperlink r:id="rId4" w:history="1">
        <w:r w:rsidRPr="001379E8">
          <w:rPr>
            <w:rStyle w:val="Hyperlink"/>
            <w:rFonts w:ascii="Times New Roman" w:hAnsi="Times New Roman" w:cs="Times New Roman"/>
            <w:sz w:val="24"/>
            <w:szCs w:val="24"/>
          </w:rPr>
          <w:t>https://www.workingpreacher.org/commentaries/revised-common-lectionary/ordinary-30/commentary-on-matthew-2234-46-6</w:t>
        </w:r>
      </w:hyperlink>
    </w:p>
    <w:p w14:paraId="09B75DCB" w14:textId="77777777" w:rsidR="00B20AF1" w:rsidRPr="001379E8" w:rsidRDefault="00B20AF1" w:rsidP="008C7C87">
      <w:pPr>
        <w:rPr>
          <w:rFonts w:ascii="Times New Roman" w:hAnsi="Times New Roman" w:cs="Times New Roman"/>
          <w:sz w:val="24"/>
          <w:szCs w:val="24"/>
        </w:rPr>
      </w:pPr>
    </w:p>
    <w:sectPr w:rsidR="00B20AF1" w:rsidRPr="00137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424D"/>
    <w:rsid w:val="00053E2B"/>
    <w:rsid w:val="00055656"/>
    <w:rsid w:val="00061A2E"/>
    <w:rsid w:val="0008690B"/>
    <w:rsid w:val="00094E34"/>
    <w:rsid w:val="000A630D"/>
    <w:rsid w:val="000C6E03"/>
    <w:rsid w:val="000D5A55"/>
    <w:rsid w:val="000E277B"/>
    <w:rsid w:val="000E629E"/>
    <w:rsid w:val="000E6697"/>
    <w:rsid w:val="000F28F9"/>
    <w:rsid w:val="000F7497"/>
    <w:rsid w:val="000F7840"/>
    <w:rsid w:val="00111568"/>
    <w:rsid w:val="00112393"/>
    <w:rsid w:val="001138DD"/>
    <w:rsid w:val="0012382E"/>
    <w:rsid w:val="00135B30"/>
    <w:rsid w:val="001379E8"/>
    <w:rsid w:val="00142ED2"/>
    <w:rsid w:val="00143086"/>
    <w:rsid w:val="00150360"/>
    <w:rsid w:val="00150F10"/>
    <w:rsid w:val="00153DA9"/>
    <w:rsid w:val="00154179"/>
    <w:rsid w:val="0015445A"/>
    <w:rsid w:val="0016061B"/>
    <w:rsid w:val="00161503"/>
    <w:rsid w:val="00171C55"/>
    <w:rsid w:val="00174F6B"/>
    <w:rsid w:val="00186018"/>
    <w:rsid w:val="00193173"/>
    <w:rsid w:val="00196E64"/>
    <w:rsid w:val="001B1349"/>
    <w:rsid w:val="001B70F1"/>
    <w:rsid w:val="001C35BA"/>
    <w:rsid w:val="001D4B79"/>
    <w:rsid w:val="001D6070"/>
    <w:rsid w:val="001D615E"/>
    <w:rsid w:val="001E14A9"/>
    <w:rsid w:val="001E46F3"/>
    <w:rsid w:val="001F0439"/>
    <w:rsid w:val="001F33B1"/>
    <w:rsid w:val="001F4A68"/>
    <w:rsid w:val="001F7DB0"/>
    <w:rsid w:val="0020233F"/>
    <w:rsid w:val="00203326"/>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22F4"/>
    <w:rsid w:val="002901A9"/>
    <w:rsid w:val="002C0B08"/>
    <w:rsid w:val="002C1F08"/>
    <w:rsid w:val="002C32CE"/>
    <w:rsid w:val="002C4255"/>
    <w:rsid w:val="002C46EE"/>
    <w:rsid w:val="002D5FBD"/>
    <w:rsid w:val="002E0753"/>
    <w:rsid w:val="002F1A9F"/>
    <w:rsid w:val="00300530"/>
    <w:rsid w:val="003116F7"/>
    <w:rsid w:val="00312605"/>
    <w:rsid w:val="00316AF7"/>
    <w:rsid w:val="00326D2E"/>
    <w:rsid w:val="00335958"/>
    <w:rsid w:val="00335B41"/>
    <w:rsid w:val="0033609C"/>
    <w:rsid w:val="00340225"/>
    <w:rsid w:val="003569BC"/>
    <w:rsid w:val="00360D21"/>
    <w:rsid w:val="00365B18"/>
    <w:rsid w:val="00377B6B"/>
    <w:rsid w:val="00385A5F"/>
    <w:rsid w:val="00386E7F"/>
    <w:rsid w:val="00393E02"/>
    <w:rsid w:val="003A3353"/>
    <w:rsid w:val="003A4EF3"/>
    <w:rsid w:val="003A6DF7"/>
    <w:rsid w:val="003B0B32"/>
    <w:rsid w:val="003B169B"/>
    <w:rsid w:val="003B2CEF"/>
    <w:rsid w:val="003C2FFE"/>
    <w:rsid w:val="003C31A2"/>
    <w:rsid w:val="003D23A5"/>
    <w:rsid w:val="003D2CB2"/>
    <w:rsid w:val="003D4015"/>
    <w:rsid w:val="003E6D52"/>
    <w:rsid w:val="003F0432"/>
    <w:rsid w:val="003F481A"/>
    <w:rsid w:val="004022C6"/>
    <w:rsid w:val="004040EA"/>
    <w:rsid w:val="004045CA"/>
    <w:rsid w:val="00404C77"/>
    <w:rsid w:val="00413779"/>
    <w:rsid w:val="004146B8"/>
    <w:rsid w:val="0041662E"/>
    <w:rsid w:val="004226DC"/>
    <w:rsid w:val="004233B1"/>
    <w:rsid w:val="00425514"/>
    <w:rsid w:val="00435528"/>
    <w:rsid w:val="00442730"/>
    <w:rsid w:val="00451CD8"/>
    <w:rsid w:val="004520C0"/>
    <w:rsid w:val="00455D42"/>
    <w:rsid w:val="00456D32"/>
    <w:rsid w:val="0046198B"/>
    <w:rsid w:val="00473EEE"/>
    <w:rsid w:val="004813C0"/>
    <w:rsid w:val="00493BAD"/>
    <w:rsid w:val="0049613E"/>
    <w:rsid w:val="00497EDE"/>
    <w:rsid w:val="004A1090"/>
    <w:rsid w:val="004A5036"/>
    <w:rsid w:val="004B0ABC"/>
    <w:rsid w:val="004C10A6"/>
    <w:rsid w:val="004C444A"/>
    <w:rsid w:val="004C4899"/>
    <w:rsid w:val="004C5E18"/>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D6"/>
    <w:rsid w:val="00517B35"/>
    <w:rsid w:val="005307D6"/>
    <w:rsid w:val="005411E8"/>
    <w:rsid w:val="005443D6"/>
    <w:rsid w:val="00544AA8"/>
    <w:rsid w:val="005453B6"/>
    <w:rsid w:val="00546B3E"/>
    <w:rsid w:val="00551D62"/>
    <w:rsid w:val="00554731"/>
    <w:rsid w:val="005620C3"/>
    <w:rsid w:val="00564E10"/>
    <w:rsid w:val="005655B3"/>
    <w:rsid w:val="00567818"/>
    <w:rsid w:val="0056795D"/>
    <w:rsid w:val="00567F8C"/>
    <w:rsid w:val="00576FAD"/>
    <w:rsid w:val="00585298"/>
    <w:rsid w:val="005868CE"/>
    <w:rsid w:val="005971B4"/>
    <w:rsid w:val="005A5CB2"/>
    <w:rsid w:val="005B4251"/>
    <w:rsid w:val="005B5258"/>
    <w:rsid w:val="005B77C8"/>
    <w:rsid w:val="005C3076"/>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2425"/>
    <w:rsid w:val="00623511"/>
    <w:rsid w:val="00625136"/>
    <w:rsid w:val="00633AEA"/>
    <w:rsid w:val="00634FEE"/>
    <w:rsid w:val="00640139"/>
    <w:rsid w:val="00641263"/>
    <w:rsid w:val="00652033"/>
    <w:rsid w:val="0065682C"/>
    <w:rsid w:val="00663175"/>
    <w:rsid w:val="006637D4"/>
    <w:rsid w:val="00666208"/>
    <w:rsid w:val="00666ADD"/>
    <w:rsid w:val="00672229"/>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4111A"/>
    <w:rsid w:val="007412C7"/>
    <w:rsid w:val="00750CA9"/>
    <w:rsid w:val="007513DE"/>
    <w:rsid w:val="00755A98"/>
    <w:rsid w:val="00760AEF"/>
    <w:rsid w:val="007625AE"/>
    <w:rsid w:val="0077053F"/>
    <w:rsid w:val="00780241"/>
    <w:rsid w:val="00782BA6"/>
    <w:rsid w:val="00783969"/>
    <w:rsid w:val="007A48FC"/>
    <w:rsid w:val="007B3FE1"/>
    <w:rsid w:val="007B4BEC"/>
    <w:rsid w:val="007B5407"/>
    <w:rsid w:val="007C4FAE"/>
    <w:rsid w:val="007D4AFB"/>
    <w:rsid w:val="007E020A"/>
    <w:rsid w:val="007E0D97"/>
    <w:rsid w:val="007E2D54"/>
    <w:rsid w:val="007E31D0"/>
    <w:rsid w:val="007E6398"/>
    <w:rsid w:val="007F1008"/>
    <w:rsid w:val="00801191"/>
    <w:rsid w:val="00801AED"/>
    <w:rsid w:val="00802EC5"/>
    <w:rsid w:val="00804750"/>
    <w:rsid w:val="0080500C"/>
    <w:rsid w:val="00810CFF"/>
    <w:rsid w:val="00812FD1"/>
    <w:rsid w:val="00816696"/>
    <w:rsid w:val="00825705"/>
    <w:rsid w:val="0083239C"/>
    <w:rsid w:val="008427D3"/>
    <w:rsid w:val="00842B4E"/>
    <w:rsid w:val="00843C0D"/>
    <w:rsid w:val="00844B2B"/>
    <w:rsid w:val="0084659E"/>
    <w:rsid w:val="00857518"/>
    <w:rsid w:val="00860896"/>
    <w:rsid w:val="00860BDD"/>
    <w:rsid w:val="0086114E"/>
    <w:rsid w:val="008673F0"/>
    <w:rsid w:val="0087293C"/>
    <w:rsid w:val="00882464"/>
    <w:rsid w:val="00882EAB"/>
    <w:rsid w:val="00883B99"/>
    <w:rsid w:val="00886298"/>
    <w:rsid w:val="00887AB6"/>
    <w:rsid w:val="008952B8"/>
    <w:rsid w:val="008A654A"/>
    <w:rsid w:val="008B2480"/>
    <w:rsid w:val="008B349B"/>
    <w:rsid w:val="008B556C"/>
    <w:rsid w:val="008C0475"/>
    <w:rsid w:val="008C1B65"/>
    <w:rsid w:val="008C3D0C"/>
    <w:rsid w:val="008C7C87"/>
    <w:rsid w:val="008E1DFB"/>
    <w:rsid w:val="008E31C8"/>
    <w:rsid w:val="008E68EC"/>
    <w:rsid w:val="008F3D9D"/>
    <w:rsid w:val="00901006"/>
    <w:rsid w:val="00901F7C"/>
    <w:rsid w:val="00905AD5"/>
    <w:rsid w:val="00906DC1"/>
    <w:rsid w:val="0090777E"/>
    <w:rsid w:val="00911C9D"/>
    <w:rsid w:val="00920449"/>
    <w:rsid w:val="00920E32"/>
    <w:rsid w:val="0093312F"/>
    <w:rsid w:val="0093627E"/>
    <w:rsid w:val="009404C7"/>
    <w:rsid w:val="00942E20"/>
    <w:rsid w:val="00944266"/>
    <w:rsid w:val="00946427"/>
    <w:rsid w:val="00951208"/>
    <w:rsid w:val="009568FD"/>
    <w:rsid w:val="009710FA"/>
    <w:rsid w:val="0097197D"/>
    <w:rsid w:val="0098321F"/>
    <w:rsid w:val="00984235"/>
    <w:rsid w:val="00996AE6"/>
    <w:rsid w:val="00997206"/>
    <w:rsid w:val="009A0472"/>
    <w:rsid w:val="009A6558"/>
    <w:rsid w:val="009B29EF"/>
    <w:rsid w:val="009B3476"/>
    <w:rsid w:val="009B3979"/>
    <w:rsid w:val="009B665F"/>
    <w:rsid w:val="009B6B0B"/>
    <w:rsid w:val="009B6B87"/>
    <w:rsid w:val="009C1182"/>
    <w:rsid w:val="009C40FB"/>
    <w:rsid w:val="009E4F02"/>
    <w:rsid w:val="009E75E6"/>
    <w:rsid w:val="009F5666"/>
    <w:rsid w:val="009F63CA"/>
    <w:rsid w:val="00A068D3"/>
    <w:rsid w:val="00A11FA7"/>
    <w:rsid w:val="00A24569"/>
    <w:rsid w:val="00A2709A"/>
    <w:rsid w:val="00A300C0"/>
    <w:rsid w:val="00A317DC"/>
    <w:rsid w:val="00A40288"/>
    <w:rsid w:val="00A517F2"/>
    <w:rsid w:val="00A55406"/>
    <w:rsid w:val="00A64DEE"/>
    <w:rsid w:val="00A66BDB"/>
    <w:rsid w:val="00A745DE"/>
    <w:rsid w:val="00A77A74"/>
    <w:rsid w:val="00A82720"/>
    <w:rsid w:val="00A855F7"/>
    <w:rsid w:val="00A92976"/>
    <w:rsid w:val="00A93C3A"/>
    <w:rsid w:val="00AA3CCF"/>
    <w:rsid w:val="00AB4654"/>
    <w:rsid w:val="00AB5FC4"/>
    <w:rsid w:val="00AC2268"/>
    <w:rsid w:val="00AC238B"/>
    <w:rsid w:val="00AD428C"/>
    <w:rsid w:val="00AD474C"/>
    <w:rsid w:val="00AD5D43"/>
    <w:rsid w:val="00AE1F05"/>
    <w:rsid w:val="00AE567F"/>
    <w:rsid w:val="00AE6745"/>
    <w:rsid w:val="00AF6BC2"/>
    <w:rsid w:val="00AF7A2A"/>
    <w:rsid w:val="00B20AF1"/>
    <w:rsid w:val="00B2581F"/>
    <w:rsid w:val="00B27371"/>
    <w:rsid w:val="00B3440C"/>
    <w:rsid w:val="00B4045E"/>
    <w:rsid w:val="00B40FC5"/>
    <w:rsid w:val="00B46780"/>
    <w:rsid w:val="00B468DB"/>
    <w:rsid w:val="00B52E28"/>
    <w:rsid w:val="00B5312C"/>
    <w:rsid w:val="00B57073"/>
    <w:rsid w:val="00B6315F"/>
    <w:rsid w:val="00B6760C"/>
    <w:rsid w:val="00B73AF8"/>
    <w:rsid w:val="00B74FFB"/>
    <w:rsid w:val="00B77C4A"/>
    <w:rsid w:val="00B80336"/>
    <w:rsid w:val="00B85DF8"/>
    <w:rsid w:val="00B87FBD"/>
    <w:rsid w:val="00B93809"/>
    <w:rsid w:val="00BA1E6B"/>
    <w:rsid w:val="00BA748C"/>
    <w:rsid w:val="00BB0E64"/>
    <w:rsid w:val="00BD54A2"/>
    <w:rsid w:val="00BF0056"/>
    <w:rsid w:val="00BF359D"/>
    <w:rsid w:val="00C02AA5"/>
    <w:rsid w:val="00C13FC0"/>
    <w:rsid w:val="00C230F5"/>
    <w:rsid w:val="00C233FF"/>
    <w:rsid w:val="00C24698"/>
    <w:rsid w:val="00C26CD4"/>
    <w:rsid w:val="00C3343F"/>
    <w:rsid w:val="00C43BF7"/>
    <w:rsid w:val="00C473BB"/>
    <w:rsid w:val="00C522B2"/>
    <w:rsid w:val="00C55644"/>
    <w:rsid w:val="00C57994"/>
    <w:rsid w:val="00C61011"/>
    <w:rsid w:val="00C63A4D"/>
    <w:rsid w:val="00C652E8"/>
    <w:rsid w:val="00C67225"/>
    <w:rsid w:val="00C74C6A"/>
    <w:rsid w:val="00C76D8B"/>
    <w:rsid w:val="00C908C7"/>
    <w:rsid w:val="00C94092"/>
    <w:rsid w:val="00C955C6"/>
    <w:rsid w:val="00CB2882"/>
    <w:rsid w:val="00CB3BDF"/>
    <w:rsid w:val="00CB44A5"/>
    <w:rsid w:val="00CB4509"/>
    <w:rsid w:val="00CB48DC"/>
    <w:rsid w:val="00CB67EF"/>
    <w:rsid w:val="00CC115E"/>
    <w:rsid w:val="00CC727F"/>
    <w:rsid w:val="00CC7CCF"/>
    <w:rsid w:val="00CD1894"/>
    <w:rsid w:val="00CD2C92"/>
    <w:rsid w:val="00CD4DB6"/>
    <w:rsid w:val="00CD6F46"/>
    <w:rsid w:val="00CE549A"/>
    <w:rsid w:val="00CE5614"/>
    <w:rsid w:val="00CE6D1B"/>
    <w:rsid w:val="00CF1E0B"/>
    <w:rsid w:val="00CF1EBD"/>
    <w:rsid w:val="00CF6B2E"/>
    <w:rsid w:val="00D009F9"/>
    <w:rsid w:val="00D03C00"/>
    <w:rsid w:val="00D04AEE"/>
    <w:rsid w:val="00D12798"/>
    <w:rsid w:val="00D22C20"/>
    <w:rsid w:val="00D33E2B"/>
    <w:rsid w:val="00D42BAA"/>
    <w:rsid w:val="00D431E0"/>
    <w:rsid w:val="00D53A9E"/>
    <w:rsid w:val="00D5422C"/>
    <w:rsid w:val="00D5490F"/>
    <w:rsid w:val="00D554F9"/>
    <w:rsid w:val="00D567F7"/>
    <w:rsid w:val="00D65EE5"/>
    <w:rsid w:val="00D669AC"/>
    <w:rsid w:val="00D67636"/>
    <w:rsid w:val="00D67C43"/>
    <w:rsid w:val="00D704EC"/>
    <w:rsid w:val="00D73148"/>
    <w:rsid w:val="00D74599"/>
    <w:rsid w:val="00D76578"/>
    <w:rsid w:val="00D7660B"/>
    <w:rsid w:val="00D8417A"/>
    <w:rsid w:val="00D8528F"/>
    <w:rsid w:val="00D94151"/>
    <w:rsid w:val="00DA2220"/>
    <w:rsid w:val="00DA4952"/>
    <w:rsid w:val="00DA5605"/>
    <w:rsid w:val="00DA5F98"/>
    <w:rsid w:val="00DC5FEE"/>
    <w:rsid w:val="00DD449D"/>
    <w:rsid w:val="00DD478F"/>
    <w:rsid w:val="00DD612C"/>
    <w:rsid w:val="00DE22F0"/>
    <w:rsid w:val="00DF3912"/>
    <w:rsid w:val="00DF6EE0"/>
    <w:rsid w:val="00E02179"/>
    <w:rsid w:val="00E04010"/>
    <w:rsid w:val="00E12435"/>
    <w:rsid w:val="00E14934"/>
    <w:rsid w:val="00E22419"/>
    <w:rsid w:val="00E33A1D"/>
    <w:rsid w:val="00E36CCD"/>
    <w:rsid w:val="00E439FA"/>
    <w:rsid w:val="00E4743E"/>
    <w:rsid w:val="00E51F34"/>
    <w:rsid w:val="00E54808"/>
    <w:rsid w:val="00E6082F"/>
    <w:rsid w:val="00E70AD3"/>
    <w:rsid w:val="00E70D40"/>
    <w:rsid w:val="00E713F1"/>
    <w:rsid w:val="00E71F3F"/>
    <w:rsid w:val="00E7263D"/>
    <w:rsid w:val="00E73139"/>
    <w:rsid w:val="00E8159E"/>
    <w:rsid w:val="00E82624"/>
    <w:rsid w:val="00E84A1C"/>
    <w:rsid w:val="00E85D87"/>
    <w:rsid w:val="00E872C8"/>
    <w:rsid w:val="00E926B2"/>
    <w:rsid w:val="00E93327"/>
    <w:rsid w:val="00E97DF4"/>
    <w:rsid w:val="00EA26B3"/>
    <w:rsid w:val="00EA356C"/>
    <w:rsid w:val="00EB266E"/>
    <w:rsid w:val="00EC24E8"/>
    <w:rsid w:val="00EC4308"/>
    <w:rsid w:val="00EF0351"/>
    <w:rsid w:val="00EF39C5"/>
    <w:rsid w:val="00EF5B4A"/>
    <w:rsid w:val="00F00927"/>
    <w:rsid w:val="00F03A7A"/>
    <w:rsid w:val="00F0775C"/>
    <w:rsid w:val="00F13049"/>
    <w:rsid w:val="00F13D01"/>
    <w:rsid w:val="00F21EAE"/>
    <w:rsid w:val="00F21F23"/>
    <w:rsid w:val="00F23D59"/>
    <w:rsid w:val="00F332CB"/>
    <w:rsid w:val="00F37996"/>
    <w:rsid w:val="00F44C70"/>
    <w:rsid w:val="00F54907"/>
    <w:rsid w:val="00F561F6"/>
    <w:rsid w:val="00F6307B"/>
    <w:rsid w:val="00F71EB7"/>
    <w:rsid w:val="00F81611"/>
    <w:rsid w:val="00F90B6E"/>
    <w:rsid w:val="00F90BE8"/>
    <w:rsid w:val="00F91020"/>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kingpreacher.org/commentaries/revised-common-lectionary/ordinary-30/commentary-on-matthew-2234-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10</cp:revision>
  <cp:lastPrinted>2023-10-15T16:25:00Z</cp:lastPrinted>
  <dcterms:created xsi:type="dcterms:W3CDTF">2023-10-27T18:13:00Z</dcterms:created>
  <dcterms:modified xsi:type="dcterms:W3CDTF">2023-10-29T10:24:00Z</dcterms:modified>
</cp:coreProperties>
</file>