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65B886A6" w:rsidR="00550225" w:rsidRDefault="007D522E" w:rsidP="00033ED8">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66466A">
        <w:rPr>
          <w:rFonts w:ascii="Times New Roman" w:hAnsi="Times New Roman" w:cs="Times New Roman"/>
          <w:sz w:val="24"/>
          <w:szCs w:val="24"/>
        </w:rPr>
        <w:t>”</w:t>
      </w:r>
    </w:p>
    <w:p w14:paraId="72679C8F" w14:textId="77777777" w:rsidR="006B61A4" w:rsidRDefault="006B61A4" w:rsidP="00033ED8">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7ECC813E" w14:textId="77777777" w:rsidR="00A06CF0" w:rsidRDefault="00A06CF0" w:rsidP="00033ED8">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25CEA185" w14:textId="68A96900" w:rsidR="000F5B90" w:rsidRPr="001055DC" w:rsidRDefault="000F5B90" w:rsidP="00033ED8">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033ED8">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3D739E5D" w14:textId="6AA19EC9" w:rsidR="00B57D1A" w:rsidRPr="00B57D1A" w:rsidRDefault="004C29B7" w:rsidP="00033ED8">
      <w:pPr>
        <w:tabs>
          <w:tab w:val="left" w:pos="720"/>
          <w:tab w:val="left" w:pos="1440"/>
          <w:tab w:val="left" w:pos="2160"/>
          <w:tab w:val="left" w:pos="2880"/>
        </w:tabs>
        <w:spacing w:after="0" w:line="240" w:lineRule="auto"/>
        <w:rPr>
          <w:rFonts w:ascii="Times New Roman" w:hAnsi="Times New Roman" w:cs="Times New Roman"/>
          <w:sz w:val="24"/>
          <w:szCs w:val="24"/>
        </w:rPr>
      </w:pPr>
      <w:bookmarkStart w:id="0" w:name="_Hlk141539277"/>
      <w:r w:rsidRPr="004C29B7">
        <w:rPr>
          <w:rFonts w:ascii="Times New Roman" w:hAnsi="Times New Roman" w:cs="Times New Roman"/>
          <w:sz w:val="24"/>
          <w:szCs w:val="24"/>
        </w:rPr>
        <w:t>Matthew 21:23-32</w:t>
      </w:r>
    </w:p>
    <w:bookmarkEnd w:id="0"/>
    <w:p w14:paraId="6342F673" w14:textId="3A3B83C8" w:rsidR="00216FEF" w:rsidRPr="001055DC" w:rsidRDefault="00C11A73" w:rsidP="00033ED8">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Octo</w:t>
      </w:r>
      <w:r w:rsidR="001F1538">
        <w:rPr>
          <w:rFonts w:ascii="Times New Roman" w:hAnsi="Times New Roman" w:cs="Times New Roman"/>
          <w:sz w:val="24"/>
          <w:szCs w:val="24"/>
        </w:rPr>
        <w:t xml:space="preserve">ber </w:t>
      </w:r>
      <w:r>
        <w:rPr>
          <w:rFonts w:ascii="Times New Roman" w:hAnsi="Times New Roman" w:cs="Times New Roman"/>
          <w:sz w:val="24"/>
          <w:szCs w:val="24"/>
        </w:rPr>
        <w:t>1</w:t>
      </w:r>
      <w:r w:rsidR="008A1C80">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p>
    <w:p w14:paraId="25AEA467" w14:textId="77777777" w:rsidR="00CB3350" w:rsidRDefault="00CB3350" w:rsidP="00033ED8">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3906CC85" w14:textId="77777777" w:rsidR="004C29B7" w:rsidRPr="004C29B7" w:rsidRDefault="004C29B7" w:rsidP="00033ED8">
      <w:pPr>
        <w:shd w:val="clear" w:color="auto" w:fill="FFFFFF"/>
        <w:spacing w:after="0" w:line="240" w:lineRule="auto"/>
        <w:rPr>
          <w:rFonts w:ascii="Times New Roman" w:hAnsi="Times New Roman" w:cs="Times New Roman"/>
          <w:b/>
          <w:bCs/>
          <w:i/>
          <w:iCs/>
          <w:color w:val="000000"/>
          <w:sz w:val="20"/>
          <w:szCs w:val="20"/>
          <w:u w:val="single"/>
          <w:shd w:val="clear" w:color="auto" w:fill="FFFFFF"/>
        </w:rPr>
      </w:pPr>
      <w:bookmarkStart w:id="1" w:name="_Hlk146875527"/>
      <w:r w:rsidRPr="004C29B7">
        <w:rPr>
          <w:rFonts w:ascii="Times New Roman" w:hAnsi="Times New Roman" w:cs="Times New Roman"/>
          <w:b/>
          <w:bCs/>
          <w:i/>
          <w:iCs/>
          <w:color w:val="000000"/>
          <w:sz w:val="20"/>
          <w:szCs w:val="20"/>
          <w:u w:val="single"/>
          <w:shd w:val="clear" w:color="auto" w:fill="FFFFFF"/>
        </w:rPr>
        <w:t>Matthew 21:23-32</w:t>
      </w:r>
    </w:p>
    <w:bookmarkEnd w:id="1"/>
    <w:p w14:paraId="54E0DE16" w14:textId="77777777" w:rsidR="004C29B7" w:rsidRPr="004C29B7" w:rsidRDefault="004C29B7" w:rsidP="00033ED8">
      <w:pPr>
        <w:shd w:val="clear" w:color="auto" w:fill="FFFFFF"/>
        <w:spacing w:after="0" w:line="240" w:lineRule="auto"/>
        <w:rPr>
          <w:rFonts w:ascii="Times New Roman" w:hAnsi="Times New Roman" w:cs="Times New Roman"/>
          <w:b/>
          <w:bCs/>
          <w:i/>
          <w:iCs/>
          <w:color w:val="000000"/>
          <w:sz w:val="20"/>
          <w:szCs w:val="20"/>
          <w:shd w:val="clear" w:color="auto" w:fill="FFFFFF"/>
        </w:rPr>
      </w:pPr>
      <w:r w:rsidRPr="004C29B7">
        <w:rPr>
          <w:rFonts w:ascii="Times New Roman" w:hAnsi="Times New Roman" w:cs="Times New Roman"/>
          <w:b/>
          <w:bCs/>
          <w:i/>
          <w:iCs/>
          <w:color w:val="000000"/>
          <w:sz w:val="20"/>
          <w:szCs w:val="20"/>
          <w:shd w:val="clear" w:color="auto" w:fill="FFFFFF"/>
          <w:vertAlign w:val="superscript"/>
        </w:rPr>
        <w:t>23</w:t>
      </w:r>
      <w:r w:rsidRPr="004C29B7">
        <w:rPr>
          <w:rFonts w:ascii="Times New Roman" w:hAnsi="Times New Roman" w:cs="Times New Roman"/>
          <w:b/>
          <w:bCs/>
          <w:i/>
          <w:iCs/>
          <w:color w:val="000000"/>
          <w:sz w:val="20"/>
          <w:szCs w:val="20"/>
          <w:shd w:val="clear" w:color="auto" w:fill="FFFFFF"/>
        </w:rPr>
        <w:t>When he entered the temple, the chief priests and the elders of the people came to him as he was teaching, and said, “By what authority are you doing these things, and who gave you this authority?” </w:t>
      </w:r>
      <w:r w:rsidRPr="004C29B7">
        <w:rPr>
          <w:rFonts w:ascii="Times New Roman" w:hAnsi="Times New Roman" w:cs="Times New Roman"/>
          <w:b/>
          <w:bCs/>
          <w:i/>
          <w:iCs/>
          <w:color w:val="000000"/>
          <w:sz w:val="20"/>
          <w:szCs w:val="20"/>
          <w:shd w:val="clear" w:color="auto" w:fill="FFFFFF"/>
          <w:vertAlign w:val="superscript"/>
        </w:rPr>
        <w:t>24</w:t>
      </w:r>
      <w:r w:rsidRPr="004C29B7">
        <w:rPr>
          <w:rFonts w:ascii="Times New Roman" w:hAnsi="Times New Roman" w:cs="Times New Roman"/>
          <w:b/>
          <w:bCs/>
          <w:i/>
          <w:iCs/>
          <w:color w:val="000000"/>
          <w:sz w:val="20"/>
          <w:szCs w:val="20"/>
          <w:shd w:val="clear" w:color="auto" w:fill="FFFFFF"/>
        </w:rPr>
        <w:t>Jesus said to them, “I will also ask you one question; if you tell me the answer, then I will also tell you by what authority I do these things. </w:t>
      </w:r>
      <w:r w:rsidRPr="004C29B7">
        <w:rPr>
          <w:rFonts w:ascii="Times New Roman" w:hAnsi="Times New Roman" w:cs="Times New Roman"/>
          <w:b/>
          <w:bCs/>
          <w:i/>
          <w:iCs/>
          <w:color w:val="000000"/>
          <w:sz w:val="20"/>
          <w:szCs w:val="20"/>
          <w:shd w:val="clear" w:color="auto" w:fill="FFFFFF"/>
          <w:vertAlign w:val="superscript"/>
        </w:rPr>
        <w:t>25</w:t>
      </w:r>
      <w:r w:rsidRPr="004C29B7">
        <w:rPr>
          <w:rFonts w:ascii="Times New Roman" w:hAnsi="Times New Roman" w:cs="Times New Roman"/>
          <w:b/>
          <w:bCs/>
          <w:i/>
          <w:iCs/>
          <w:color w:val="000000"/>
          <w:sz w:val="20"/>
          <w:szCs w:val="20"/>
          <w:shd w:val="clear" w:color="auto" w:fill="FFFFFF"/>
        </w:rPr>
        <w:t>Did the baptism of John come from heaven, or was it of human origin?” And they argued with one another, “If we say, ‘From heaven,’ he will say to us, ‘Why then did you not believe him?’ </w:t>
      </w:r>
      <w:r w:rsidRPr="004C29B7">
        <w:rPr>
          <w:rFonts w:ascii="Times New Roman" w:hAnsi="Times New Roman" w:cs="Times New Roman"/>
          <w:b/>
          <w:bCs/>
          <w:i/>
          <w:iCs/>
          <w:color w:val="000000"/>
          <w:sz w:val="20"/>
          <w:szCs w:val="20"/>
          <w:shd w:val="clear" w:color="auto" w:fill="FFFFFF"/>
          <w:vertAlign w:val="superscript"/>
        </w:rPr>
        <w:t>26</w:t>
      </w:r>
      <w:r w:rsidRPr="004C29B7">
        <w:rPr>
          <w:rFonts w:ascii="Times New Roman" w:hAnsi="Times New Roman" w:cs="Times New Roman"/>
          <w:b/>
          <w:bCs/>
          <w:i/>
          <w:iCs/>
          <w:color w:val="000000"/>
          <w:sz w:val="20"/>
          <w:szCs w:val="20"/>
          <w:shd w:val="clear" w:color="auto" w:fill="FFFFFF"/>
        </w:rPr>
        <w:t>But if we say, ‘Of human origin,’ we are afraid of the crowd; for all regard John as a prophet.” </w:t>
      </w:r>
      <w:r w:rsidRPr="004C29B7">
        <w:rPr>
          <w:rFonts w:ascii="Times New Roman" w:hAnsi="Times New Roman" w:cs="Times New Roman"/>
          <w:b/>
          <w:bCs/>
          <w:i/>
          <w:iCs/>
          <w:color w:val="000000"/>
          <w:sz w:val="20"/>
          <w:szCs w:val="20"/>
          <w:shd w:val="clear" w:color="auto" w:fill="FFFFFF"/>
          <w:vertAlign w:val="superscript"/>
        </w:rPr>
        <w:t>27</w:t>
      </w:r>
      <w:r w:rsidRPr="004C29B7">
        <w:rPr>
          <w:rFonts w:ascii="Times New Roman" w:hAnsi="Times New Roman" w:cs="Times New Roman"/>
          <w:b/>
          <w:bCs/>
          <w:i/>
          <w:iCs/>
          <w:color w:val="000000"/>
          <w:sz w:val="20"/>
          <w:szCs w:val="20"/>
          <w:shd w:val="clear" w:color="auto" w:fill="FFFFFF"/>
        </w:rPr>
        <w:t>So they answered Jesus, “We do not know.” And he said to them, “Neither will I tell you by what authority I am doing these things.</w:t>
      </w:r>
    </w:p>
    <w:p w14:paraId="51B4CEAD" w14:textId="77777777" w:rsidR="004C29B7" w:rsidRPr="004C29B7" w:rsidRDefault="004C29B7" w:rsidP="00033ED8">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4C29B7">
        <w:rPr>
          <w:rFonts w:ascii="Times New Roman" w:hAnsi="Times New Roman" w:cs="Times New Roman"/>
          <w:b/>
          <w:bCs/>
          <w:i/>
          <w:iCs/>
          <w:color w:val="000000"/>
          <w:sz w:val="20"/>
          <w:szCs w:val="20"/>
          <w:shd w:val="clear" w:color="auto" w:fill="FFFFFF"/>
          <w:vertAlign w:val="superscript"/>
        </w:rPr>
        <w:t>28</w:t>
      </w:r>
      <w:r w:rsidRPr="004C29B7">
        <w:rPr>
          <w:rFonts w:ascii="Times New Roman" w:hAnsi="Times New Roman" w:cs="Times New Roman"/>
          <w:b/>
          <w:bCs/>
          <w:i/>
          <w:iCs/>
          <w:color w:val="000000"/>
          <w:sz w:val="20"/>
          <w:szCs w:val="20"/>
          <w:shd w:val="clear" w:color="auto" w:fill="FFFFFF"/>
        </w:rPr>
        <w:t>“What do you think? A man had two sons; he went to the first and said, ‘Son, go and work in the vineyard today.’ </w:t>
      </w:r>
      <w:r w:rsidRPr="004C29B7">
        <w:rPr>
          <w:rFonts w:ascii="Times New Roman" w:hAnsi="Times New Roman" w:cs="Times New Roman"/>
          <w:b/>
          <w:bCs/>
          <w:i/>
          <w:iCs/>
          <w:color w:val="000000"/>
          <w:sz w:val="20"/>
          <w:szCs w:val="20"/>
          <w:shd w:val="clear" w:color="auto" w:fill="FFFFFF"/>
          <w:vertAlign w:val="superscript"/>
        </w:rPr>
        <w:t>29</w:t>
      </w:r>
      <w:r w:rsidRPr="004C29B7">
        <w:rPr>
          <w:rFonts w:ascii="Times New Roman" w:hAnsi="Times New Roman" w:cs="Times New Roman"/>
          <w:b/>
          <w:bCs/>
          <w:i/>
          <w:iCs/>
          <w:color w:val="000000"/>
          <w:sz w:val="20"/>
          <w:szCs w:val="20"/>
          <w:shd w:val="clear" w:color="auto" w:fill="FFFFFF"/>
        </w:rPr>
        <w:t>He answered, ‘I will not’; but later he changed his mind and went. </w:t>
      </w:r>
      <w:r w:rsidRPr="004C29B7">
        <w:rPr>
          <w:rFonts w:ascii="Times New Roman" w:hAnsi="Times New Roman" w:cs="Times New Roman"/>
          <w:b/>
          <w:bCs/>
          <w:i/>
          <w:iCs/>
          <w:color w:val="000000"/>
          <w:sz w:val="20"/>
          <w:szCs w:val="20"/>
          <w:shd w:val="clear" w:color="auto" w:fill="FFFFFF"/>
          <w:vertAlign w:val="superscript"/>
        </w:rPr>
        <w:t>30</w:t>
      </w:r>
      <w:r w:rsidRPr="004C29B7">
        <w:rPr>
          <w:rFonts w:ascii="Times New Roman" w:hAnsi="Times New Roman" w:cs="Times New Roman"/>
          <w:b/>
          <w:bCs/>
          <w:i/>
          <w:iCs/>
          <w:color w:val="000000"/>
          <w:sz w:val="20"/>
          <w:szCs w:val="20"/>
          <w:shd w:val="clear" w:color="auto" w:fill="FFFFFF"/>
        </w:rPr>
        <w:t>The father went to the second and said the same; and he answered, ‘I go, sir’; but he did not go. </w:t>
      </w:r>
      <w:r w:rsidRPr="004C29B7">
        <w:rPr>
          <w:rFonts w:ascii="Times New Roman" w:hAnsi="Times New Roman" w:cs="Times New Roman"/>
          <w:b/>
          <w:bCs/>
          <w:i/>
          <w:iCs/>
          <w:color w:val="000000"/>
          <w:sz w:val="20"/>
          <w:szCs w:val="20"/>
          <w:shd w:val="clear" w:color="auto" w:fill="FFFFFF"/>
          <w:vertAlign w:val="superscript"/>
        </w:rPr>
        <w:t>31</w:t>
      </w:r>
      <w:r w:rsidRPr="004C29B7">
        <w:rPr>
          <w:rFonts w:ascii="Times New Roman" w:hAnsi="Times New Roman" w:cs="Times New Roman"/>
          <w:b/>
          <w:bCs/>
          <w:i/>
          <w:iCs/>
          <w:color w:val="000000"/>
          <w:sz w:val="20"/>
          <w:szCs w:val="20"/>
          <w:shd w:val="clear" w:color="auto" w:fill="FFFFFF"/>
        </w:rPr>
        <w:t>Which of the two did the will of his father?” They said, “The first.” Jesus said to them, “Truly I tell you, the tax collectors and the prostitutes are going into the kingdom of God ahead of you. </w:t>
      </w:r>
      <w:r w:rsidRPr="004C29B7">
        <w:rPr>
          <w:rFonts w:ascii="Times New Roman" w:hAnsi="Times New Roman" w:cs="Times New Roman"/>
          <w:b/>
          <w:bCs/>
          <w:i/>
          <w:iCs/>
          <w:color w:val="000000"/>
          <w:sz w:val="20"/>
          <w:szCs w:val="20"/>
          <w:shd w:val="clear" w:color="auto" w:fill="FFFFFF"/>
          <w:vertAlign w:val="superscript"/>
        </w:rPr>
        <w:t>32</w:t>
      </w:r>
      <w:r w:rsidRPr="004C29B7">
        <w:rPr>
          <w:rFonts w:ascii="Times New Roman" w:hAnsi="Times New Roman" w:cs="Times New Roman"/>
          <w:b/>
          <w:bCs/>
          <w:i/>
          <w:iCs/>
          <w:color w:val="000000"/>
          <w:sz w:val="20"/>
          <w:szCs w:val="20"/>
          <w:shd w:val="clear" w:color="auto" w:fill="FFFFFF"/>
        </w:rPr>
        <w:t>For John came to you in the way of righteousness and you did not believe him, but the tax collectors and the prostitutes believed him; and even after you saw it, you did not change your minds and believe him.</w:t>
      </w:r>
    </w:p>
    <w:p w14:paraId="0012DC83" w14:textId="77777777" w:rsidR="006542DE" w:rsidRPr="006542DE" w:rsidRDefault="006542DE" w:rsidP="00033ED8">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3A989B51" w14:textId="77777777" w:rsidR="00C11A73" w:rsidRDefault="00C11A73" w:rsidP="00033ED8">
      <w:pPr>
        <w:shd w:val="clear" w:color="auto" w:fill="FFFFFF"/>
        <w:spacing w:after="0" w:line="240" w:lineRule="auto"/>
        <w:rPr>
          <w:rFonts w:ascii="Times New Roman" w:hAnsi="Times New Roman" w:cs="Times New Roman"/>
          <w:color w:val="000000"/>
          <w:sz w:val="24"/>
          <w:szCs w:val="24"/>
          <w:shd w:val="clear" w:color="auto" w:fill="FFFFFF"/>
        </w:rPr>
      </w:pPr>
    </w:p>
    <w:p w14:paraId="0015EF47" w14:textId="78A5D2EF" w:rsidR="00F50009" w:rsidRDefault="00E72B77" w:rsidP="00033ED8">
      <w:pPr>
        <w:pStyle w:val="NormalWeb"/>
        <w:spacing w:before="0" w:beforeAutospacing="0" w:after="0" w:afterAutospacing="0"/>
      </w:pPr>
      <w:r>
        <w:t xml:space="preserve">For the past few months our lectionary texts have taken us through the gospel of Matthew, first learning about what it means to follow Christ and what the life of a disciple might look like.  Then, our texts began to beyond the individual and teach us more about what the kingdom of God will be like.  In each of those lessons, the message was always something to do with how the kingdom of God will be exactly the </w:t>
      </w:r>
      <w:r w:rsidRPr="00033ED8">
        <w:rPr>
          <w:i/>
          <w:iCs/>
        </w:rPr>
        <w:t>opposite</w:t>
      </w:r>
      <w:r>
        <w:t xml:space="preserve"> of what we are used to and how things work here on earth, in our communities large and small.  </w:t>
      </w:r>
      <w:r>
        <w:rPr>
          <w:color w:val="000000"/>
          <w:shd w:val="clear" w:color="auto" w:fill="FFFFFF"/>
        </w:rPr>
        <w:t>Last week, the text ended with the words,</w:t>
      </w:r>
      <w:r w:rsidR="00033ED8">
        <w:rPr>
          <w:color w:val="000000"/>
          <w:shd w:val="clear" w:color="auto" w:fill="FFFFFF"/>
        </w:rPr>
        <w:t xml:space="preserve"> “</w:t>
      </w:r>
      <w:r w:rsidRPr="009B2EC5">
        <w:rPr>
          <w:vertAlign w:val="superscript"/>
        </w:rPr>
        <w:t>16</w:t>
      </w:r>
      <w:r w:rsidRPr="009B2EC5">
        <w:t>So the last will be first, and the first will be last.”</w:t>
      </w:r>
      <w:r w:rsidR="00F50009">
        <w:t xml:space="preserve">  The </w:t>
      </w:r>
      <w:r w:rsidR="00F50009" w:rsidRPr="00033ED8">
        <w:rPr>
          <w:i/>
          <w:iCs/>
        </w:rPr>
        <w:t>opposite</w:t>
      </w:r>
      <w:r w:rsidR="00F50009">
        <w:t xml:space="preserve"> of our usual frame of reference.  That line was a turning point in the gospel of Matthew.  The very next line begins Matthew 21, and the setting changes dramatically.  </w:t>
      </w:r>
    </w:p>
    <w:p w14:paraId="759CC5E5" w14:textId="77777777" w:rsidR="00033ED8" w:rsidRDefault="00033ED8" w:rsidP="00033ED8">
      <w:pPr>
        <w:pStyle w:val="NormalWeb"/>
        <w:spacing w:before="0" w:beforeAutospacing="0" w:after="0" w:afterAutospacing="0"/>
      </w:pPr>
    </w:p>
    <w:p w14:paraId="60D3CB4D" w14:textId="45F3354F" w:rsidR="005536CE" w:rsidRDefault="00F50009" w:rsidP="00033ED8">
      <w:pPr>
        <w:pStyle w:val="NormalWeb"/>
        <w:spacing w:before="0" w:beforeAutospacing="0" w:after="0" w:afterAutospacing="0"/>
      </w:pPr>
      <w:r>
        <w:t xml:space="preserve">The first verses of chapter 21 begin to tell of Jesus’ approach to Jerusalem, asking his disciples to go on ahead of him and find a donkey, Jesus entering Jerusalem, people waving palm branches and spreading their cloaks on the ground before him.  We expect to hear these things during Lent preceding Easter.  And we will.  </w:t>
      </w:r>
      <w:r w:rsidR="005536CE">
        <w:t xml:space="preserve">During Lent.  For now, it is important to keep the context of Lent </w:t>
      </w:r>
      <w:r w:rsidR="00311C02">
        <w:t xml:space="preserve">and Palm Sunday </w:t>
      </w:r>
      <w:r w:rsidR="005536CE">
        <w:t>in the back of our mind and imagine the setting for today’s text.</w:t>
      </w:r>
    </w:p>
    <w:p w14:paraId="5F9A6CA6" w14:textId="5D67919C" w:rsidR="00E72B77" w:rsidRDefault="005536CE" w:rsidP="00033ED8">
      <w:pPr>
        <w:pStyle w:val="NormalWeb"/>
        <w:spacing w:before="0" w:beforeAutospacing="0" w:after="0" w:afterAutospacing="0"/>
      </w:pPr>
      <w:r>
        <w:t xml:space="preserve">You may remember that one of the first things Jesus did when he entered Jerusalem was go to the temple.  </w:t>
      </w:r>
      <w:r w:rsidR="00157937">
        <w:t xml:space="preserve">He overturned the tables and rid the temple of the money changers, and then began to </w:t>
      </w:r>
      <w:r w:rsidR="00944D23">
        <w:t>heal those that came to him.  Jesus left there and spent the night near Bethany</w:t>
      </w:r>
      <w:r w:rsidR="00311C02">
        <w:t>.</w:t>
      </w:r>
      <w:r w:rsidR="00944D23">
        <w:t xml:space="preserve">  </w:t>
      </w:r>
    </w:p>
    <w:p w14:paraId="758D6588" w14:textId="77777777" w:rsidR="00944D23" w:rsidRDefault="00944D23" w:rsidP="00033ED8">
      <w:pPr>
        <w:pStyle w:val="NormalWeb"/>
        <w:spacing w:before="0" w:beforeAutospacing="0" w:after="0" w:afterAutospacing="0"/>
      </w:pPr>
    </w:p>
    <w:p w14:paraId="75CF75F3" w14:textId="10966906" w:rsidR="00944D23" w:rsidRDefault="00311C02" w:rsidP="00033ED8">
      <w:pPr>
        <w:pStyle w:val="NormalWeb"/>
        <w:spacing w:before="0" w:beforeAutospacing="0" w:after="0" w:afterAutospacing="0"/>
      </w:pPr>
      <w:r>
        <w:t xml:space="preserve">Today’s text picks up </w:t>
      </w:r>
      <w:r>
        <w:t xml:space="preserve">with Jesus returning </w:t>
      </w:r>
      <w:r w:rsidR="00270CB0">
        <w:t xml:space="preserve">to the temple a second day.  </w:t>
      </w:r>
      <w:r>
        <w:t xml:space="preserve">For the next six Sunday’s the scripture will all take place in the temple.  </w:t>
      </w:r>
      <w:r w:rsidR="00270CB0">
        <w:t>Jesus will not leave the temple until November.</w:t>
      </w:r>
    </w:p>
    <w:p w14:paraId="55DE4042" w14:textId="4B38C912" w:rsidR="00311C02" w:rsidRDefault="00311C02" w:rsidP="00033ED8">
      <w:pPr>
        <w:pStyle w:val="NormalWeb"/>
        <w:spacing w:before="0" w:beforeAutospacing="0" w:after="0" w:afterAutospacing="0"/>
      </w:pPr>
      <w:r>
        <w:t xml:space="preserve">You may remember some of the times Jesus had been run out of one town or another because his teachings were so radical.  </w:t>
      </w:r>
      <w:r w:rsidR="00B530FC">
        <w:t xml:space="preserve">The setting for this scripture today is not like those other times.  This is the big city, a big holiday – Passover – and the crowds are larger and more diverse than they </w:t>
      </w:r>
      <w:r w:rsidR="00B530FC">
        <w:lastRenderedPageBreak/>
        <w:t xml:space="preserve">were in some of the other locations where Jesus has travelled.  </w:t>
      </w:r>
      <w:r w:rsidR="00877B88">
        <w:t>Even a</w:t>
      </w:r>
      <w:r w:rsidR="00B530FC">
        <w:t>ll the big</w:t>
      </w:r>
      <w:r w:rsidR="00877B88">
        <w:t>-</w:t>
      </w:r>
      <w:r w:rsidR="00B530FC">
        <w:t>wigs are bigger.  The king has come to town, all the important people are puffing up their chests even bigger.  There would have been people in town who were used to being in control, in power, used to being right, and used to having authority</w:t>
      </w:r>
      <w:r w:rsidR="00033ED8">
        <w:t>, used to being the important one in the room</w:t>
      </w:r>
      <w:r w:rsidR="00B530FC">
        <w:t>.</w:t>
      </w:r>
    </w:p>
    <w:p w14:paraId="31FBAD16" w14:textId="77777777" w:rsidR="00033ED8" w:rsidRDefault="00033ED8" w:rsidP="00033ED8">
      <w:pPr>
        <w:pStyle w:val="NormalWeb"/>
        <w:spacing w:before="0" w:beforeAutospacing="0" w:after="0" w:afterAutospacing="0"/>
      </w:pPr>
    </w:p>
    <w:p w14:paraId="48B39889" w14:textId="28B4EB90" w:rsidR="00B530FC" w:rsidRDefault="00B530FC" w:rsidP="00033ED8">
      <w:pPr>
        <w:pStyle w:val="NormalWeb"/>
        <w:spacing w:before="0" w:beforeAutospacing="0" w:after="0" w:afterAutospacing="0"/>
      </w:pPr>
      <w:r>
        <w:t>So it’s no surprise that the first challenge that comes to Jesus while he is in the temple, is a challenge to his authority.</w:t>
      </w:r>
      <w:r w:rsidR="00033ED8">
        <w:t xml:space="preserve">  Can you imagine what the day before was like for the chief priests and the elders?  Jesus comes in and disrupts the business of the temple, overturns the tables even and acts like the radical he is.  The chief priests and the elders probably were really relieved when Jesus left that night; maybe their session then had some strategy meeting, and devised a scheme to put in play in case Jesus came back.  They show up the next day – “Ugh!  He’s back!” they think to themselves.</w:t>
      </w:r>
    </w:p>
    <w:p w14:paraId="6B946F74" w14:textId="77777777" w:rsidR="00033ED8" w:rsidRDefault="00033ED8" w:rsidP="00033ED8">
      <w:pPr>
        <w:pStyle w:val="NormalWeb"/>
        <w:spacing w:before="0" w:beforeAutospacing="0" w:after="0" w:afterAutospacing="0"/>
      </w:pPr>
    </w:p>
    <w:p w14:paraId="33F1B09A" w14:textId="67AC9F45" w:rsidR="00033ED8" w:rsidRDefault="00033ED8" w:rsidP="00033ED8">
      <w:pPr>
        <w:pStyle w:val="NormalWeb"/>
        <w:spacing w:before="0" w:beforeAutospacing="0" w:after="0" w:afterAutospacing="0"/>
      </w:pPr>
      <w:r>
        <w:t>Perhaps they think that if they discredit Jesus in front of the people, they themselves will get some of their control</w:t>
      </w:r>
      <w:r w:rsidR="00814007">
        <w:t xml:space="preserve"> of the temple back.  “By what authority are you doing these things, and who gave you this authority?”  </w:t>
      </w:r>
    </w:p>
    <w:p w14:paraId="6070915E" w14:textId="77777777" w:rsidR="00814007" w:rsidRDefault="00814007" w:rsidP="00033ED8">
      <w:pPr>
        <w:pStyle w:val="NormalWeb"/>
        <w:spacing w:before="0" w:beforeAutospacing="0" w:after="0" w:afterAutospacing="0"/>
      </w:pPr>
    </w:p>
    <w:p w14:paraId="7A6F3152" w14:textId="789EB161" w:rsidR="00814007" w:rsidRDefault="00814007" w:rsidP="00033ED8">
      <w:pPr>
        <w:pStyle w:val="NormalWeb"/>
        <w:spacing w:before="0" w:beforeAutospacing="0" w:after="0" w:afterAutospacing="0"/>
      </w:pPr>
      <w:r>
        <w:t xml:space="preserve">Instead of answering directly, Jesus does this major pivot and says “let me ask you a question first.”  When a politician does the same thing – manages to pivot and not answer the question asked of them, the intention is </w:t>
      </w:r>
      <w:r w:rsidR="00CD40BE">
        <w:t>to distract and deflect.</w:t>
      </w:r>
      <w:r>
        <w:t xml:space="preserve">  But when Jesus does this same kind of pivot, and answers as he does, his intention is to not distract and avoid, but bring the chief priests and elders </w:t>
      </w:r>
      <w:r w:rsidRPr="000C785B">
        <w:rPr>
          <w:i/>
          <w:iCs/>
        </w:rPr>
        <w:t>even deeper into the question</w:t>
      </w:r>
      <w:r>
        <w:t xml:space="preserve"> of authority.  </w:t>
      </w:r>
      <w:r w:rsidR="00CD40BE">
        <w:t xml:space="preserve">Jesus wants to talk about the real reason for their question of his authority and get to what their question is really about.  </w:t>
      </w:r>
    </w:p>
    <w:p w14:paraId="778F3539" w14:textId="77777777" w:rsidR="00CD40BE" w:rsidRDefault="00CD40BE" w:rsidP="00033ED8">
      <w:pPr>
        <w:pStyle w:val="NormalWeb"/>
        <w:spacing w:before="0" w:beforeAutospacing="0" w:after="0" w:afterAutospacing="0"/>
      </w:pPr>
    </w:p>
    <w:p w14:paraId="4A582CA6" w14:textId="0C34356F" w:rsidR="00CD40BE" w:rsidRDefault="00CD40BE" w:rsidP="00033ED8">
      <w:pPr>
        <w:pStyle w:val="NormalWeb"/>
        <w:spacing w:before="0" w:beforeAutospacing="0" w:after="0" w:afterAutospacing="0"/>
      </w:pPr>
      <w:r>
        <w:t>“Did the baptism of John come from heaven, or was it from human origin?”  This is not the first time Jesus has brought his cousin John the Baptist into discussions about himself.  As the precursor messenger to the coming of Jesus, what people thought about John the Baptist mattered.</w:t>
      </w:r>
    </w:p>
    <w:p w14:paraId="1E1B4F80" w14:textId="77777777" w:rsidR="00814007" w:rsidRDefault="00814007" w:rsidP="00033ED8">
      <w:pPr>
        <w:pStyle w:val="NormalWeb"/>
        <w:spacing w:before="0" w:beforeAutospacing="0" w:after="0" w:afterAutospacing="0"/>
      </w:pPr>
    </w:p>
    <w:p w14:paraId="7A6AD376" w14:textId="6B25D040" w:rsidR="00814007" w:rsidRDefault="00814007" w:rsidP="00033ED8">
      <w:pPr>
        <w:pStyle w:val="NormalWeb"/>
        <w:spacing w:before="0" w:beforeAutospacing="0" w:after="0" w:afterAutospacing="0"/>
      </w:pPr>
      <w:r>
        <w:t xml:space="preserve">The chief priests and the scribes have </w:t>
      </w:r>
      <w:r w:rsidR="00CD40BE">
        <w:t>argued with one another and weighed</w:t>
      </w:r>
      <w:r>
        <w:t xml:space="preserve"> their options</w:t>
      </w:r>
      <w:r w:rsidR="00CD40BE">
        <w:t xml:space="preserve">.  </w:t>
      </w:r>
      <w:r w:rsidR="000F4514">
        <w:t>If we say “from heaven” we’ll look bad because we didn’t believe John the Baptist.  But if we say “of human origin” the crowds will not respect us.  Now, e</w:t>
      </w:r>
      <w:r w:rsidR="000F4514">
        <w:t xml:space="preserve">very school child knows that the best thing to do when you think your answer to a question will get you into trouble, is to shrug your shoulders maybe, and say “I don’t know.” as innocently as you can.  </w:t>
      </w:r>
      <w:r w:rsidR="000F4514">
        <w:t>So that is what the chief priests and elders answer.  “We do not know.”</w:t>
      </w:r>
      <w:r w:rsidR="00B36ADA">
        <w:t xml:space="preserve">  They’re in a bind.</w:t>
      </w:r>
    </w:p>
    <w:p w14:paraId="54DCB0E5" w14:textId="77777777" w:rsidR="00033ED8" w:rsidRDefault="00033ED8" w:rsidP="00033ED8">
      <w:pPr>
        <w:pStyle w:val="NormalWeb"/>
        <w:spacing w:before="0" w:beforeAutospacing="0" w:after="0" w:afterAutospacing="0"/>
      </w:pPr>
    </w:p>
    <w:p w14:paraId="139EC834" w14:textId="43D4A6F9" w:rsidR="00311C02" w:rsidRDefault="00B36ADA" w:rsidP="00033ED8">
      <w:pPr>
        <w:pStyle w:val="NormalWeb"/>
        <w:spacing w:before="0" w:beforeAutospacing="0" w:after="0" w:afterAutospacing="0"/>
      </w:pPr>
      <w:r>
        <w:t xml:space="preserve">That could have been the end of the encounter.  Jesus could have said, you didn’t answer my question, so I’m not going to answer yours; and then the incident would be over.  I love that Jesus didn’t stop with this kind of a stalemate.  </w:t>
      </w:r>
    </w:p>
    <w:p w14:paraId="08D57000" w14:textId="77777777" w:rsidR="00B36ADA" w:rsidRDefault="00B36ADA" w:rsidP="00033ED8">
      <w:pPr>
        <w:pStyle w:val="NormalWeb"/>
        <w:spacing w:before="0" w:beforeAutospacing="0" w:after="0" w:afterAutospacing="0"/>
      </w:pPr>
    </w:p>
    <w:p w14:paraId="33D42CF5" w14:textId="0A519B11" w:rsidR="00270CB0" w:rsidRDefault="00B36ADA" w:rsidP="00033ED8">
      <w:pPr>
        <w:pStyle w:val="NormalWeb"/>
        <w:spacing w:before="0" w:beforeAutospacing="0" w:after="0" w:afterAutospacing="0"/>
      </w:pPr>
      <w:r>
        <w:t xml:space="preserve">I believe that Jesus’ parables serve to help us to imagine a scene so that we can have a feeling.  Stories that produce feelings in us help us remember them, and to remember the impact they had on us.  This is why we play games of pretend when we are kids.  We can practice and play act our way into adulthood learning from feelings that our pretending has </w:t>
      </w:r>
      <w:r w:rsidR="00AC53BA">
        <w:t>summoned.  The parable Jesus describes</w:t>
      </w:r>
      <w:r>
        <w:t xml:space="preserve"> </w:t>
      </w:r>
      <w:r w:rsidR="00AC53BA">
        <w:t>contains issues of obedience and authority.</w:t>
      </w:r>
    </w:p>
    <w:p w14:paraId="30DEF61A" w14:textId="77777777" w:rsidR="00AC53BA" w:rsidRDefault="00AC53BA" w:rsidP="00033ED8">
      <w:pPr>
        <w:pStyle w:val="NormalWeb"/>
        <w:spacing w:before="0" w:beforeAutospacing="0" w:after="0" w:afterAutospacing="0"/>
      </w:pPr>
    </w:p>
    <w:p w14:paraId="6DF8706F" w14:textId="26111C69" w:rsidR="00AC53BA" w:rsidRDefault="00AC53BA" w:rsidP="00033ED8">
      <w:pPr>
        <w:pStyle w:val="NormalWeb"/>
        <w:spacing w:before="0" w:beforeAutospacing="0" w:after="0" w:afterAutospacing="0"/>
      </w:pPr>
      <w:r>
        <w:lastRenderedPageBreak/>
        <w:t xml:space="preserve">A father asks his two sons to work in his vineyard – a common metaphor for the kingdom of God.  One son says, no, but then changes his mind and says yes.  Another son says yes, but never does go </w:t>
      </w:r>
      <w:r w:rsidR="00847F34">
        <w:t>do</w:t>
      </w:r>
      <w:r>
        <w:t xml:space="preserve"> the work.  Which of the two sons did the will of his father?</w:t>
      </w:r>
      <w:r w:rsidR="00847F34">
        <w:t xml:space="preserve">  Did the sons obey?  Who has authority in this parable?</w:t>
      </w:r>
    </w:p>
    <w:p w14:paraId="33B1E28B" w14:textId="77777777" w:rsidR="00847F34" w:rsidRDefault="00847F34" w:rsidP="00033ED8">
      <w:pPr>
        <w:pStyle w:val="NormalWeb"/>
        <w:spacing w:before="0" w:beforeAutospacing="0" w:after="0" w:afterAutospacing="0"/>
      </w:pPr>
    </w:p>
    <w:p w14:paraId="19DC6898" w14:textId="568C59BF" w:rsidR="00847F34" w:rsidRDefault="00847F34" w:rsidP="00033ED8">
      <w:pPr>
        <w:pStyle w:val="NormalWeb"/>
        <w:spacing w:before="0" w:beforeAutospacing="0" w:after="0" w:afterAutospacing="0"/>
      </w:pPr>
      <w:r>
        <w:t>When the chief priests and elders g</w:t>
      </w:r>
      <w:r w:rsidR="00662129">
        <w:t>a</w:t>
      </w:r>
      <w:r>
        <w:t xml:space="preserve">ve the correct answer – the first son is the one who did the will of his father – they actually have just shown that they are in a dilemma of their own creating.  </w:t>
      </w:r>
    </w:p>
    <w:p w14:paraId="19B5BC3D" w14:textId="77777777" w:rsidR="00662129" w:rsidRDefault="00662129" w:rsidP="00033ED8">
      <w:pPr>
        <w:pStyle w:val="NormalWeb"/>
        <w:spacing w:before="0" w:beforeAutospacing="0" w:after="0" w:afterAutospacing="0"/>
      </w:pPr>
    </w:p>
    <w:p w14:paraId="4ED71D42" w14:textId="7363933F" w:rsidR="00662129" w:rsidRDefault="00662129" w:rsidP="00033ED8">
      <w:pPr>
        <w:pStyle w:val="NormalWeb"/>
        <w:spacing w:before="0" w:beforeAutospacing="0" w:after="0" w:afterAutospacing="0"/>
      </w:pPr>
      <w:r>
        <w:t xml:space="preserve">By answering the question of the parable correctly, they showed Jesus that they were not as ignorant </w:t>
      </w:r>
      <w:r w:rsidR="00947FFB">
        <w:t>they led him to believe earlier when Jesus asked about John the Baptist.</w:t>
      </w:r>
      <w:r>
        <w:t xml:space="preserve"> They showed that they </w:t>
      </w:r>
      <w:r w:rsidRPr="00662129">
        <w:rPr>
          <w:i/>
          <w:iCs/>
        </w:rPr>
        <w:t>did</w:t>
      </w:r>
      <w:r>
        <w:t xml:space="preserve"> understand the concept of having a change of heart that leads to obedience.  The fact that despite this understanding, they </w:t>
      </w:r>
      <w:r w:rsidRPr="00947FFB">
        <w:rPr>
          <w:i/>
          <w:iCs/>
        </w:rPr>
        <w:t>did not</w:t>
      </w:r>
      <w:r>
        <w:t xml:space="preserve"> have that change of heart after they saw John the Baptist</w:t>
      </w:r>
      <w:r w:rsidR="00947FFB">
        <w:t xml:space="preserve"> is what created their dilemma</w:t>
      </w:r>
      <w:r>
        <w:t xml:space="preserve">.  </w:t>
      </w:r>
    </w:p>
    <w:p w14:paraId="524B6DEA" w14:textId="77777777" w:rsidR="00847F34" w:rsidRDefault="00847F34" w:rsidP="00033ED8">
      <w:pPr>
        <w:pStyle w:val="NormalWeb"/>
        <w:spacing w:before="0" w:beforeAutospacing="0" w:after="0" w:afterAutospacing="0"/>
      </w:pPr>
    </w:p>
    <w:p w14:paraId="7E960F2F" w14:textId="094D66AB" w:rsidR="00270CB0" w:rsidRPr="00947FFB" w:rsidRDefault="00947FFB" w:rsidP="00033ED8">
      <w:pPr>
        <w:pStyle w:val="NormalWeb"/>
        <w:spacing w:before="0" w:beforeAutospacing="0" w:after="0" w:afterAutospacing="0"/>
        <w:rPr>
          <w:i/>
          <w:iCs/>
        </w:rPr>
      </w:pPr>
      <w:r w:rsidRPr="00947FFB">
        <w:rPr>
          <w:i/>
          <w:iCs/>
          <w:vertAlign w:val="superscript"/>
        </w:rPr>
        <w:t>32</w:t>
      </w:r>
      <w:r w:rsidRPr="00947FFB">
        <w:rPr>
          <w:i/>
          <w:iCs/>
        </w:rPr>
        <w:t xml:space="preserve">For John came to you in the way of righteousness and you did not believe him, </w:t>
      </w:r>
      <w:r>
        <w:rPr>
          <w:i/>
          <w:iCs/>
        </w:rPr>
        <w:t>…</w:t>
      </w:r>
      <w:r w:rsidRPr="00947FFB">
        <w:rPr>
          <w:i/>
          <w:iCs/>
        </w:rPr>
        <w:t>and even after you saw it, you did not change your minds and believe him.</w:t>
      </w:r>
    </w:p>
    <w:p w14:paraId="10B95B73" w14:textId="77777777" w:rsidR="005536CE" w:rsidRDefault="005536CE" w:rsidP="00033ED8">
      <w:pPr>
        <w:pStyle w:val="NormalWeb"/>
        <w:spacing w:before="0" w:beforeAutospacing="0" w:after="0" w:afterAutospacing="0"/>
      </w:pPr>
    </w:p>
    <w:p w14:paraId="48219303" w14:textId="77777777" w:rsidR="005536CE" w:rsidRDefault="005536CE" w:rsidP="00033ED8">
      <w:pPr>
        <w:pStyle w:val="NormalWeb"/>
        <w:spacing w:before="0" w:beforeAutospacing="0" w:after="0" w:afterAutospacing="0"/>
      </w:pPr>
    </w:p>
    <w:p w14:paraId="0430009B" w14:textId="2DD39C59" w:rsidR="005536CE" w:rsidRDefault="00741F32" w:rsidP="00033ED8">
      <w:pPr>
        <w:pStyle w:val="NormalWeb"/>
        <w:spacing w:before="0" w:beforeAutospacing="0" w:after="0" w:afterAutospacing="0"/>
      </w:pPr>
      <w:r>
        <w:t xml:space="preserve">Remember the heightened tension in the context of Jerusalem. Jesus was a trouble maker just by coming into the city.  People knew about him – some came to him to be healed; and others were plotting against him from the beginning.  With this interaction in the temple along with the parable, Jesus is setting the groundwork for allowing people to see things in a new way; to have new sight; to change their mind </w:t>
      </w:r>
      <w:r w:rsidR="008B2512">
        <w:t xml:space="preserve">and realize the heavenly authority given to John the Baptist and then to Jesus; all so that in the end, it is God’s will that is done.  </w:t>
      </w:r>
    </w:p>
    <w:p w14:paraId="6C598013" w14:textId="77777777" w:rsidR="008B2512" w:rsidRDefault="008B2512" w:rsidP="00033ED8">
      <w:pPr>
        <w:pStyle w:val="NormalWeb"/>
        <w:spacing w:before="0" w:beforeAutospacing="0" w:after="0" w:afterAutospacing="0"/>
      </w:pPr>
    </w:p>
    <w:p w14:paraId="6B562606" w14:textId="666CD4B1" w:rsidR="008B2512" w:rsidRDefault="008B2512" w:rsidP="00033ED8">
      <w:pPr>
        <w:pStyle w:val="NormalWeb"/>
        <w:spacing w:before="0" w:beforeAutospacing="0" w:after="0" w:afterAutospacing="0"/>
      </w:pPr>
      <w:r>
        <w:t>What does all that mean for us?</w:t>
      </w:r>
    </w:p>
    <w:p w14:paraId="41292428" w14:textId="77777777" w:rsidR="008B2512" w:rsidRDefault="008B2512" w:rsidP="00033ED8">
      <w:pPr>
        <w:pStyle w:val="NormalWeb"/>
        <w:spacing w:before="0" w:beforeAutospacing="0" w:after="0" w:afterAutospacing="0"/>
      </w:pPr>
    </w:p>
    <w:p w14:paraId="172E38C3" w14:textId="77777777" w:rsidR="00F86BE5" w:rsidRDefault="008B2512" w:rsidP="00033ED8">
      <w:pPr>
        <w:pStyle w:val="NormalWeb"/>
        <w:spacing w:before="0" w:beforeAutospacing="0" w:after="0" w:afterAutospacing="0"/>
      </w:pPr>
      <w:r>
        <w:t xml:space="preserve">Maybe it means that we too are not as trapped as we think we are. </w:t>
      </w:r>
      <w:r w:rsidR="00F86BE5">
        <w:t xml:space="preserve">Maybe it means that we can change our minds about the things we allow to have authority over us, and free ourselves. </w:t>
      </w:r>
    </w:p>
    <w:p w14:paraId="3266B04F" w14:textId="77777777" w:rsidR="00F86BE5" w:rsidRDefault="00F86BE5" w:rsidP="00033ED8">
      <w:pPr>
        <w:pStyle w:val="NormalWeb"/>
        <w:spacing w:before="0" w:beforeAutospacing="0" w:after="0" w:afterAutospacing="0"/>
      </w:pPr>
    </w:p>
    <w:p w14:paraId="4E313B42" w14:textId="7F2B0C17" w:rsidR="00F86BE5" w:rsidRDefault="00F86BE5" w:rsidP="00033ED8">
      <w:pPr>
        <w:pStyle w:val="NormalWeb"/>
        <w:spacing w:before="0" w:beforeAutospacing="0" w:after="0" w:afterAutospacing="0"/>
      </w:pPr>
      <w:r>
        <w:t xml:space="preserve">We can risk the loss of power, loss of standing, loss of influence in order to obey a greater authority.  </w:t>
      </w:r>
      <w:r w:rsidR="00F12FA0">
        <w:t>It might be an odd example, and maybe too little too late, but I’m finding that Kevin McCarthy risked his power and standing, and for a moment anyway has freed himself from the trap of his loyalties by working to get at least a 47 day stop gap measure in place to stop an immediate government shutdown.  There’s a lot more to say about the larger picture and the powers that be and the future with regard to this one issue.  But I wonder if over time, more people need to have a second look at who they follow and why.  Who else can you think of who could use a change of heart, and therefore be moved to act in just ways?</w:t>
      </w:r>
    </w:p>
    <w:p w14:paraId="72743AF0" w14:textId="77777777" w:rsidR="00F12FA0" w:rsidRDefault="00F12FA0" w:rsidP="00033ED8">
      <w:pPr>
        <w:pStyle w:val="NormalWeb"/>
        <w:spacing w:before="0" w:beforeAutospacing="0" w:after="0" w:afterAutospacing="0"/>
      </w:pPr>
    </w:p>
    <w:p w14:paraId="33412C0A" w14:textId="70A8DB82" w:rsidR="00F12FA0" w:rsidRDefault="00F12FA0" w:rsidP="00033ED8">
      <w:pPr>
        <w:pStyle w:val="NormalWeb"/>
        <w:spacing w:before="0" w:beforeAutospacing="0" w:after="0" w:afterAutospacing="0"/>
      </w:pPr>
      <w:r>
        <w:t xml:space="preserve">Maybe some of the first people who come to mind – politicians, people trapped in the gears of government or other systems – maybe some of those names aren’t realistically likely to change their minds.  </w:t>
      </w:r>
      <w:r w:rsidR="00024573">
        <w:t xml:space="preserve">But there are many who could.  I imagine that you or I have times when we stubbornly cling often blindly, to certain patterns that end up making us uncomfortable.  Maybe privately we would admit that we freely continue behaviors that are downright destructive for ourselves or those around us.  It is risky to make a change.  There is a danger that comes with </w:t>
      </w:r>
      <w:r w:rsidR="00024573">
        <w:lastRenderedPageBreak/>
        <w:t>making a change.  Our whole world might be upended.</w:t>
      </w:r>
      <w:r w:rsidR="00D179A6">
        <w:t xml:space="preserve">  But it might be just the thing that makes us return to the vineyard, and do the will of our father* after all.</w:t>
      </w:r>
    </w:p>
    <w:p w14:paraId="47D4394C" w14:textId="77777777" w:rsidR="00D179A6" w:rsidRDefault="00D179A6" w:rsidP="00033ED8">
      <w:pPr>
        <w:pStyle w:val="NormalWeb"/>
        <w:spacing w:before="0" w:beforeAutospacing="0" w:after="0" w:afterAutospacing="0"/>
      </w:pPr>
    </w:p>
    <w:p w14:paraId="25BBA272" w14:textId="17F9585A" w:rsidR="00D179A6" w:rsidRDefault="00D179A6" w:rsidP="00D179A6">
      <w:pPr>
        <w:pStyle w:val="NormalWeb"/>
        <w:pBdr>
          <w:bottom w:val="single" w:sz="4" w:space="1" w:color="auto"/>
        </w:pBdr>
        <w:spacing w:before="0" w:beforeAutospacing="0" w:after="0" w:afterAutospacing="0"/>
      </w:pPr>
      <w:r>
        <w:t>Amen.</w:t>
      </w:r>
    </w:p>
    <w:p w14:paraId="5478E7DB" w14:textId="77777777" w:rsidR="008B2512" w:rsidRDefault="008B2512" w:rsidP="00033ED8">
      <w:pPr>
        <w:pStyle w:val="NormalWeb"/>
        <w:spacing w:before="0" w:beforeAutospacing="0" w:after="0" w:afterAutospacing="0"/>
      </w:pPr>
    </w:p>
    <w:p w14:paraId="31904D17" w14:textId="77777777" w:rsidR="008B2512" w:rsidRDefault="008B2512" w:rsidP="00033ED8">
      <w:pPr>
        <w:pStyle w:val="NormalWeb"/>
        <w:spacing w:before="0" w:beforeAutospacing="0" w:after="0" w:afterAutospacing="0"/>
      </w:pPr>
    </w:p>
    <w:p w14:paraId="0DE97F44" w14:textId="5FF848F2" w:rsidR="00C11A73" w:rsidRDefault="00D179A6" w:rsidP="00033ED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use of father here, lower case f, refers to the father in the parable, and also in keeping with the fact that Jesus called God “Father,” and in no way means to limit our God to any specific gender.</w:t>
      </w:r>
    </w:p>
    <w:p w14:paraId="68264373" w14:textId="77777777" w:rsidR="00C11A73" w:rsidRDefault="00C11A73" w:rsidP="00033ED8">
      <w:pPr>
        <w:shd w:val="clear" w:color="auto" w:fill="FFFFFF"/>
        <w:spacing w:after="0" w:line="240" w:lineRule="auto"/>
        <w:rPr>
          <w:rFonts w:ascii="Times New Roman" w:hAnsi="Times New Roman" w:cs="Times New Roman"/>
          <w:color w:val="000000"/>
          <w:sz w:val="24"/>
          <w:szCs w:val="24"/>
          <w:shd w:val="clear" w:color="auto" w:fill="FFFFFF"/>
        </w:rPr>
      </w:pPr>
    </w:p>
    <w:sectPr w:rsidR="00C11A73" w:rsidSect="00340D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C8D5" w14:textId="77777777" w:rsidR="000A7854" w:rsidRDefault="000A7854" w:rsidP="004A1D2F">
      <w:pPr>
        <w:spacing w:after="0" w:line="240" w:lineRule="auto"/>
      </w:pPr>
      <w:r>
        <w:separator/>
      </w:r>
    </w:p>
  </w:endnote>
  <w:endnote w:type="continuationSeparator" w:id="0">
    <w:p w14:paraId="62A6F9BC" w14:textId="77777777" w:rsidR="000A7854" w:rsidRDefault="000A7854"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1C02" w14:textId="77777777" w:rsidR="000A7854" w:rsidRDefault="000A7854" w:rsidP="004A1D2F">
      <w:pPr>
        <w:spacing w:after="0" w:line="240" w:lineRule="auto"/>
      </w:pPr>
      <w:r>
        <w:separator/>
      </w:r>
    </w:p>
  </w:footnote>
  <w:footnote w:type="continuationSeparator" w:id="0">
    <w:p w14:paraId="38C18E38" w14:textId="77777777" w:rsidR="000A7854" w:rsidRDefault="000A7854"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9B36EE"/>
    <w:multiLevelType w:val="hybridMultilevel"/>
    <w:tmpl w:val="5A889692"/>
    <w:lvl w:ilvl="0" w:tplc="D820DA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8A01C0"/>
    <w:multiLevelType w:val="multilevel"/>
    <w:tmpl w:val="A998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 w:numId="15" w16cid:durableId="1065837953">
    <w:abstractNumId w:val="15"/>
  </w:num>
  <w:num w:numId="16" w16cid:durableId="1015768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404F"/>
    <w:rsid w:val="00005182"/>
    <w:rsid w:val="00005645"/>
    <w:rsid w:val="000056A5"/>
    <w:rsid w:val="00005725"/>
    <w:rsid w:val="000058C2"/>
    <w:rsid w:val="0000590D"/>
    <w:rsid w:val="00005F0E"/>
    <w:rsid w:val="0000671D"/>
    <w:rsid w:val="00006889"/>
    <w:rsid w:val="00006B07"/>
    <w:rsid w:val="00007021"/>
    <w:rsid w:val="00007E85"/>
    <w:rsid w:val="0001019B"/>
    <w:rsid w:val="00010403"/>
    <w:rsid w:val="00010D6A"/>
    <w:rsid w:val="000115C9"/>
    <w:rsid w:val="00011BC1"/>
    <w:rsid w:val="00011D15"/>
    <w:rsid w:val="00011E75"/>
    <w:rsid w:val="00011EDA"/>
    <w:rsid w:val="0001311D"/>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028"/>
    <w:rsid w:val="00021F0A"/>
    <w:rsid w:val="00022204"/>
    <w:rsid w:val="00022345"/>
    <w:rsid w:val="00022604"/>
    <w:rsid w:val="00022ADB"/>
    <w:rsid w:val="000233C0"/>
    <w:rsid w:val="000234AF"/>
    <w:rsid w:val="000238E8"/>
    <w:rsid w:val="00023A6B"/>
    <w:rsid w:val="00023FD9"/>
    <w:rsid w:val="00024573"/>
    <w:rsid w:val="00024D8B"/>
    <w:rsid w:val="0002559C"/>
    <w:rsid w:val="00026551"/>
    <w:rsid w:val="000267CA"/>
    <w:rsid w:val="00030439"/>
    <w:rsid w:val="000306DA"/>
    <w:rsid w:val="000306DD"/>
    <w:rsid w:val="00030CE3"/>
    <w:rsid w:val="00030D73"/>
    <w:rsid w:val="0003179A"/>
    <w:rsid w:val="00032727"/>
    <w:rsid w:val="0003279D"/>
    <w:rsid w:val="00033327"/>
    <w:rsid w:val="00033E58"/>
    <w:rsid w:val="00033ED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5DA"/>
    <w:rsid w:val="000507F1"/>
    <w:rsid w:val="000514EE"/>
    <w:rsid w:val="000529DA"/>
    <w:rsid w:val="00052BDD"/>
    <w:rsid w:val="00053AC6"/>
    <w:rsid w:val="00053C2F"/>
    <w:rsid w:val="000542B2"/>
    <w:rsid w:val="000542C5"/>
    <w:rsid w:val="000544E3"/>
    <w:rsid w:val="00054823"/>
    <w:rsid w:val="00054948"/>
    <w:rsid w:val="00054B2B"/>
    <w:rsid w:val="00055107"/>
    <w:rsid w:val="0005528D"/>
    <w:rsid w:val="000554E7"/>
    <w:rsid w:val="00055B2D"/>
    <w:rsid w:val="00055D09"/>
    <w:rsid w:val="00056A2E"/>
    <w:rsid w:val="0005745A"/>
    <w:rsid w:val="000574AA"/>
    <w:rsid w:val="00057FD2"/>
    <w:rsid w:val="00060ACC"/>
    <w:rsid w:val="00061AAB"/>
    <w:rsid w:val="0006248A"/>
    <w:rsid w:val="0006362A"/>
    <w:rsid w:val="00063F54"/>
    <w:rsid w:val="00064143"/>
    <w:rsid w:val="0006478F"/>
    <w:rsid w:val="00065E3A"/>
    <w:rsid w:val="00065EB4"/>
    <w:rsid w:val="0006673F"/>
    <w:rsid w:val="00066870"/>
    <w:rsid w:val="00066CE7"/>
    <w:rsid w:val="00066E04"/>
    <w:rsid w:val="00066E1D"/>
    <w:rsid w:val="00067151"/>
    <w:rsid w:val="0006734A"/>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26A3"/>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2FF2"/>
    <w:rsid w:val="00093AA9"/>
    <w:rsid w:val="00093CEB"/>
    <w:rsid w:val="00094224"/>
    <w:rsid w:val="0009486E"/>
    <w:rsid w:val="00095613"/>
    <w:rsid w:val="00096246"/>
    <w:rsid w:val="000970BF"/>
    <w:rsid w:val="00097A71"/>
    <w:rsid w:val="00097A89"/>
    <w:rsid w:val="00097ADE"/>
    <w:rsid w:val="00097D4A"/>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54"/>
    <w:rsid w:val="000A7898"/>
    <w:rsid w:val="000A799E"/>
    <w:rsid w:val="000B0B1E"/>
    <w:rsid w:val="000B1B80"/>
    <w:rsid w:val="000B26F6"/>
    <w:rsid w:val="000B3D94"/>
    <w:rsid w:val="000B40F4"/>
    <w:rsid w:val="000B45F7"/>
    <w:rsid w:val="000B49DA"/>
    <w:rsid w:val="000B4B49"/>
    <w:rsid w:val="000B4BF0"/>
    <w:rsid w:val="000B4E36"/>
    <w:rsid w:val="000B50CC"/>
    <w:rsid w:val="000B7701"/>
    <w:rsid w:val="000C04FD"/>
    <w:rsid w:val="000C0978"/>
    <w:rsid w:val="000C0D6E"/>
    <w:rsid w:val="000C1332"/>
    <w:rsid w:val="000C197E"/>
    <w:rsid w:val="000C4F43"/>
    <w:rsid w:val="000C52BA"/>
    <w:rsid w:val="000C5ABD"/>
    <w:rsid w:val="000C5F9E"/>
    <w:rsid w:val="000C6543"/>
    <w:rsid w:val="000C6685"/>
    <w:rsid w:val="000C69D4"/>
    <w:rsid w:val="000C6CED"/>
    <w:rsid w:val="000C785B"/>
    <w:rsid w:val="000C7978"/>
    <w:rsid w:val="000C7F91"/>
    <w:rsid w:val="000D05C0"/>
    <w:rsid w:val="000D0EE3"/>
    <w:rsid w:val="000D1379"/>
    <w:rsid w:val="000D17D0"/>
    <w:rsid w:val="000D219E"/>
    <w:rsid w:val="000D2373"/>
    <w:rsid w:val="000D24E4"/>
    <w:rsid w:val="000D280D"/>
    <w:rsid w:val="000D2EC7"/>
    <w:rsid w:val="000D305D"/>
    <w:rsid w:val="000D359E"/>
    <w:rsid w:val="000D4D0B"/>
    <w:rsid w:val="000D4F62"/>
    <w:rsid w:val="000D5AC6"/>
    <w:rsid w:val="000D5C3D"/>
    <w:rsid w:val="000D5FC1"/>
    <w:rsid w:val="000D632C"/>
    <w:rsid w:val="000D7092"/>
    <w:rsid w:val="000D70AE"/>
    <w:rsid w:val="000D7AAE"/>
    <w:rsid w:val="000D7BDE"/>
    <w:rsid w:val="000E03DE"/>
    <w:rsid w:val="000E0416"/>
    <w:rsid w:val="000E17BA"/>
    <w:rsid w:val="000E1EDE"/>
    <w:rsid w:val="000E2068"/>
    <w:rsid w:val="000E2C3C"/>
    <w:rsid w:val="000E2E37"/>
    <w:rsid w:val="000E31EE"/>
    <w:rsid w:val="000E3DA5"/>
    <w:rsid w:val="000E488F"/>
    <w:rsid w:val="000E5225"/>
    <w:rsid w:val="000E5446"/>
    <w:rsid w:val="000E5D7E"/>
    <w:rsid w:val="000E5E3F"/>
    <w:rsid w:val="000E6224"/>
    <w:rsid w:val="000E6814"/>
    <w:rsid w:val="000E6A3B"/>
    <w:rsid w:val="000E6F07"/>
    <w:rsid w:val="000E78B1"/>
    <w:rsid w:val="000E7995"/>
    <w:rsid w:val="000E7A7D"/>
    <w:rsid w:val="000F0D8A"/>
    <w:rsid w:val="000F133A"/>
    <w:rsid w:val="000F1917"/>
    <w:rsid w:val="000F19C2"/>
    <w:rsid w:val="000F2611"/>
    <w:rsid w:val="000F28AC"/>
    <w:rsid w:val="000F3594"/>
    <w:rsid w:val="000F395D"/>
    <w:rsid w:val="000F42CB"/>
    <w:rsid w:val="000F4514"/>
    <w:rsid w:val="000F4BF8"/>
    <w:rsid w:val="000F4C62"/>
    <w:rsid w:val="000F4CCC"/>
    <w:rsid w:val="000F4FF9"/>
    <w:rsid w:val="000F5B90"/>
    <w:rsid w:val="000F5E02"/>
    <w:rsid w:val="000F5FC2"/>
    <w:rsid w:val="000F677F"/>
    <w:rsid w:val="000F6906"/>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69D"/>
    <w:rsid w:val="00105DEE"/>
    <w:rsid w:val="00105E5D"/>
    <w:rsid w:val="001062AC"/>
    <w:rsid w:val="00106787"/>
    <w:rsid w:val="001108A9"/>
    <w:rsid w:val="00110DEE"/>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8AE"/>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14F3"/>
    <w:rsid w:val="001323F6"/>
    <w:rsid w:val="001327EF"/>
    <w:rsid w:val="00132B29"/>
    <w:rsid w:val="00132EE8"/>
    <w:rsid w:val="00133486"/>
    <w:rsid w:val="0013374D"/>
    <w:rsid w:val="00134040"/>
    <w:rsid w:val="00134339"/>
    <w:rsid w:val="0013456A"/>
    <w:rsid w:val="001350F2"/>
    <w:rsid w:val="00136183"/>
    <w:rsid w:val="001372C4"/>
    <w:rsid w:val="001374AF"/>
    <w:rsid w:val="001377AD"/>
    <w:rsid w:val="001377C3"/>
    <w:rsid w:val="00137848"/>
    <w:rsid w:val="00137878"/>
    <w:rsid w:val="00137FF1"/>
    <w:rsid w:val="00140C55"/>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397"/>
    <w:rsid w:val="001576CD"/>
    <w:rsid w:val="001576E0"/>
    <w:rsid w:val="00157937"/>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4ED6"/>
    <w:rsid w:val="00165889"/>
    <w:rsid w:val="00165934"/>
    <w:rsid w:val="0016604E"/>
    <w:rsid w:val="0016623A"/>
    <w:rsid w:val="00166F9A"/>
    <w:rsid w:val="00167622"/>
    <w:rsid w:val="00167A13"/>
    <w:rsid w:val="00167E70"/>
    <w:rsid w:val="00167F41"/>
    <w:rsid w:val="001701C3"/>
    <w:rsid w:val="001702B4"/>
    <w:rsid w:val="0017042B"/>
    <w:rsid w:val="00170AC9"/>
    <w:rsid w:val="0017164F"/>
    <w:rsid w:val="001719C5"/>
    <w:rsid w:val="0017276F"/>
    <w:rsid w:val="0017284F"/>
    <w:rsid w:val="0017287E"/>
    <w:rsid w:val="001729A7"/>
    <w:rsid w:val="0017330C"/>
    <w:rsid w:val="00173F6F"/>
    <w:rsid w:val="001745D8"/>
    <w:rsid w:val="00174673"/>
    <w:rsid w:val="001753C6"/>
    <w:rsid w:val="00176081"/>
    <w:rsid w:val="00176259"/>
    <w:rsid w:val="001764B2"/>
    <w:rsid w:val="00176CCF"/>
    <w:rsid w:val="0017786D"/>
    <w:rsid w:val="00177A50"/>
    <w:rsid w:val="00177C3B"/>
    <w:rsid w:val="001801F2"/>
    <w:rsid w:val="00180275"/>
    <w:rsid w:val="00180C04"/>
    <w:rsid w:val="0018140C"/>
    <w:rsid w:val="00181EB3"/>
    <w:rsid w:val="00181FE7"/>
    <w:rsid w:val="001834F5"/>
    <w:rsid w:val="00183C56"/>
    <w:rsid w:val="00184095"/>
    <w:rsid w:val="00184B29"/>
    <w:rsid w:val="00185024"/>
    <w:rsid w:val="0018547B"/>
    <w:rsid w:val="001855CA"/>
    <w:rsid w:val="00185CDE"/>
    <w:rsid w:val="00185ED4"/>
    <w:rsid w:val="0018659D"/>
    <w:rsid w:val="00186EA2"/>
    <w:rsid w:val="001870EA"/>
    <w:rsid w:val="001875DE"/>
    <w:rsid w:val="00187C87"/>
    <w:rsid w:val="00187EBE"/>
    <w:rsid w:val="00187F17"/>
    <w:rsid w:val="001904C6"/>
    <w:rsid w:val="00190678"/>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05"/>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C2E"/>
    <w:rsid w:val="001A3E95"/>
    <w:rsid w:val="001A4BAD"/>
    <w:rsid w:val="001A64BC"/>
    <w:rsid w:val="001A6633"/>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59E4"/>
    <w:rsid w:val="001B6855"/>
    <w:rsid w:val="001B6EB2"/>
    <w:rsid w:val="001B71A2"/>
    <w:rsid w:val="001B7735"/>
    <w:rsid w:val="001B774F"/>
    <w:rsid w:val="001B7D9C"/>
    <w:rsid w:val="001C00E3"/>
    <w:rsid w:val="001C107C"/>
    <w:rsid w:val="001C13C7"/>
    <w:rsid w:val="001C181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5DD6"/>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D76F0"/>
    <w:rsid w:val="001E0FC6"/>
    <w:rsid w:val="001E1485"/>
    <w:rsid w:val="001E14F7"/>
    <w:rsid w:val="001E1AE5"/>
    <w:rsid w:val="001E1BBA"/>
    <w:rsid w:val="001E1BC8"/>
    <w:rsid w:val="001E1FA3"/>
    <w:rsid w:val="001E222C"/>
    <w:rsid w:val="001E2BE8"/>
    <w:rsid w:val="001E3021"/>
    <w:rsid w:val="001E3219"/>
    <w:rsid w:val="001E466C"/>
    <w:rsid w:val="001E46EF"/>
    <w:rsid w:val="001E4D80"/>
    <w:rsid w:val="001E55C6"/>
    <w:rsid w:val="001E72EA"/>
    <w:rsid w:val="001E76B3"/>
    <w:rsid w:val="001E77BD"/>
    <w:rsid w:val="001F0B10"/>
    <w:rsid w:val="001F1538"/>
    <w:rsid w:val="001F20C9"/>
    <w:rsid w:val="001F2B94"/>
    <w:rsid w:val="001F2D5E"/>
    <w:rsid w:val="001F2DD6"/>
    <w:rsid w:val="001F2FE2"/>
    <w:rsid w:val="001F32F2"/>
    <w:rsid w:val="001F3820"/>
    <w:rsid w:val="001F3B40"/>
    <w:rsid w:val="001F46F5"/>
    <w:rsid w:val="001F472E"/>
    <w:rsid w:val="001F47B8"/>
    <w:rsid w:val="001F55CC"/>
    <w:rsid w:val="001F55CE"/>
    <w:rsid w:val="001F5C70"/>
    <w:rsid w:val="001F68CF"/>
    <w:rsid w:val="001F7068"/>
    <w:rsid w:val="001F77A3"/>
    <w:rsid w:val="001F7D08"/>
    <w:rsid w:val="00200218"/>
    <w:rsid w:val="00200347"/>
    <w:rsid w:val="002006AB"/>
    <w:rsid w:val="00200F30"/>
    <w:rsid w:val="002015FC"/>
    <w:rsid w:val="00201D10"/>
    <w:rsid w:val="00201F08"/>
    <w:rsid w:val="00202000"/>
    <w:rsid w:val="00202036"/>
    <w:rsid w:val="0020264E"/>
    <w:rsid w:val="00202C98"/>
    <w:rsid w:val="00203C7C"/>
    <w:rsid w:val="00204D4A"/>
    <w:rsid w:val="00206BB8"/>
    <w:rsid w:val="002072F1"/>
    <w:rsid w:val="00207412"/>
    <w:rsid w:val="00207727"/>
    <w:rsid w:val="002079D6"/>
    <w:rsid w:val="00210063"/>
    <w:rsid w:val="002129C0"/>
    <w:rsid w:val="00212BB7"/>
    <w:rsid w:val="00212CE6"/>
    <w:rsid w:val="002132A2"/>
    <w:rsid w:val="00213924"/>
    <w:rsid w:val="00213FC8"/>
    <w:rsid w:val="00214088"/>
    <w:rsid w:val="002146F3"/>
    <w:rsid w:val="002148EC"/>
    <w:rsid w:val="00214B63"/>
    <w:rsid w:val="00214CEF"/>
    <w:rsid w:val="00215B20"/>
    <w:rsid w:val="00216136"/>
    <w:rsid w:val="002166AD"/>
    <w:rsid w:val="00216F38"/>
    <w:rsid w:val="00216FEF"/>
    <w:rsid w:val="00217CC0"/>
    <w:rsid w:val="00220947"/>
    <w:rsid w:val="00220F27"/>
    <w:rsid w:val="0022260F"/>
    <w:rsid w:val="00224C4D"/>
    <w:rsid w:val="002254F8"/>
    <w:rsid w:val="00225C28"/>
    <w:rsid w:val="00226852"/>
    <w:rsid w:val="002268E9"/>
    <w:rsid w:val="0022750C"/>
    <w:rsid w:val="00227B27"/>
    <w:rsid w:val="002306AB"/>
    <w:rsid w:val="00231100"/>
    <w:rsid w:val="002326F7"/>
    <w:rsid w:val="002331B4"/>
    <w:rsid w:val="00233308"/>
    <w:rsid w:val="002337F7"/>
    <w:rsid w:val="00234EA9"/>
    <w:rsid w:val="002351D9"/>
    <w:rsid w:val="00235CF7"/>
    <w:rsid w:val="0023687E"/>
    <w:rsid w:val="002373FD"/>
    <w:rsid w:val="002378F6"/>
    <w:rsid w:val="0023795F"/>
    <w:rsid w:val="0024030A"/>
    <w:rsid w:val="00240556"/>
    <w:rsid w:val="00240BB6"/>
    <w:rsid w:val="00240BCA"/>
    <w:rsid w:val="00240BDE"/>
    <w:rsid w:val="00240E99"/>
    <w:rsid w:val="00241175"/>
    <w:rsid w:val="00241386"/>
    <w:rsid w:val="00241440"/>
    <w:rsid w:val="00241C37"/>
    <w:rsid w:val="00242013"/>
    <w:rsid w:val="002421AA"/>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56DF1"/>
    <w:rsid w:val="00260172"/>
    <w:rsid w:val="00260258"/>
    <w:rsid w:val="00260843"/>
    <w:rsid w:val="00261623"/>
    <w:rsid w:val="00261ADB"/>
    <w:rsid w:val="00262A75"/>
    <w:rsid w:val="00262F24"/>
    <w:rsid w:val="00262FC8"/>
    <w:rsid w:val="002633DA"/>
    <w:rsid w:val="00263602"/>
    <w:rsid w:val="00263AE5"/>
    <w:rsid w:val="0026563D"/>
    <w:rsid w:val="00265B27"/>
    <w:rsid w:val="002663FC"/>
    <w:rsid w:val="00266AE6"/>
    <w:rsid w:val="002676B0"/>
    <w:rsid w:val="00267E88"/>
    <w:rsid w:val="00267ECC"/>
    <w:rsid w:val="00267ED8"/>
    <w:rsid w:val="00270A36"/>
    <w:rsid w:val="00270CB0"/>
    <w:rsid w:val="002714C9"/>
    <w:rsid w:val="002715EE"/>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4739"/>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231F"/>
    <w:rsid w:val="00292880"/>
    <w:rsid w:val="002941B3"/>
    <w:rsid w:val="00294647"/>
    <w:rsid w:val="00294CCB"/>
    <w:rsid w:val="0029534D"/>
    <w:rsid w:val="002956EB"/>
    <w:rsid w:val="00296C35"/>
    <w:rsid w:val="00296D36"/>
    <w:rsid w:val="00297BA8"/>
    <w:rsid w:val="00297EB8"/>
    <w:rsid w:val="002A02B2"/>
    <w:rsid w:val="002A087D"/>
    <w:rsid w:val="002A0FCC"/>
    <w:rsid w:val="002A1EBD"/>
    <w:rsid w:val="002A1EFD"/>
    <w:rsid w:val="002A2BC8"/>
    <w:rsid w:val="002A2F32"/>
    <w:rsid w:val="002A3CDC"/>
    <w:rsid w:val="002A42AA"/>
    <w:rsid w:val="002A52FF"/>
    <w:rsid w:val="002A551A"/>
    <w:rsid w:val="002A6392"/>
    <w:rsid w:val="002A66AF"/>
    <w:rsid w:val="002A69EE"/>
    <w:rsid w:val="002A6E56"/>
    <w:rsid w:val="002A79B0"/>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378"/>
    <w:rsid w:val="002C53AE"/>
    <w:rsid w:val="002C586D"/>
    <w:rsid w:val="002C593F"/>
    <w:rsid w:val="002C6500"/>
    <w:rsid w:val="002C6D85"/>
    <w:rsid w:val="002C746F"/>
    <w:rsid w:val="002C7B2B"/>
    <w:rsid w:val="002D034D"/>
    <w:rsid w:val="002D0797"/>
    <w:rsid w:val="002D0C0F"/>
    <w:rsid w:val="002D0E3C"/>
    <w:rsid w:val="002D1100"/>
    <w:rsid w:val="002D18B9"/>
    <w:rsid w:val="002D2EE4"/>
    <w:rsid w:val="002D3237"/>
    <w:rsid w:val="002D468D"/>
    <w:rsid w:val="002D4FFD"/>
    <w:rsid w:val="002D590C"/>
    <w:rsid w:val="002D5C2B"/>
    <w:rsid w:val="002D6A43"/>
    <w:rsid w:val="002D6E03"/>
    <w:rsid w:val="002D7AA9"/>
    <w:rsid w:val="002D7EC8"/>
    <w:rsid w:val="002E007D"/>
    <w:rsid w:val="002E0C99"/>
    <w:rsid w:val="002E143D"/>
    <w:rsid w:val="002E16EB"/>
    <w:rsid w:val="002E1FB0"/>
    <w:rsid w:val="002E27D7"/>
    <w:rsid w:val="002E27EC"/>
    <w:rsid w:val="002E330E"/>
    <w:rsid w:val="002E349F"/>
    <w:rsid w:val="002E3702"/>
    <w:rsid w:val="002E3B58"/>
    <w:rsid w:val="002E42B4"/>
    <w:rsid w:val="002E43AC"/>
    <w:rsid w:val="002E46DD"/>
    <w:rsid w:val="002E58B2"/>
    <w:rsid w:val="002E635D"/>
    <w:rsid w:val="002E6381"/>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5DF5"/>
    <w:rsid w:val="00306372"/>
    <w:rsid w:val="00306422"/>
    <w:rsid w:val="003069ED"/>
    <w:rsid w:val="00306D58"/>
    <w:rsid w:val="0030743D"/>
    <w:rsid w:val="003074B0"/>
    <w:rsid w:val="003078CB"/>
    <w:rsid w:val="003079E1"/>
    <w:rsid w:val="00307BE7"/>
    <w:rsid w:val="003104E3"/>
    <w:rsid w:val="00311A28"/>
    <w:rsid w:val="00311C02"/>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38B"/>
    <w:rsid w:val="003236CB"/>
    <w:rsid w:val="003236EE"/>
    <w:rsid w:val="00323D35"/>
    <w:rsid w:val="00324094"/>
    <w:rsid w:val="00324D6B"/>
    <w:rsid w:val="00324EAA"/>
    <w:rsid w:val="00324EF0"/>
    <w:rsid w:val="00325196"/>
    <w:rsid w:val="00326F98"/>
    <w:rsid w:val="00330079"/>
    <w:rsid w:val="003305D1"/>
    <w:rsid w:val="00330857"/>
    <w:rsid w:val="0033128D"/>
    <w:rsid w:val="0033173B"/>
    <w:rsid w:val="00331D70"/>
    <w:rsid w:val="00332121"/>
    <w:rsid w:val="0033302C"/>
    <w:rsid w:val="00333405"/>
    <w:rsid w:val="003339DE"/>
    <w:rsid w:val="00333E17"/>
    <w:rsid w:val="00334087"/>
    <w:rsid w:val="00336304"/>
    <w:rsid w:val="00337343"/>
    <w:rsid w:val="0033781F"/>
    <w:rsid w:val="00337894"/>
    <w:rsid w:val="00337BC5"/>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795"/>
    <w:rsid w:val="00344DDD"/>
    <w:rsid w:val="0034500A"/>
    <w:rsid w:val="00345261"/>
    <w:rsid w:val="0034534E"/>
    <w:rsid w:val="003458C8"/>
    <w:rsid w:val="00345E55"/>
    <w:rsid w:val="00345F40"/>
    <w:rsid w:val="003461A2"/>
    <w:rsid w:val="00346484"/>
    <w:rsid w:val="00346654"/>
    <w:rsid w:val="003473E4"/>
    <w:rsid w:val="0034752E"/>
    <w:rsid w:val="00347EEB"/>
    <w:rsid w:val="0035060C"/>
    <w:rsid w:val="00350745"/>
    <w:rsid w:val="00350A60"/>
    <w:rsid w:val="003514C8"/>
    <w:rsid w:val="00351DE4"/>
    <w:rsid w:val="00352B03"/>
    <w:rsid w:val="00353EB7"/>
    <w:rsid w:val="00354148"/>
    <w:rsid w:val="00354F75"/>
    <w:rsid w:val="00356894"/>
    <w:rsid w:val="00356E79"/>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311"/>
    <w:rsid w:val="003649A1"/>
    <w:rsid w:val="00364A55"/>
    <w:rsid w:val="00364BCD"/>
    <w:rsid w:val="0036578F"/>
    <w:rsid w:val="00365E56"/>
    <w:rsid w:val="0036612E"/>
    <w:rsid w:val="00366216"/>
    <w:rsid w:val="003669ED"/>
    <w:rsid w:val="00367FA4"/>
    <w:rsid w:val="003706DF"/>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624"/>
    <w:rsid w:val="003919CB"/>
    <w:rsid w:val="00391C5E"/>
    <w:rsid w:val="00392112"/>
    <w:rsid w:val="00392354"/>
    <w:rsid w:val="00392C62"/>
    <w:rsid w:val="00392E14"/>
    <w:rsid w:val="00393172"/>
    <w:rsid w:val="003934E8"/>
    <w:rsid w:val="00393E6F"/>
    <w:rsid w:val="00393F01"/>
    <w:rsid w:val="003941EE"/>
    <w:rsid w:val="003943A3"/>
    <w:rsid w:val="003963F9"/>
    <w:rsid w:val="00397324"/>
    <w:rsid w:val="003A060C"/>
    <w:rsid w:val="003A09BC"/>
    <w:rsid w:val="003A11BF"/>
    <w:rsid w:val="003A1C59"/>
    <w:rsid w:val="003A2AA9"/>
    <w:rsid w:val="003A2D6C"/>
    <w:rsid w:val="003A3775"/>
    <w:rsid w:val="003A3FC0"/>
    <w:rsid w:val="003A4430"/>
    <w:rsid w:val="003A46B1"/>
    <w:rsid w:val="003A4FF7"/>
    <w:rsid w:val="003A61FF"/>
    <w:rsid w:val="003A6B9A"/>
    <w:rsid w:val="003A6BB8"/>
    <w:rsid w:val="003A6E3A"/>
    <w:rsid w:val="003A77C8"/>
    <w:rsid w:val="003A7C2F"/>
    <w:rsid w:val="003B0068"/>
    <w:rsid w:val="003B0887"/>
    <w:rsid w:val="003B171A"/>
    <w:rsid w:val="003B234B"/>
    <w:rsid w:val="003B34BD"/>
    <w:rsid w:val="003B380B"/>
    <w:rsid w:val="003B4176"/>
    <w:rsid w:val="003B46BA"/>
    <w:rsid w:val="003B4AFA"/>
    <w:rsid w:val="003B4DF8"/>
    <w:rsid w:val="003B4EC5"/>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308"/>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682"/>
    <w:rsid w:val="003C7973"/>
    <w:rsid w:val="003D007C"/>
    <w:rsid w:val="003D021E"/>
    <w:rsid w:val="003D05DA"/>
    <w:rsid w:val="003D0DDF"/>
    <w:rsid w:val="003D1500"/>
    <w:rsid w:val="003D15AC"/>
    <w:rsid w:val="003D18C6"/>
    <w:rsid w:val="003D191C"/>
    <w:rsid w:val="003D1FA3"/>
    <w:rsid w:val="003D1FD0"/>
    <w:rsid w:val="003D27E2"/>
    <w:rsid w:val="003D294B"/>
    <w:rsid w:val="003D3121"/>
    <w:rsid w:val="003D3665"/>
    <w:rsid w:val="003D38B0"/>
    <w:rsid w:val="003D42AF"/>
    <w:rsid w:val="003D440B"/>
    <w:rsid w:val="003D55BE"/>
    <w:rsid w:val="003D65D1"/>
    <w:rsid w:val="003D6737"/>
    <w:rsid w:val="003D775B"/>
    <w:rsid w:val="003E12F4"/>
    <w:rsid w:val="003E1F3F"/>
    <w:rsid w:val="003E3546"/>
    <w:rsid w:val="003E38BF"/>
    <w:rsid w:val="003E3928"/>
    <w:rsid w:val="003E41E7"/>
    <w:rsid w:val="003E54D2"/>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63AA"/>
    <w:rsid w:val="003F7B01"/>
    <w:rsid w:val="004005C8"/>
    <w:rsid w:val="00400E2C"/>
    <w:rsid w:val="00401289"/>
    <w:rsid w:val="004022AD"/>
    <w:rsid w:val="004025EF"/>
    <w:rsid w:val="00402B6B"/>
    <w:rsid w:val="004032DB"/>
    <w:rsid w:val="0040340F"/>
    <w:rsid w:val="00405BCA"/>
    <w:rsid w:val="00405C7C"/>
    <w:rsid w:val="00406235"/>
    <w:rsid w:val="00406AA6"/>
    <w:rsid w:val="004072F4"/>
    <w:rsid w:val="00410912"/>
    <w:rsid w:val="0041159E"/>
    <w:rsid w:val="004117F0"/>
    <w:rsid w:val="00411E86"/>
    <w:rsid w:val="0041278D"/>
    <w:rsid w:val="00412818"/>
    <w:rsid w:val="004138A3"/>
    <w:rsid w:val="0041423A"/>
    <w:rsid w:val="00414505"/>
    <w:rsid w:val="004149C4"/>
    <w:rsid w:val="00415447"/>
    <w:rsid w:val="00415A8A"/>
    <w:rsid w:val="00415D13"/>
    <w:rsid w:val="00416270"/>
    <w:rsid w:val="00416799"/>
    <w:rsid w:val="00416858"/>
    <w:rsid w:val="00417715"/>
    <w:rsid w:val="00417F62"/>
    <w:rsid w:val="004206C9"/>
    <w:rsid w:val="00420EAF"/>
    <w:rsid w:val="0042127F"/>
    <w:rsid w:val="00421C56"/>
    <w:rsid w:val="0042222B"/>
    <w:rsid w:val="004223D8"/>
    <w:rsid w:val="00422490"/>
    <w:rsid w:val="00422B54"/>
    <w:rsid w:val="00422BAB"/>
    <w:rsid w:val="00422F18"/>
    <w:rsid w:val="00423187"/>
    <w:rsid w:val="004234D3"/>
    <w:rsid w:val="0042369A"/>
    <w:rsid w:val="00423D50"/>
    <w:rsid w:val="00423E1B"/>
    <w:rsid w:val="00423E39"/>
    <w:rsid w:val="004245A3"/>
    <w:rsid w:val="00425204"/>
    <w:rsid w:val="0042540F"/>
    <w:rsid w:val="00425F7B"/>
    <w:rsid w:val="00426195"/>
    <w:rsid w:val="004262B0"/>
    <w:rsid w:val="0042634F"/>
    <w:rsid w:val="004265F9"/>
    <w:rsid w:val="004266E7"/>
    <w:rsid w:val="00426860"/>
    <w:rsid w:val="00426995"/>
    <w:rsid w:val="00426BF0"/>
    <w:rsid w:val="00430667"/>
    <w:rsid w:val="00430B00"/>
    <w:rsid w:val="00430B7E"/>
    <w:rsid w:val="00430C1F"/>
    <w:rsid w:val="00430F60"/>
    <w:rsid w:val="00431367"/>
    <w:rsid w:val="00431472"/>
    <w:rsid w:val="00431D81"/>
    <w:rsid w:val="00431EC5"/>
    <w:rsid w:val="004336D0"/>
    <w:rsid w:val="00433A76"/>
    <w:rsid w:val="0043415B"/>
    <w:rsid w:val="00435ECA"/>
    <w:rsid w:val="00435F04"/>
    <w:rsid w:val="00437E5E"/>
    <w:rsid w:val="004400F2"/>
    <w:rsid w:val="00440395"/>
    <w:rsid w:val="00440B34"/>
    <w:rsid w:val="00442493"/>
    <w:rsid w:val="004426E7"/>
    <w:rsid w:val="00442A95"/>
    <w:rsid w:val="0044301C"/>
    <w:rsid w:val="0044318A"/>
    <w:rsid w:val="0044388F"/>
    <w:rsid w:val="004438C9"/>
    <w:rsid w:val="00443AE0"/>
    <w:rsid w:val="00443C2D"/>
    <w:rsid w:val="00444B82"/>
    <w:rsid w:val="00445625"/>
    <w:rsid w:val="00445733"/>
    <w:rsid w:val="004457F8"/>
    <w:rsid w:val="00445D8B"/>
    <w:rsid w:val="00450031"/>
    <w:rsid w:val="004508F8"/>
    <w:rsid w:val="00450D90"/>
    <w:rsid w:val="00450EEC"/>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57A80"/>
    <w:rsid w:val="004603B9"/>
    <w:rsid w:val="00460B01"/>
    <w:rsid w:val="004612AF"/>
    <w:rsid w:val="0046159C"/>
    <w:rsid w:val="00461AE1"/>
    <w:rsid w:val="00461D4B"/>
    <w:rsid w:val="00462297"/>
    <w:rsid w:val="0046311D"/>
    <w:rsid w:val="00463B8F"/>
    <w:rsid w:val="0046428A"/>
    <w:rsid w:val="004643B1"/>
    <w:rsid w:val="004649D2"/>
    <w:rsid w:val="00464A3F"/>
    <w:rsid w:val="00465114"/>
    <w:rsid w:val="004665AC"/>
    <w:rsid w:val="004667C4"/>
    <w:rsid w:val="004673B5"/>
    <w:rsid w:val="00467503"/>
    <w:rsid w:val="00467D79"/>
    <w:rsid w:val="00470413"/>
    <w:rsid w:val="004714A1"/>
    <w:rsid w:val="00471A3F"/>
    <w:rsid w:val="00471C3C"/>
    <w:rsid w:val="00471F67"/>
    <w:rsid w:val="0047221E"/>
    <w:rsid w:val="00472279"/>
    <w:rsid w:val="0047357F"/>
    <w:rsid w:val="00474263"/>
    <w:rsid w:val="00474B65"/>
    <w:rsid w:val="00474CB6"/>
    <w:rsid w:val="00475675"/>
    <w:rsid w:val="00476B9F"/>
    <w:rsid w:val="0047711D"/>
    <w:rsid w:val="004774B5"/>
    <w:rsid w:val="00477585"/>
    <w:rsid w:val="00480962"/>
    <w:rsid w:val="0048167A"/>
    <w:rsid w:val="00482168"/>
    <w:rsid w:val="00482DE2"/>
    <w:rsid w:val="00482ED6"/>
    <w:rsid w:val="00483406"/>
    <w:rsid w:val="00483552"/>
    <w:rsid w:val="00484F33"/>
    <w:rsid w:val="00485FDF"/>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359F"/>
    <w:rsid w:val="004A5645"/>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5D18"/>
    <w:rsid w:val="004B6066"/>
    <w:rsid w:val="004B60FC"/>
    <w:rsid w:val="004B6E70"/>
    <w:rsid w:val="004B71CD"/>
    <w:rsid w:val="004B79C1"/>
    <w:rsid w:val="004C04FA"/>
    <w:rsid w:val="004C07FE"/>
    <w:rsid w:val="004C1244"/>
    <w:rsid w:val="004C1F51"/>
    <w:rsid w:val="004C29B7"/>
    <w:rsid w:val="004C2BAF"/>
    <w:rsid w:val="004C2F01"/>
    <w:rsid w:val="004C50DE"/>
    <w:rsid w:val="004C5615"/>
    <w:rsid w:val="004C56AD"/>
    <w:rsid w:val="004C61C4"/>
    <w:rsid w:val="004C686D"/>
    <w:rsid w:val="004C6AFC"/>
    <w:rsid w:val="004C6B56"/>
    <w:rsid w:val="004C6D3A"/>
    <w:rsid w:val="004C7609"/>
    <w:rsid w:val="004C7F72"/>
    <w:rsid w:val="004D0886"/>
    <w:rsid w:val="004D0A4A"/>
    <w:rsid w:val="004D12D3"/>
    <w:rsid w:val="004D1A1E"/>
    <w:rsid w:val="004D2026"/>
    <w:rsid w:val="004D2122"/>
    <w:rsid w:val="004D2968"/>
    <w:rsid w:val="004D2C5C"/>
    <w:rsid w:val="004D3377"/>
    <w:rsid w:val="004D365D"/>
    <w:rsid w:val="004D37AE"/>
    <w:rsid w:val="004D3AD9"/>
    <w:rsid w:val="004D485F"/>
    <w:rsid w:val="004D4886"/>
    <w:rsid w:val="004D4910"/>
    <w:rsid w:val="004D4B99"/>
    <w:rsid w:val="004D50E4"/>
    <w:rsid w:val="004D551A"/>
    <w:rsid w:val="004D58A0"/>
    <w:rsid w:val="004D5F30"/>
    <w:rsid w:val="004D6078"/>
    <w:rsid w:val="004D6235"/>
    <w:rsid w:val="004D6560"/>
    <w:rsid w:val="004D6642"/>
    <w:rsid w:val="004D7841"/>
    <w:rsid w:val="004E05EE"/>
    <w:rsid w:val="004E11C1"/>
    <w:rsid w:val="004E167A"/>
    <w:rsid w:val="004E1BBB"/>
    <w:rsid w:val="004E1F0A"/>
    <w:rsid w:val="004E263D"/>
    <w:rsid w:val="004E2C8C"/>
    <w:rsid w:val="004E38BE"/>
    <w:rsid w:val="004E58DC"/>
    <w:rsid w:val="004E59F1"/>
    <w:rsid w:val="004E6498"/>
    <w:rsid w:val="004E6861"/>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5D68"/>
    <w:rsid w:val="004F690D"/>
    <w:rsid w:val="004F6A30"/>
    <w:rsid w:val="004F6B1B"/>
    <w:rsid w:val="004F6B88"/>
    <w:rsid w:val="005000E3"/>
    <w:rsid w:val="005005EA"/>
    <w:rsid w:val="0050126A"/>
    <w:rsid w:val="00501453"/>
    <w:rsid w:val="0050172E"/>
    <w:rsid w:val="0050177D"/>
    <w:rsid w:val="00501BAD"/>
    <w:rsid w:val="00501C58"/>
    <w:rsid w:val="00501D86"/>
    <w:rsid w:val="00502377"/>
    <w:rsid w:val="00502AD5"/>
    <w:rsid w:val="00502B72"/>
    <w:rsid w:val="00502D52"/>
    <w:rsid w:val="00502D71"/>
    <w:rsid w:val="00503033"/>
    <w:rsid w:val="0050397B"/>
    <w:rsid w:val="00503F39"/>
    <w:rsid w:val="00504146"/>
    <w:rsid w:val="005041DE"/>
    <w:rsid w:val="00505FFC"/>
    <w:rsid w:val="00506C79"/>
    <w:rsid w:val="00507372"/>
    <w:rsid w:val="005076E6"/>
    <w:rsid w:val="00507C19"/>
    <w:rsid w:val="00507CB4"/>
    <w:rsid w:val="0051038E"/>
    <w:rsid w:val="00510595"/>
    <w:rsid w:val="005112EA"/>
    <w:rsid w:val="00512090"/>
    <w:rsid w:val="0051217B"/>
    <w:rsid w:val="00512AB2"/>
    <w:rsid w:val="00513070"/>
    <w:rsid w:val="00513617"/>
    <w:rsid w:val="00514AEE"/>
    <w:rsid w:val="00514D57"/>
    <w:rsid w:val="0051510D"/>
    <w:rsid w:val="005155F1"/>
    <w:rsid w:val="00515857"/>
    <w:rsid w:val="00515F90"/>
    <w:rsid w:val="00515FCD"/>
    <w:rsid w:val="00515FFE"/>
    <w:rsid w:val="0051616B"/>
    <w:rsid w:val="005167B1"/>
    <w:rsid w:val="00516D19"/>
    <w:rsid w:val="005170EF"/>
    <w:rsid w:val="005177F3"/>
    <w:rsid w:val="00517A09"/>
    <w:rsid w:val="005203D8"/>
    <w:rsid w:val="0052142B"/>
    <w:rsid w:val="0052250A"/>
    <w:rsid w:val="0052297E"/>
    <w:rsid w:val="00522AB5"/>
    <w:rsid w:val="00522FAC"/>
    <w:rsid w:val="00522FF4"/>
    <w:rsid w:val="00523700"/>
    <w:rsid w:val="00523ADF"/>
    <w:rsid w:val="00524184"/>
    <w:rsid w:val="005248A6"/>
    <w:rsid w:val="0052562C"/>
    <w:rsid w:val="00525BA3"/>
    <w:rsid w:val="00525CA6"/>
    <w:rsid w:val="00525CCF"/>
    <w:rsid w:val="00526144"/>
    <w:rsid w:val="0052623D"/>
    <w:rsid w:val="0052652E"/>
    <w:rsid w:val="0052685E"/>
    <w:rsid w:val="00526B7C"/>
    <w:rsid w:val="005276BD"/>
    <w:rsid w:val="00527912"/>
    <w:rsid w:val="00527D3E"/>
    <w:rsid w:val="00527DBA"/>
    <w:rsid w:val="00530238"/>
    <w:rsid w:val="00530754"/>
    <w:rsid w:val="00530DAC"/>
    <w:rsid w:val="005316F0"/>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1AD7"/>
    <w:rsid w:val="005421BC"/>
    <w:rsid w:val="005422BE"/>
    <w:rsid w:val="005424CC"/>
    <w:rsid w:val="005438A8"/>
    <w:rsid w:val="00544004"/>
    <w:rsid w:val="00545013"/>
    <w:rsid w:val="00545963"/>
    <w:rsid w:val="00545C7F"/>
    <w:rsid w:val="00545D2A"/>
    <w:rsid w:val="00545F89"/>
    <w:rsid w:val="00546534"/>
    <w:rsid w:val="005468CB"/>
    <w:rsid w:val="0054696E"/>
    <w:rsid w:val="00546D7D"/>
    <w:rsid w:val="00546F03"/>
    <w:rsid w:val="00547399"/>
    <w:rsid w:val="005473C7"/>
    <w:rsid w:val="005474E1"/>
    <w:rsid w:val="005478E8"/>
    <w:rsid w:val="00547C6C"/>
    <w:rsid w:val="005501D0"/>
    <w:rsid w:val="00550225"/>
    <w:rsid w:val="00550353"/>
    <w:rsid w:val="005503CF"/>
    <w:rsid w:val="00550622"/>
    <w:rsid w:val="00550910"/>
    <w:rsid w:val="00550AA4"/>
    <w:rsid w:val="00551925"/>
    <w:rsid w:val="00551E22"/>
    <w:rsid w:val="00551ECF"/>
    <w:rsid w:val="005536CE"/>
    <w:rsid w:val="00554362"/>
    <w:rsid w:val="005544BE"/>
    <w:rsid w:val="00554C08"/>
    <w:rsid w:val="00554FE2"/>
    <w:rsid w:val="00556781"/>
    <w:rsid w:val="00557CD1"/>
    <w:rsid w:val="00557EA4"/>
    <w:rsid w:val="00560703"/>
    <w:rsid w:val="00560B47"/>
    <w:rsid w:val="005618DF"/>
    <w:rsid w:val="005618F5"/>
    <w:rsid w:val="00561E18"/>
    <w:rsid w:val="005622FC"/>
    <w:rsid w:val="005623A4"/>
    <w:rsid w:val="00562A5C"/>
    <w:rsid w:val="00562B00"/>
    <w:rsid w:val="00562BD6"/>
    <w:rsid w:val="005635DD"/>
    <w:rsid w:val="00563A38"/>
    <w:rsid w:val="00563E13"/>
    <w:rsid w:val="00564A20"/>
    <w:rsid w:val="00564AD4"/>
    <w:rsid w:val="00565345"/>
    <w:rsid w:val="00565493"/>
    <w:rsid w:val="00567083"/>
    <w:rsid w:val="00567767"/>
    <w:rsid w:val="0056792F"/>
    <w:rsid w:val="0057105D"/>
    <w:rsid w:val="00571228"/>
    <w:rsid w:val="005713AE"/>
    <w:rsid w:val="0057209A"/>
    <w:rsid w:val="0057222A"/>
    <w:rsid w:val="00572CA0"/>
    <w:rsid w:val="0057316A"/>
    <w:rsid w:val="00574360"/>
    <w:rsid w:val="0057467F"/>
    <w:rsid w:val="0057492D"/>
    <w:rsid w:val="00575799"/>
    <w:rsid w:val="00576063"/>
    <w:rsid w:val="0057628F"/>
    <w:rsid w:val="00576439"/>
    <w:rsid w:val="0057700E"/>
    <w:rsid w:val="005773FC"/>
    <w:rsid w:val="0057794E"/>
    <w:rsid w:val="00577C50"/>
    <w:rsid w:val="00580340"/>
    <w:rsid w:val="00580EAD"/>
    <w:rsid w:val="005814E6"/>
    <w:rsid w:val="005851C9"/>
    <w:rsid w:val="00585CFF"/>
    <w:rsid w:val="00586771"/>
    <w:rsid w:val="00586FC6"/>
    <w:rsid w:val="0058705B"/>
    <w:rsid w:val="005872C2"/>
    <w:rsid w:val="00590859"/>
    <w:rsid w:val="00591045"/>
    <w:rsid w:val="00592011"/>
    <w:rsid w:val="005926FF"/>
    <w:rsid w:val="0059304F"/>
    <w:rsid w:val="005933C9"/>
    <w:rsid w:val="005935D2"/>
    <w:rsid w:val="0059377D"/>
    <w:rsid w:val="0059396B"/>
    <w:rsid w:val="00594D40"/>
    <w:rsid w:val="00594DBC"/>
    <w:rsid w:val="005952AD"/>
    <w:rsid w:val="0059576F"/>
    <w:rsid w:val="005959F5"/>
    <w:rsid w:val="0059606E"/>
    <w:rsid w:val="005967D3"/>
    <w:rsid w:val="00596972"/>
    <w:rsid w:val="005A04E3"/>
    <w:rsid w:val="005A07F9"/>
    <w:rsid w:val="005A09D4"/>
    <w:rsid w:val="005A0ECA"/>
    <w:rsid w:val="005A1031"/>
    <w:rsid w:val="005A1101"/>
    <w:rsid w:val="005A15AC"/>
    <w:rsid w:val="005A17A9"/>
    <w:rsid w:val="005A247E"/>
    <w:rsid w:val="005A2BB9"/>
    <w:rsid w:val="005A34A3"/>
    <w:rsid w:val="005A3652"/>
    <w:rsid w:val="005A3BEF"/>
    <w:rsid w:val="005A49E7"/>
    <w:rsid w:val="005A4A02"/>
    <w:rsid w:val="005A50C6"/>
    <w:rsid w:val="005A57AD"/>
    <w:rsid w:val="005A5DF2"/>
    <w:rsid w:val="005A6022"/>
    <w:rsid w:val="005A64BD"/>
    <w:rsid w:val="005A728F"/>
    <w:rsid w:val="005A750B"/>
    <w:rsid w:val="005B006D"/>
    <w:rsid w:val="005B1462"/>
    <w:rsid w:val="005B15DB"/>
    <w:rsid w:val="005B18BD"/>
    <w:rsid w:val="005B2ACC"/>
    <w:rsid w:val="005B2DC9"/>
    <w:rsid w:val="005B2EFB"/>
    <w:rsid w:val="005B31A8"/>
    <w:rsid w:val="005B3872"/>
    <w:rsid w:val="005B3F90"/>
    <w:rsid w:val="005B4181"/>
    <w:rsid w:val="005B4786"/>
    <w:rsid w:val="005B5698"/>
    <w:rsid w:val="005B573A"/>
    <w:rsid w:val="005B5CCC"/>
    <w:rsid w:val="005B62EA"/>
    <w:rsid w:val="005B6909"/>
    <w:rsid w:val="005C014D"/>
    <w:rsid w:val="005C0675"/>
    <w:rsid w:val="005C0862"/>
    <w:rsid w:val="005C099F"/>
    <w:rsid w:val="005C16F3"/>
    <w:rsid w:val="005C2F37"/>
    <w:rsid w:val="005C3076"/>
    <w:rsid w:val="005C3319"/>
    <w:rsid w:val="005C3868"/>
    <w:rsid w:val="005C432C"/>
    <w:rsid w:val="005C447C"/>
    <w:rsid w:val="005C5153"/>
    <w:rsid w:val="005C546E"/>
    <w:rsid w:val="005C64F0"/>
    <w:rsid w:val="005C664B"/>
    <w:rsid w:val="005C66D9"/>
    <w:rsid w:val="005D0979"/>
    <w:rsid w:val="005D1B4B"/>
    <w:rsid w:val="005D1E51"/>
    <w:rsid w:val="005D2126"/>
    <w:rsid w:val="005D284C"/>
    <w:rsid w:val="005D2ADF"/>
    <w:rsid w:val="005D306F"/>
    <w:rsid w:val="005D30BB"/>
    <w:rsid w:val="005D3113"/>
    <w:rsid w:val="005D32B7"/>
    <w:rsid w:val="005D3735"/>
    <w:rsid w:val="005D3A36"/>
    <w:rsid w:val="005D40E7"/>
    <w:rsid w:val="005D42E4"/>
    <w:rsid w:val="005D438B"/>
    <w:rsid w:val="005D4F8C"/>
    <w:rsid w:val="005D503C"/>
    <w:rsid w:val="005D5514"/>
    <w:rsid w:val="005D5D11"/>
    <w:rsid w:val="005D66F3"/>
    <w:rsid w:val="005D6C50"/>
    <w:rsid w:val="005D701F"/>
    <w:rsid w:val="005D7388"/>
    <w:rsid w:val="005E07AC"/>
    <w:rsid w:val="005E0A80"/>
    <w:rsid w:val="005E0D7C"/>
    <w:rsid w:val="005E187F"/>
    <w:rsid w:val="005E1930"/>
    <w:rsid w:val="005E2E4C"/>
    <w:rsid w:val="005E3348"/>
    <w:rsid w:val="005E3FFC"/>
    <w:rsid w:val="005E4168"/>
    <w:rsid w:val="005E41EF"/>
    <w:rsid w:val="005E42C3"/>
    <w:rsid w:val="005E4A91"/>
    <w:rsid w:val="005E4A9A"/>
    <w:rsid w:val="005E4A9D"/>
    <w:rsid w:val="005E4F55"/>
    <w:rsid w:val="005E5B74"/>
    <w:rsid w:val="005E706C"/>
    <w:rsid w:val="005E78AF"/>
    <w:rsid w:val="005E7E72"/>
    <w:rsid w:val="005F044D"/>
    <w:rsid w:val="005F04EF"/>
    <w:rsid w:val="005F1C8C"/>
    <w:rsid w:val="005F2D22"/>
    <w:rsid w:val="005F316E"/>
    <w:rsid w:val="005F3DE8"/>
    <w:rsid w:val="005F512A"/>
    <w:rsid w:val="005F5D85"/>
    <w:rsid w:val="005F5E5D"/>
    <w:rsid w:val="005F6081"/>
    <w:rsid w:val="005F646A"/>
    <w:rsid w:val="005F704D"/>
    <w:rsid w:val="005F7528"/>
    <w:rsid w:val="0060078E"/>
    <w:rsid w:val="0060081C"/>
    <w:rsid w:val="00600EB0"/>
    <w:rsid w:val="006024CB"/>
    <w:rsid w:val="006033D2"/>
    <w:rsid w:val="00603624"/>
    <w:rsid w:val="006037A3"/>
    <w:rsid w:val="00603EB4"/>
    <w:rsid w:val="006045F7"/>
    <w:rsid w:val="00604685"/>
    <w:rsid w:val="0060482D"/>
    <w:rsid w:val="006048A5"/>
    <w:rsid w:val="0060503F"/>
    <w:rsid w:val="0060506D"/>
    <w:rsid w:val="00605A2B"/>
    <w:rsid w:val="00605EEE"/>
    <w:rsid w:val="00606392"/>
    <w:rsid w:val="006065BA"/>
    <w:rsid w:val="00606BEF"/>
    <w:rsid w:val="00607926"/>
    <w:rsid w:val="00607ED2"/>
    <w:rsid w:val="0061056A"/>
    <w:rsid w:val="006106CB"/>
    <w:rsid w:val="006124A0"/>
    <w:rsid w:val="006126F8"/>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4ECF"/>
    <w:rsid w:val="00625A0D"/>
    <w:rsid w:val="006261C7"/>
    <w:rsid w:val="0062657F"/>
    <w:rsid w:val="0062685C"/>
    <w:rsid w:val="00626DD4"/>
    <w:rsid w:val="00627E4E"/>
    <w:rsid w:val="00630B4C"/>
    <w:rsid w:val="00630CD5"/>
    <w:rsid w:val="00630DD4"/>
    <w:rsid w:val="006312D5"/>
    <w:rsid w:val="00631C7B"/>
    <w:rsid w:val="00631FF6"/>
    <w:rsid w:val="00632CD0"/>
    <w:rsid w:val="00632D7D"/>
    <w:rsid w:val="0063449E"/>
    <w:rsid w:val="00634AE7"/>
    <w:rsid w:val="00634F2B"/>
    <w:rsid w:val="00634F9A"/>
    <w:rsid w:val="00635172"/>
    <w:rsid w:val="00637050"/>
    <w:rsid w:val="00637078"/>
    <w:rsid w:val="00637646"/>
    <w:rsid w:val="00637E02"/>
    <w:rsid w:val="006402A9"/>
    <w:rsid w:val="0064060F"/>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23"/>
    <w:rsid w:val="0064673F"/>
    <w:rsid w:val="00646C2E"/>
    <w:rsid w:val="00646D9E"/>
    <w:rsid w:val="00647822"/>
    <w:rsid w:val="00647F5A"/>
    <w:rsid w:val="006507D9"/>
    <w:rsid w:val="0065163F"/>
    <w:rsid w:val="0065196E"/>
    <w:rsid w:val="006521A6"/>
    <w:rsid w:val="006526AA"/>
    <w:rsid w:val="00653CD1"/>
    <w:rsid w:val="006542DD"/>
    <w:rsid w:val="006542DE"/>
    <w:rsid w:val="006549A5"/>
    <w:rsid w:val="00654A20"/>
    <w:rsid w:val="00654E92"/>
    <w:rsid w:val="006550BF"/>
    <w:rsid w:val="006551CC"/>
    <w:rsid w:val="00655D96"/>
    <w:rsid w:val="00656031"/>
    <w:rsid w:val="006561E3"/>
    <w:rsid w:val="00656248"/>
    <w:rsid w:val="00656B99"/>
    <w:rsid w:val="006570F8"/>
    <w:rsid w:val="006602D1"/>
    <w:rsid w:val="006610B8"/>
    <w:rsid w:val="006614DA"/>
    <w:rsid w:val="00662129"/>
    <w:rsid w:val="00662D70"/>
    <w:rsid w:val="00663990"/>
    <w:rsid w:val="0066466A"/>
    <w:rsid w:val="00664922"/>
    <w:rsid w:val="006653D8"/>
    <w:rsid w:val="00666CBA"/>
    <w:rsid w:val="00666D53"/>
    <w:rsid w:val="00666D9C"/>
    <w:rsid w:val="00666E2E"/>
    <w:rsid w:val="0066769F"/>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1C4E"/>
    <w:rsid w:val="00681E15"/>
    <w:rsid w:val="006823F0"/>
    <w:rsid w:val="00682BAD"/>
    <w:rsid w:val="00682C1E"/>
    <w:rsid w:val="00682E29"/>
    <w:rsid w:val="00683292"/>
    <w:rsid w:val="0068337F"/>
    <w:rsid w:val="00683641"/>
    <w:rsid w:val="00683E9E"/>
    <w:rsid w:val="006843ED"/>
    <w:rsid w:val="00684478"/>
    <w:rsid w:val="00684D03"/>
    <w:rsid w:val="00684F73"/>
    <w:rsid w:val="00685603"/>
    <w:rsid w:val="00686177"/>
    <w:rsid w:val="00686252"/>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97A53"/>
    <w:rsid w:val="006A12F5"/>
    <w:rsid w:val="006A1A5D"/>
    <w:rsid w:val="006A21C6"/>
    <w:rsid w:val="006A2A52"/>
    <w:rsid w:val="006A2EDD"/>
    <w:rsid w:val="006A31D8"/>
    <w:rsid w:val="006A3479"/>
    <w:rsid w:val="006A3CDC"/>
    <w:rsid w:val="006A40F1"/>
    <w:rsid w:val="006A4394"/>
    <w:rsid w:val="006A4ABB"/>
    <w:rsid w:val="006A565D"/>
    <w:rsid w:val="006A594C"/>
    <w:rsid w:val="006A5C3A"/>
    <w:rsid w:val="006A657A"/>
    <w:rsid w:val="006A6889"/>
    <w:rsid w:val="006A6D3C"/>
    <w:rsid w:val="006A6F7E"/>
    <w:rsid w:val="006A7426"/>
    <w:rsid w:val="006A7C3D"/>
    <w:rsid w:val="006B00B4"/>
    <w:rsid w:val="006B00E5"/>
    <w:rsid w:val="006B0392"/>
    <w:rsid w:val="006B1177"/>
    <w:rsid w:val="006B1F91"/>
    <w:rsid w:val="006B2035"/>
    <w:rsid w:val="006B20C8"/>
    <w:rsid w:val="006B3008"/>
    <w:rsid w:val="006B332A"/>
    <w:rsid w:val="006B3446"/>
    <w:rsid w:val="006B38D8"/>
    <w:rsid w:val="006B396F"/>
    <w:rsid w:val="006B3B29"/>
    <w:rsid w:val="006B3FA2"/>
    <w:rsid w:val="006B42FE"/>
    <w:rsid w:val="006B45F7"/>
    <w:rsid w:val="006B46A6"/>
    <w:rsid w:val="006B4E18"/>
    <w:rsid w:val="006B587C"/>
    <w:rsid w:val="006B61A4"/>
    <w:rsid w:val="006B6B10"/>
    <w:rsid w:val="006B6D9A"/>
    <w:rsid w:val="006B7B4C"/>
    <w:rsid w:val="006C0013"/>
    <w:rsid w:val="006C0251"/>
    <w:rsid w:val="006C08FF"/>
    <w:rsid w:val="006C0B54"/>
    <w:rsid w:val="006C16B7"/>
    <w:rsid w:val="006C17F0"/>
    <w:rsid w:val="006C1EBB"/>
    <w:rsid w:val="006C235B"/>
    <w:rsid w:val="006C2B5C"/>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1D58"/>
    <w:rsid w:val="006D23AC"/>
    <w:rsid w:val="006D2A1A"/>
    <w:rsid w:val="006D31D0"/>
    <w:rsid w:val="006D3306"/>
    <w:rsid w:val="006D36D4"/>
    <w:rsid w:val="006D4E90"/>
    <w:rsid w:val="006D5444"/>
    <w:rsid w:val="006D5C62"/>
    <w:rsid w:val="006D5CEB"/>
    <w:rsid w:val="006D5E3E"/>
    <w:rsid w:val="006D6722"/>
    <w:rsid w:val="006D6A2F"/>
    <w:rsid w:val="006D6C43"/>
    <w:rsid w:val="006D6E02"/>
    <w:rsid w:val="006D7197"/>
    <w:rsid w:val="006D719F"/>
    <w:rsid w:val="006D7850"/>
    <w:rsid w:val="006D7C66"/>
    <w:rsid w:val="006E08E2"/>
    <w:rsid w:val="006E09EB"/>
    <w:rsid w:val="006E124E"/>
    <w:rsid w:val="006E1A5F"/>
    <w:rsid w:val="006E1F9F"/>
    <w:rsid w:val="006E1FD0"/>
    <w:rsid w:val="006E200D"/>
    <w:rsid w:val="006E23E5"/>
    <w:rsid w:val="006E2CF1"/>
    <w:rsid w:val="006E2DF6"/>
    <w:rsid w:val="006E3EF5"/>
    <w:rsid w:val="006E4101"/>
    <w:rsid w:val="006E44C9"/>
    <w:rsid w:val="006E5726"/>
    <w:rsid w:val="006E7080"/>
    <w:rsid w:val="006E7419"/>
    <w:rsid w:val="006E7826"/>
    <w:rsid w:val="006E7CE0"/>
    <w:rsid w:val="006E7EF7"/>
    <w:rsid w:val="006F00AE"/>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10F"/>
    <w:rsid w:val="00705789"/>
    <w:rsid w:val="00705A23"/>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AED"/>
    <w:rsid w:val="00714E20"/>
    <w:rsid w:val="0071517A"/>
    <w:rsid w:val="00715447"/>
    <w:rsid w:val="0071566B"/>
    <w:rsid w:val="007162A5"/>
    <w:rsid w:val="00716A3D"/>
    <w:rsid w:val="00716D3A"/>
    <w:rsid w:val="00717509"/>
    <w:rsid w:val="00717528"/>
    <w:rsid w:val="00720394"/>
    <w:rsid w:val="00721230"/>
    <w:rsid w:val="007216A3"/>
    <w:rsid w:val="007218EF"/>
    <w:rsid w:val="00721A8E"/>
    <w:rsid w:val="00721B6B"/>
    <w:rsid w:val="00721C02"/>
    <w:rsid w:val="00721E84"/>
    <w:rsid w:val="007222C1"/>
    <w:rsid w:val="00722944"/>
    <w:rsid w:val="00722CBD"/>
    <w:rsid w:val="00723604"/>
    <w:rsid w:val="0072368D"/>
    <w:rsid w:val="007247B5"/>
    <w:rsid w:val="007260C7"/>
    <w:rsid w:val="007261CB"/>
    <w:rsid w:val="00726245"/>
    <w:rsid w:val="0072667E"/>
    <w:rsid w:val="00726900"/>
    <w:rsid w:val="00726E9D"/>
    <w:rsid w:val="00727E5C"/>
    <w:rsid w:val="00730623"/>
    <w:rsid w:val="007311B8"/>
    <w:rsid w:val="00731985"/>
    <w:rsid w:val="00731E0F"/>
    <w:rsid w:val="007320AF"/>
    <w:rsid w:val="00732314"/>
    <w:rsid w:val="0073275C"/>
    <w:rsid w:val="00732D8A"/>
    <w:rsid w:val="00733A51"/>
    <w:rsid w:val="00733A6B"/>
    <w:rsid w:val="00733B46"/>
    <w:rsid w:val="00733F13"/>
    <w:rsid w:val="007344E8"/>
    <w:rsid w:val="00734793"/>
    <w:rsid w:val="00734B16"/>
    <w:rsid w:val="00734C77"/>
    <w:rsid w:val="00734FC8"/>
    <w:rsid w:val="00735427"/>
    <w:rsid w:val="00737348"/>
    <w:rsid w:val="00740268"/>
    <w:rsid w:val="00740DFD"/>
    <w:rsid w:val="007419C8"/>
    <w:rsid w:val="00741F32"/>
    <w:rsid w:val="007423AE"/>
    <w:rsid w:val="0074271A"/>
    <w:rsid w:val="00742F70"/>
    <w:rsid w:val="007436F8"/>
    <w:rsid w:val="0074425E"/>
    <w:rsid w:val="0074439B"/>
    <w:rsid w:val="007447DD"/>
    <w:rsid w:val="00744B19"/>
    <w:rsid w:val="00744F69"/>
    <w:rsid w:val="00744F70"/>
    <w:rsid w:val="00745806"/>
    <w:rsid w:val="00745E08"/>
    <w:rsid w:val="00745F10"/>
    <w:rsid w:val="00746E90"/>
    <w:rsid w:val="00747803"/>
    <w:rsid w:val="00747AEE"/>
    <w:rsid w:val="00747C39"/>
    <w:rsid w:val="0075036D"/>
    <w:rsid w:val="00751521"/>
    <w:rsid w:val="00751B00"/>
    <w:rsid w:val="00752276"/>
    <w:rsid w:val="00752FE6"/>
    <w:rsid w:val="0075326B"/>
    <w:rsid w:val="0075338E"/>
    <w:rsid w:val="0075368D"/>
    <w:rsid w:val="00753A84"/>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BE4"/>
    <w:rsid w:val="00764DB1"/>
    <w:rsid w:val="00764ED5"/>
    <w:rsid w:val="0076506C"/>
    <w:rsid w:val="0076531B"/>
    <w:rsid w:val="007654C1"/>
    <w:rsid w:val="00765555"/>
    <w:rsid w:val="00766112"/>
    <w:rsid w:val="00766389"/>
    <w:rsid w:val="00767065"/>
    <w:rsid w:val="007671DF"/>
    <w:rsid w:val="00767D3D"/>
    <w:rsid w:val="007703A7"/>
    <w:rsid w:val="007706D8"/>
    <w:rsid w:val="0077074F"/>
    <w:rsid w:val="00772098"/>
    <w:rsid w:val="0077275C"/>
    <w:rsid w:val="00772951"/>
    <w:rsid w:val="00772FB0"/>
    <w:rsid w:val="007733F8"/>
    <w:rsid w:val="00773719"/>
    <w:rsid w:val="007738DA"/>
    <w:rsid w:val="0077422A"/>
    <w:rsid w:val="00774338"/>
    <w:rsid w:val="00774AC9"/>
    <w:rsid w:val="00774E42"/>
    <w:rsid w:val="00775A31"/>
    <w:rsid w:val="00775DA5"/>
    <w:rsid w:val="0077717D"/>
    <w:rsid w:val="0078079D"/>
    <w:rsid w:val="00781B95"/>
    <w:rsid w:val="00781DEE"/>
    <w:rsid w:val="007823A1"/>
    <w:rsid w:val="00783360"/>
    <w:rsid w:val="0078394D"/>
    <w:rsid w:val="00783CF7"/>
    <w:rsid w:val="007850CA"/>
    <w:rsid w:val="00785525"/>
    <w:rsid w:val="00786306"/>
    <w:rsid w:val="00786A52"/>
    <w:rsid w:val="00786C97"/>
    <w:rsid w:val="00786D3E"/>
    <w:rsid w:val="00786FC8"/>
    <w:rsid w:val="00787093"/>
    <w:rsid w:val="00787716"/>
    <w:rsid w:val="00790BB4"/>
    <w:rsid w:val="007916C2"/>
    <w:rsid w:val="00792EBA"/>
    <w:rsid w:val="007940B3"/>
    <w:rsid w:val="0079473E"/>
    <w:rsid w:val="00794A2D"/>
    <w:rsid w:val="007956B6"/>
    <w:rsid w:val="00795F87"/>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2C3"/>
    <w:rsid w:val="007A3573"/>
    <w:rsid w:val="007A3B90"/>
    <w:rsid w:val="007A44FF"/>
    <w:rsid w:val="007A496F"/>
    <w:rsid w:val="007A4CD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070D"/>
    <w:rsid w:val="007C1295"/>
    <w:rsid w:val="007C16A7"/>
    <w:rsid w:val="007C37D2"/>
    <w:rsid w:val="007C5452"/>
    <w:rsid w:val="007C6C3A"/>
    <w:rsid w:val="007C6DE9"/>
    <w:rsid w:val="007D06AD"/>
    <w:rsid w:val="007D1239"/>
    <w:rsid w:val="007D14B7"/>
    <w:rsid w:val="007D24E3"/>
    <w:rsid w:val="007D2619"/>
    <w:rsid w:val="007D3BD9"/>
    <w:rsid w:val="007D426C"/>
    <w:rsid w:val="007D446F"/>
    <w:rsid w:val="007D4988"/>
    <w:rsid w:val="007D51A4"/>
    <w:rsid w:val="007D522E"/>
    <w:rsid w:val="007D5863"/>
    <w:rsid w:val="007D5CF6"/>
    <w:rsid w:val="007D630A"/>
    <w:rsid w:val="007D6582"/>
    <w:rsid w:val="007D726B"/>
    <w:rsid w:val="007D7A4F"/>
    <w:rsid w:val="007D7DC3"/>
    <w:rsid w:val="007D7F7D"/>
    <w:rsid w:val="007E05C7"/>
    <w:rsid w:val="007E10D6"/>
    <w:rsid w:val="007E199F"/>
    <w:rsid w:val="007E1AFF"/>
    <w:rsid w:val="007E219B"/>
    <w:rsid w:val="007E2C59"/>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2F1"/>
    <w:rsid w:val="00803388"/>
    <w:rsid w:val="00803CB9"/>
    <w:rsid w:val="008042E5"/>
    <w:rsid w:val="0080446D"/>
    <w:rsid w:val="00804AF8"/>
    <w:rsid w:val="00804D5B"/>
    <w:rsid w:val="00805010"/>
    <w:rsid w:val="0080517F"/>
    <w:rsid w:val="008054E2"/>
    <w:rsid w:val="00810131"/>
    <w:rsid w:val="00810146"/>
    <w:rsid w:val="00810232"/>
    <w:rsid w:val="008108BA"/>
    <w:rsid w:val="00810FE2"/>
    <w:rsid w:val="00811229"/>
    <w:rsid w:val="00811248"/>
    <w:rsid w:val="00811301"/>
    <w:rsid w:val="0081148B"/>
    <w:rsid w:val="00811639"/>
    <w:rsid w:val="00811802"/>
    <w:rsid w:val="00811821"/>
    <w:rsid w:val="00811A53"/>
    <w:rsid w:val="0081253E"/>
    <w:rsid w:val="00812B31"/>
    <w:rsid w:val="0081302F"/>
    <w:rsid w:val="00813502"/>
    <w:rsid w:val="00813B31"/>
    <w:rsid w:val="00813C80"/>
    <w:rsid w:val="00814007"/>
    <w:rsid w:val="0081407F"/>
    <w:rsid w:val="008146DC"/>
    <w:rsid w:val="00814828"/>
    <w:rsid w:val="0081484D"/>
    <w:rsid w:val="00814E5C"/>
    <w:rsid w:val="00814FAD"/>
    <w:rsid w:val="008157CF"/>
    <w:rsid w:val="00815B55"/>
    <w:rsid w:val="00816845"/>
    <w:rsid w:val="00816E47"/>
    <w:rsid w:val="008174DF"/>
    <w:rsid w:val="008175D5"/>
    <w:rsid w:val="008178B9"/>
    <w:rsid w:val="00817919"/>
    <w:rsid w:val="008179F9"/>
    <w:rsid w:val="00821677"/>
    <w:rsid w:val="00822222"/>
    <w:rsid w:val="008225FD"/>
    <w:rsid w:val="00822641"/>
    <w:rsid w:val="00822A3C"/>
    <w:rsid w:val="00822D60"/>
    <w:rsid w:val="0082337C"/>
    <w:rsid w:val="008237BD"/>
    <w:rsid w:val="008244DF"/>
    <w:rsid w:val="00824B97"/>
    <w:rsid w:val="00824EAA"/>
    <w:rsid w:val="008257BF"/>
    <w:rsid w:val="008258C2"/>
    <w:rsid w:val="00825A8F"/>
    <w:rsid w:val="00825BC1"/>
    <w:rsid w:val="0082623A"/>
    <w:rsid w:val="0082670A"/>
    <w:rsid w:val="00826D5A"/>
    <w:rsid w:val="00826E12"/>
    <w:rsid w:val="008271D3"/>
    <w:rsid w:val="00827C0C"/>
    <w:rsid w:val="00827D71"/>
    <w:rsid w:val="00830195"/>
    <w:rsid w:val="00831060"/>
    <w:rsid w:val="008311E6"/>
    <w:rsid w:val="0083181F"/>
    <w:rsid w:val="008327C6"/>
    <w:rsid w:val="00832929"/>
    <w:rsid w:val="00832F8F"/>
    <w:rsid w:val="00833345"/>
    <w:rsid w:val="00833870"/>
    <w:rsid w:val="0083434B"/>
    <w:rsid w:val="008346F6"/>
    <w:rsid w:val="008356F5"/>
    <w:rsid w:val="00835961"/>
    <w:rsid w:val="00835C33"/>
    <w:rsid w:val="00835CE5"/>
    <w:rsid w:val="0083638E"/>
    <w:rsid w:val="008363C9"/>
    <w:rsid w:val="00837408"/>
    <w:rsid w:val="008374B0"/>
    <w:rsid w:val="008376A2"/>
    <w:rsid w:val="00837864"/>
    <w:rsid w:val="008414E6"/>
    <w:rsid w:val="008417BE"/>
    <w:rsid w:val="00842344"/>
    <w:rsid w:val="008423BC"/>
    <w:rsid w:val="00842496"/>
    <w:rsid w:val="0084287A"/>
    <w:rsid w:val="00842C79"/>
    <w:rsid w:val="008430B3"/>
    <w:rsid w:val="00843673"/>
    <w:rsid w:val="00843DE5"/>
    <w:rsid w:val="00844362"/>
    <w:rsid w:val="0084487D"/>
    <w:rsid w:val="00845BC7"/>
    <w:rsid w:val="00845EB7"/>
    <w:rsid w:val="008465C2"/>
    <w:rsid w:val="00846955"/>
    <w:rsid w:val="00847B3F"/>
    <w:rsid w:val="00847F34"/>
    <w:rsid w:val="00847FFE"/>
    <w:rsid w:val="008506B3"/>
    <w:rsid w:val="00850C45"/>
    <w:rsid w:val="00851003"/>
    <w:rsid w:val="00851536"/>
    <w:rsid w:val="00851A9E"/>
    <w:rsid w:val="008522DE"/>
    <w:rsid w:val="00852473"/>
    <w:rsid w:val="008527FE"/>
    <w:rsid w:val="00853022"/>
    <w:rsid w:val="008530F2"/>
    <w:rsid w:val="008537C7"/>
    <w:rsid w:val="00854114"/>
    <w:rsid w:val="00854B55"/>
    <w:rsid w:val="00855774"/>
    <w:rsid w:val="008562B0"/>
    <w:rsid w:val="00856390"/>
    <w:rsid w:val="00856615"/>
    <w:rsid w:val="008604B6"/>
    <w:rsid w:val="008626A1"/>
    <w:rsid w:val="008629F0"/>
    <w:rsid w:val="00865C87"/>
    <w:rsid w:val="00865ECB"/>
    <w:rsid w:val="00865EEC"/>
    <w:rsid w:val="00866177"/>
    <w:rsid w:val="008661A6"/>
    <w:rsid w:val="00866877"/>
    <w:rsid w:val="00866E26"/>
    <w:rsid w:val="00866F5C"/>
    <w:rsid w:val="00867385"/>
    <w:rsid w:val="00867D9F"/>
    <w:rsid w:val="00870046"/>
    <w:rsid w:val="00870679"/>
    <w:rsid w:val="00870C12"/>
    <w:rsid w:val="00872E84"/>
    <w:rsid w:val="00873178"/>
    <w:rsid w:val="0087379C"/>
    <w:rsid w:val="00873D9A"/>
    <w:rsid w:val="00874251"/>
    <w:rsid w:val="0087466A"/>
    <w:rsid w:val="00874C6B"/>
    <w:rsid w:val="00874C6D"/>
    <w:rsid w:val="00874F9D"/>
    <w:rsid w:val="00874FB3"/>
    <w:rsid w:val="008754D6"/>
    <w:rsid w:val="00875587"/>
    <w:rsid w:val="00876B61"/>
    <w:rsid w:val="0087719D"/>
    <w:rsid w:val="00877A70"/>
    <w:rsid w:val="00877B08"/>
    <w:rsid w:val="00877B88"/>
    <w:rsid w:val="0088129B"/>
    <w:rsid w:val="00882A83"/>
    <w:rsid w:val="00882F55"/>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3F9"/>
    <w:rsid w:val="008966B6"/>
    <w:rsid w:val="00896D8C"/>
    <w:rsid w:val="00896E27"/>
    <w:rsid w:val="008971DE"/>
    <w:rsid w:val="0089723A"/>
    <w:rsid w:val="008A0023"/>
    <w:rsid w:val="008A0B6B"/>
    <w:rsid w:val="008A17A2"/>
    <w:rsid w:val="008A1BE7"/>
    <w:rsid w:val="008A1C80"/>
    <w:rsid w:val="008A24CB"/>
    <w:rsid w:val="008A2C7A"/>
    <w:rsid w:val="008A2D7A"/>
    <w:rsid w:val="008A337D"/>
    <w:rsid w:val="008A3A9D"/>
    <w:rsid w:val="008A3FF4"/>
    <w:rsid w:val="008A4861"/>
    <w:rsid w:val="008A48AB"/>
    <w:rsid w:val="008A4D36"/>
    <w:rsid w:val="008A595B"/>
    <w:rsid w:val="008A6EBE"/>
    <w:rsid w:val="008A74BB"/>
    <w:rsid w:val="008A75E7"/>
    <w:rsid w:val="008A7967"/>
    <w:rsid w:val="008A7AED"/>
    <w:rsid w:val="008A7C6B"/>
    <w:rsid w:val="008A7ED2"/>
    <w:rsid w:val="008A7F68"/>
    <w:rsid w:val="008B003C"/>
    <w:rsid w:val="008B04F4"/>
    <w:rsid w:val="008B05A9"/>
    <w:rsid w:val="008B072B"/>
    <w:rsid w:val="008B0B49"/>
    <w:rsid w:val="008B1288"/>
    <w:rsid w:val="008B1323"/>
    <w:rsid w:val="008B165B"/>
    <w:rsid w:val="008B20DA"/>
    <w:rsid w:val="008B2512"/>
    <w:rsid w:val="008B2807"/>
    <w:rsid w:val="008B285B"/>
    <w:rsid w:val="008B3969"/>
    <w:rsid w:val="008B3A82"/>
    <w:rsid w:val="008B3DFA"/>
    <w:rsid w:val="008B47C0"/>
    <w:rsid w:val="008B4B7A"/>
    <w:rsid w:val="008B525C"/>
    <w:rsid w:val="008B5289"/>
    <w:rsid w:val="008B5350"/>
    <w:rsid w:val="008B5CE2"/>
    <w:rsid w:val="008B7EA4"/>
    <w:rsid w:val="008C07AD"/>
    <w:rsid w:val="008C09C9"/>
    <w:rsid w:val="008C0C4E"/>
    <w:rsid w:val="008C105B"/>
    <w:rsid w:val="008C16A5"/>
    <w:rsid w:val="008C16F6"/>
    <w:rsid w:val="008C1921"/>
    <w:rsid w:val="008C270B"/>
    <w:rsid w:val="008C306C"/>
    <w:rsid w:val="008C3574"/>
    <w:rsid w:val="008C35B8"/>
    <w:rsid w:val="008C37EA"/>
    <w:rsid w:val="008C3CAB"/>
    <w:rsid w:val="008C40E0"/>
    <w:rsid w:val="008C4DA5"/>
    <w:rsid w:val="008C5027"/>
    <w:rsid w:val="008C5C17"/>
    <w:rsid w:val="008C632C"/>
    <w:rsid w:val="008C65D1"/>
    <w:rsid w:val="008C7116"/>
    <w:rsid w:val="008C7873"/>
    <w:rsid w:val="008C7889"/>
    <w:rsid w:val="008C7AE3"/>
    <w:rsid w:val="008D05BA"/>
    <w:rsid w:val="008D086D"/>
    <w:rsid w:val="008D0A18"/>
    <w:rsid w:val="008D0B50"/>
    <w:rsid w:val="008D1394"/>
    <w:rsid w:val="008D140C"/>
    <w:rsid w:val="008D1694"/>
    <w:rsid w:val="008D197C"/>
    <w:rsid w:val="008D214B"/>
    <w:rsid w:val="008D21FE"/>
    <w:rsid w:val="008D2B6B"/>
    <w:rsid w:val="008D2EB2"/>
    <w:rsid w:val="008D330E"/>
    <w:rsid w:val="008D37A9"/>
    <w:rsid w:val="008D3845"/>
    <w:rsid w:val="008D3F03"/>
    <w:rsid w:val="008D3F61"/>
    <w:rsid w:val="008D4A8B"/>
    <w:rsid w:val="008D5065"/>
    <w:rsid w:val="008D622B"/>
    <w:rsid w:val="008D649D"/>
    <w:rsid w:val="008D6DEE"/>
    <w:rsid w:val="008D7414"/>
    <w:rsid w:val="008D7518"/>
    <w:rsid w:val="008D7B32"/>
    <w:rsid w:val="008D7C11"/>
    <w:rsid w:val="008D7DB0"/>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A08"/>
    <w:rsid w:val="008F5FE4"/>
    <w:rsid w:val="008F64A0"/>
    <w:rsid w:val="008F6A75"/>
    <w:rsid w:val="0090005F"/>
    <w:rsid w:val="00900084"/>
    <w:rsid w:val="00900AF7"/>
    <w:rsid w:val="00901988"/>
    <w:rsid w:val="00903AC3"/>
    <w:rsid w:val="009046B0"/>
    <w:rsid w:val="00904C22"/>
    <w:rsid w:val="0090518B"/>
    <w:rsid w:val="009054BF"/>
    <w:rsid w:val="00905813"/>
    <w:rsid w:val="00905D36"/>
    <w:rsid w:val="0090646F"/>
    <w:rsid w:val="00906F7C"/>
    <w:rsid w:val="00907487"/>
    <w:rsid w:val="00907ED7"/>
    <w:rsid w:val="00910289"/>
    <w:rsid w:val="009103AF"/>
    <w:rsid w:val="00910504"/>
    <w:rsid w:val="009108DE"/>
    <w:rsid w:val="0091118E"/>
    <w:rsid w:val="0091123C"/>
    <w:rsid w:val="00911333"/>
    <w:rsid w:val="00911D3B"/>
    <w:rsid w:val="00911E86"/>
    <w:rsid w:val="009126CD"/>
    <w:rsid w:val="0091388F"/>
    <w:rsid w:val="00913FE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56C"/>
    <w:rsid w:val="00926BB7"/>
    <w:rsid w:val="00926DBA"/>
    <w:rsid w:val="00927983"/>
    <w:rsid w:val="00930358"/>
    <w:rsid w:val="00930628"/>
    <w:rsid w:val="009307A5"/>
    <w:rsid w:val="0093141F"/>
    <w:rsid w:val="00931E0F"/>
    <w:rsid w:val="0093283C"/>
    <w:rsid w:val="00933999"/>
    <w:rsid w:val="009348C8"/>
    <w:rsid w:val="00934A54"/>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4D23"/>
    <w:rsid w:val="00945BBB"/>
    <w:rsid w:val="00945E9B"/>
    <w:rsid w:val="0094690E"/>
    <w:rsid w:val="00946C25"/>
    <w:rsid w:val="00946C36"/>
    <w:rsid w:val="00947409"/>
    <w:rsid w:val="00947725"/>
    <w:rsid w:val="00947769"/>
    <w:rsid w:val="00947A65"/>
    <w:rsid w:val="00947A93"/>
    <w:rsid w:val="00947C52"/>
    <w:rsid w:val="00947FFB"/>
    <w:rsid w:val="00950489"/>
    <w:rsid w:val="00950F27"/>
    <w:rsid w:val="0095108A"/>
    <w:rsid w:val="0095164C"/>
    <w:rsid w:val="00951952"/>
    <w:rsid w:val="009520B3"/>
    <w:rsid w:val="009522BF"/>
    <w:rsid w:val="0095253D"/>
    <w:rsid w:val="00952845"/>
    <w:rsid w:val="00952AE7"/>
    <w:rsid w:val="00952B67"/>
    <w:rsid w:val="00952BCB"/>
    <w:rsid w:val="009534B7"/>
    <w:rsid w:val="00953B06"/>
    <w:rsid w:val="00953EEB"/>
    <w:rsid w:val="00954423"/>
    <w:rsid w:val="00954F2D"/>
    <w:rsid w:val="0095558D"/>
    <w:rsid w:val="00955871"/>
    <w:rsid w:val="0095705A"/>
    <w:rsid w:val="009570E2"/>
    <w:rsid w:val="00960803"/>
    <w:rsid w:val="00960809"/>
    <w:rsid w:val="0096096B"/>
    <w:rsid w:val="0096104C"/>
    <w:rsid w:val="009612FC"/>
    <w:rsid w:val="00961507"/>
    <w:rsid w:val="009615E2"/>
    <w:rsid w:val="00962374"/>
    <w:rsid w:val="00962F8B"/>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212"/>
    <w:rsid w:val="00973523"/>
    <w:rsid w:val="00973773"/>
    <w:rsid w:val="0097545E"/>
    <w:rsid w:val="00975827"/>
    <w:rsid w:val="00975B8D"/>
    <w:rsid w:val="009764B8"/>
    <w:rsid w:val="00976EB3"/>
    <w:rsid w:val="00976F67"/>
    <w:rsid w:val="009773F0"/>
    <w:rsid w:val="00977572"/>
    <w:rsid w:val="0097794D"/>
    <w:rsid w:val="00977E54"/>
    <w:rsid w:val="00977FC9"/>
    <w:rsid w:val="00980093"/>
    <w:rsid w:val="009803E6"/>
    <w:rsid w:val="00981634"/>
    <w:rsid w:val="009818F3"/>
    <w:rsid w:val="009821D4"/>
    <w:rsid w:val="00983E0B"/>
    <w:rsid w:val="0098453A"/>
    <w:rsid w:val="009852B5"/>
    <w:rsid w:val="009866F6"/>
    <w:rsid w:val="00986ED7"/>
    <w:rsid w:val="00986F7E"/>
    <w:rsid w:val="0098720D"/>
    <w:rsid w:val="00987F66"/>
    <w:rsid w:val="00987FA5"/>
    <w:rsid w:val="0099089B"/>
    <w:rsid w:val="00990AD6"/>
    <w:rsid w:val="00990C8E"/>
    <w:rsid w:val="00992BA3"/>
    <w:rsid w:val="00992FB6"/>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259"/>
    <w:rsid w:val="009A1543"/>
    <w:rsid w:val="009A15AA"/>
    <w:rsid w:val="009A18A4"/>
    <w:rsid w:val="009A19AE"/>
    <w:rsid w:val="009A2AF5"/>
    <w:rsid w:val="009A2E5F"/>
    <w:rsid w:val="009A2F0D"/>
    <w:rsid w:val="009A3889"/>
    <w:rsid w:val="009A3EC0"/>
    <w:rsid w:val="009A4217"/>
    <w:rsid w:val="009A43C4"/>
    <w:rsid w:val="009A460A"/>
    <w:rsid w:val="009A493B"/>
    <w:rsid w:val="009A50A4"/>
    <w:rsid w:val="009A5DEE"/>
    <w:rsid w:val="009A60D7"/>
    <w:rsid w:val="009A68CA"/>
    <w:rsid w:val="009A6DBE"/>
    <w:rsid w:val="009A6ED6"/>
    <w:rsid w:val="009A7849"/>
    <w:rsid w:val="009B02C2"/>
    <w:rsid w:val="009B0666"/>
    <w:rsid w:val="009B1BF6"/>
    <w:rsid w:val="009B1ECC"/>
    <w:rsid w:val="009B2F28"/>
    <w:rsid w:val="009B3142"/>
    <w:rsid w:val="009B3A8C"/>
    <w:rsid w:val="009B4BCC"/>
    <w:rsid w:val="009B51D9"/>
    <w:rsid w:val="009B582B"/>
    <w:rsid w:val="009B5B7E"/>
    <w:rsid w:val="009B5BAF"/>
    <w:rsid w:val="009B5FF3"/>
    <w:rsid w:val="009B616A"/>
    <w:rsid w:val="009B674D"/>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0C05"/>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51"/>
    <w:rsid w:val="009E35A9"/>
    <w:rsid w:val="009E45E7"/>
    <w:rsid w:val="009E4B8B"/>
    <w:rsid w:val="009E55E0"/>
    <w:rsid w:val="009E6CE8"/>
    <w:rsid w:val="009E7505"/>
    <w:rsid w:val="009E7719"/>
    <w:rsid w:val="009E7A13"/>
    <w:rsid w:val="009E7F49"/>
    <w:rsid w:val="009F0921"/>
    <w:rsid w:val="009F0FA6"/>
    <w:rsid w:val="009F14EE"/>
    <w:rsid w:val="009F1FD6"/>
    <w:rsid w:val="009F27B9"/>
    <w:rsid w:val="009F29F6"/>
    <w:rsid w:val="009F2E91"/>
    <w:rsid w:val="009F2F3C"/>
    <w:rsid w:val="009F4777"/>
    <w:rsid w:val="009F486D"/>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6CF0"/>
    <w:rsid w:val="00A07B1B"/>
    <w:rsid w:val="00A07D05"/>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1C5"/>
    <w:rsid w:val="00A166BF"/>
    <w:rsid w:val="00A168AB"/>
    <w:rsid w:val="00A17045"/>
    <w:rsid w:val="00A17680"/>
    <w:rsid w:val="00A17710"/>
    <w:rsid w:val="00A17B19"/>
    <w:rsid w:val="00A17FDF"/>
    <w:rsid w:val="00A20C38"/>
    <w:rsid w:val="00A21115"/>
    <w:rsid w:val="00A21278"/>
    <w:rsid w:val="00A214CE"/>
    <w:rsid w:val="00A21826"/>
    <w:rsid w:val="00A22E25"/>
    <w:rsid w:val="00A23870"/>
    <w:rsid w:val="00A23DB4"/>
    <w:rsid w:val="00A246E6"/>
    <w:rsid w:val="00A24A25"/>
    <w:rsid w:val="00A25A26"/>
    <w:rsid w:val="00A261C1"/>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3EA3"/>
    <w:rsid w:val="00A340AC"/>
    <w:rsid w:val="00A340C8"/>
    <w:rsid w:val="00A340EE"/>
    <w:rsid w:val="00A34121"/>
    <w:rsid w:val="00A348A6"/>
    <w:rsid w:val="00A34B67"/>
    <w:rsid w:val="00A34BB4"/>
    <w:rsid w:val="00A34D63"/>
    <w:rsid w:val="00A3580F"/>
    <w:rsid w:val="00A3587E"/>
    <w:rsid w:val="00A35E12"/>
    <w:rsid w:val="00A360D4"/>
    <w:rsid w:val="00A3660C"/>
    <w:rsid w:val="00A36AB2"/>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0E77"/>
    <w:rsid w:val="00A519A9"/>
    <w:rsid w:val="00A52451"/>
    <w:rsid w:val="00A524CE"/>
    <w:rsid w:val="00A526FD"/>
    <w:rsid w:val="00A526FF"/>
    <w:rsid w:val="00A529CA"/>
    <w:rsid w:val="00A52CC4"/>
    <w:rsid w:val="00A52E81"/>
    <w:rsid w:val="00A53239"/>
    <w:rsid w:val="00A5362C"/>
    <w:rsid w:val="00A53644"/>
    <w:rsid w:val="00A5364E"/>
    <w:rsid w:val="00A538D6"/>
    <w:rsid w:val="00A538D7"/>
    <w:rsid w:val="00A53AB9"/>
    <w:rsid w:val="00A53B1A"/>
    <w:rsid w:val="00A53BB3"/>
    <w:rsid w:val="00A547D7"/>
    <w:rsid w:val="00A5481A"/>
    <w:rsid w:val="00A54880"/>
    <w:rsid w:val="00A548E5"/>
    <w:rsid w:val="00A5498D"/>
    <w:rsid w:val="00A54D55"/>
    <w:rsid w:val="00A54F1F"/>
    <w:rsid w:val="00A5607E"/>
    <w:rsid w:val="00A56545"/>
    <w:rsid w:val="00A566FB"/>
    <w:rsid w:val="00A56FA7"/>
    <w:rsid w:val="00A56FC8"/>
    <w:rsid w:val="00A57A2F"/>
    <w:rsid w:val="00A60149"/>
    <w:rsid w:val="00A60C84"/>
    <w:rsid w:val="00A60DF0"/>
    <w:rsid w:val="00A617D7"/>
    <w:rsid w:val="00A62CBC"/>
    <w:rsid w:val="00A62DC9"/>
    <w:rsid w:val="00A62EBB"/>
    <w:rsid w:val="00A62F68"/>
    <w:rsid w:val="00A64161"/>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537"/>
    <w:rsid w:val="00A73A1A"/>
    <w:rsid w:val="00A73A45"/>
    <w:rsid w:val="00A73AE4"/>
    <w:rsid w:val="00A73DF3"/>
    <w:rsid w:val="00A7419C"/>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702"/>
    <w:rsid w:val="00A85982"/>
    <w:rsid w:val="00A86086"/>
    <w:rsid w:val="00A86EBB"/>
    <w:rsid w:val="00A870D0"/>
    <w:rsid w:val="00A874AA"/>
    <w:rsid w:val="00A87836"/>
    <w:rsid w:val="00A87C92"/>
    <w:rsid w:val="00A91068"/>
    <w:rsid w:val="00A91F6A"/>
    <w:rsid w:val="00A92843"/>
    <w:rsid w:val="00A93575"/>
    <w:rsid w:val="00A9428A"/>
    <w:rsid w:val="00A9437B"/>
    <w:rsid w:val="00A9442E"/>
    <w:rsid w:val="00A94AD5"/>
    <w:rsid w:val="00A94DAE"/>
    <w:rsid w:val="00A94F09"/>
    <w:rsid w:val="00A9510F"/>
    <w:rsid w:val="00A96D53"/>
    <w:rsid w:val="00A97025"/>
    <w:rsid w:val="00A97CF0"/>
    <w:rsid w:val="00A97E5E"/>
    <w:rsid w:val="00AA011B"/>
    <w:rsid w:val="00AA0B62"/>
    <w:rsid w:val="00AA1145"/>
    <w:rsid w:val="00AA116A"/>
    <w:rsid w:val="00AA127A"/>
    <w:rsid w:val="00AA1829"/>
    <w:rsid w:val="00AA18BA"/>
    <w:rsid w:val="00AA1D7C"/>
    <w:rsid w:val="00AA1EF5"/>
    <w:rsid w:val="00AA2326"/>
    <w:rsid w:val="00AA27E1"/>
    <w:rsid w:val="00AA359C"/>
    <w:rsid w:val="00AA362C"/>
    <w:rsid w:val="00AA51A3"/>
    <w:rsid w:val="00AA652B"/>
    <w:rsid w:val="00AA6995"/>
    <w:rsid w:val="00AA71A7"/>
    <w:rsid w:val="00AA773E"/>
    <w:rsid w:val="00AA7788"/>
    <w:rsid w:val="00AB02FC"/>
    <w:rsid w:val="00AB2537"/>
    <w:rsid w:val="00AB2978"/>
    <w:rsid w:val="00AB2D7A"/>
    <w:rsid w:val="00AB2F31"/>
    <w:rsid w:val="00AB33ED"/>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2DAE"/>
    <w:rsid w:val="00AC3134"/>
    <w:rsid w:val="00AC3173"/>
    <w:rsid w:val="00AC41E2"/>
    <w:rsid w:val="00AC46AB"/>
    <w:rsid w:val="00AC484E"/>
    <w:rsid w:val="00AC4DDA"/>
    <w:rsid w:val="00AC53BA"/>
    <w:rsid w:val="00AC5922"/>
    <w:rsid w:val="00AC5A43"/>
    <w:rsid w:val="00AC5A8A"/>
    <w:rsid w:val="00AC6467"/>
    <w:rsid w:val="00AC6A21"/>
    <w:rsid w:val="00AC7673"/>
    <w:rsid w:val="00AC7E65"/>
    <w:rsid w:val="00AD0154"/>
    <w:rsid w:val="00AD05B2"/>
    <w:rsid w:val="00AD0624"/>
    <w:rsid w:val="00AD0979"/>
    <w:rsid w:val="00AD0A12"/>
    <w:rsid w:val="00AD165F"/>
    <w:rsid w:val="00AD1671"/>
    <w:rsid w:val="00AD20C8"/>
    <w:rsid w:val="00AD2B71"/>
    <w:rsid w:val="00AD2FD8"/>
    <w:rsid w:val="00AD37DE"/>
    <w:rsid w:val="00AD38DC"/>
    <w:rsid w:val="00AD42A1"/>
    <w:rsid w:val="00AD472D"/>
    <w:rsid w:val="00AD5108"/>
    <w:rsid w:val="00AD54E4"/>
    <w:rsid w:val="00AD625D"/>
    <w:rsid w:val="00AD64FD"/>
    <w:rsid w:val="00AD67DA"/>
    <w:rsid w:val="00AD69F8"/>
    <w:rsid w:val="00AD762E"/>
    <w:rsid w:val="00AD776F"/>
    <w:rsid w:val="00AD77E8"/>
    <w:rsid w:val="00AD7E3B"/>
    <w:rsid w:val="00AE0897"/>
    <w:rsid w:val="00AE0A89"/>
    <w:rsid w:val="00AE0B52"/>
    <w:rsid w:val="00AE245F"/>
    <w:rsid w:val="00AE3428"/>
    <w:rsid w:val="00AE3926"/>
    <w:rsid w:val="00AE3CD3"/>
    <w:rsid w:val="00AE4E24"/>
    <w:rsid w:val="00AE5238"/>
    <w:rsid w:val="00AE52D9"/>
    <w:rsid w:val="00AE5507"/>
    <w:rsid w:val="00AE55E3"/>
    <w:rsid w:val="00AE5CE3"/>
    <w:rsid w:val="00AE5D5C"/>
    <w:rsid w:val="00AE634D"/>
    <w:rsid w:val="00AE6396"/>
    <w:rsid w:val="00AE6604"/>
    <w:rsid w:val="00AE6AE1"/>
    <w:rsid w:val="00AE6B62"/>
    <w:rsid w:val="00AE725B"/>
    <w:rsid w:val="00AE764C"/>
    <w:rsid w:val="00AF1052"/>
    <w:rsid w:val="00AF2491"/>
    <w:rsid w:val="00AF278A"/>
    <w:rsid w:val="00AF2B84"/>
    <w:rsid w:val="00AF300E"/>
    <w:rsid w:val="00AF3238"/>
    <w:rsid w:val="00AF3397"/>
    <w:rsid w:val="00AF407F"/>
    <w:rsid w:val="00AF4477"/>
    <w:rsid w:val="00AF4C68"/>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4235"/>
    <w:rsid w:val="00B04645"/>
    <w:rsid w:val="00B054F1"/>
    <w:rsid w:val="00B05893"/>
    <w:rsid w:val="00B05B7D"/>
    <w:rsid w:val="00B05CDD"/>
    <w:rsid w:val="00B06933"/>
    <w:rsid w:val="00B06BB0"/>
    <w:rsid w:val="00B07708"/>
    <w:rsid w:val="00B07938"/>
    <w:rsid w:val="00B10219"/>
    <w:rsid w:val="00B10EED"/>
    <w:rsid w:val="00B11128"/>
    <w:rsid w:val="00B128ED"/>
    <w:rsid w:val="00B12B00"/>
    <w:rsid w:val="00B131B9"/>
    <w:rsid w:val="00B133B7"/>
    <w:rsid w:val="00B153A1"/>
    <w:rsid w:val="00B155D8"/>
    <w:rsid w:val="00B1626E"/>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58C"/>
    <w:rsid w:val="00B36868"/>
    <w:rsid w:val="00B36A12"/>
    <w:rsid w:val="00B36ADA"/>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5EC2"/>
    <w:rsid w:val="00B460F7"/>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0FC"/>
    <w:rsid w:val="00B5398B"/>
    <w:rsid w:val="00B53CF0"/>
    <w:rsid w:val="00B541CD"/>
    <w:rsid w:val="00B54A34"/>
    <w:rsid w:val="00B54AEF"/>
    <w:rsid w:val="00B54BD0"/>
    <w:rsid w:val="00B552B7"/>
    <w:rsid w:val="00B55EF5"/>
    <w:rsid w:val="00B55F0D"/>
    <w:rsid w:val="00B56CA1"/>
    <w:rsid w:val="00B56D7F"/>
    <w:rsid w:val="00B57226"/>
    <w:rsid w:val="00B57659"/>
    <w:rsid w:val="00B57D1A"/>
    <w:rsid w:val="00B57F91"/>
    <w:rsid w:val="00B60323"/>
    <w:rsid w:val="00B603FB"/>
    <w:rsid w:val="00B6091C"/>
    <w:rsid w:val="00B60B64"/>
    <w:rsid w:val="00B60E5C"/>
    <w:rsid w:val="00B612E0"/>
    <w:rsid w:val="00B614A3"/>
    <w:rsid w:val="00B619D6"/>
    <w:rsid w:val="00B61C47"/>
    <w:rsid w:val="00B6243C"/>
    <w:rsid w:val="00B6282B"/>
    <w:rsid w:val="00B62F7E"/>
    <w:rsid w:val="00B6311D"/>
    <w:rsid w:val="00B6374F"/>
    <w:rsid w:val="00B64508"/>
    <w:rsid w:val="00B64654"/>
    <w:rsid w:val="00B64E7B"/>
    <w:rsid w:val="00B650C9"/>
    <w:rsid w:val="00B65181"/>
    <w:rsid w:val="00B65A8B"/>
    <w:rsid w:val="00B65F46"/>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0EB8"/>
    <w:rsid w:val="00B8215C"/>
    <w:rsid w:val="00B8255C"/>
    <w:rsid w:val="00B82739"/>
    <w:rsid w:val="00B82D2E"/>
    <w:rsid w:val="00B82F2C"/>
    <w:rsid w:val="00B83806"/>
    <w:rsid w:val="00B83DFA"/>
    <w:rsid w:val="00B843C1"/>
    <w:rsid w:val="00B844A9"/>
    <w:rsid w:val="00B851C3"/>
    <w:rsid w:val="00B851C7"/>
    <w:rsid w:val="00B8523E"/>
    <w:rsid w:val="00B85501"/>
    <w:rsid w:val="00B85566"/>
    <w:rsid w:val="00B85956"/>
    <w:rsid w:val="00B85D10"/>
    <w:rsid w:val="00B87BCD"/>
    <w:rsid w:val="00B90456"/>
    <w:rsid w:val="00B90580"/>
    <w:rsid w:val="00B90CAB"/>
    <w:rsid w:val="00B910F1"/>
    <w:rsid w:val="00B91857"/>
    <w:rsid w:val="00B91AC3"/>
    <w:rsid w:val="00B936B6"/>
    <w:rsid w:val="00B93ADA"/>
    <w:rsid w:val="00B93CD7"/>
    <w:rsid w:val="00B93CFB"/>
    <w:rsid w:val="00B95D17"/>
    <w:rsid w:val="00B96C25"/>
    <w:rsid w:val="00B975FB"/>
    <w:rsid w:val="00B976DF"/>
    <w:rsid w:val="00BA058E"/>
    <w:rsid w:val="00BA103C"/>
    <w:rsid w:val="00BA1603"/>
    <w:rsid w:val="00BA1740"/>
    <w:rsid w:val="00BA1FA7"/>
    <w:rsid w:val="00BA2213"/>
    <w:rsid w:val="00BA222D"/>
    <w:rsid w:val="00BA2824"/>
    <w:rsid w:val="00BA2868"/>
    <w:rsid w:val="00BA35D0"/>
    <w:rsid w:val="00BA3CF2"/>
    <w:rsid w:val="00BA3DDA"/>
    <w:rsid w:val="00BA65A1"/>
    <w:rsid w:val="00BA67AE"/>
    <w:rsid w:val="00BA6BE3"/>
    <w:rsid w:val="00BA7E06"/>
    <w:rsid w:val="00BB0A59"/>
    <w:rsid w:val="00BB1723"/>
    <w:rsid w:val="00BB1E34"/>
    <w:rsid w:val="00BB2CA3"/>
    <w:rsid w:val="00BB3295"/>
    <w:rsid w:val="00BB372B"/>
    <w:rsid w:val="00BB43D0"/>
    <w:rsid w:val="00BB5172"/>
    <w:rsid w:val="00BB58D9"/>
    <w:rsid w:val="00BB59D1"/>
    <w:rsid w:val="00BB5A66"/>
    <w:rsid w:val="00BB5CD1"/>
    <w:rsid w:val="00BB5DE0"/>
    <w:rsid w:val="00BB655D"/>
    <w:rsid w:val="00BB679C"/>
    <w:rsid w:val="00BB680A"/>
    <w:rsid w:val="00BB6CA7"/>
    <w:rsid w:val="00BB6F31"/>
    <w:rsid w:val="00BB7F5A"/>
    <w:rsid w:val="00BC0788"/>
    <w:rsid w:val="00BC0861"/>
    <w:rsid w:val="00BC1AFD"/>
    <w:rsid w:val="00BC1C34"/>
    <w:rsid w:val="00BC1D2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1375"/>
    <w:rsid w:val="00BD2089"/>
    <w:rsid w:val="00BD225C"/>
    <w:rsid w:val="00BD23BA"/>
    <w:rsid w:val="00BD24AD"/>
    <w:rsid w:val="00BD3824"/>
    <w:rsid w:val="00BD3E2F"/>
    <w:rsid w:val="00BD408F"/>
    <w:rsid w:val="00BD455B"/>
    <w:rsid w:val="00BD4566"/>
    <w:rsid w:val="00BD5570"/>
    <w:rsid w:val="00BD6473"/>
    <w:rsid w:val="00BD687E"/>
    <w:rsid w:val="00BD7446"/>
    <w:rsid w:val="00BE07DF"/>
    <w:rsid w:val="00BE1586"/>
    <w:rsid w:val="00BE17C0"/>
    <w:rsid w:val="00BE17CA"/>
    <w:rsid w:val="00BE2674"/>
    <w:rsid w:val="00BE27ED"/>
    <w:rsid w:val="00BE2ACA"/>
    <w:rsid w:val="00BE33DE"/>
    <w:rsid w:val="00BE3F74"/>
    <w:rsid w:val="00BE4141"/>
    <w:rsid w:val="00BE43B2"/>
    <w:rsid w:val="00BE469B"/>
    <w:rsid w:val="00BE56EF"/>
    <w:rsid w:val="00BE61FF"/>
    <w:rsid w:val="00BE6CA3"/>
    <w:rsid w:val="00BE6E7A"/>
    <w:rsid w:val="00BE7475"/>
    <w:rsid w:val="00BE74E6"/>
    <w:rsid w:val="00BE7626"/>
    <w:rsid w:val="00BF0A04"/>
    <w:rsid w:val="00BF1821"/>
    <w:rsid w:val="00BF21E4"/>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8DC"/>
    <w:rsid w:val="00C04A3B"/>
    <w:rsid w:val="00C04F1B"/>
    <w:rsid w:val="00C053F8"/>
    <w:rsid w:val="00C0566E"/>
    <w:rsid w:val="00C05E46"/>
    <w:rsid w:val="00C06BE6"/>
    <w:rsid w:val="00C07C95"/>
    <w:rsid w:val="00C104F9"/>
    <w:rsid w:val="00C10752"/>
    <w:rsid w:val="00C10906"/>
    <w:rsid w:val="00C10D64"/>
    <w:rsid w:val="00C11A73"/>
    <w:rsid w:val="00C11E25"/>
    <w:rsid w:val="00C12188"/>
    <w:rsid w:val="00C12AAC"/>
    <w:rsid w:val="00C13769"/>
    <w:rsid w:val="00C141E6"/>
    <w:rsid w:val="00C148F6"/>
    <w:rsid w:val="00C1492F"/>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1F5B"/>
    <w:rsid w:val="00C221BB"/>
    <w:rsid w:val="00C2220B"/>
    <w:rsid w:val="00C22274"/>
    <w:rsid w:val="00C225A1"/>
    <w:rsid w:val="00C22CA5"/>
    <w:rsid w:val="00C23696"/>
    <w:rsid w:val="00C2374F"/>
    <w:rsid w:val="00C24796"/>
    <w:rsid w:val="00C24CED"/>
    <w:rsid w:val="00C24FA9"/>
    <w:rsid w:val="00C260F7"/>
    <w:rsid w:val="00C26AC5"/>
    <w:rsid w:val="00C26CEF"/>
    <w:rsid w:val="00C26D9C"/>
    <w:rsid w:val="00C26EB3"/>
    <w:rsid w:val="00C270C0"/>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69"/>
    <w:rsid w:val="00C3757C"/>
    <w:rsid w:val="00C37A06"/>
    <w:rsid w:val="00C37F14"/>
    <w:rsid w:val="00C40934"/>
    <w:rsid w:val="00C40BCA"/>
    <w:rsid w:val="00C41FF6"/>
    <w:rsid w:val="00C42042"/>
    <w:rsid w:val="00C42903"/>
    <w:rsid w:val="00C42CB9"/>
    <w:rsid w:val="00C4349E"/>
    <w:rsid w:val="00C43E3A"/>
    <w:rsid w:val="00C44553"/>
    <w:rsid w:val="00C44630"/>
    <w:rsid w:val="00C4476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5791A"/>
    <w:rsid w:val="00C60898"/>
    <w:rsid w:val="00C60A92"/>
    <w:rsid w:val="00C61144"/>
    <w:rsid w:val="00C612B3"/>
    <w:rsid w:val="00C61A19"/>
    <w:rsid w:val="00C61B4F"/>
    <w:rsid w:val="00C621F3"/>
    <w:rsid w:val="00C62C2B"/>
    <w:rsid w:val="00C63512"/>
    <w:rsid w:val="00C63840"/>
    <w:rsid w:val="00C64650"/>
    <w:rsid w:val="00C64A29"/>
    <w:rsid w:val="00C64A87"/>
    <w:rsid w:val="00C64DAE"/>
    <w:rsid w:val="00C6538A"/>
    <w:rsid w:val="00C65763"/>
    <w:rsid w:val="00C65CB6"/>
    <w:rsid w:val="00C6619A"/>
    <w:rsid w:val="00C6691B"/>
    <w:rsid w:val="00C6762C"/>
    <w:rsid w:val="00C677EA"/>
    <w:rsid w:val="00C678CD"/>
    <w:rsid w:val="00C708FB"/>
    <w:rsid w:val="00C70DD7"/>
    <w:rsid w:val="00C71DAA"/>
    <w:rsid w:val="00C72CA9"/>
    <w:rsid w:val="00C73EEF"/>
    <w:rsid w:val="00C7451F"/>
    <w:rsid w:val="00C7496D"/>
    <w:rsid w:val="00C74A2B"/>
    <w:rsid w:val="00C74A6F"/>
    <w:rsid w:val="00C74E03"/>
    <w:rsid w:val="00C74F2D"/>
    <w:rsid w:val="00C757B8"/>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87F7D"/>
    <w:rsid w:val="00C90385"/>
    <w:rsid w:val="00C90A0E"/>
    <w:rsid w:val="00C91D0F"/>
    <w:rsid w:val="00C91EE7"/>
    <w:rsid w:val="00C91FC6"/>
    <w:rsid w:val="00C925A0"/>
    <w:rsid w:val="00C928EB"/>
    <w:rsid w:val="00C92C4F"/>
    <w:rsid w:val="00C92DFE"/>
    <w:rsid w:val="00C93EE3"/>
    <w:rsid w:val="00C94F23"/>
    <w:rsid w:val="00C95331"/>
    <w:rsid w:val="00C955FA"/>
    <w:rsid w:val="00C96271"/>
    <w:rsid w:val="00C96519"/>
    <w:rsid w:val="00C97CD8"/>
    <w:rsid w:val="00CA0639"/>
    <w:rsid w:val="00CA1D18"/>
    <w:rsid w:val="00CA1FBB"/>
    <w:rsid w:val="00CA2E36"/>
    <w:rsid w:val="00CA31CE"/>
    <w:rsid w:val="00CA3373"/>
    <w:rsid w:val="00CA37C2"/>
    <w:rsid w:val="00CA3943"/>
    <w:rsid w:val="00CA3BCB"/>
    <w:rsid w:val="00CA3E29"/>
    <w:rsid w:val="00CA4338"/>
    <w:rsid w:val="00CA43F6"/>
    <w:rsid w:val="00CA4E5F"/>
    <w:rsid w:val="00CA50FD"/>
    <w:rsid w:val="00CA513B"/>
    <w:rsid w:val="00CA5260"/>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28F"/>
    <w:rsid w:val="00CC0CEA"/>
    <w:rsid w:val="00CC0D5D"/>
    <w:rsid w:val="00CC0DC2"/>
    <w:rsid w:val="00CC0E8C"/>
    <w:rsid w:val="00CC135F"/>
    <w:rsid w:val="00CC1701"/>
    <w:rsid w:val="00CC20D6"/>
    <w:rsid w:val="00CC3270"/>
    <w:rsid w:val="00CC413B"/>
    <w:rsid w:val="00CC48F0"/>
    <w:rsid w:val="00CC50FA"/>
    <w:rsid w:val="00CC58F6"/>
    <w:rsid w:val="00CC6A1D"/>
    <w:rsid w:val="00CC6B3F"/>
    <w:rsid w:val="00CC7059"/>
    <w:rsid w:val="00CC71F1"/>
    <w:rsid w:val="00CC7A0A"/>
    <w:rsid w:val="00CC7D44"/>
    <w:rsid w:val="00CD0244"/>
    <w:rsid w:val="00CD02B6"/>
    <w:rsid w:val="00CD0630"/>
    <w:rsid w:val="00CD11A9"/>
    <w:rsid w:val="00CD40BE"/>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858"/>
    <w:rsid w:val="00CE1BD9"/>
    <w:rsid w:val="00CE21DA"/>
    <w:rsid w:val="00CE3D16"/>
    <w:rsid w:val="00CE482A"/>
    <w:rsid w:val="00CE4C2F"/>
    <w:rsid w:val="00CE4C59"/>
    <w:rsid w:val="00CE5327"/>
    <w:rsid w:val="00CE53D6"/>
    <w:rsid w:val="00CE5E3A"/>
    <w:rsid w:val="00CE5F6E"/>
    <w:rsid w:val="00CE65B4"/>
    <w:rsid w:val="00CE6DBA"/>
    <w:rsid w:val="00CE7427"/>
    <w:rsid w:val="00CE7435"/>
    <w:rsid w:val="00CE7A2E"/>
    <w:rsid w:val="00CF0220"/>
    <w:rsid w:val="00CF075B"/>
    <w:rsid w:val="00CF07AC"/>
    <w:rsid w:val="00CF07C8"/>
    <w:rsid w:val="00CF09D9"/>
    <w:rsid w:val="00CF0ABA"/>
    <w:rsid w:val="00CF1670"/>
    <w:rsid w:val="00CF16AD"/>
    <w:rsid w:val="00CF21A7"/>
    <w:rsid w:val="00CF28AE"/>
    <w:rsid w:val="00CF2AF5"/>
    <w:rsid w:val="00CF3372"/>
    <w:rsid w:val="00CF48E5"/>
    <w:rsid w:val="00CF561E"/>
    <w:rsid w:val="00CF56C0"/>
    <w:rsid w:val="00CF5EF6"/>
    <w:rsid w:val="00CF6125"/>
    <w:rsid w:val="00CF61A6"/>
    <w:rsid w:val="00CF63DD"/>
    <w:rsid w:val="00CF6623"/>
    <w:rsid w:val="00CF6AB9"/>
    <w:rsid w:val="00CF6B64"/>
    <w:rsid w:val="00CF77FD"/>
    <w:rsid w:val="00CF7F2F"/>
    <w:rsid w:val="00D018A1"/>
    <w:rsid w:val="00D01B4A"/>
    <w:rsid w:val="00D02C80"/>
    <w:rsid w:val="00D0376E"/>
    <w:rsid w:val="00D03E69"/>
    <w:rsid w:val="00D0408C"/>
    <w:rsid w:val="00D04351"/>
    <w:rsid w:val="00D04ADA"/>
    <w:rsid w:val="00D05CC8"/>
    <w:rsid w:val="00D05DE6"/>
    <w:rsid w:val="00D0695C"/>
    <w:rsid w:val="00D06BB0"/>
    <w:rsid w:val="00D06DEB"/>
    <w:rsid w:val="00D07FD3"/>
    <w:rsid w:val="00D10889"/>
    <w:rsid w:val="00D11118"/>
    <w:rsid w:val="00D1131B"/>
    <w:rsid w:val="00D115E0"/>
    <w:rsid w:val="00D11BA2"/>
    <w:rsid w:val="00D11D0F"/>
    <w:rsid w:val="00D120CA"/>
    <w:rsid w:val="00D122F0"/>
    <w:rsid w:val="00D12308"/>
    <w:rsid w:val="00D1278B"/>
    <w:rsid w:val="00D12CA8"/>
    <w:rsid w:val="00D12DC5"/>
    <w:rsid w:val="00D13655"/>
    <w:rsid w:val="00D138E3"/>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0E0"/>
    <w:rsid w:val="00D1729B"/>
    <w:rsid w:val="00D176FE"/>
    <w:rsid w:val="00D179A6"/>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1664"/>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B8C"/>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5DD5"/>
    <w:rsid w:val="00D460D9"/>
    <w:rsid w:val="00D46451"/>
    <w:rsid w:val="00D46683"/>
    <w:rsid w:val="00D474D6"/>
    <w:rsid w:val="00D4772C"/>
    <w:rsid w:val="00D47AD1"/>
    <w:rsid w:val="00D47CF1"/>
    <w:rsid w:val="00D47D86"/>
    <w:rsid w:val="00D50B81"/>
    <w:rsid w:val="00D51334"/>
    <w:rsid w:val="00D51913"/>
    <w:rsid w:val="00D52EF6"/>
    <w:rsid w:val="00D52F2A"/>
    <w:rsid w:val="00D533D8"/>
    <w:rsid w:val="00D5441B"/>
    <w:rsid w:val="00D54E3D"/>
    <w:rsid w:val="00D5519A"/>
    <w:rsid w:val="00D5573F"/>
    <w:rsid w:val="00D55BC5"/>
    <w:rsid w:val="00D5658D"/>
    <w:rsid w:val="00D56599"/>
    <w:rsid w:val="00D5773B"/>
    <w:rsid w:val="00D6051E"/>
    <w:rsid w:val="00D60720"/>
    <w:rsid w:val="00D60D5D"/>
    <w:rsid w:val="00D61C3A"/>
    <w:rsid w:val="00D61CD7"/>
    <w:rsid w:val="00D63051"/>
    <w:rsid w:val="00D63849"/>
    <w:rsid w:val="00D641F9"/>
    <w:rsid w:val="00D645F1"/>
    <w:rsid w:val="00D66394"/>
    <w:rsid w:val="00D6641E"/>
    <w:rsid w:val="00D666F7"/>
    <w:rsid w:val="00D66739"/>
    <w:rsid w:val="00D66859"/>
    <w:rsid w:val="00D66CC1"/>
    <w:rsid w:val="00D66E64"/>
    <w:rsid w:val="00D67144"/>
    <w:rsid w:val="00D70301"/>
    <w:rsid w:val="00D703F0"/>
    <w:rsid w:val="00D70927"/>
    <w:rsid w:val="00D727E5"/>
    <w:rsid w:val="00D729A0"/>
    <w:rsid w:val="00D729C0"/>
    <w:rsid w:val="00D73828"/>
    <w:rsid w:val="00D73FB0"/>
    <w:rsid w:val="00D742C0"/>
    <w:rsid w:val="00D756F7"/>
    <w:rsid w:val="00D760CB"/>
    <w:rsid w:val="00D76561"/>
    <w:rsid w:val="00D7675C"/>
    <w:rsid w:val="00D77137"/>
    <w:rsid w:val="00D77908"/>
    <w:rsid w:val="00D803A9"/>
    <w:rsid w:val="00D8069A"/>
    <w:rsid w:val="00D80853"/>
    <w:rsid w:val="00D80B45"/>
    <w:rsid w:val="00D815BD"/>
    <w:rsid w:val="00D817A9"/>
    <w:rsid w:val="00D82CA0"/>
    <w:rsid w:val="00D839CB"/>
    <w:rsid w:val="00D83CB9"/>
    <w:rsid w:val="00D83EC4"/>
    <w:rsid w:val="00D85252"/>
    <w:rsid w:val="00D85605"/>
    <w:rsid w:val="00D85F04"/>
    <w:rsid w:val="00D85FE0"/>
    <w:rsid w:val="00D861F6"/>
    <w:rsid w:val="00D8632E"/>
    <w:rsid w:val="00D86B8B"/>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31E"/>
    <w:rsid w:val="00DA446D"/>
    <w:rsid w:val="00DA47B9"/>
    <w:rsid w:val="00DA4D5A"/>
    <w:rsid w:val="00DA4DEB"/>
    <w:rsid w:val="00DA4FBD"/>
    <w:rsid w:val="00DA514D"/>
    <w:rsid w:val="00DA54F5"/>
    <w:rsid w:val="00DA59A8"/>
    <w:rsid w:val="00DA5A72"/>
    <w:rsid w:val="00DA5E71"/>
    <w:rsid w:val="00DA5ECB"/>
    <w:rsid w:val="00DA605D"/>
    <w:rsid w:val="00DA6397"/>
    <w:rsid w:val="00DA6C2C"/>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258"/>
    <w:rsid w:val="00DC03F3"/>
    <w:rsid w:val="00DC06BD"/>
    <w:rsid w:val="00DC090C"/>
    <w:rsid w:val="00DC0C45"/>
    <w:rsid w:val="00DC0D5B"/>
    <w:rsid w:val="00DC26A0"/>
    <w:rsid w:val="00DC270A"/>
    <w:rsid w:val="00DC2AE0"/>
    <w:rsid w:val="00DC3932"/>
    <w:rsid w:val="00DC454A"/>
    <w:rsid w:val="00DC46F7"/>
    <w:rsid w:val="00DC4AEA"/>
    <w:rsid w:val="00DC52E2"/>
    <w:rsid w:val="00DC5F8B"/>
    <w:rsid w:val="00DC60CC"/>
    <w:rsid w:val="00DC611F"/>
    <w:rsid w:val="00DC6514"/>
    <w:rsid w:val="00DC672B"/>
    <w:rsid w:val="00DC69E2"/>
    <w:rsid w:val="00DC6F6C"/>
    <w:rsid w:val="00DD0279"/>
    <w:rsid w:val="00DD09A0"/>
    <w:rsid w:val="00DD14A2"/>
    <w:rsid w:val="00DD1AA9"/>
    <w:rsid w:val="00DD215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6A9E"/>
    <w:rsid w:val="00DE7398"/>
    <w:rsid w:val="00DE75F6"/>
    <w:rsid w:val="00DE7912"/>
    <w:rsid w:val="00DF0B02"/>
    <w:rsid w:val="00DF1379"/>
    <w:rsid w:val="00DF15CC"/>
    <w:rsid w:val="00DF19B5"/>
    <w:rsid w:val="00DF1F2A"/>
    <w:rsid w:val="00DF22B2"/>
    <w:rsid w:val="00DF243B"/>
    <w:rsid w:val="00DF2E57"/>
    <w:rsid w:val="00DF3319"/>
    <w:rsid w:val="00DF3414"/>
    <w:rsid w:val="00DF4B27"/>
    <w:rsid w:val="00DF4D17"/>
    <w:rsid w:val="00DF54FA"/>
    <w:rsid w:val="00DF5608"/>
    <w:rsid w:val="00DF685A"/>
    <w:rsid w:val="00DF7803"/>
    <w:rsid w:val="00DF7A05"/>
    <w:rsid w:val="00E0031B"/>
    <w:rsid w:val="00E00B3E"/>
    <w:rsid w:val="00E00ED3"/>
    <w:rsid w:val="00E010F0"/>
    <w:rsid w:val="00E01687"/>
    <w:rsid w:val="00E01FCA"/>
    <w:rsid w:val="00E0219C"/>
    <w:rsid w:val="00E029DC"/>
    <w:rsid w:val="00E030C2"/>
    <w:rsid w:val="00E031D1"/>
    <w:rsid w:val="00E033F7"/>
    <w:rsid w:val="00E0343C"/>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4DA"/>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1A2A"/>
    <w:rsid w:val="00E224BF"/>
    <w:rsid w:val="00E225FF"/>
    <w:rsid w:val="00E2273C"/>
    <w:rsid w:val="00E22AC9"/>
    <w:rsid w:val="00E2339B"/>
    <w:rsid w:val="00E2364F"/>
    <w:rsid w:val="00E24384"/>
    <w:rsid w:val="00E252EE"/>
    <w:rsid w:val="00E2532E"/>
    <w:rsid w:val="00E253AD"/>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872"/>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9CE"/>
    <w:rsid w:val="00E47EC0"/>
    <w:rsid w:val="00E506B5"/>
    <w:rsid w:val="00E50A78"/>
    <w:rsid w:val="00E50E8F"/>
    <w:rsid w:val="00E5118E"/>
    <w:rsid w:val="00E51258"/>
    <w:rsid w:val="00E51603"/>
    <w:rsid w:val="00E51FB4"/>
    <w:rsid w:val="00E5202A"/>
    <w:rsid w:val="00E529D2"/>
    <w:rsid w:val="00E52B11"/>
    <w:rsid w:val="00E530F5"/>
    <w:rsid w:val="00E5378A"/>
    <w:rsid w:val="00E53E5F"/>
    <w:rsid w:val="00E54044"/>
    <w:rsid w:val="00E541CF"/>
    <w:rsid w:val="00E54B2B"/>
    <w:rsid w:val="00E55488"/>
    <w:rsid w:val="00E5560F"/>
    <w:rsid w:val="00E56ED2"/>
    <w:rsid w:val="00E577A0"/>
    <w:rsid w:val="00E57EB3"/>
    <w:rsid w:val="00E6109D"/>
    <w:rsid w:val="00E61A48"/>
    <w:rsid w:val="00E61E81"/>
    <w:rsid w:val="00E62888"/>
    <w:rsid w:val="00E6376E"/>
    <w:rsid w:val="00E63B36"/>
    <w:rsid w:val="00E63DD9"/>
    <w:rsid w:val="00E642D0"/>
    <w:rsid w:val="00E642EA"/>
    <w:rsid w:val="00E6439D"/>
    <w:rsid w:val="00E64960"/>
    <w:rsid w:val="00E64A29"/>
    <w:rsid w:val="00E64F6F"/>
    <w:rsid w:val="00E66592"/>
    <w:rsid w:val="00E6695A"/>
    <w:rsid w:val="00E678F1"/>
    <w:rsid w:val="00E67C6C"/>
    <w:rsid w:val="00E67F59"/>
    <w:rsid w:val="00E7099F"/>
    <w:rsid w:val="00E70AF0"/>
    <w:rsid w:val="00E713FE"/>
    <w:rsid w:val="00E718F9"/>
    <w:rsid w:val="00E722B0"/>
    <w:rsid w:val="00E7239F"/>
    <w:rsid w:val="00E729C9"/>
    <w:rsid w:val="00E72B77"/>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0D2"/>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5DA"/>
    <w:rsid w:val="00E92AD4"/>
    <w:rsid w:val="00E9364E"/>
    <w:rsid w:val="00E94EA6"/>
    <w:rsid w:val="00E95E86"/>
    <w:rsid w:val="00E96161"/>
    <w:rsid w:val="00E966E0"/>
    <w:rsid w:val="00E9688D"/>
    <w:rsid w:val="00E969D4"/>
    <w:rsid w:val="00E97957"/>
    <w:rsid w:val="00E97962"/>
    <w:rsid w:val="00EA02D4"/>
    <w:rsid w:val="00EA0500"/>
    <w:rsid w:val="00EA0EA3"/>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0A71"/>
    <w:rsid w:val="00EB1582"/>
    <w:rsid w:val="00EB1F59"/>
    <w:rsid w:val="00EB211A"/>
    <w:rsid w:val="00EB3531"/>
    <w:rsid w:val="00EB3DED"/>
    <w:rsid w:val="00EB3F54"/>
    <w:rsid w:val="00EB4F9B"/>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4A41"/>
    <w:rsid w:val="00EC55EB"/>
    <w:rsid w:val="00EC57F7"/>
    <w:rsid w:val="00EC5E3B"/>
    <w:rsid w:val="00EC6743"/>
    <w:rsid w:val="00EC6809"/>
    <w:rsid w:val="00EC70B5"/>
    <w:rsid w:val="00EC7428"/>
    <w:rsid w:val="00EC7950"/>
    <w:rsid w:val="00EC79DF"/>
    <w:rsid w:val="00ED0293"/>
    <w:rsid w:val="00ED120B"/>
    <w:rsid w:val="00ED1A20"/>
    <w:rsid w:val="00ED1B31"/>
    <w:rsid w:val="00ED2889"/>
    <w:rsid w:val="00ED2983"/>
    <w:rsid w:val="00ED46CD"/>
    <w:rsid w:val="00ED478A"/>
    <w:rsid w:val="00ED48A8"/>
    <w:rsid w:val="00ED5446"/>
    <w:rsid w:val="00ED54A6"/>
    <w:rsid w:val="00ED5824"/>
    <w:rsid w:val="00ED5860"/>
    <w:rsid w:val="00ED5D05"/>
    <w:rsid w:val="00ED6E9F"/>
    <w:rsid w:val="00ED7069"/>
    <w:rsid w:val="00ED70EA"/>
    <w:rsid w:val="00ED7A56"/>
    <w:rsid w:val="00ED7CE0"/>
    <w:rsid w:val="00EE00EC"/>
    <w:rsid w:val="00EE0501"/>
    <w:rsid w:val="00EE0B4D"/>
    <w:rsid w:val="00EE0D2B"/>
    <w:rsid w:val="00EE12F2"/>
    <w:rsid w:val="00EE1E69"/>
    <w:rsid w:val="00EE2699"/>
    <w:rsid w:val="00EE29F1"/>
    <w:rsid w:val="00EE3BDD"/>
    <w:rsid w:val="00EE4B37"/>
    <w:rsid w:val="00EE4BFB"/>
    <w:rsid w:val="00EE4CEB"/>
    <w:rsid w:val="00EE4D05"/>
    <w:rsid w:val="00EE54CE"/>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6F6D"/>
    <w:rsid w:val="00EF73C6"/>
    <w:rsid w:val="00EF7A79"/>
    <w:rsid w:val="00EF7FC0"/>
    <w:rsid w:val="00F0001B"/>
    <w:rsid w:val="00F00183"/>
    <w:rsid w:val="00F01098"/>
    <w:rsid w:val="00F0135A"/>
    <w:rsid w:val="00F01435"/>
    <w:rsid w:val="00F029AB"/>
    <w:rsid w:val="00F02BCE"/>
    <w:rsid w:val="00F02CDD"/>
    <w:rsid w:val="00F03721"/>
    <w:rsid w:val="00F03B9C"/>
    <w:rsid w:val="00F04229"/>
    <w:rsid w:val="00F04ED5"/>
    <w:rsid w:val="00F0526A"/>
    <w:rsid w:val="00F060A2"/>
    <w:rsid w:val="00F06D61"/>
    <w:rsid w:val="00F0753A"/>
    <w:rsid w:val="00F0757A"/>
    <w:rsid w:val="00F110FF"/>
    <w:rsid w:val="00F118B3"/>
    <w:rsid w:val="00F119DE"/>
    <w:rsid w:val="00F11C6B"/>
    <w:rsid w:val="00F11EE5"/>
    <w:rsid w:val="00F12010"/>
    <w:rsid w:val="00F12764"/>
    <w:rsid w:val="00F1286A"/>
    <w:rsid w:val="00F12F0D"/>
    <w:rsid w:val="00F12FA0"/>
    <w:rsid w:val="00F133FC"/>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5F8"/>
    <w:rsid w:val="00F22988"/>
    <w:rsid w:val="00F22E6B"/>
    <w:rsid w:val="00F23742"/>
    <w:rsid w:val="00F239E3"/>
    <w:rsid w:val="00F24237"/>
    <w:rsid w:val="00F24507"/>
    <w:rsid w:val="00F250FE"/>
    <w:rsid w:val="00F2525F"/>
    <w:rsid w:val="00F25B12"/>
    <w:rsid w:val="00F25BA3"/>
    <w:rsid w:val="00F2625B"/>
    <w:rsid w:val="00F26E42"/>
    <w:rsid w:val="00F270B7"/>
    <w:rsid w:val="00F2759A"/>
    <w:rsid w:val="00F2780D"/>
    <w:rsid w:val="00F314AB"/>
    <w:rsid w:val="00F31995"/>
    <w:rsid w:val="00F31FBC"/>
    <w:rsid w:val="00F32B44"/>
    <w:rsid w:val="00F32F16"/>
    <w:rsid w:val="00F34C6D"/>
    <w:rsid w:val="00F35A05"/>
    <w:rsid w:val="00F35C5F"/>
    <w:rsid w:val="00F36156"/>
    <w:rsid w:val="00F37088"/>
    <w:rsid w:val="00F371CB"/>
    <w:rsid w:val="00F376CD"/>
    <w:rsid w:val="00F37AAF"/>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0FA"/>
    <w:rsid w:val="00F4760C"/>
    <w:rsid w:val="00F479FF"/>
    <w:rsid w:val="00F50009"/>
    <w:rsid w:val="00F50209"/>
    <w:rsid w:val="00F50C76"/>
    <w:rsid w:val="00F50D9F"/>
    <w:rsid w:val="00F51653"/>
    <w:rsid w:val="00F51E0B"/>
    <w:rsid w:val="00F51EC8"/>
    <w:rsid w:val="00F527BF"/>
    <w:rsid w:val="00F52E03"/>
    <w:rsid w:val="00F53D33"/>
    <w:rsid w:val="00F54B92"/>
    <w:rsid w:val="00F54EE9"/>
    <w:rsid w:val="00F557C6"/>
    <w:rsid w:val="00F55AC3"/>
    <w:rsid w:val="00F564A8"/>
    <w:rsid w:val="00F5667E"/>
    <w:rsid w:val="00F56BA9"/>
    <w:rsid w:val="00F56E98"/>
    <w:rsid w:val="00F56F69"/>
    <w:rsid w:val="00F5724A"/>
    <w:rsid w:val="00F57A60"/>
    <w:rsid w:val="00F57C80"/>
    <w:rsid w:val="00F57E38"/>
    <w:rsid w:val="00F604A2"/>
    <w:rsid w:val="00F6059C"/>
    <w:rsid w:val="00F6091D"/>
    <w:rsid w:val="00F60EB7"/>
    <w:rsid w:val="00F61559"/>
    <w:rsid w:val="00F616A4"/>
    <w:rsid w:val="00F62420"/>
    <w:rsid w:val="00F62B83"/>
    <w:rsid w:val="00F62C82"/>
    <w:rsid w:val="00F63596"/>
    <w:rsid w:val="00F63681"/>
    <w:rsid w:val="00F63F9F"/>
    <w:rsid w:val="00F64A13"/>
    <w:rsid w:val="00F64C56"/>
    <w:rsid w:val="00F660A9"/>
    <w:rsid w:val="00F6628D"/>
    <w:rsid w:val="00F666D9"/>
    <w:rsid w:val="00F66AE9"/>
    <w:rsid w:val="00F67219"/>
    <w:rsid w:val="00F6726C"/>
    <w:rsid w:val="00F677C4"/>
    <w:rsid w:val="00F67C47"/>
    <w:rsid w:val="00F67C93"/>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86BE5"/>
    <w:rsid w:val="00F9044E"/>
    <w:rsid w:val="00F904CE"/>
    <w:rsid w:val="00F90C67"/>
    <w:rsid w:val="00F90D8A"/>
    <w:rsid w:val="00F9152E"/>
    <w:rsid w:val="00F91AED"/>
    <w:rsid w:val="00F92158"/>
    <w:rsid w:val="00F9346B"/>
    <w:rsid w:val="00F940D7"/>
    <w:rsid w:val="00F94220"/>
    <w:rsid w:val="00F9457E"/>
    <w:rsid w:val="00F94D0D"/>
    <w:rsid w:val="00F951F1"/>
    <w:rsid w:val="00F95835"/>
    <w:rsid w:val="00F958CE"/>
    <w:rsid w:val="00F96032"/>
    <w:rsid w:val="00F969DC"/>
    <w:rsid w:val="00F96D77"/>
    <w:rsid w:val="00F97AB0"/>
    <w:rsid w:val="00F97BA0"/>
    <w:rsid w:val="00FA0576"/>
    <w:rsid w:val="00FA14C7"/>
    <w:rsid w:val="00FA1711"/>
    <w:rsid w:val="00FA19AB"/>
    <w:rsid w:val="00FA28BD"/>
    <w:rsid w:val="00FA40BD"/>
    <w:rsid w:val="00FA41D1"/>
    <w:rsid w:val="00FA4521"/>
    <w:rsid w:val="00FA4ED8"/>
    <w:rsid w:val="00FA5BC1"/>
    <w:rsid w:val="00FA5FE9"/>
    <w:rsid w:val="00FA689F"/>
    <w:rsid w:val="00FA695E"/>
    <w:rsid w:val="00FA69C1"/>
    <w:rsid w:val="00FA7F0D"/>
    <w:rsid w:val="00FB02D5"/>
    <w:rsid w:val="00FB1ABB"/>
    <w:rsid w:val="00FB1F22"/>
    <w:rsid w:val="00FB208F"/>
    <w:rsid w:val="00FB3027"/>
    <w:rsid w:val="00FB3C9A"/>
    <w:rsid w:val="00FB4321"/>
    <w:rsid w:val="00FB59F5"/>
    <w:rsid w:val="00FB635F"/>
    <w:rsid w:val="00FB656A"/>
    <w:rsid w:val="00FB65DA"/>
    <w:rsid w:val="00FB6A06"/>
    <w:rsid w:val="00FB6CEA"/>
    <w:rsid w:val="00FB6E16"/>
    <w:rsid w:val="00FB72A2"/>
    <w:rsid w:val="00FB7CC0"/>
    <w:rsid w:val="00FC0290"/>
    <w:rsid w:val="00FC073C"/>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08A"/>
    <w:rsid w:val="00FD22DB"/>
    <w:rsid w:val="00FD23FB"/>
    <w:rsid w:val="00FD28C8"/>
    <w:rsid w:val="00FD2977"/>
    <w:rsid w:val="00FD3CD0"/>
    <w:rsid w:val="00FD4180"/>
    <w:rsid w:val="00FD474C"/>
    <w:rsid w:val="00FD4A74"/>
    <w:rsid w:val="00FD4AB8"/>
    <w:rsid w:val="00FD4E21"/>
    <w:rsid w:val="00FD5697"/>
    <w:rsid w:val="00FD65A0"/>
    <w:rsid w:val="00FD6AA4"/>
    <w:rsid w:val="00FD6C69"/>
    <w:rsid w:val="00FD6F5E"/>
    <w:rsid w:val="00FD7105"/>
    <w:rsid w:val="00FD71BB"/>
    <w:rsid w:val="00FE032F"/>
    <w:rsid w:val="00FE0459"/>
    <w:rsid w:val="00FE053A"/>
    <w:rsid w:val="00FE080D"/>
    <w:rsid w:val="00FE081D"/>
    <w:rsid w:val="00FE0FF4"/>
    <w:rsid w:val="00FE1D7A"/>
    <w:rsid w:val="00FE27B3"/>
    <w:rsid w:val="00FE2991"/>
    <w:rsid w:val="00FE37FF"/>
    <w:rsid w:val="00FE3B05"/>
    <w:rsid w:val="00FE3E5D"/>
    <w:rsid w:val="00FE49AA"/>
    <w:rsid w:val="00FE4D9C"/>
    <w:rsid w:val="00FE5994"/>
    <w:rsid w:val="00FE6421"/>
    <w:rsid w:val="00FE6A83"/>
    <w:rsid w:val="00FE6C5B"/>
    <w:rsid w:val="00FE702D"/>
    <w:rsid w:val="00FE7475"/>
    <w:rsid w:val="00FE74DE"/>
    <w:rsid w:val="00FE786B"/>
    <w:rsid w:val="00FE7ACC"/>
    <w:rsid w:val="00FE7D07"/>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5A"/>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 w:type="character" w:customStyle="1" w:styleId="reference-text">
    <w:name w:val="reference-text"/>
    <w:basedOn w:val="DefaultParagraphFont"/>
    <w:rsid w:val="004426E7"/>
  </w:style>
  <w:style w:type="character" w:customStyle="1" w:styleId="mw-cite-backlink">
    <w:name w:val="mw-cite-backlink"/>
    <w:basedOn w:val="DefaultParagraphFont"/>
    <w:rsid w:val="0044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92">
      <w:bodyDiv w:val="1"/>
      <w:marLeft w:val="0"/>
      <w:marRight w:val="0"/>
      <w:marTop w:val="0"/>
      <w:marBottom w:val="0"/>
      <w:divBdr>
        <w:top w:val="none" w:sz="0" w:space="0" w:color="auto"/>
        <w:left w:val="none" w:sz="0" w:space="0" w:color="auto"/>
        <w:bottom w:val="none" w:sz="0" w:space="0" w:color="auto"/>
        <w:right w:val="none" w:sz="0" w:space="0" w:color="auto"/>
      </w:divBdr>
      <w:divsChild>
        <w:div w:id="710039411">
          <w:marLeft w:val="0"/>
          <w:marRight w:val="0"/>
          <w:marTop w:val="0"/>
          <w:marBottom w:val="0"/>
          <w:divBdr>
            <w:top w:val="none" w:sz="0" w:space="0" w:color="auto"/>
            <w:left w:val="none" w:sz="0" w:space="0" w:color="auto"/>
            <w:bottom w:val="none" w:sz="0" w:space="0" w:color="auto"/>
            <w:right w:val="none" w:sz="0" w:space="0" w:color="auto"/>
          </w:divBdr>
        </w:div>
      </w:divsChild>
    </w:div>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49423946">
      <w:bodyDiv w:val="1"/>
      <w:marLeft w:val="0"/>
      <w:marRight w:val="0"/>
      <w:marTop w:val="0"/>
      <w:marBottom w:val="0"/>
      <w:divBdr>
        <w:top w:val="none" w:sz="0" w:space="0" w:color="auto"/>
        <w:left w:val="none" w:sz="0" w:space="0" w:color="auto"/>
        <w:bottom w:val="none" w:sz="0" w:space="0" w:color="auto"/>
        <w:right w:val="none" w:sz="0" w:space="0" w:color="auto"/>
      </w:divBdr>
      <w:divsChild>
        <w:div w:id="811101482">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43740105">
      <w:bodyDiv w:val="1"/>
      <w:marLeft w:val="0"/>
      <w:marRight w:val="0"/>
      <w:marTop w:val="0"/>
      <w:marBottom w:val="0"/>
      <w:divBdr>
        <w:top w:val="none" w:sz="0" w:space="0" w:color="auto"/>
        <w:left w:val="none" w:sz="0" w:space="0" w:color="auto"/>
        <w:bottom w:val="none" w:sz="0" w:space="0" w:color="auto"/>
        <w:right w:val="none" w:sz="0" w:space="0" w:color="auto"/>
      </w:divBdr>
    </w:div>
    <w:div w:id="168523923">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25801063">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1838159">
      <w:bodyDiv w:val="1"/>
      <w:marLeft w:val="0"/>
      <w:marRight w:val="0"/>
      <w:marTop w:val="0"/>
      <w:marBottom w:val="0"/>
      <w:divBdr>
        <w:top w:val="none" w:sz="0" w:space="0" w:color="auto"/>
        <w:left w:val="none" w:sz="0" w:space="0" w:color="auto"/>
        <w:bottom w:val="none" w:sz="0" w:space="0" w:color="auto"/>
        <w:right w:val="none" w:sz="0" w:space="0" w:color="auto"/>
      </w:divBdr>
      <w:divsChild>
        <w:div w:id="1549760741">
          <w:marLeft w:val="240"/>
          <w:marRight w:val="0"/>
          <w:marTop w:val="240"/>
          <w:marBottom w:val="240"/>
          <w:divBdr>
            <w:top w:val="none" w:sz="0" w:space="0" w:color="auto"/>
            <w:left w:val="none" w:sz="0" w:space="0" w:color="auto"/>
            <w:bottom w:val="none" w:sz="0" w:space="0" w:color="auto"/>
            <w:right w:val="none" w:sz="0" w:space="0" w:color="auto"/>
          </w:divBdr>
        </w:div>
      </w:divsChild>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289633445">
      <w:bodyDiv w:val="1"/>
      <w:marLeft w:val="0"/>
      <w:marRight w:val="0"/>
      <w:marTop w:val="0"/>
      <w:marBottom w:val="0"/>
      <w:divBdr>
        <w:top w:val="none" w:sz="0" w:space="0" w:color="auto"/>
        <w:left w:val="none" w:sz="0" w:space="0" w:color="auto"/>
        <w:bottom w:val="none" w:sz="0" w:space="0" w:color="auto"/>
        <w:right w:val="none" w:sz="0" w:space="0" w:color="auto"/>
      </w:divBdr>
      <w:divsChild>
        <w:div w:id="687097528">
          <w:marLeft w:val="0"/>
          <w:marRight w:val="0"/>
          <w:marTop w:val="0"/>
          <w:marBottom w:val="0"/>
          <w:divBdr>
            <w:top w:val="none" w:sz="0" w:space="0" w:color="auto"/>
            <w:left w:val="none" w:sz="0" w:space="0" w:color="auto"/>
            <w:bottom w:val="none" w:sz="0" w:space="0" w:color="auto"/>
            <w:right w:val="none" w:sz="0" w:space="0" w:color="auto"/>
          </w:divBdr>
        </w:div>
      </w:divsChild>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50978">
      <w:bodyDiv w:val="1"/>
      <w:marLeft w:val="0"/>
      <w:marRight w:val="0"/>
      <w:marTop w:val="0"/>
      <w:marBottom w:val="0"/>
      <w:divBdr>
        <w:top w:val="none" w:sz="0" w:space="0" w:color="auto"/>
        <w:left w:val="none" w:sz="0" w:space="0" w:color="auto"/>
        <w:bottom w:val="none" w:sz="0" w:space="0" w:color="auto"/>
        <w:right w:val="none" w:sz="0" w:space="0" w:color="auto"/>
      </w:divBdr>
      <w:divsChild>
        <w:div w:id="911425363">
          <w:marLeft w:val="-2269"/>
          <w:marRight w:val="0"/>
          <w:marTop w:val="0"/>
          <w:marBottom w:val="0"/>
          <w:divBdr>
            <w:top w:val="none" w:sz="0" w:space="0" w:color="auto"/>
            <w:left w:val="none" w:sz="0" w:space="0" w:color="auto"/>
            <w:bottom w:val="none" w:sz="0" w:space="0" w:color="auto"/>
            <w:right w:val="none" w:sz="0" w:space="0" w:color="auto"/>
          </w:divBdr>
          <w:divsChild>
            <w:div w:id="1072312802">
              <w:marLeft w:val="0"/>
              <w:marRight w:val="0"/>
              <w:marTop w:val="0"/>
              <w:marBottom w:val="0"/>
              <w:divBdr>
                <w:top w:val="none" w:sz="0" w:space="0" w:color="auto"/>
                <w:left w:val="none" w:sz="0" w:space="0" w:color="auto"/>
                <w:bottom w:val="none" w:sz="0" w:space="0" w:color="auto"/>
                <w:right w:val="none" w:sz="0" w:space="0" w:color="auto"/>
              </w:divBdr>
            </w:div>
          </w:divsChild>
        </w:div>
        <w:div w:id="7490686">
          <w:marLeft w:val="0"/>
          <w:marRight w:val="0"/>
          <w:marTop w:val="334"/>
          <w:marBottom w:val="0"/>
          <w:divBdr>
            <w:top w:val="none" w:sz="0" w:space="0" w:color="auto"/>
            <w:left w:val="none" w:sz="0" w:space="0" w:color="auto"/>
            <w:bottom w:val="none" w:sz="0" w:space="0" w:color="auto"/>
            <w:right w:val="none" w:sz="0" w:space="0" w:color="auto"/>
          </w:divBdr>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28605727">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1443199">
      <w:bodyDiv w:val="1"/>
      <w:marLeft w:val="0"/>
      <w:marRight w:val="0"/>
      <w:marTop w:val="0"/>
      <w:marBottom w:val="0"/>
      <w:divBdr>
        <w:top w:val="none" w:sz="0" w:space="0" w:color="auto"/>
        <w:left w:val="none" w:sz="0" w:space="0" w:color="auto"/>
        <w:bottom w:val="none" w:sz="0" w:space="0" w:color="auto"/>
        <w:right w:val="none" w:sz="0" w:space="0" w:color="auto"/>
      </w:divBdr>
      <w:divsChild>
        <w:div w:id="698552678">
          <w:marLeft w:val="0"/>
          <w:marRight w:val="0"/>
          <w:marTop w:val="0"/>
          <w:marBottom w:val="396"/>
          <w:divBdr>
            <w:top w:val="none" w:sz="0" w:space="0" w:color="auto"/>
            <w:left w:val="none" w:sz="0" w:space="0" w:color="auto"/>
            <w:bottom w:val="none" w:sz="0" w:space="0" w:color="auto"/>
            <w:right w:val="none" w:sz="0" w:space="0" w:color="auto"/>
          </w:divBdr>
        </w:div>
      </w:divsChild>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3503750">
      <w:bodyDiv w:val="1"/>
      <w:marLeft w:val="0"/>
      <w:marRight w:val="0"/>
      <w:marTop w:val="0"/>
      <w:marBottom w:val="0"/>
      <w:divBdr>
        <w:top w:val="none" w:sz="0" w:space="0" w:color="auto"/>
        <w:left w:val="none" w:sz="0" w:space="0" w:color="auto"/>
        <w:bottom w:val="none" w:sz="0" w:space="0" w:color="auto"/>
        <w:right w:val="none" w:sz="0" w:space="0" w:color="auto"/>
      </w:divBdr>
      <w:divsChild>
        <w:div w:id="1851597647">
          <w:marLeft w:val="0"/>
          <w:marRight w:val="0"/>
          <w:marTop w:val="0"/>
          <w:marBottom w:val="0"/>
          <w:divBdr>
            <w:top w:val="none" w:sz="0" w:space="0" w:color="auto"/>
            <w:left w:val="none" w:sz="0" w:space="0" w:color="auto"/>
            <w:bottom w:val="none" w:sz="0" w:space="0" w:color="auto"/>
            <w:right w:val="none" w:sz="0" w:space="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65444346">
      <w:bodyDiv w:val="1"/>
      <w:marLeft w:val="0"/>
      <w:marRight w:val="0"/>
      <w:marTop w:val="0"/>
      <w:marBottom w:val="0"/>
      <w:divBdr>
        <w:top w:val="none" w:sz="0" w:space="0" w:color="auto"/>
        <w:left w:val="none" w:sz="0" w:space="0" w:color="auto"/>
        <w:bottom w:val="none" w:sz="0" w:space="0" w:color="auto"/>
        <w:right w:val="none" w:sz="0" w:space="0" w:color="auto"/>
      </w:divBdr>
    </w:div>
    <w:div w:id="378865766">
      <w:bodyDiv w:val="1"/>
      <w:marLeft w:val="0"/>
      <w:marRight w:val="0"/>
      <w:marTop w:val="0"/>
      <w:marBottom w:val="0"/>
      <w:divBdr>
        <w:top w:val="none" w:sz="0" w:space="0" w:color="auto"/>
        <w:left w:val="none" w:sz="0" w:space="0" w:color="auto"/>
        <w:bottom w:val="none" w:sz="0" w:space="0" w:color="auto"/>
        <w:right w:val="none" w:sz="0" w:space="0" w:color="auto"/>
      </w:divBdr>
    </w:div>
    <w:div w:id="380254700">
      <w:bodyDiv w:val="1"/>
      <w:marLeft w:val="0"/>
      <w:marRight w:val="0"/>
      <w:marTop w:val="0"/>
      <w:marBottom w:val="0"/>
      <w:divBdr>
        <w:top w:val="none" w:sz="0" w:space="0" w:color="auto"/>
        <w:left w:val="none" w:sz="0" w:space="0" w:color="auto"/>
        <w:bottom w:val="none" w:sz="0" w:space="0" w:color="auto"/>
        <w:right w:val="none" w:sz="0" w:space="0" w:color="auto"/>
      </w:divBdr>
      <w:divsChild>
        <w:div w:id="1014914986">
          <w:marLeft w:val="0"/>
          <w:marRight w:val="0"/>
          <w:marTop w:val="0"/>
          <w:marBottom w:val="0"/>
          <w:divBdr>
            <w:top w:val="none" w:sz="0" w:space="0" w:color="auto"/>
            <w:left w:val="none" w:sz="0" w:space="0" w:color="auto"/>
            <w:bottom w:val="none" w:sz="0" w:space="0" w:color="auto"/>
            <w:right w:val="none" w:sz="0" w:space="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395906846">
      <w:bodyDiv w:val="1"/>
      <w:marLeft w:val="0"/>
      <w:marRight w:val="0"/>
      <w:marTop w:val="0"/>
      <w:marBottom w:val="0"/>
      <w:divBdr>
        <w:top w:val="none" w:sz="0" w:space="0" w:color="auto"/>
        <w:left w:val="none" w:sz="0" w:space="0" w:color="auto"/>
        <w:bottom w:val="none" w:sz="0" w:space="0" w:color="auto"/>
        <w:right w:val="none" w:sz="0" w:space="0" w:color="auto"/>
      </w:divBdr>
      <w:divsChild>
        <w:div w:id="218980407">
          <w:marLeft w:val="0"/>
          <w:marRight w:val="0"/>
          <w:marTop w:val="0"/>
          <w:marBottom w:val="0"/>
          <w:divBdr>
            <w:top w:val="none" w:sz="0" w:space="0" w:color="auto"/>
            <w:left w:val="none" w:sz="0" w:space="0" w:color="auto"/>
            <w:bottom w:val="none" w:sz="0" w:space="0" w:color="auto"/>
            <w:right w:val="none" w:sz="0" w:space="0" w:color="auto"/>
          </w:divBdr>
        </w:div>
        <w:div w:id="1075010260">
          <w:marLeft w:val="0"/>
          <w:marRight w:val="0"/>
          <w:marTop w:val="0"/>
          <w:marBottom w:val="300"/>
          <w:divBdr>
            <w:top w:val="none" w:sz="0" w:space="0" w:color="auto"/>
            <w:left w:val="none" w:sz="0" w:space="0" w:color="auto"/>
            <w:bottom w:val="none" w:sz="0" w:space="0" w:color="auto"/>
            <w:right w:val="none" w:sz="0" w:space="0" w:color="auto"/>
          </w:divBdr>
        </w:div>
      </w:divsChild>
    </w:div>
    <w:div w:id="406000549">
      <w:bodyDiv w:val="1"/>
      <w:marLeft w:val="0"/>
      <w:marRight w:val="0"/>
      <w:marTop w:val="0"/>
      <w:marBottom w:val="0"/>
      <w:divBdr>
        <w:top w:val="none" w:sz="0" w:space="0" w:color="auto"/>
        <w:left w:val="none" w:sz="0" w:space="0" w:color="auto"/>
        <w:bottom w:val="none" w:sz="0" w:space="0" w:color="auto"/>
        <w:right w:val="none" w:sz="0" w:space="0" w:color="auto"/>
      </w:divBdr>
      <w:divsChild>
        <w:div w:id="1106534044">
          <w:marLeft w:val="0"/>
          <w:marRight w:val="0"/>
          <w:marTop w:val="0"/>
          <w:marBottom w:val="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0686317">
      <w:bodyDiv w:val="1"/>
      <w:marLeft w:val="0"/>
      <w:marRight w:val="0"/>
      <w:marTop w:val="0"/>
      <w:marBottom w:val="0"/>
      <w:divBdr>
        <w:top w:val="none" w:sz="0" w:space="0" w:color="auto"/>
        <w:left w:val="none" w:sz="0" w:space="0" w:color="auto"/>
        <w:bottom w:val="none" w:sz="0" w:space="0" w:color="auto"/>
        <w:right w:val="none" w:sz="0" w:space="0" w:color="auto"/>
      </w:divBdr>
      <w:divsChild>
        <w:div w:id="378866933">
          <w:marLeft w:val="240"/>
          <w:marRight w:val="0"/>
          <w:marTop w:val="240"/>
          <w:marBottom w:val="240"/>
          <w:divBdr>
            <w:top w:val="none" w:sz="0" w:space="0" w:color="auto"/>
            <w:left w:val="none" w:sz="0" w:space="0" w:color="auto"/>
            <w:bottom w:val="none" w:sz="0" w:space="0" w:color="auto"/>
            <w:right w:val="none" w:sz="0" w:space="0" w:color="auto"/>
          </w:divBdr>
        </w:div>
      </w:divsChild>
    </w:div>
    <w:div w:id="442893056">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552347151">
      <w:bodyDiv w:val="1"/>
      <w:marLeft w:val="0"/>
      <w:marRight w:val="0"/>
      <w:marTop w:val="0"/>
      <w:marBottom w:val="0"/>
      <w:divBdr>
        <w:top w:val="none" w:sz="0" w:space="0" w:color="auto"/>
        <w:left w:val="none" w:sz="0" w:space="0" w:color="auto"/>
        <w:bottom w:val="none" w:sz="0" w:space="0" w:color="auto"/>
        <w:right w:val="none" w:sz="0" w:space="0" w:color="auto"/>
      </w:divBdr>
      <w:divsChild>
        <w:div w:id="1260984409">
          <w:marLeft w:val="0"/>
          <w:marRight w:val="0"/>
          <w:marTop w:val="0"/>
          <w:marBottom w:val="396"/>
          <w:divBdr>
            <w:top w:val="none" w:sz="0" w:space="0" w:color="auto"/>
            <w:left w:val="none" w:sz="0" w:space="0" w:color="auto"/>
            <w:bottom w:val="none" w:sz="0" w:space="0" w:color="auto"/>
            <w:right w:val="none" w:sz="0" w:space="0" w:color="auto"/>
          </w:divBdr>
        </w:div>
      </w:divsChild>
    </w:div>
    <w:div w:id="604728201">
      <w:bodyDiv w:val="1"/>
      <w:marLeft w:val="0"/>
      <w:marRight w:val="0"/>
      <w:marTop w:val="0"/>
      <w:marBottom w:val="0"/>
      <w:divBdr>
        <w:top w:val="none" w:sz="0" w:space="0" w:color="auto"/>
        <w:left w:val="none" w:sz="0" w:space="0" w:color="auto"/>
        <w:bottom w:val="none" w:sz="0" w:space="0" w:color="auto"/>
        <w:right w:val="none" w:sz="0" w:space="0" w:color="auto"/>
      </w:divBdr>
      <w:divsChild>
        <w:div w:id="1722242382">
          <w:marLeft w:val="0"/>
          <w:marRight w:val="0"/>
          <w:marTop w:val="0"/>
          <w:marBottom w:val="0"/>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13121534">
      <w:bodyDiv w:val="1"/>
      <w:marLeft w:val="0"/>
      <w:marRight w:val="0"/>
      <w:marTop w:val="0"/>
      <w:marBottom w:val="0"/>
      <w:divBdr>
        <w:top w:val="none" w:sz="0" w:space="0" w:color="auto"/>
        <w:left w:val="none" w:sz="0" w:space="0" w:color="auto"/>
        <w:bottom w:val="none" w:sz="0" w:space="0" w:color="auto"/>
        <w:right w:val="none" w:sz="0" w:space="0" w:color="auto"/>
      </w:divBdr>
    </w:div>
    <w:div w:id="721834035">
      <w:bodyDiv w:val="1"/>
      <w:marLeft w:val="0"/>
      <w:marRight w:val="0"/>
      <w:marTop w:val="0"/>
      <w:marBottom w:val="0"/>
      <w:divBdr>
        <w:top w:val="none" w:sz="0" w:space="0" w:color="auto"/>
        <w:left w:val="none" w:sz="0" w:space="0" w:color="auto"/>
        <w:bottom w:val="none" w:sz="0" w:space="0" w:color="auto"/>
        <w:right w:val="none" w:sz="0" w:space="0" w:color="auto"/>
      </w:divBdr>
      <w:divsChild>
        <w:div w:id="838810412">
          <w:marLeft w:val="0"/>
          <w:marRight w:val="0"/>
          <w:marTop w:val="0"/>
          <w:marBottom w:val="0"/>
          <w:divBdr>
            <w:top w:val="none" w:sz="0" w:space="0" w:color="auto"/>
            <w:left w:val="none" w:sz="0" w:space="0" w:color="auto"/>
            <w:bottom w:val="none" w:sz="0" w:space="0" w:color="auto"/>
            <w:right w:val="none" w:sz="0" w:space="0" w:color="auto"/>
          </w:divBdr>
        </w:div>
      </w:divsChild>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1655320">
      <w:bodyDiv w:val="1"/>
      <w:marLeft w:val="0"/>
      <w:marRight w:val="0"/>
      <w:marTop w:val="0"/>
      <w:marBottom w:val="0"/>
      <w:divBdr>
        <w:top w:val="none" w:sz="0" w:space="0" w:color="auto"/>
        <w:left w:val="none" w:sz="0" w:space="0" w:color="auto"/>
        <w:bottom w:val="none" w:sz="0" w:space="0" w:color="auto"/>
        <w:right w:val="none" w:sz="0" w:space="0" w:color="auto"/>
      </w:divBdr>
      <w:divsChild>
        <w:div w:id="1034774179">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02039543">
      <w:bodyDiv w:val="1"/>
      <w:marLeft w:val="0"/>
      <w:marRight w:val="0"/>
      <w:marTop w:val="0"/>
      <w:marBottom w:val="0"/>
      <w:divBdr>
        <w:top w:val="none" w:sz="0" w:space="0" w:color="auto"/>
        <w:left w:val="none" w:sz="0" w:space="0" w:color="auto"/>
        <w:bottom w:val="none" w:sz="0" w:space="0" w:color="auto"/>
        <w:right w:val="none" w:sz="0" w:space="0" w:color="auto"/>
      </w:divBdr>
      <w:divsChild>
        <w:div w:id="303464368">
          <w:marLeft w:val="0"/>
          <w:marRight w:val="0"/>
          <w:marTop w:val="0"/>
          <w:marBottom w:val="0"/>
          <w:divBdr>
            <w:top w:val="none" w:sz="0" w:space="0" w:color="auto"/>
            <w:left w:val="none" w:sz="0" w:space="0" w:color="auto"/>
            <w:bottom w:val="none" w:sz="0" w:space="0" w:color="auto"/>
            <w:right w:val="none" w:sz="0" w:space="0" w:color="auto"/>
          </w:divBdr>
        </w:div>
      </w:divsChild>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53350533">
      <w:bodyDiv w:val="1"/>
      <w:marLeft w:val="0"/>
      <w:marRight w:val="0"/>
      <w:marTop w:val="0"/>
      <w:marBottom w:val="0"/>
      <w:divBdr>
        <w:top w:val="none" w:sz="0" w:space="0" w:color="auto"/>
        <w:left w:val="none" w:sz="0" w:space="0" w:color="auto"/>
        <w:bottom w:val="none" w:sz="0" w:space="0" w:color="auto"/>
        <w:right w:val="none" w:sz="0" w:space="0" w:color="auto"/>
      </w:divBdr>
    </w:div>
    <w:div w:id="865827817">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397">
      <w:bodyDiv w:val="1"/>
      <w:marLeft w:val="0"/>
      <w:marRight w:val="0"/>
      <w:marTop w:val="0"/>
      <w:marBottom w:val="0"/>
      <w:divBdr>
        <w:top w:val="none" w:sz="0" w:space="0" w:color="auto"/>
        <w:left w:val="none" w:sz="0" w:space="0" w:color="auto"/>
        <w:bottom w:val="none" w:sz="0" w:space="0" w:color="auto"/>
        <w:right w:val="none" w:sz="0" w:space="0" w:color="auto"/>
      </w:divBdr>
      <w:divsChild>
        <w:div w:id="1923372159">
          <w:marLeft w:val="0"/>
          <w:marRight w:val="0"/>
          <w:marTop w:val="0"/>
          <w:marBottom w:val="0"/>
          <w:divBdr>
            <w:top w:val="none" w:sz="0" w:space="0" w:color="auto"/>
            <w:left w:val="none" w:sz="0" w:space="0" w:color="auto"/>
            <w:bottom w:val="none" w:sz="0" w:space="0" w:color="auto"/>
            <w:right w:val="none" w:sz="0" w:space="0" w:color="auto"/>
          </w:divBdr>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89077026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333577">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6906595">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72978043">
      <w:bodyDiv w:val="1"/>
      <w:marLeft w:val="0"/>
      <w:marRight w:val="0"/>
      <w:marTop w:val="0"/>
      <w:marBottom w:val="0"/>
      <w:divBdr>
        <w:top w:val="none" w:sz="0" w:space="0" w:color="auto"/>
        <w:left w:val="none" w:sz="0" w:space="0" w:color="auto"/>
        <w:bottom w:val="none" w:sz="0" w:space="0" w:color="auto"/>
        <w:right w:val="none" w:sz="0" w:space="0" w:color="auto"/>
      </w:divBdr>
    </w:div>
    <w:div w:id="980577393">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06326686">
      <w:bodyDiv w:val="1"/>
      <w:marLeft w:val="0"/>
      <w:marRight w:val="0"/>
      <w:marTop w:val="0"/>
      <w:marBottom w:val="0"/>
      <w:divBdr>
        <w:top w:val="none" w:sz="0" w:space="0" w:color="auto"/>
        <w:left w:val="none" w:sz="0" w:space="0" w:color="auto"/>
        <w:bottom w:val="none" w:sz="0" w:space="0" w:color="auto"/>
        <w:right w:val="none" w:sz="0" w:space="0" w:color="auto"/>
      </w:divBdr>
    </w:div>
    <w:div w:id="1014959322">
      <w:bodyDiv w:val="1"/>
      <w:marLeft w:val="0"/>
      <w:marRight w:val="0"/>
      <w:marTop w:val="0"/>
      <w:marBottom w:val="0"/>
      <w:divBdr>
        <w:top w:val="none" w:sz="0" w:space="0" w:color="auto"/>
        <w:left w:val="none" w:sz="0" w:space="0" w:color="auto"/>
        <w:bottom w:val="none" w:sz="0" w:space="0" w:color="auto"/>
        <w:right w:val="none" w:sz="0" w:space="0" w:color="auto"/>
      </w:divBdr>
      <w:divsChild>
        <w:div w:id="114101617">
          <w:marLeft w:val="0"/>
          <w:marRight w:val="0"/>
          <w:marTop w:val="0"/>
          <w:marBottom w:val="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4572198">
      <w:bodyDiv w:val="1"/>
      <w:marLeft w:val="0"/>
      <w:marRight w:val="0"/>
      <w:marTop w:val="0"/>
      <w:marBottom w:val="0"/>
      <w:divBdr>
        <w:top w:val="none" w:sz="0" w:space="0" w:color="auto"/>
        <w:left w:val="none" w:sz="0" w:space="0" w:color="auto"/>
        <w:bottom w:val="none" w:sz="0" w:space="0" w:color="auto"/>
        <w:right w:val="none" w:sz="0" w:space="0" w:color="auto"/>
      </w:divBdr>
      <w:divsChild>
        <w:div w:id="247689496">
          <w:marLeft w:val="0"/>
          <w:marRight w:val="0"/>
          <w:marTop w:val="0"/>
          <w:marBottom w:val="0"/>
          <w:divBdr>
            <w:top w:val="none" w:sz="0" w:space="0" w:color="auto"/>
            <w:left w:val="none" w:sz="0" w:space="0" w:color="auto"/>
            <w:bottom w:val="none" w:sz="0" w:space="0" w:color="auto"/>
            <w:right w:val="none" w:sz="0" w:space="0" w:color="auto"/>
          </w:divBdr>
        </w:div>
      </w:divsChild>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39163060">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78165129">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5367029">
      <w:bodyDiv w:val="1"/>
      <w:marLeft w:val="0"/>
      <w:marRight w:val="0"/>
      <w:marTop w:val="0"/>
      <w:marBottom w:val="0"/>
      <w:divBdr>
        <w:top w:val="none" w:sz="0" w:space="0" w:color="auto"/>
        <w:left w:val="none" w:sz="0" w:space="0" w:color="auto"/>
        <w:bottom w:val="none" w:sz="0" w:space="0" w:color="auto"/>
        <w:right w:val="none" w:sz="0" w:space="0" w:color="auto"/>
      </w:divBdr>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20288291">
      <w:bodyDiv w:val="1"/>
      <w:marLeft w:val="0"/>
      <w:marRight w:val="0"/>
      <w:marTop w:val="0"/>
      <w:marBottom w:val="0"/>
      <w:divBdr>
        <w:top w:val="none" w:sz="0" w:space="0" w:color="auto"/>
        <w:left w:val="none" w:sz="0" w:space="0" w:color="auto"/>
        <w:bottom w:val="none" w:sz="0" w:space="0" w:color="auto"/>
        <w:right w:val="none" w:sz="0" w:space="0" w:color="auto"/>
      </w:divBdr>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633195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82">
          <w:marLeft w:val="240"/>
          <w:marRight w:val="0"/>
          <w:marTop w:val="240"/>
          <w:marBottom w:val="24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47172462">
      <w:bodyDiv w:val="1"/>
      <w:marLeft w:val="0"/>
      <w:marRight w:val="0"/>
      <w:marTop w:val="0"/>
      <w:marBottom w:val="0"/>
      <w:divBdr>
        <w:top w:val="none" w:sz="0" w:space="0" w:color="auto"/>
        <w:left w:val="none" w:sz="0" w:space="0" w:color="auto"/>
        <w:bottom w:val="none" w:sz="0" w:space="0" w:color="auto"/>
        <w:right w:val="none" w:sz="0" w:space="0" w:color="auto"/>
      </w:divBdr>
      <w:divsChild>
        <w:div w:id="1092699326">
          <w:marLeft w:val="240"/>
          <w:marRight w:val="0"/>
          <w:marTop w:val="240"/>
          <w:marBottom w:val="240"/>
          <w:divBdr>
            <w:top w:val="none" w:sz="0" w:space="0" w:color="auto"/>
            <w:left w:val="none" w:sz="0" w:space="0" w:color="auto"/>
            <w:bottom w:val="none" w:sz="0" w:space="0" w:color="auto"/>
            <w:right w:val="none" w:sz="0" w:space="0" w:color="auto"/>
          </w:divBdr>
        </w:div>
      </w:divsChild>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397245887">
      <w:bodyDiv w:val="1"/>
      <w:marLeft w:val="0"/>
      <w:marRight w:val="0"/>
      <w:marTop w:val="0"/>
      <w:marBottom w:val="0"/>
      <w:divBdr>
        <w:top w:val="none" w:sz="0" w:space="0" w:color="auto"/>
        <w:left w:val="none" w:sz="0" w:space="0" w:color="auto"/>
        <w:bottom w:val="none" w:sz="0" w:space="0" w:color="auto"/>
        <w:right w:val="none" w:sz="0" w:space="0" w:color="auto"/>
      </w:divBdr>
      <w:divsChild>
        <w:div w:id="1181237762">
          <w:marLeft w:val="240"/>
          <w:marRight w:val="0"/>
          <w:marTop w:val="240"/>
          <w:marBottom w:val="24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37407823">
      <w:bodyDiv w:val="1"/>
      <w:marLeft w:val="0"/>
      <w:marRight w:val="0"/>
      <w:marTop w:val="0"/>
      <w:marBottom w:val="0"/>
      <w:divBdr>
        <w:top w:val="none" w:sz="0" w:space="0" w:color="auto"/>
        <w:left w:val="none" w:sz="0" w:space="0" w:color="auto"/>
        <w:bottom w:val="none" w:sz="0" w:space="0" w:color="auto"/>
        <w:right w:val="none" w:sz="0" w:space="0" w:color="auto"/>
      </w:divBdr>
    </w:div>
    <w:div w:id="1447769969">
      <w:bodyDiv w:val="1"/>
      <w:marLeft w:val="0"/>
      <w:marRight w:val="0"/>
      <w:marTop w:val="0"/>
      <w:marBottom w:val="0"/>
      <w:divBdr>
        <w:top w:val="none" w:sz="0" w:space="0" w:color="auto"/>
        <w:left w:val="none" w:sz="0" w:space="0" w:color="auto"/>
        <w:bottom w:val="none" w:sz="0" w:space="0" w:color="auto"/>
        <w:right w:val="none" w:sz="0" w:space="0" w:color="auto"/>
      </w:divBdr>
      <w:divsChild>
        <w:div w:id="2095007334">
          <w:marLeft w:val="-2269"/>
          <w:marRight w:val="0"/>
          <w:marTop w:val="0"/>
          <w:marBottom w:val="0"/>
          <w:divBdr>
            <w:top w:val="none" w:sz="0" w:space="0" w:color="auto"/>
            <w:left w:val="none" w:sz="0" w:space="0" w:color="auto"/>
            <w:bottom w:val="none" w:sz="0" w:space="0" w:color="auto"/>
            <w:right w:val="none" w:sz="0" w:space="0" w:color="auto"/>
          </w:divBdr>
          <w:divsChild>
            <w:div w:id="1963656045">
              <w:marLeft w:val="0"/>
              <w:marRight w:val="0"/>
              <w:marTop w:val="0"/>
              <w:marBottom w:val="0"/>
              <w:divBdr>
                <w:top w:val="none" w:sz="0" w:space="0" w:color="auto"/>
                <w:left w:val="none" w:sz="0" w:space="0" w:color="auto"/>
                <w:bottom w:val="none" w:sz="0" w:space="0" w:color="auto"/>
                <w:right w:val="none" w:sz="0" w:space="0" w:color="auto"/>
              </w:divBdr>
            </w:div>
          </w:divsChild>
        </w:div>
        <w:div w:id="1396317051">
          <w:marLeft w:val="0"/>
          <w:marRight w:val="0"/>
          <w:marTop w:val="334"/>
          <w:marBottom w:val="0"/>
          <w:divBdr>
            <w:top w:val="none" w:sz="0" w:space="0" w:color="auto"/>
            <w:left w:val="none" w:sz="0" w:space="0" w:color="auto"/>
            <w:bottom w:val="none" w:sz="0" w:space="0" w:color="auto"/>
            <w:right w:val="none" w:sz="0" w:space="0" w:color="auto"/>
          </w:divBdr>
        </w:div>
      </w:divsChild>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3528435">
      <w:bodyDiv w:val="1"/>
      <w:marLeft w:val="0"/>
      <w:marRight w:val="0"/>
      <w:marTop w:val="0"/>
      <w:marBottom w:val="0"/>
      <w:divBdr>
        <w:top w:val="none" w:sz="0" w:space="0" w:color="auto"/>
        <w:left w:val="none" w:sz="0" w:space="0" w:color="auto"/>
        <w:bottom w:val="none" w:sz="0" w:space="0" w:color="auto"/>
        <w:right w:val="none" w:sz="0" w:space="0" w:color="auto"/>
      </w:divBdr>
      <w:divsChild>
        <w:div w:id="1952130183">
          <w:marLeft w:val="240"/>
          <w:marRight w:val="0"/>
          <w:marTop w:val="240"/>
          <w:marBottom w:val="240"/>
          <w:divBdr>
            <w:top w:val="none" w:sz="0" w:space="0" w:color="auto"/>
            <w:left w:val="none" w:sz="0" w:space="0" w:color="auto"/>
            <w:bottom w:val="none" w:sz="0" w:space="0" w:color="auto"/>
            <w:right w:val="none" w:sz="0" w:space="0" w:color="auto"/>
          </w:divBdr>
        </w:div>
      </w:divsChild>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25317332">
      <w:bodyDiv w:val="1"/>
      <w:marLeft w:val="0"/>
      <w:marRight w:val="0"/>
      <w:marTop w:val="0"/>
      <w:marBottom w:val="0"/>
      <w:divBdr>
        <w:top w:val="none" w:sz="0" w:space="0" w:color="auto"/>
        <w:left w:val="none" w:sz="0" w:space="0" w:color="auto"/>
        <w:bottom w:val="none" w:sz="0" w:space="0" w:color="auto"/>
        <w:right w:val="none" w:sz="0" w:space="0" w:color="auto"/>
      </w:divBdr>
    </w:div>
    <w:div w:id="1538011154">
      <w:bodyDiv w:val="1"/>
      <w:marLeft w:val="0"/>
      <w:marRight w:val="0"/>
      <w:marTop w:val="0"/>
      <w:marBottom w:val="0"/>
      <w:divBdr>
        <w:top w:val="none" w:sz="0" w:space="0" w:color="auto"/>
        <w:left w:val="none" w:sz="0" w:space="0" w:color="auto"/>
        <w:bottom w:val="none" w:sz="0" w:space="0" w:color="auto"/>
        <w:right w:val="none" w:sz="0" w:space="0" w:color="auto"/>
      </w:divBdr>
      <w:divsChild>
        <w:div w:id="1885942266">
          <w:marLeft w:val="0"/>
          <w:marRight w:val="0"/>
          <w:marTop w:val="0"/>
          <w:marBottom w:val="0"/>
          <w:divBdr>
            <w:top w:val="none" w:sz="0" w:space="0" w:color="auto"/>
            <w:left w:val="none" w:sz="0" w:space="0" w:color="auto"/>
            <w:bottom w:val="none" w:sz="0" w:space="0" w:color="auto"/>
            <w:right w:val="none" w:sz="0" w:space="0" w:color="auto"/>
          </w:divBdr>
        </w:div>
      </w:divsChild>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5501009">
      <w:bodyDiv w:val="1"/>
      <w:marLeft w:val="0"/>
      <w:marRight w:val="0"/>
      <w:marTop w:val="0"/>
      <w:marBottom w:val="0"/>
      <w:divBdr>
        <w:top w:val="none" w:sz="0" w:space="0" w:color="auto"/>
        <w:left w:val="none" w:sz="0" w:space="0" w:color="auto"/>
        <w:bottom w:val="none" w:sz="0" w:space="0" w:color="auto"/>
        <w:right w:val="none" w:sz="0" w:space="0" w:color="auto"/>
      </w:divBdr>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38491329">
      <w:bodyDiv w:val="1"/>
      <w:marLeft w:val="0"/>
      <w:marRight w:val="0"/>
      <w:marTop w:val="0"/>
      <w:marBottom w:val="0"/>
      <w:divBdr>
        <w:top w:val="none" w:sz="0" w:space="0" w:color="auto"/>
        <w:left w:val="none" w:sz="0" w:space="0" w:color="auto"/>
        <w:bottom w:val="none" w:sz="0" w:space="0" w:color="auto"/>
        <w:right w:val="none" w:sz="0" w:space="0" w:color="auto"/>
      </w:divBdr>
      <w:divsChild>
        <w:div w:id="479005886">
          <w:marLeft w:val="0"/>
          <w:marRight w:val="0"/>
          <w:marTop w:val="0"/>
          <w:marBottom w:val="0"/>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3967687">
      <w:bodyDiv w:val="1"/>
      <w:marLeft w:val="0"/>
      <w:marRight w:val="0"/>
      <w:marTop w:val="0"/>
      <w:marBottom w:val="0"/>
      <w:divBdr>
        <w:top w:val="none" w:sz="0" w:space="0" w:color="auto"/>
        <w:left w:val="none" w:sz="0" w:space="0" w:color="auto"/>
        <w:bottom w:val="none" w:sz="0" w:space="0" w:color="auto"/>
        <w:right w:val="none" w:sz="0" w:space="0" w:color="auto"/>
      </w:divBdr>
      <w:divsChild>
        <w:div w:id="77991162">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6698146">
      <w:bodyDiv w:val="1"/>
      <w:marLeft w:val="0"/>
      <w:marRight w:val="0"/>
      <w:marTop w:val="0"/>
      <w:marBottom w:val="0"/>
      <w:divBdr>
        <w:top w:val="none" w:sz="0" w:space="0" w:color="auto"/>
        <w:left w:val="none" w:sz="0" w:space="0" w:color="auto"/>
        <w:bottom w:val="none" w:sz="0" w:space="0" w:color="auto"/>
        <w:right w:val="none" w:sz="0" w:space="0" w:color="auto"/>
      </w:divBdr>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00048200">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48072834">
      <w:bodyDiv w:val="1"/>
      <w:marLeft w:val="0"/>
      <w:marRight w:val="0"/>
      <w:marTop w:val="0"/>
      <w:marBottom w:val="0"/>
      <w:divBdr>
        <w:top w:val="none" w:sz="0" w:space="0" w:color="auto"/>
        <w:left w:val="none" w:sz="0" w:space="0" w:color="auto"/>
        <w:bottom w:val="none" w:sz="0" w:space="0" w:color="auto"/>
        <w:right w:val="none" w:sz="0" w:space="0" w:color="auto"/>
      </w:divBdr>
      <w:divsChild>
        <w:div w:id="1921211036">
          <w:marLeft w:val="0"/>
          <w:marRight w:val="0"/>
          <w:marTop w:val="0"/>
          <w:marBottom w:val="0"/>
          <w:divBdr>
            <w:top w:val="none" w:sz="0" w:space="0" w:color="auto"/>
            <w:left w:val="none" w:sz="0" w:space="0" w:color="auto"/>
            <w:bottom w:val="none" w:sz="0" w:space="0" w:color="auto"/>
            <w:right w:val="none" w:sz="0" w:space="0" w:color="auto"/>
          </w:divBdr>
        </w:div>
        <w:div w:id="928268609">
          <w:marLeft w:val="0"/>
          <w:marRight w:val="0"/>
          <w:marTop w:val="0"/>
          <w:marBottom w:val="300"/>
          <w:divBdr>
            <w:top w:val="none" w:sz="0" w:space="0" w:color="auto"/>
            <w:left w:val="none" w:sz="0" w:space="0" w:color="auto"/>
            <w:bottom w:val="none" w:sz="0" w:space="0" w:color="auto"/>
            <w:right w:val="none" w:sz="0" w:space="0" w:color="auto"/>
          </w:divBdr>
        </w:div>
      </w:divsChild>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2148871">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52684260">
      <w:bodyDiv w:val="1"/>
      <w:marLeft w:val="0"/>
      <w:marRight w:val="0"/>
      <w:marTop w:val="0"/>
      <w:marBottom w:val="0"/>
      <w:divBdr>
        <w:top w:val="none" w:sz="0" w:space="0" w:color="auto"/>
        <w:left w:val="none" w:sz="0" w:space="0" w:color="auto"/>
        <w:bottom w:val="none" w:sz="0" w:space="0" w:color="auto"/>
        <w:right w:val="none" w:sz="0" w:space="0" w:color="auto"/>
      </w:divBdr>
    </w:div>
    <w:div w:id="2053915286">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 w:id="213532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15</cp:revision>
  <cp:lastPrinted>2023-08-27T08:01:00Z</cp:lastPrinted>
  <dcterms:created xsi:type="dcterms:W3CDTF">2023-09-29T17:23:00Z</dcterms:created>
  <dcterms:modified xsi:type="dcterms:W3CDTF">2023-10-01T10:33:00Z</dcterms:modified>
</cp:coreProperties>
</file>