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E194A" w14:textId="13684C7C" w:rsidR="00550225" w:rsidRDefault="007D522E"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B650C9">
        <w:rPr>
          <w:rFonts w:ascii="Times New Roman" w:hAnsi="Times New Roman" w:cs="Times New Roman"/>
          <w:sz w:val="24"/>
          <w:szCs w:val="24"/>
        </w:rPr>
        <w:t>Platinum</w:t>
      </w:r>
      <w:r w:rsidR="0066466A">
        <w:rPr>
          <w:rFonts w:ascii="Times New Roman" w:hAnsi="Times New Roman" w:cs="Times New Roman"/>
          <w:sz w:val="24"/>
          <w:szCs w:val="24"/>
        </w:rPr>
        <w:t>”</w:t>
      </w:r>
    </w:p>
    <w:p w14:paraId="72679C8F" w14:textId="77777777" w:rsidR="006B61A4" w:rsidRDefault="006B61A4"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p>
    <w:p w14:paraId="7ECC813E" w14:textId="77777777" w:rsidR="00A06CF0" w:rsidRDefault="00A06CF0"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p>
    <w:p w14:paraId="25CEA185" w14:textId="68A96900" w:rsidR="000F5B90" w:rsidRPr="001055DC" w:rsidRDefault="000F5B90" w:rsidP="00B33A30">
      <w:pPr>
        <w:tabs>
          <w:tab w:val="left" w:pos="720"/>
          <w:tab w:val="left" w:pos="1440"/>
          <w:tab w:val="left" w:pos="2160"/>
          <w:tab w:val="left" w:pos="2880"/>
        </w:tabs>
        <w:spacing w:after="0" w:line="240" w:lineRule="auto"/>
        <w:rPr>
          <w:rFonts w:ascii="Times New Roman" w:hAnsi="Times New Roman" w:cs="Times New Roman"/>
          <w:sz w:val="24"/>
          <w:szCs w:val="24"/>
        </w:rPr>
      </w:pPr>
      <w:r w:rsidRPr="001055DC">
        <w:rPr>
          <w:rFonts w:ascii="Times New Roman" w:hAnsi="Times New Roman" w:cs="Times New Roman"/>
          <w:sz w:val="24"/>
          <w:szCs w:val="24"/>
        </w:rPr>
        <w:t>Rev. Debra McGuire</w:t>
      </w:r>
    </w:p>
    <w:p w14:paraId="03173CC4" w14:textId="160DF314" w:rsidR="000F5B90" w:rsidRDefault="000F5B90" w:rsidP="00B33A30">
      <w:pPr>
        <w:tabs>
          <w:tab w:val="left" w:pos="720"/>
          <w:tab w:val="left" w:pos="1440"/>
          <w:tab w:val="left" w:pos="2160"/>
          <w:tab w:val="left" w:pos="2880"/>
        </w:tabs>
        <w:spacing w:after="0" w:line="240" w:lineRule="auto"/>
        <w:rPr>
          <w:rFonts w:ascii="Times New Roman" w:hAnsi="Times New Roman" w:cs="Times New Roman"/>
          <w:sz w:val="24"/>
          <w:szCs w:val="24"/>
        </w:rPr>
      </w:pPr>
      <w:r w:rsidRPr="001055DC">
        <w:rPr>
          <w:rFonts w:ascii="Times New Roman" w:hAnsi="Times New Roman" w:cs="Times New Roman"/>
          <w:sz w:val="24"/>
          <w:szCs w:val="24"/>
        </w:rPr>
        <w:t>Bethany Presbyterian Church</w:t>
      </w:r>
      <w:r w:rsidR="00764DB1">
        <w:rPr>
          <w:rFonts w:ascii="Times New Roman" w:hAnsi="Times New Roman" w:cs="Times New Roman"/>
          <w:sz w:val="24"/>
          <w:szCs w:val="24"/>
        </w:rPr>
        <w:t xml:space="preserve">, </w:t>
      </w:r>
      <w:r w:rsidRPr="001055DC">
        <w:rPr>
          <w:rFonts w:ascii="Times New Roman" w:hAnsi="Times New Roman" w:cs="Times New Roman"/>
          <w:sz w:val="24"/>
          <w:szCs w:val="24"/>
        </w:rPr>
        <w:t>San Bruno, CA</w:t>
      </w:r>
    </w:p>
    <w:p w14:paraId="15FE3708" w14:textId="4610349F" w:rsidR="008A1C80" w:rsidRDefault="008A1C80" w:rsidP="00B33A30">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Matthew 10:40-42</w:t>
      </w:r>
    </w:p>
    <w:p w14:paraId="6342F673" w14:textId="5FCB5163" w:rsidR="00216FEF" w:rsidRPr="001055DC" w:rsidRDefault="006B61A4" w:rsidP="00B33A30">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Ju</w:t>
      </w:r>
      <w:r w:rsidR="008A1C80">
        <w:rPr>
          <w:rFonts w:ascii="Times New Roman" w:hAnsi="Times New Roman" w:cs="Times New Roman"/>
          <w:sz w:val="24"/>
          <w:szCs w:val="24"/>
        </w:rPr>
        <w:t>ly 2,</w:t>
      </w:r>
      <w:r w:rsidR="00DA5A72" w:rsidRPr="001055DC">
        <w:rPr>
          <w:rFonts w:ascii="Times New Roman" w:hAnsi="Times New Roman" w:cs="Times New Roman"/>
          <w:sz w:val="24"/>
          <w:szCs w:val="24"/>
        </w:rPr>
        <w:t xml:space="preserve"> </w:t>
      </w:r>
      <w:r w:rsidR="00722CBD" w:rsidRPr="001055DC">
        <w:rPr>
          <w:rFonts w:ascii="Times New Roman" w:hAnsi="Times New Roman" w:cs="Times New Roman"/>
          <w:sz w:val="24"/>
          <w:szCs w:val="24"/>
        </w:rPr>
        <w:t>202</w:t>
      </w:r>
      <w:r w:rsidR="00364BCD">
        <w:rPr>
          <w:rFonts w:ascii="Times New Roman" w:hAnsi="Times New Roman" w:cs="Times New Roman"/>
          <w:sz w:val="24"/>
          <w:szCs w:val="24"/>
        </w:rPr>
        <w:t>3</w:t>
      </w:r>
    </w:p>
    <w:p w14:paraId="25AEA467" w14:textId="77777777" w:rsidR="00CB3350" w:rsidRDefault="00CB3350" w:rsidP="00E21152">
      <w:pPr>
        <w:shd w:val="clear" w:color="auto" w:fill="FFFFFF"/>
        <w:spacing w:after="0" w:line="240" w:lineRule="auto"/>
        <w:rPr>
          <w:rFonts w:ascii="Times New Roman" w:hAnsi="Times New Roman" w:cs="Times New Roman"/>
          <w:color w:val="000000"/>
          <w:sz w:val="20"/>
          <w:szCs w:val="20"/>
          <w:shd w:val="clear" w:color="auto" w:fill="FFFFFF"/>
        </w:rPr>
      </w:pPr>
    </w:p>
    <w:p w14:paraId="3872CA5C" w14:textId="7F62A98E" w:rsidR="00B04645" w:rsidRDefault="00B04645" w:rsidP="00B04645">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r w:rsidRPr="00B04645">
        <w:rPr>
          <w:rFonts w:ascii="Times New Roman" w:hAnsi="Times New Roman" w:cs="Times New Roman"/>
          <w:b/>
          <w:bCs/>
          <w:i/>
          <w:iCs/>
          <w:color w:val="000000"/>
          <w:sz w:val="20"/>
          <w:szCs w:val="20"/>
          <w:u w:val="single"/>
          <w:shd w:val="clear" w:color="auto" w:fill="FFFFFF"/>
        </w:rPr>
        <w:t xml:space="preserve">Matthew </w:t>
      </w:r>
      <w:r w:rsidR="007C16A7">
        <w:rPr>
          <w:rFonts w:ascii="Times New Roman" w:hAnsi="Times New Roman" w:cs="Times New Roman"/>
          <w:b/>
          <w:bCs/>
          <w:i/>
          <w:iCs/>
          <w:color w:val="000000"/>
          <w:sz w:val="20"/>
          <w:szCs w:val="20"/>
          <w:u w:val="single"/>
          <w:shd w:val="clear" w:color="auto" w:fill="FFFFFF"/>
        </w:rPr>
        <w:t>10:40-42</w:t>
      </w:r>
    </w:p>
    <w:p w14:paraId="33496C82" w14:textId="1F5C2789" w:rsidR="008A1C80" w:rsidRPr="008A1C80" w:rsidRDefault="008A1C80" w:rsidP="00B04645">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r w:rsidRPr="008A1C80">
        <w:rPr>
          <w:rFonts w:ascii="Times New Roman" w:hAnsi="Times New Roman" w:cs="Times New Roman"/>
          <w:b/>
          <w:bCs/>
          <w:i/>
          <w:iCs/>
          <w:color w:val="000000"/>
          <w:sz w:val="20"/>
          <w:szCs w:val="20"/>
          <w:shd w:val="clear" w:color="auto" w:fill="FFFFFF"/>
          <w:vertAlign w:val="superscript"/>
        </w:rPr>
        <w:t>40 </w:t>
      </w:r>
      <w:r w:rsidRPr="008A1C80">
        <w:rPr>
          <w:rFonts w:ascii="Times New Roman" w:hAnsi="Times New Roman" w:cs="Times New Roman"/>
          <w:b/>
          <w:bCs/>
          <w:i/>
          <w:iCs/>
          <w:color w:val="000000"/>
          <w:sz w:val="20"/>
          <w:szCs w:val="20"/>
          <w:shd w:val="clear" w:color="auto" w:fill="FFFFFF"/>
        </w:rPr>
        <w:t>“Whoever welcomes you welcomes me, and whoever welcomes me welcomes the one who sent me. </w:t>
      </w:r>
      <w:r w:rsidRPr="008A1C80">
        <w:rPr>
          <w:rFonts w:ascii="Times New Roman" w:hAnsi="Times New Roman" w:cs="Times New Roman"/>
          <w:b/>
          <w:bCs/>
          <w:i/>
          <w:iCs/>
          <w:color w:val="000000"/>
          <w:sz w:val="20"/>
          <w:szCs w:val="20"/>
          <w:shd w:val="clear" w:color="auto" w:fill="FFFFFF"/>
          <w:vertAlign w:val="superscript"/>
        </w:rPr>
        <w:t>41 </w:t>
      </w:r>
      <w:r w:rsidRPr="008A1C80">
        <w:rPr>
          <w:rFonts w:ascii="Times New Roman" w:hAnsi="Times New Roman" w:cs="Times New Roman"/>
          <w:b/>
          <w:bCs/>
          <w:i/>
          <w:iCs/>
          <w:color w:val="000000"/>
          <w:sz w:val="20"/>
          <w:szCs w:val="20"/>
          <w:shd w:val="clear" w:color="auto" w:fill="FFFFFF"/>
        </w:rPr>
        <w:t>Whoever welcomes a prophet in the name of a prophet will receive a prophet’s reward, and whoever welcomes a righteous person in the name of a righteous person will receive the reward of the righteous, </w:t>
      </w:r>
      <w:r w:rsidRPr="008A1C80">
        <w:rPr>
          <w:rFonts w:ascii="Times New Roman" w:hAnsi="Times New Roman" w:cs="Times New Roman"/>
          <w:b/>
          <w:bCs/>
          <w:i/>
          <w:iCs/>
          <w:color w:val="000000"/>
          <w:sz w:val="20"/>
          <w:szCs w:val="20"/>
          <w:shd w:val="clear" w:color="auto" w:fill="FFFFFF"/>
          <w:vertAlign w:val="superscript"/>
        </w:rPr>
        <w:t>42 </w:t>
      </w:r>
      <w:r w:rsidRPr="008A1C80">
        <w:rPr>
          <w:rFonts w:ascii="Times New Roman" w:hAnsi="Times New Roman" w:cs="Times New Roman"/>
          <w:b/>
          <w:bCs/>
          <w:i/>
          <w:iCs/>
          <w:color w:val="000000"/>
          <w:sz w:val="20"/>
          <w:szCs w:val="20"/>
          <w:shd w:val="clear" w:color="auto" w:fill="FFFFFF"/>
        </w:rPr>
        <w:t>and whoever gives even a cup of cold water to one of these little ones in the name of a disciple—truly I tell you, none of these will lose their reward.”</w:t>
      </w:r>
    </w:p>
    <w:p w14:paraId="4F075BD1" w14:textId="77777777" w:rsidR="000B4BF0" w:rsidRPr="00FE74DE" w:rsidRDefault="000B4BF0" w:rsidP="00FE74DE">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p>
    <w:p w14:paraId="701B810A" w14:textId="77777777" w:rsidR="00E21152" w:rsidRDefault="00E21152" w:rsidP="00E21152">
      <w:pPr>
        <w:shd w:val="clear" w:color="auto" w:fill="FFFFFF"/>
        <w:spacing w:after="0" w:line="240" w:lineRule="auto"/>
        <w:rPr>
          <w:rFonts w:ascii="Times New Roman" w:hAnsi="Times New Roman" w:cs="Times New Roman"/>
          <w:b/>
          <w:bCs/>
          <w:i/>
          <w:iCs/>
          <w:color w:val="000000"/>
          <w:sz w:val="20"/>
          <w:szCs w:val="20"/>
          <w:shd w:val="clear" w:color="auto" w:fill="FFFFFF"/>
        </w:rPr>
      </w:pPr>
    </w:p>
    <w:p w14:paraId="6882A6BB" w14:textId="77777777" w:rsidR="005B4786" w:rsidRPr="005B4786" w:rsidRDefault="005B4786"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342E5529" w14:textId="5D98948E" w:rsidR="001E2BE8" w:rsidRPr="007260C7" w:rsidRDefault="00D73FB0" w:rsidP="001E2BE8">
      <w:pPr>
        <w:shd w:val="clear" w:color="auto" w:fill="FFFFFF"/>
        <w:spacing w:after="0" w:line="240" w:lineRule="auto"/>
        <w:rPr>
          <w:rFonts w:ascii="Times New Roman" w:hAnsi="Times New Roman" w:cs="Times New Roman"/>
          <w:color w:val="000000"/>
          <w:sz w:val="24"/>
          <w:szCs w:val="24"/>
          <w:shd w:val="clear" w:color="auto" w:fill="FFFFFF"/>
          <w:vertAlign w:val="superscript"/>
        </w:rPr>
      </w:pPr>
      <w:r>
        <w:rPr>
          <w:rFonts w:ascii="Times New Roman" w:hAnsi="Times New Roman" w:cs="Times New Roman"/>
          <w:color w:val="000000"/>
          <w:sz w:val="24"/>
          <w:szCs w:val="24"/>
          <w:shd w:val="clear" w:color="auto" w:fill="FFFFFF"/>
        </w:rPr>
        <w:t>In</w:t>
      </w:r>
      <w:r w:rsidR="001E2BE8">
        <w:rPr>
          <w:rFonts w:ascii="Times New Roman" w:hAnsi="Times New Roman" w:cs="Times New Roman"/>
          <w:color w:val="000000"/>
          <w:sz w:val="24"/>
          <w:szCs w:val="24"/>
          <w:shd w:val="clear" w:color="auto" w:fill="FFFFFF"/>
        </w:rPr>
        <w:t xml:space="preserve"> his book “The Art of People</w:t>
      </w:r>
      <w:r>
        <w:rPr>
          <w:rFonts w:ascii="Times New Roman" w:hAnsi="Times New Roman" w:cs="Times New Roman"/>
          <w:color w:val="000000"/>
          <w:sz w:val="24"/>
          <w:szCs w:val="24"/>
          <w:shd w:val="clear" w:color="auto" w:fill="FFFFFF"/>
        </w:rPr>
        <w:t>,</w:t>
      </w:r>
      <w:r w:rsidR="001E2BE8">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author David Kerpen </w:t>
      </w:r>
      <w:r w:rsidR="001E2BE8">
        <w:rPr>
          <w:rFonts w:ascii="Times New Roman" w:hAnsi="Times New Roman" w:cs="Times New Roman"/>
          <w:color w:val="000000"/>
          <w:sz w:val="24"/>
          <w:szCs w:val="24"/>
          <w:shd w:val="clear" w:color="auto" w:fill="FFFFFF"/>
        </w:rPr>
        <w:t xml:space="preserve">tells the following story:  </w:t>
      </w:r>
      <w:r w:rsidR="001E2BE8" w:rsidRPr="001E2BE8">
        <w:rPr>
          <w:rFonts w:ascii="Times New Roman" w:hAnsi="Times New Roman" w:cs="Times New Roman"/>
          <w:color w:val="000000"/>
          <w:sz w:val="24"/>
          <w:szCs w:val="24"/>
          <w:shd w:val="clear" w:color="auto" w:fill="FFFFFF"/>
        </w:rPr>
        <w:t>"Personally I am very fond of strawberries and cream, but I have found that for some strange reason, fish prefer worms. So when I went fishing, I didn't think about what I wanted. I thought about what they wanted. I didn't bait the hook with strawberries and cream. Rather, I dangled a worm or grasshopper in front of the fish and said: 'Wouldn't you like to have that?'"</w:t>
      </w:r>
      <w:r w:rsidR="007260C7">
        <w:rPr>
          <w:rFonts w:ascii="Times New Roman" w:hAnsi="Times New Roman" w:cs="Times New Roman"/>
          <w:color w:val="000000"/>
          <w:sz w:val="24"/>
          <w:szCs w:val="24"/>
          <w:shd w:val="clear" w:color="auto" w:fill="FFFFFF"/>
          <w:vertAlign w:val="superscript"/>
        </w:rPr>
        <w:t>1</w:t>
      </w:r>
    </w:p>
    <w:p w14:paraId="58B11745" w14:textId="7085CC1A" w:rsidR="001E2BE8" w:rsidRDefault="001E2BE8"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4255D34C" w14:textId="3E23FB61" w:rsidR="001E2BE8" w:rsidRPr="007260C7" w:rsidRDefault="001E2BE8" w:rsidP="00E21152">
      <w:pPr>
        <w:shd w:val="clear" w:color="auto" w:fill="FFFFFF"/>
        <w:spacing w:after="0" w:line="240" w:lineRule="auto"/>
        <w:rPr>
          <w:rFonts w:ascii="Times New Roman" w:hAnsi="Times New Roman" w:cs="Times New Roman"/>
          <w:color w:val="000000"/>
          <w:sz w:val="24"/>
          <w:szCs w:val="24"/>
          <w:shd w:val="clear" w:color="auto" w:fill="FFFFFF"/>
          <w:vertAlign w:val="superscript"/>
        </w:rPr>
      </w:pPr>
      <w:r>
        <w:rPr>
          <w:rFonts w:ascii="Times New Roman" w:hAnsi="Times New Roman" w:cs="Times New Roman"/>
          <w:color w:val="000000"/>
          <w:sz w:val="24"/>
          <w:szCs w:val="24"/>
          <w:shd w:val="clear" w:color="auto" w:fill="FFFFFF"/>
        </w:rPr>
        <w:t xml:space="preserve">With the dreaded subtitle, “11 Simple People Skills That Will Get You Everything You Want!” this </w:t>
      </w:r>
      <w:r w:rsidR="007260C7">
        <w:rPr>
          <w:rFonts w:ascii="Times New Roman" w:hAnsi="Times New Roman" w:cs="Times New Roman"/>
          <w:color w:val="000000"/>
          <w:sz w:val="24"/>
          <w:szCs w:val="24"/>
          <w:shd w:val="clear" w:color="auto" w:fill="FFFFFF"/>
        </w:rPr>
        <w:t>story illustrates what has come to be called The Platinum Rule.</w:t>
      </w:r>
      <w:r w:rsidR="007260C7">
        <w:rPr>
          <w:rFonts w:ascii="Times New Roman" w:hAnsi="Times New Roman" w:cs="Times New Roman"/>
          <w:color w:val="000000"/>
          <w:sz w:val="24"/>
          <w:szCs w:val="24"/>
          <w:shd w:val="clear" w:color="auto" w:fill="FFFFFF"/>
          <w:vertAlign w:val="superscript"/>
        </w:rPr>
        <w:t>2</w:t>
      </w:r>
    </w:p>
    <w:p w14:paraId="52D70BC7" w14:textId="77777777" w:rsidR="007260C7" w:rsidRDefault="007260C7"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2C149995" w14:textId="18A5AFB7" w:rsidR="00D5658D" w:rsidRDefault="004426E7" w:rsidP="00E21152">
      <w:pPr>
        <w:shd w:val="clear" w:color="auto" w:fill="FFFFFF"/>
        <w:spacing w:after="0" w:line="240" w:lineRule="auto"/>
        <w:rPr>
          <w:rFonts w:ascii="Times New Roman" w:hAnsi="Times New Roman" w:cs="Times New Roman"/>
          <w:color w:val="000000"/>
          <w:sz w:val="24"/>
          <w:szCs w:val="24"/>
          <w:shd w:val="clear" w:color="auto" w:fill="FFFFFF"/>
        </w:rPr>
      </w:pPr>
      <w:bookmarkStart w:id="0" w:name="_Hlk139139093"/>
      <w:r>
        <w:rPr>
          <w:rFonts w:ascii="Times New Roman" w:hAnsi="Times New Roman" w:cs="Times New Roman"/>
          <w:color w:val="000000"/>
          <w:sz w:val="24"/>
          <w:szCs w:val="24"/>
          <w:shd w:val="clear" w:color="auto" w:fill="FFFFFF"/>
        </w:rPr>
        <w:t>Originally coined in 1979, popularized by modern leadership literature,</w:t>
      </w:r>
      <w:r w:rsidRPr="004426E7">
        <w:rPr>
          <w:rFonts w:ascii="Times New Roman" w:hAnsi="Times New Roman" w:cs="Times New Roman"/>
          <w:color w:val="000000"/>
          <w:sz w:val="24"/>
          <w:szCs w:val="24"/>
          <w:shd w:val="clear" w:color="auto" w:fill="FFFFFF"/>
          <w:vertAlign w:val="superscript"/>
        </w:rPr>
        <w:t>3</w:t>
      </w:r>
      <w:r>
        <w:rPr>
          <w:rFonts w:ascii="Times New Roman" w:hAnsi="Times New Roman" w:cs="Times New Roman"/>
          <w:color w:val="000000"/>
          <w:sz w:val="24"/>
          <w:szCs w:val="24"/>
          <w:shd w:val="clear" w:color="auto" w:fill="FFFFFF"/>
        </w:rPr>
        <w:t xml:space="preserve"> </w:t>
      </w:r>
      <w:r w:rsidR="007260C7" w:rsidRPr="004426E7">
        <w:rPr>
          <w:rFonts w:ascii="Times New Roman" w:hAnsi="Times New Roman" w:cs="Times New Roman"/>
          <w:color w:val="000000"/>
          <w:sz w:val="24"/>
          <w:szCs w:val="24"/>
          <w:shd w:val="clear" w:color="auto" w:fill="FFFFFF"/>
        </w:rPr>
        <w:t>The</w:t>
      </w:r>
      <w:r w:rsidR="007260C7">
        <w:rPr>
          <w:rFonts w:ascii="Times New Roman" w:hAnsi="Times New Roman" w:cs="Times New Roman"/>
          <w:color w:val="000000"/>
          <w:sz w:val="24"/>
          <w:szCs w:val="24"/>
          <w:shd w:val="clear" w:color="auto" w:fill="FFFFFF"/>
        </w:rPr>
        <w:t xml:space="preserve"> Platinum Rule came about as a leadership strategy aimed at going deeper to discover more about “your people.”  Instead of the Golden Rule which says we should treat others as we would like to be treated, the Platinum Rule says we should treat others as </w:t>
      </w:r>
      <w:r w:rsidR="007260C7" w:rsidRPr="007260C7">
        <w:rPr>
          <w:rFonts w:ascii="Times New Roman" w:hAnsi="Times New Roman" w:cs="Times New Roman"/>
          <w:i/>
          <w:iCs/>
          <w:color w:val="000000"/>
          <w:sz w:val="24"/>
          <w:szCs w:val="24"/>
          <w:shd w:val="clear" w:color="auto" w:fill="FFFFFF"/>
        </w:rPr>
        <w:t>they</w:t>
      </w:r>
      <w:r w:rsidR="007260C7">
        <w:rPr>
          <w:rFonts w:ascii="Times New Roman" w:hAnsi="Times New Roman" w:cs="Times New Roman"/>
          <w:color w:val="000000"/>
          <w:sz w:val="24"/>
          <w:szCs w:val="24"/>
          <w:shd w:val="clear" w:color="auto" w:fill="FFFFFF"/>
        </w:rPr>
        <w:t xml:space="preserve"> would like to be treated.</w:t>
      </w:r>
      <w:r w:rsidR="0077422A">
        <w:rPr>
          <w:rFonts w:ascii="Times New Roman" w:hAnsi="Times New Roman" w:cs="Times New Roman"/>
          <w:color w:val="000000"/>
          <w:sz w:val="24"/>
          <w:szCs w:val="24"/>
          <w:shd w:val="clear" w:color="auto" w:fill="FFFFFF"/>
        </w:rPr>
        <w:t xml:space="preserve">  Oh, the irony of that concept in a book about getting everything you want!</w:t>
      </w:r>
    </w:p>
    <w:p w14:paraId="5C1D57B2" w14:textId="77777777" w:rsidR="007260C7" w:rsidRDefault="007260C7"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1EB3B08C" w14:textId="186BC44C" w:rsidR="0077422A" w:rsidRDefault="007260C7"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w:t>
      </w:r>
      <w:r w:rsidR="00B04235">
        <w:rPr>
          <w:rFonts w:ascii="Times New Roman" w:hAnsi="Times New Roman" w:cs="Times New Roman"/>
          <w:color w:val="000000"/>
          <w:sz w:val="24"/>
          <w:szCs w:val="24"/>
          <w:shd w:val="clear" w:color="auto" w:fill="FFFFFF"/>
        </w:rPr>
        <w:t>e Platinum Rule implies some groundwork.  One can’t work the platinum rule unless we</w:t>
      </w:r>
      <w:r>
        <w:rPr>
          <w:rFonts w:ascii="Times New Roman" w:hAnsi="Times New Roman" w:cs="Times New Roman"/>
          <w:color w:val="000000"/>
          <w:sz w:val="24"/>
          <w:szCs w:val="24"/>
          <w:shd w:val="clear" w:color="auto" w:fill="FFFFFF"/>
        </w:rPr>
        <w:t xml:space="preserve"> remember that we are all different, that the world is not all about me, that I need to consider others </w:t>
      </w:r>
      <w:r w:rsidR="00787716">
        <w:rPr>
          <w:rFonts w:ascii="Times New Roman" w:hAnsi="Times New Roman" w:cs="Times New Roman"/>
          <w:color w:val="000000"/>
          <w:sz w:val="24"/>
          <w:szCs w:val="24"/>
          <w:shd w:val="clear" w:color="auto" w:fill="FFFFFF"/>
        </w:rPr>
        <w:t>–</w:t>
      </w:r>
      <w:r w:rsidR="00D73FB0">
        <w:rPr>
          <w:rFonts w:ascii="Times New Roman" w:hAnsi="Times New Roman" w:cs="Times New Roman"/>
          <w:color w:val="000000"/>
          <w:sz w:val="24"/>
          <w:szCs w:val="24"/>
          <w:shd w:val="clear" w:color="auto" w:fill="FFFFFF"/>
        </w:rPr>
        <w:t xml:space="preserve"> and</w:t>
      </w:r>
      <w:r w:rsidR="00787716">
        <w:rPr>
          <w:rFonts w:ascii="Times New Roman" w:hAnsi="Times New Roman" w:cs="Times New Roman"/>
          <w:color w:val="000000"/>
          <w:sz w:val="24"/>
          <w:szCs w:val="24"/>
          <w:shd w:val="clear" w:color="auto" w:fill="FFFFFF"/>
        </w:rPr>
        <w:t>,</w:t>
      </w:r>
      <w:r w:rsidR="00D73FB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that fish would prefer worms to strawberries and cream.</w:t>
      </w:r>
    </w:p>
    <w:p w14:paraId="0DB8922E" w14:textId="77777777" w:rsidR="0077422A" w:rsidRDefault="0077422A"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3E05881E" w14:textId="792073CE" w:rsidR="007260C7" w:rsidRDefault="007260C7"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In short, </w:t>
      </w:r>
      <w:r w:rsidR="00787716">
        <w:rPr>
          <w:rFonts w:ascii="Times New Roman" w:hAnsi="Times New Roman" w:cs="Times New Roman"/>
          <w:color w:val="000000"/>
          <w:sz w:val="24"/>
          <w:szCs w:val="24"/>
          <w:shd w:val="clear" w:color="auto" w:fill="FFFFFF"/>
        </w:rPr>
        <w:t>the seeking to follow the Platinum Rule</w:t>
      </w:r>
      <w:r>
        <w:rPr>
          <w:rFonts w:ascii="Times New Roman" w:hAnsi="Times New Roman" w:cs="Times New Roman"/>
          <w:color w:val="000000"/>
          <w:sz w:val="24"/>
          <w:szCs w:val="24"/>
          <w:shd w:val="clear" w:color="auto" w:fill="FFFFFF"/>
        </w:rPr>
        <w:t xml:space="preserve"> builds empathy.</w:t>
      </w:r>
    </w:p>
    <w:p w14:paraId="1460BC45" w14:textId="77777777" w:rsidR="00B04235" w:rsidRDefault="00B04235"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0E84EF9C" w14:textId="1C241EF8" w:rsidR="00B04235" w:rsidRDefault="00B04235"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Just imagine the situations where this would be helpful!  </w:t>
      </w:r>
      <w:r w:rsidR="00787716">
        <w:rPr>
          <w:rFonts w:ascii="Times New Roman" w:hAnsi="Times New Roman" w:cs="Times New Roman"/>
          <w:color w:val="000000"/>
          <w:sz w:val="24"/>
          <w:szCs w:val="24"/>
          <w:shd w:val="clear" w:color="auto" w:fill="FFFFFF"/>
        </w:rPr>
        <w:t>It’s n</w:t>
      </w:r>
      <w:r>
        <w:rPr>
          <w:rFonts w:ascii="Times New Roman" w:hAnsi="Times New Roman" w:cs="Times New Roman"/>
          <w:color w:val="000000"/>
          <w:sz w:val="24"/>
          <w:szCs w:val="24"/>
          <w:shd w:val="clear" w:color="auto" w:fill="FFFFFF"/>
        </w:rPr>
        <w:t>ot just the empathy itself</w:t>
      </w:r>
      <w:r w:rsidR="00787716">
        <w:rPr>
          <w:rFonts w:ascii="Times New Roman" w:hAnsi="Times New Roman" w:cs="Times New Roman"/>
          <w:color w:val="000000"/>
          <w:sz w:val="24"/>
          <w:szCs w:val="24"/>
          <w:shd w:val="clear" w:color="auto" w:fill="FFFFFF"/>
        </w:rPr>
        <w:t xml:space="preserve"> that would be helpful.  Also helpful is the</w:t>
      </w:r>
      <w:r>
        <w:rPr>
          <w:rFonts w:ascii="Times New Roman" w:hAnsi="Times New Roman" w:cs="Times New Roman"/>
          <w:color w:val="000000"/>
          <w:sz w:val="24"/>
          <w:szCs w:val="24"/>
          <w:shd w:val="clear" w:color="auto" w:fill="FFFFFF"/>
        </w:rPr>
        <w:t xml:space="preserve"> path itself that leads us to knowing someone well enough to apply the platinum rule.</w:t>
      </w:r>
      <w:r w:rsidR="005C2F37">
        <w:rPr>
          <w:rFonts w:ascii="Times New Roman" w:hAnsi="Times New Roman" w:cs="Times New Roman"/>
          <w:color w:val="000000"/>
          <w:sz w:val="24"/>
          <w:szCs w:val="24"/>
          <w:shd w:val="clear" w:color="auto" w:fill="FFFFFF"/>
        </w:rPr>
        <w:t xml:space="preserve">  </w:t>
      </w:r>
      <w:r w:rsidR="00D73FB0">
        <w:rPr>
          <w:rFonts w:ascii="Times New Roman" w:hAnsi="Times New Roman" w:cs="Times New Roman"/>
          <w:color w:val="000000"/>
          <w:sz w:val="24"/>
          <w:szCs w:val="24"/>
          <w:shd w:val="clear" w:color="auto" w:fill="FFFFFF"/>
        </w:rPr>
        <w:t>Knowing how someone else wants to be treated means connection and it means relationship.  Connection and relationships take some risk.  But even a small gesture is a start.</w:t>
      </w:r>
    </w:p>
    <w:p w14:paraId="114744BA" w14:textId="77777777" w:rsidR="005C2F37" w:rsidRDefault="005C2F37"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6864AD6D" w14:textId="1FB2FA08" w:rsidR="005C2F37" w:rsidRDefault="001F20C9"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 gesture like, say, offering </w:t>
      </w:r>
      <w:r w:rsidR="005C2F37">
        <w:rPr>
          <w:rFonts w:ascii="Times New Roman" w:hAnsi="Times New Roman" w:cs="Times New Roman"/>
          <w:color w:val="000000"/>
          <w:sz w:val="24"/>
          <w:szCs w:val="24"/>
          <w:shd w:val="clear" w:color="auto" w:fill="FFFFFF"/>
        </w:rPr>
        <w:t>a simple cup of cold water.</w:t>
      </w:r>
    </w:p>
    <w:p w14:paraId="4B9DAFB5" w14:textId="77777777" w:rsidR="00A87836" w:rsidRDefault="00A87836"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28275180" w14:textId="7B6A91FC" w:rsidR="00D5658D" w:rsidRPr="00A87836" w:rsidRDefault="00A87836" w:rsidP="00E21152">
      <w:pPr>
        <w:shd w:val="clear" w:color="auto" w:fill="FFFFFF"/>
        <w:spacing w:after="0" w:line="240" w:lineRule="auto"/>
        <w:rPr>
          <w:rFonts w:ascii="Times New Roman" w:hAnsi="Times New Roman" w:cs="Times New Roman"/>
          <w:color w:val="000000"/>
          <w:sz w:val="24"/>
          <w:szCs w:val="24"/>
          <w:shd w:val="clear" w:color="auto" w:fill="FFFFFF"/>
          <w:vertAlign w:val="superscript"/>
        </w:rPr>
      </w:pPr>
      <w:r>
        <w:rPr>
          <w:rFonts w:ascii="Times New Roman" w:hAnsi="Times New Roman" w:cs="Times New Roman"/>
          <w:color w:val="000000"/>
          <w:sz w:val="24"/>
          <w:szCs w:val="24"/>
          <w:shd w:val="clear" w:color="auto" w:fill="FFFFFF"/>
        </w:rPr>
        <w:lastRenderedPageBreak/>
        <w:t>Debi Thomas, a commentator I like to read, who never ceases to throw a wrench in whatever I was thinking, writes, “T</w:t>
      </w:r>
      <w:r w:rsidRPr="00A87836">
        <w:rPr>
          <w:rFonts w:ascii="Times New Roman" w:hAnsi="Times New Roman" w:cs="Times New Roman"/>
          <w:color w:val="000000"/>
          <w:sz w:val="24"/>
          <w:szCs w:val="24"/>
          <w:shd w:val="clear" w:color="auto" w:fill="FFFFFF"/>
        </w:rPr>
        <w:t>he danger in approaching this week’s Gospel passage is that we’ll dismiss it as straightforward.</w:t>
      </w: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vertAlign w:val="superscript"/>
        </w:rPr>
        <w:t>4</w:t>
      </w:r>
    </w:p>
    <w:bookmarkEnd w:id="0"/>
    <w:p w14:paraId="76027443" w14:textId="77777777" w:rsidR="005B4786" w:rsidRPr="005B4786" w:rsidRDefault="005B4786"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627351E5" w14:textId="0EC55403" w:rsidR="005B4786" w:rsidRDefault="00A87836"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wrench of course being that I was assuming that it </w:t>
      </w:r>
      <w:r w:rsidRPr="00B650C9">
        <w:rPr>
          <w:rFonts w:ascii="Times New Roman" w:hAnsi="Times New Roman" w:cs="Times New Roman"/>
          <w:i/>
          <w:iCs/>
          <w:color w:val="000000"/>
          <w:sz w:val="24"/>
          <w:szCs w:val="24"/>
          <w:shd w:val="clear" w:color="auto" w:fill="FFFFFF"/>
        </w:rPr>
        <w:t>was</w:t>
      </w:r>
      <w:r>
        <w:rPr>
          <w:rFonts w:ascii="Times New Roman" w:hAnsi="Times New Roman" w:cs="Times New Roman"/>
          <w:color w:val="000000"/>
          <w:sz w:val="24"/>
          <w:szCs w:val="24"/>
          <w:shd w:val="clear" w:color="auto" w:fill="FFFFFF"/>
        </w:rPr>
        <w:t xml:space="preserve"> straightforward.  Jesus is teaching us to be welcoming.  Jesus is teaching us to welcome the stranger – whether the stranger is Christ himself, or a prophet or even a “little one” – the little one being either a child, or one new to their life of faith, or one living on the margins.  Anyone, is who we should welcome.</w:t>
      </w:r>
    </w:p>
    <w:p w14:paraId="58D073B5" w14:textId="77777777" w:rsidR="00A87836" w:rsidRDefault="00A87836"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54616233" w14:textId="0FED5848" w:rsidR="00A87836" w:rsidRPr="00BB1723" w:rsidRDefault="00A87836" w:rsidP="00E21152">
      <w:pPr>
        <w:shd w:val="clear" w:color="auto" w:fill="FFFFFF"/>
        <w:spacing w:after="0" w:line="240" w:lineRule="auto"/>
        <w:rPr>
          <w:rFonts w:ascii="Times New Roman" w:hAnsi="Times New Roman" w:cs="Times New Roman"/>
          <w:color w:val="000000"/>
          <w:sz w:val="24"/>
          <w:szCs w:val="24"/>
          <w:shd w:val="clear" w:color="auto" w:fill="FFFFFF"/>
          <w:vertAlign w:val="superscript"/>
        </w:rPr>
      </w:pPr>
      <w:r>
        <w:rPr>
          <w:rFonts w:ascii="Times New Roman" w:hAnsi="Times New Roman" w:cs="Times New Roman"/>
          <w:color w:val="000000"/>
          <w:sz w:val="24"/>
          <w:szCs w:val="24"/>
          <w:shd w:val="clear" w:color="auto" w:fill="FFFFFF"/>
        </w:rPr>
        <w:t xml:space="preserve">But Debi Thomas suggests that because Jesus is speaking to the disciples in this longer portion of Matthew, Jesus is actually </w:t>
      </w:r>
      <w:r w:rsidR="00BB1723">
        <w:rPr>
          <w:rFonts w:ascii="Times New Roman" w:hAnsi="Times New Roman" w:cs="Times New Roman"/>
          <w:color w:val="000000"/>
          <w:sz w:val="24"/>
          <w:szCs w:val="24"/>
          <w:shd w:val="clear" w:color="auto" w:fill="FFFFFF"/>
        </w:rPr>
        <w:t>telling his disciples “…</w:t>
      </w:r>
      <w:r w:rsidR="00BB1723" w:rsidRPr="00BB1723">
        <w:rPr>
          <w:rFonts w:ascii="Times New Roman" w:hAnsi="Times New Roman" w:cs="Times New Roman"/>
          <w:color w:val="000000"/>
          <w:sz w:val="24"/>
          <w:szCs w:val="24"/>
          <w:shd w:val="clear" w:color="auto" w:fill="FFFFFF"/>
        </w:rPr>
        <w:t>what it looks like and feels like for followers of Jesus to accept welcome in Jesus’s name.</w:t>
      </w:r>
      <w:r w:rsidR="00BB1723">
        <w:rPr>
          <w:rFonts w:ascii="Times New Roman" w:hAnsi="Times New Roman" w:cs="Times New Roman"/>
          <w:color w:val="000000"/>
          <w:sz w:val="24"/>
          <w:szCs w:val="24"/>
          <w:shd w:val="clear" w:color="auto" w:fill="FFFFFF"/>
        </w:rPr>
        <w:t>”</w:t>
      </w:r>
      <w:r w:rsidR="00BB1723">
        <w:rPr>
          <w:rFonts w:ascii="Times New Roman" w:hAnsi="Times New Roman" w:cs="Times New Roman"/>
          <w:color w:val="000000"/>
          <w:sz w:val="24"/>
          <w:szCs w:val="24"/>
          <w:shd w:val="clear" w:color="auto" w:fill="FFFFFF"/>
          <w:vertAlign w:val="superscript"/>
        </w:rPr>
        <w:t>4</w:t>
      </w:r>
    </w:p>
    <w:p w14:paraId="5D3A366D" w14:textId="77777777" w:rsidR="005B4786" w:rsidRDefault="005B4786"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52C716F0" w14:textId="1C4A0DE2" w:rsidR="00BB1723" w:rsidRDefault="00BB1723"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In this long section of the gospel of Matthew Jesus has been instructing his disciples about what to do and what to expect as they go out and spread Jesus’ message.  These instructions aren’t </w:t>
      </w:r>
      <w:r w:rsidR="00B650C9">
        <w:rPr>
          <w:rFonts w:ascii="Times New Roman" w:hAnsi="Times New Roman" w:cs="Times New Roman"/>
          <w:color w:val="000000"/>
          <w:sz w:val="24"/>
          <w:szCs w:val="24"/>
          <w:shd w:val="clear" w:color="auto" w:fill="FFFFFF"/>
        </w:rPr>
        <w:t xml:space="preserve">only </w:t>
      </w:r>
      <w:r>
        <w:rPr>
          <w:rFonts w:ascii="Times New Roman" w:hAnsi="Times New Roman" w:cs="Times New Roman"/>
          <w:color w:val="000000"/>
          <w:sz w:val="24"/>
          <w:szCs w:val="24"/>
          <w:shd w:val="clear" w:color="auto" w:fill="FFFFFF"/>
        </w:rPr>
        <w:t xml:space="preserve">about </w:t>
      </w:r>
      <w:r w:rsidRPr="00BB1723">
        <w:rPr>
          <w:rFonts w:ascii="Times New Roman" w:hAnsi="Times New Roman" w:cs="Times New Roman"/>
          <w:i/>
          <w:iCs/>
          <w:color w:val="000000"/>
          <w:sz w:val="24"/>
          <w:szCs w:val="24"/>
          <w:shd w:val="clear" w:color="auto" w:fill="FFFFFF"/>
        </w:rPr>
        <w:t>being</w:t>
      </w:r>
      <w:r>
        <w:rPr>
          <w:rFonts w:ascii="Times New Roman" w:hAnsi="Times New Roman" w:cs="Times New Roman"/>
          <w:color w:val="000000"/>
          <w:sz w:val="24"/>
          <w:szCs w:val="24"/>
          <w:shd w:val="clear" w:color="auto" w:fill="FFFFFF"/>
        </w:rPr>
        <w:t xml:space="preserve"> welcoming, they’re about </w:t>
      </w:r>
      <w:r w:rsidRPr="00BB1723">
        <w:rPr>
          <w:rFonts w:ascii="Times New Roman" w:hAnsi="Times New Roman" w:cs="Times New Roman"/>
          <w:i/>
          <w:iCs/>
          <w:color w:val="000000"/>
          <w:sz w:val="24"/>
          <w:szCs w:val="24"/>
          <w:shd w:val="clear" w:color="auto" w:fill="FFFFFF"/>
        </w:rPr>
        <w:t>experiencing</w:t>
      </w:r>
      <w:r>
        <w:rPr>
          <w:rFonts w:ascii="Times New Roman" w:hAnsi="Times New Roman" w:cs="Times New Roman"/>
          <w:color w:val="000000"/>
          <w:sz w:val="24"/>
          <w:szCs w:val="24"/>
          <w:shd w:val="clear" w:color="auto" w:fill="FFFFFF"/>
        </w:rPr>
        <w:t xml:space="preserve"> welcome.</w:t>
      </w:r>
    </w:p>
    <w:p w14:paraId="53F4EFD5" w14:textId="77777777" w:rsidR="00BB1723" w:rsidRDefault="00BB1723"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0AB75A54" w14:textId="77777777" w:rsidR="00D138E3" w:rsidRDefault="00B650C9"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 want to suggest that the difference between being welcoming and experiencing welcoming is much like the difference between the Golden Rule and the Platinum Rule.  </w:t>
      </w:r>
    </w:p>
    <w:p w14:paraId="2357DD29" w14:textId="77777777" w:rsidR="00D138E3" w:rsidRDefault="00D138E3"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5E534214" w14:textId="095AC237" w:rsidR="00B650C9" w:rsidRDefault="00D138E3"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Being welcoming is like the Golden Rule because everything starts with me.  When we ask ourselves here at Bethany if we are being welcoming, we look around at </w:t>
      </w:r>
      <w:r w:rsidRPr="00D138E3">
        <w:rPr>
          <w:rFonts w:ascii="Times New Roman" w:hAnsi="Times New Roman" w:cs="Times New Roman"/>
          <w:i/>
          <w:iCs/>
          <w:color w:val="000000"/>
          <w:sz w:val="24"/>
          <w:szCs w:val="24"/>
          <w:shd w:val="clear" w:color="auto" w:fill="FFFFFF"/>
        </w:rPr>
        <w:t>ourselves</w:t>
      </w:r>
      <w:r>
        <w:rPr>
          <w:rFonts w:ascii="Times New Roman" w:hAnsi="Times New Roman" w:cs="Times New Roman"/>
          <w:color w:val="000000"/>
          <w:sz w:val="24"/>
          <w:szCs w:val="24"/>
          <w:shd w:val="clear" w:color="auto" w:fill="FFFFFF"/>
        </w:rPr>
        <w:t xml:space="preserve"> and decide.  Experiencing welcome is like the Platinum Rule because when we ask ourselves here at Bethany if we are being welcoming, we need to consider </w:t>
      </w:r>
      <w:r w:rsidRPr="00D138E3">
        <w:rPr>
          <w:rFonts w:ascii="Times New Roman" w:hAnsi="Times New Roman" w:cs="Times New Roman"/>
          <w:i/>
          <w:iCs/>
          <w:color w:val="000000"/>
          <w:sz w:val="24"/>
          <w:szCs w:val="24"/>
          <w:shd w:val="clear" w:color="auto" w:fill="FFFFFF"/>
        </w:rPr>
        <w:t>those outside of us</w:t>
      </w:r>
      <w:r>
        <w:rPr>
          <w:rFonts w:ascii="Times New Roman" w:hAnsi="Times New Roman" w:cs="Times New Roman"/>
          <w:color w:val="000000"/>
          <w:sz w:val="24"/>
          <w:szCs w:val="24"/>
          <w:shd w:val="clear" w:color="auto" w:fill="FFFFFF"/>
        </w:rPr>
        <w:t xml:space="preserve"> and decide.</w:t>
      </w:r>
    </w:p>
    <w:p w14:paraId="30DF3343" w14:textId="77777777" w:rsidR="00D138E3" w:rsidRDefault="00D138E3"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5A4B54BB" w14:textId="4C98F202" w:rsidR="00423D50" w:rsidRDefault="00423D50"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If Bethany is anything, it is a welcoming community!  How do we know that?  Do we know that because we know how we would like to be welcoming and we do those things?  We inside the building asking us, inside the building, what would work.  Sure!  That would be the Golden Rule!  That’s perfectly acceptable.</w:t>
      </w:r>
    </w:p>
    <w:p w14:paraId="7B9E7015" w14:textId="77777777" w:rsidR="00423D50" w:rsidRDefault="00423D50"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6CF1A5E2" w14:textId="1ABA07C8" w:rsidR="00423D50" w:rsidRDefault="00423D50"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But how might we apply the Platinum Rule?  Instead of knowing what we would want and doing those things, what do we know about the other – the stranger, the newcomer, the outsider – and how they would like to be welcomed?  We inside the building asking </w:t>
      </w:r>
      <w:r w:rsidRPr="00423D50">
        <w:rPr>
          <w:rFonts w:ascii="Times New Roman" w:hAnsi="Times New Roman" w:cs="Times New Roman"/>
          <w:i/>
          <w:iCs/>
          <w:color w:val="000000"/>
          <w:sz w:val="24"/>
          <w:szCs w:val="24"/>
          <w:shd w:val="clear" w:color="auto" w:fill="FFFFFF"/>
        </w:rPr>
        <w:t>them</w:t>
      </w:r>
      <w:r>
        <w:rPr>
          <w:rFonts w:ascii="Times New Roman" w:hAnsi="Times New Roman" w:cs="Times New Roman"/>
          <w:color w:val="000000"/>
          <w:sz w:val="24"/>
          <w:szCs w:val="24"/>
          <w:shd w:val="clear" w:color="auto" w:fill="FFFFFF"/>
        </w:rPr>
        <w:t xml:space="preserve">, </w:t>
      </w:r>
      <w:r w:rsidRPr="00423D50">
        <w:rPr>
          <w:rFonts w:ascii="Times New Roman" w:hAnsi="Times New Roman" w:cs="Times New Roman"/>
          <w:i/>
          <w:iCs/>
          <w:color w:val="000000"/>
          <w:sz w:val="24"/>
          <w:szCs w:val="24"/>
          <w:shd w:val="clear" w:color="auto" w:fill="FFFFFF"/>
        </w:rPr>
        <w:t>outside</w:t>
      </w:r>
      <w:r>
        <w:rPr>
          <w:rFonts w:ascii="Times New Roman" w:hAnsi="Times New Roman" w:cs="Times New Roman"/>
          <w:color w:val="000000"/>
          <w:sz w:val="24"/>
          <w:szCs w:val="24"/>
          <w:shd w:val="clear" w:color="auto" w:fill="FFFFFF"/>
        </w:rPr>
        <w:t xml:space="preserve"> the building, what would work for them.  Do </w:t>
      </w:r>
      <w:r w:rsidRPr="00423D50">
        <w:rPr>
          <w:rFonts w:ascii="Times New Roman" w:hAnsi="Times New Roman" w:cs="Times New Roman"/>
          <w:i/>
          <w:iCs/>
          <w:color w:val="000000"/>
          <w:sz w:val="24"/>
          <w:szCs w:val="24"/>
          <w:shd w:val="clear" w:color="auto" w:fill="FFFFFF"/>
        </w:rPr>
        <w:t>others</w:t>
      </w:r>
      <w:r>
        <w:rPr>
          <w:rFonts w:ascii="Times New Roman" w:hAnsi="Times New Roman" w:cs="Times New Roman"/>
          <w:color w:val="000000"/>
          <w:sz w:val="24"/>
          <w:szCs w:val="24"/>
          <w:shd w:val="clear" w:color="auto" w:fill="FFFFFF"/>
        </w:rPr>
        <w:t xml:space="preserve"> say that we’re welcoming?</w:t>
      </w:r>
    </w:p>
    <w:p w14:paraId="5A692FA0" w14:textId="77777777" w:rsidR="00423D50" w:rsidRDefault="00423D50"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00B0D588" w14:textId="7D525890" w:rsidR="00DC3932" w:rsidRDefault="00DC3932"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Church is one community.  We have families, clubs, circles, work places, classrooms, and other groups.  And of course, </w:t>
      </w:r>
      <w:r w:rsidR="004C7F72">
        <w:rPr>
          <w:rFonts w:ascii="Times New Roman" w:hAnsi="Times New Roman" w:cs="Times New Roman"/>
          <w:color w:val="000000"/>
          <w:sz w:val="24"/>
          <w:szCs w:val="24"/>
          <w:shd w:val="clear" w:color="auto" w:fill="FFFFFF"/>
        </w:rPr>
        <w:t xml:space="preserve">the most obvious community we are a part of </w:t>
      </w:r>
      <w:r>
        <w:rPr>
          <w:rFonts w:ascii="Times New Roman" w:hAnsi="Times New Roman" w:cs="Times New Roman"/>
          <w:color w:val="000000"/>
          <w:sz w:val="24"/>
          <w:szCs w:val="24"/>
          <w:shd w:val="clear" w:color="auto" w:fill="FFFFFF"/>
        </w:rPr>
        <w:t xml:space="preserve">on this Independence Day weekend, </w:t>
      </w:r>
      <w:r w:rsidR="004C7F72">
        <w:rPr>
          <w:rFonts w:ascii="Times New Roman" w:hAnsi="Times New Roman" w:cs="Times New Roman"/>
          <w:color w:val="000000"/>
          <w:sz w:val="24"/>
          <w:szCs w:val="24"/>
          <w:shd w:val="clear" w:color="auto" w:fill="FFFFFF"/>
        </w:rPr>
        <w:t xml:space="preserve">is that of a country.  </w:t>
      </w:r>
      <w:r>
        <w:rPr>
          <w:rFonts w:ascii="Times New Roman" w:hAnsi="Times New Roman" w:cs="Times New Roman"/>
          <w:color w:val="000000"/>
          <w:sz w:val="24"/>
          <w:szCs w:val="24"/>
          <w:shd w:val="clear" w:color="auto" w:fill="FFFFFF"/>
        </w:rPr>
        <w:t xml:space="preserve">The Presbyterian Calendar calls this Immigration Sunday, which fits well into the scripture about being welcoming.  </w:t>
      </w:r>
    </w:p>
    <w:p w14:paraId="0A70240C" w14:textId="77777777" w:rsidR="00FC073C" w:rsidRDefault="00FC073C"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18AEDE52" w14:textId="77777777" w:rsidR="005424CC" w:rsidRDefault="00FC073C"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Immigration as a concept, the reality of life for many throughout history, and as an ideal are different than Immigration as a policy.  In the same way, Independence Day is a day to celebrate the patriotic ideals of our country, separate from the political systems and policy of our country.  </w:t>
      </w:r>
    </w:p>
    <w:p w14:paraId="4624B6CA" w14:textId="77777777" w:rsidR="005424CC" w:rsidRDefault="005424CC"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6BA81072" w14:textId="77777777" w:rsidR="005424CC" w:rsidRDefault="00FC073C"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Being patriotic and engaging in acts of patriotism </w:t>
      </w:r>
      <w:r w:rsidR="005424CC">
        <w:rPr>
          <w:rFonts w:ascii="Times New Roman" w:hAnsi="Times New Roman" w:cs="Times New Roman"/>
          <w:color w:val="000000"/>
          <w:sz w:val="24"/>
          <w:szCs w:val="24"/>
          <w:shd w:val="clear" w:color="auto" w:fill="FFFFFF"/>
        </w:rPr>
        <w:t>are</w:t>
      </w:r>
      <w:r>
        <w:rPr>
          <w:rFonts w:ascii="Times New Roman" w:hAnsi="Times New Roman" w:cs="Times New Roman"/>
          <w:color w:val="000000"/>
          <w:sz w:val="24"/>
          <w:szCs w:val="24"/>
          <w:shd w:val="clear" w:color="auto" w:fill="FFFFFF"/>
        </w:rPr>
        <w:t xml:space="preserve"> different than being a patriot.  Loving our nation is different than the concept of Nationalism.  Nationalism loves ones own nation to the </w:t>
      </w:r>
      <w:r>
        <w:rPr>
          <w:rFonts w:ascii="Times New Roman" w:hAnsi="Times New Roman" w:cs="Times New Roman"/>
          <w:color w:val="000000"/>
          <w:sz w:val="24"/>
          <w:szCs w:val="24"/>
          <w:shd w:val="clear" w:color="auto" w:fill="FFFFFF"/>
        </w:rPr>
        <w:lastRenderedPageBreak/>
        <w:t xml:space="preserve">detriment of another, while Patriotism loves </w:t>
      </w:r>
      <w:r w:rsidR="004C7F72">
        <w:rPr>
          <w:rFonts w:ascii="Times New Roman" w:hAnsi="Times New Roman" w:cs="Times New Roman"/>
          <w:color w:val="000000"/>
          <w:sz w:val="24"/>
          <w:szCs w:val="24"/>
          <w:shd w:val="clear" w:color="auto" w:fill="FFFFFF"/>
        </w:rPr>
        <w:t xml:space="preserve">the ideals and values of one’s own country without lessening another country.  </w:t>
      </w:r>
    </w:p>
    <w:p w14:paraId="723D6676" w14:textId="77777777" w:rsidR="005424CC" w:rsidRDefault="005424CC"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71CE092D" w14:textId="10D90281" w:rsidR="00FC073C" w:rsidRDefault="005424CC"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overlap between worship and our civic life occurs when we let our faith guide our life.  As Christian individuals we come to worship to learn more about our faith and celebrate a lifetime of being formed by the work of God in our lives.  How then does that worship guide us in our lives outside of church?  In our volunteer activities?  In our civic responsibilities?  In our vocations?  How we vote?  </w:t>
      </w:r>
      <w:r w:rsidR="006D7C66">
        <w:rPr>
          <w:rFonts w:ascii="Times New Roman" w:hAnsi="Times New Roman" w:cs="Times New Roman"/>
          <w:color w:val="000000"/>
          <w:sz w:val="24"/>
          <w:szCs w:val="24"/>
          <w:shd w:val="clear" w:color="auto" w:fill="FFFFFF"/>
        </w:rPr>
        <w:t>How we see others?</w:t>
      </w:r>
    </w:p>
    <w:p w14:paraId="06D5C98F" w14:textId="77777777" w:rsidR="005424CC" w:rsidRDefault="005424CC"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24EB5B93" w14:textId="11D7663B" w:rsidR="004C7F72" w:rsidRDefault="001323F6"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Churches cannot ignore the water in which they swim.  With a foundation of welcome, a foundation of working for connection not brokenness, a foundation of the love of peace of Christ, who gives not as the world gives, but as Christ gives, a better world is possible.</w:t>
      </w:r>
    </w:p>
    <w:p w14:paraId="724253A2" w14:textId="77777777" w:rsidR="001323F6" w:rsidRDefault="001323F6"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189AF690" w14:textId="012392B7" w:rsidR="001323F6" w:rsidRDefault="001323F6"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Let us pray.</w:t>
      </w:r>
    </w:p>
    <w:p w14:paraId="04A03BF7" w14:textId="77777777" w:rsidR="001323F6" w:rsidRDefault="001323F6"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4777B3D3" w14:textId="77777777" w:rsidR="004C7F72" w:rsidRDefault="004C7F72"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166AA549" w14:textId="77777777" w:rsidR="005B4786" w:rsidRPr="005B4786" w:rsidRDefault="005B4786"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2B358134" w14:textId="77777777" w:rsidR="003941EE" w:rsidRDefault="003941EE" w:rsidP="00BB680A">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719B54E5" w14:textId="7D7643B4" w:rsidR="003941EE" w:rsidRDefault="007260C7" w:rsidP="00BB680A">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vertAlign w:val="superscript"/>
        </w:rPr>
        <w:t>1</w:t>
      </w:r>
      <w:hyperlink r:id="rId7" w:history="1">
        <w:r w:rsidRPr="001E6E34">
          <w:rPr>
            <w:rStyle w:val="Hyperlink"/>
            <w:rFonts w:ascii="Times New Roman" w:hAnsi="Times New Roman" w:cs="Times New Roman"/>
            <w:sz w:val="24"/>
            <w:szCs w:val="24"/>
            <w:shd w:val="clear" w:color="auto" w:fill="FFFFFF"/>
          </w:rPr>
          <w:t>https://www.careercontessa.com/advice/the-platinum-rule-at-work/</w:t>
        </w:r>
      </w:hyperlink>
    </w:p>
    <w:p w14:paraId="452C97B7" w14:textId="77777777" w:rsidR="007260C7" w:rsidRDefault="007260C7" w:rsidP="00BB680A">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581DF77E" w14:textId="77777777" w:rsidR="004426E7" w:rsidRDefault="007260C7" w:rsidP="004426E7">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vertAlign w:val="superscript"/>
        </w:rPr>
        <w:t>2</w:t>
      </w:r>
      <w:hyperlink r:id="rId8" w:anchor=":~:text=The%20Platinum%20Rule%20was%20popularized,important%20shift%20from%20false%20consensus" w:history="1">
        <w:r w:rsidRPr="001E6E34">
          <w:rPr>
            <w:rStyle w:val="Hyperlink"/>
            <w:rFonts w:ascii="Times New Roman" w:hAnsi="Times New Roman" w:cs="Times New Roman"/>
            <w:sz w:val="24"/>
            <w:szCs w:val="24"/>
            <w:shd w:val="clear" w:color="auto" w:fill="FFFFFF"/>
          </w:rPr>
          <w:t>https://www.livingasaleader.com/Resources/Leadership-Blog/The-Platinum-Rule-A-new-leadership-mindset-for-improved-work-and-personal-relationships.htm#:~:text=The%20Platinum%20Rule%20was%20popularized,important%20shift%20from%20false%20consensus</w:t>
        </w:r>
      </w:hyperlink>
      <w:r w:rsidRPr="007260C7">
        <w:rPr>
          <w:rFonts w:ascii="Times New Roman" w:hAnsi="Times New Roman" w:cs="Times New Roman"/>
          <w:color w:val="000000"/>
          <w:sz w:val="24"/>
          <w:szCs w:val="24"/>
          <w:shd w:val="clear" w:color="auto" w:fill="FFFFFF"/>
        </w:rPr>
        <w:t>.</w:t>
      </w:r>
    </w:p>
    <w:p w14:paraId="453220FB" w14:textId="77777777" w:rsidR="004426E7" w:rsidRDefault="004426E7" w:rsidP="004426E7">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56A5856E" w14:textId="32ED91F9" w:rsidR="004426E7" w:rsidRPr="004426E7" w:rsidRDefault="004426E7" w:rsidP="004426E7">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vertAlign w:val="superscript"/>
        </w:rPr>
        <w:t>3</w:t>
      </w:r>
      <w:hyperlink r:id="rId9" w:anchor=":~:text=The%20Platinum%20Rule%20was%20popularized,important%20shift%20from%20false%20consensus" w:history="1">
        <w:r w:rsidRPr="001E6E34">
          <w:rPr>
            <w:rStyle w:val="Hyperlink"/>
            <w:rFonts w:ascii="Times New Roman" w:hAnsi="Times New Roman" w:cs="Times New Roman"/>
            <w:sz w:val="24"/>
            <w:szCs w:val="24"/>
            <w:shd w:val="clear" w:color="auto" w:fill="FFFFFF"/>
          </w:rPr>
          <w:t>https://www.livingasaleader.com/Resources/Leadership-Blog/The-Platinum-Rule-A-new-leadership-mindset-for-improved-work-and-personal-relationships.htm#:~:text=The%20Platinum%20Rule%20was%20popularized,important%20shift%20from%20false%20consensus</w:t>
        </w:r>
      </w:hyperlink>
      <w:r w:rsidRPr="004426E7">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Pr>
          <w:rFonts w:ascii="Segoe UI" w:hAnsi="Segoe UI" w:cs="Segoe UI"/>
          <w:color w:val="000000"/>
          <w:sz w:val="23"/>
          <w:szCs w:val="23"/>
        </w:rPr>
        <w:t> </w:t>
      </w:r>
      <w:r>
        <w:rPr>
          <w:rStyle w:val="reference-text"/>
          <w:rFonts w:ascii="Segoe UI" w:hAnsi="Segoe UI" w:cs="Segoe UI"/>
          <w:color w:val="000000"/>
          <w:sz w:val="23"/>
          <w:szCs w:val="23"/>
        </w:rPr>
        <w:t>Milton J. Bennett, </w:t>
      </w:r>
      <w:hyperlink r:id="rId10" w:history="1">
        <w:r>
          <w:rPr>
            <w:rStyle w:val="Hyperlink"/>
            <w:rFonts w:ascii="Segoe UI" w:hAnsi="Segoe UI" w:cs="Segoe UI"/>
            <w:color w:val="3377AA"/>
            <w:sz w:val="23"/>
            <w:szCs w:val="23"/>
            <w:u w:val="none"/>
          </w:rPr>
          <w:t>Overcoming the Golden Rule: Sympathy and Empathy</w:t>
        </w:r>
      </w:hyperlink>
      <w:r>
        <w:rPr>
          <w:rStyle w:val="reference-text"/>
          <w:rFonts w:ascii="Segoe UI" w:hAnsi="Segoe UI" w:cs="Segoe UI"/>
          <w:color w:val="000000"/>
          <w:sz w:val="23"/>
          <w:szCs w:val="23"/>
        </w:rPr>
        <w:t>, 1979</w:t>
      </w:r>
    </w:p>
    <w:p w14:paraId="714B681E" w14:textId="26FCC29A" w:rsidR="007260C7" w:rsidRDefault="007260C7" w:rsidP="007260C7">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5C645314" w14:textId="2B8F5CB6" w:rsidR="004426E7" w:rsidRDefault="00A87836" w:rsidP="007260C7">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vertAlign w:val="superscript"/>
        </w:rPr>
        <w:t>4</w:t>
      </w:r>
      <w:hyperlink r:id="rId11" w:history="1">
        <w:r w:rsidRPr="001E6E34">
          <w:rPr>
            <w:rStyle w:val="Hyperlink"/>
            <w:rFonts w:ascii="Times New Roman" w:hAnsi="Times New Roman" w:cs="Times New Roman"/>
            <w:sz w:val="24"/>
            <w:szCs w:val="24"/>
            <w:shd w:val="clear" w:color="auto" w:fill="FFFFFF"/>
          </w:rPr>
          <w:t>https://www.journeywithjesus.net/essays/2672-welcome-the-prophet</w:t>
        </w:r>
      </w:hyperlink>
    </w:p>
    <w:p w14:paraId="68EB2F77" w14:textId="77777777" w:rsidR="00A87836" w:rsidRDefault="00A87836" w:rsidP="007260C7">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72FD9AD6" w14:textId="547BC19C" w:rsidR="007260C7" w:rsidRDefault="00FC073C" w:rsidP="00BB680A">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vertAlign w:val="superscript"/>
        </w:rPr>
        <w:t>5</w:t>
      </w:r>
      <w:hyperlink r:id="rId12" w:history="1">
        <w:r w:rsidRPr="00421783">
          <w:rPr>
            <w:rStyle w:val="Hyperlink"/>
            <w:rFonts w:ascii="Times New Roman" w:hAnsi="Times New Roman" w:cs="Times New Roman"/>
            <w:sz w:val="24"/>
            <w:szCs w:val="24"/>
            <w:shd w:val="clear" w:color="auto" w:fill="FFFFFF"/>
          </w:rPr>
          <w:t>https://www.dictionary.com/e/patriotism-vs-nationalism/</w:t>
        </w:r>
      </w:hyperlink>
    </w:p>
    <w:p w14:paraId="0B299F1A" w14:textId="77777777" w:rsidR="00FC073C" w:rsidRDefault="00FC073C" w:rsidP="00BB680A">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sectPr w:rsidR="00FC073C" w:rsidSect="00340D3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A4785" w14:textId="77777777" w:rsidR="0060503F" w:rsidRDefault="0060503F" w:rsidP="004A1D2F">
      <w:pPr>
        <w:spacing w:after="0" w:line="240" w:lineRule="auto"/>
      </w:pPr>
      <w:r>
        <w:separator/>
      </w:r>
    </w:p>
  </w:endnote>
  <w:endnote w:type="continuationSeparator" w:id="0">
    <w:p w14:paraId="5D66E76D" w14:textId="77777777" w:rsidR="0060503F" w:rsidRDefault="0060503F" w:rsidP="004A1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9A15" w14:textId="77777777" w:rsidR="009D60ED" w:rsidRDefault="009D60ED">
    <w:pPr>
      <w:pStyle w:val="Footer"/>
    </w:pPr>
  </w:p>
  <w:p w14:paraId="2652EC4D" w14:textId="77777777" w:rsidR="009D60ED" w:rsidRDefault="009D6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08F60" w14:textId="77777777" w:rsidR="0060503F" w:rsidRDefault="0060503F" w:rsidP="004A1D2F">
      <w:pPr>
        <w:spacing w:after="0" w:line="240" w:lineRule="auto"/>
      </w:pPr>
      <w:r>
        <w:separator/>
      </w:r>
    </w:p>
  </w:footnote>
  <w:footnote w:type="continuationSeparator" w:id="0">
    <w:p w14:paraId="11CF64ED" w14:textId="77777777" w:rsidR="0060503F" w:rsidRDefault="0060503F" w:rsidP="004A1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12FB"/>
    <w:multiLevelType w:val="multilevel"/>
    <w:tmpl w:val="9E72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2564E"/>
    <w:multiLevelType w:val="hybridMultilevel"/>
    <w:tmpl w:val="7BB4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64DB0"/>
    <w:multiLevelType w:val="hybridMultilevel"/>
    <w:tmpl w:val="66123C78"/>
    <w:lvl w:ilvl="0" w:tplc="143C8D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52A61"/>
    <w:multiLevelType w:val="multilevel"/>
    <w:tmpl w:val="24785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55244"/>
    <w:multiLevelType w:val="multilevel"/>
    <w:tmpl w:val="72408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426A29"/>
    <w:multiLevelType w:val="hybridMultilevel"/>
    <w:tmpl w:val="06DE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A4EC1"/>
    <w:multiLevelType w:val="multilevel"/>
    <w:tmpl w:val="10C0F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BC0756"/>
    <w:multiLevelType w:val="hybridMultilevel"/>
    <w:tmpl w:val="6A0234C8"/>
    <w:lvl w:ilvl="0" w:tplc="1CFE8D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50D36"/>
    <w:multiLevelType w:val="hybridMultilevel"/>
    <w:tmpl w:val="232CA94E"/>
    <w:lvl w:ilvl="0" w:tplc="6A46830C">
      <w:start w:val="1"/>
      <w:numFmt w:val="bullet"/>
      <w:lvlText w:val=""/>
      <w:lvlJc w:val="left"/>
      <w:pPr>
        <w:ind w:left="720" w:hanging="360"/>
      </w:pPr>
      <w:rPr>
        <w:rFonts w:ascii="Symbol" w:hAnsi="Symbol" w:hint="default"/>
        <w:caps w:val="0"/>
        <w:strike w:val="0"/>
        <w:dstrike w:val="0"/>
        <w:vanish w:val="0"/>
        <w:color w:val="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610E42"/>
    <w:multiLevelType w:val="multilevel"/>
    <w:tmpl w:val="4F7E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8A323A"/>
    <w:multiLevelType w:val="hybridMultilevel"/>
    <w:tmpl w:val="4DAC3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2E5BE9"/>
    <w:multiLevelType w:val="hybridMultilevel"/>
    <w:tmpl w:val="EE92F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26323"/>
    <w:multiLevelType w:val="hybridMultilevel"/>
    <w:tmpl w:val="DF0C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925E48"/>
    <w:multiLevelType w:val="hybridMultilevel"/>
    <w:tmpl w:val="4A447290"/>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98A01C0"/>
    <w:multiLevelType w:val="multilevel"/>
    <w:tmpl w:val="A998C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378622">
    <w:abstractNumId w:val="1"/>
  </w:num>
  <w:num w:numId="2" w16cid:durableId="1099637063">
    <w:abstractNumId w:val="12"/>
  </w:num>
  <w:num w:numId="3" w16cid:durableId="1089888260">
    <w:abstractNumId w:val="0"/>
  </w:num>
  <w:num w:numId="4" w16cid:durableId="381445830">
    <w:abstractNumId w:val="9"/>
  </w:num>
  <w:num w:numId="5" w16cid:durableId="1587685698">
    <w:abstractNumId w:val="5"/>
  </w:num>
  <w:num w:numId="6" w16cid:durableId="2136832419">
    <w:abstractNumId w:val="7"/>
  </w:num>
  <w:num w:numId="7" w16cid:durableId="991181956">
    <w:abstractNumId w:val="8"/>
  </w:num>
  <w:num w:numId="8" w16cid:durableId="211699342">
    <w:abstractNumId w:val="3"/>
  </w:num>
  <w:num w:numId="9" w16cid:durableId="1336768171">
    <w:abstractNumId w:val="4"/>
  </w:num>
  <w:num w:numId="10" w16cid:durableId="1311909740">
    <w:abstractNumId w:val="10"/>
  </w:num>
  <w:num w:numId="11" w16cid:durableId="822890081">
    <w:abstractNumId w:val="6"/>
  </w:num>
  <w:num w:numId="12" w16cid:durableId="1278370833">
    <w:abstractNumId w:val="2"/>
  </w:num>
  <w:num w:numId="13" w16cid:durableId="501163341">
    <w:abstractNumId w:val="13"/>
  </w:num>
  <w:num w:numId="14" w16cid:durableId="621113277">
    <w:abstractNumId w:val="11"/>
  </w:num>
  <w:num w:numId="15" w16cid:durableId="10658379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5C"/>
    <w:rsid w:val="00000166"/>
    <w:rsid w:val="00001AD7"/>
    <w:rsid w:val="00001E14"/>
    <w:rsid w:val="000026F4"/>
    <w:rsid w:val="00002A42"/>
    <w:rsid w:val="00002ADD"/>
    <w:rsid w:val="00003CA1"/>
    <w:rsid w:val="00003F32"/>
    <w:rsid w:val="00005182"/>
    <w:rsid w:val="00005645"/>
    <w:rsid w:val="000056A5"/>
    <w:rsid w:val="00005725"/>
    <w:rsid w:val="000058C2"/>
    <w:rsid w:val="0000590D"/>
    <w:rsid w:val="0000671D"/>
    <w:rsid w:val="00006889"/>
    <w:rsid w:val="00006B07"/>
    <w:rsid w:val="00007021"/>
    <w:rsid w:val="00007E85"/>
    <w:rsid w:val="0001019B"/>
    <w:rsid w:val="00010403"/>
    <w:rsid w:val="000115C9"/>
    <w:rsid w:val="00011BC1"/>
    <w:rsid w:val="00011D15"/>
    <w:rsid w:val="00011E75"/>
    <w:rsid w:val="00011EDA"/>
    <w:rsid w:val="0001311D"/>
    <w:rsid w:val="000131BF"/>
    <w:rsid w:val="000138E7"/>
    <w:rsid w:val="0001396C"/>
    <w:rsid w:val="00014E12"/>
    <w:rsid w:val="00014E2B"/>
    <w:rsid w:val="000152B7"/>
    <w:rsid w:val="000164D2"/>
    <w:rsid w:val="00016913"/>
    <w:rsid w:val="00016FFD"/>
    <w:rsid w:val="000174C2"/>
    <w:rsid w:val="00017D25"/>
    <w:rsid w:val="00020231"/>
    <w:rsid w:val="00020237"/>
    <w:rsid w:val="000209F5"/>
    <w:rsid w:val="00020E0A"/>
    <w:rsid w:val="00021028"/>
    <w:rsid w:val="00021F0A"/>
    <w:rsid w:val="00022204"/>
    <w:rsid w:val="00022345"/>
    <w:rsid w:val="00022604"/>
    <w:rsid w:val="00022ADB"/>
    <w:rsid w:val="000233C0"/>
    <w:rsid w:val="000234AF"/>
    <w:rsid w:val="000238E8"/>
    <w:rsid w:val="00023A6B"/>
    <w:rsid w:val="00023FD9"/>
    <w:rsid w:val="00024D8B"/>
    <w:rsid w:val="0002559C"/>
    <w:rsid w:val="000267CA"/>
    <w:rsid w:val="00030439"/>
    <w:rsid w:val="000306DA"/>
    <w:rsid w:val="000306DD"/>
    <w:rsid w:val="00030CE3"/>
    <w:rsid w:val="0003179A"/>
    <w:rsid w:val="00032727"/>
    <w:rsid w:val="0003279D"/>
    <w:rsid w:val="00033327"/>
    <w:rsid w:val="00033E58"/>
    <w:rsid w:val="00033FFA"/>
    <w:rsid w:val="00034A28"/>
    <w:rsid w:val="00034B00"/>
    <w:rsid w:val="00035326"/>
    <w:rsid w:val="000359E7"/>
    <w:rsid w:val="00036B3F"/>
    <w:rsid w:val="00037CA4"/>
    <w:rsid w:val="00040C0E"/>
    <w:rsid w:val="0004164A"/>
    <w:rsid w:val="000425F3"/>
    <w:rsid w:val="000427DF"/>
    <w:rsid w:val="00042D73"/>
    <w:rsid w:val="00042EA3"/>
    <w:rsid w:val="000430FF"/>
    <w:rsid w:val="00044128"/>
    <w:rsid w:val="0004451A"/>
    <w:rsid w:val="00044B73"/>
    <w:rsid w:val="00044BCC"/>
    <w:rsid w:val="00044C51"/>
    <w:rsid w:val="00044CE2"/>
    <w:rsid w:val="00044F05"/>
    <w:rsid w:val="0004538B"/>
    <w:rsid w:val="0004690B"/>
    <w:rsid w:val="00046D17"/>
    <w:rsid w:val="000476D3"/>
    <w:rsid w:val="0005036B"/>
    <w:rsid w:val="000507F1"/>
    <w:rsid w:val="000514EE"/>
    <w:rsid w:val="000529DA"/>
    <w:rsid w:val="00052BDD"/>
    <w:rsid w:val="00053C2F"/>
    <w:rsid w:val="000542B2"/>
    <w:rsid w:val="000542C5"/>
    <w:rsid w:val="000544E3"/>
    <w:rsid w:val="00054948"/>
    <w:rsid w:val="00054B2B"/>
    <w:rsid w:val="00055107"/>
    <w:rsid w:val="0005528D"/>
    <w:rsid w:val="000554E7"/>
    <w:rsid w:val="00055B2D"/>
    <w:rsid w:val="00055D09"/>
    <w:rsid w:val="00056A2E"/>
    <w:rsid w:val="0005745A"/>
    <w:rsid w:val="000574AA"/>
    <w:rsid w:val="00057FD2"/>
    <w:rsid w:val="00060ACC"/>
    <w:rsid w:val="00061AAB"/>
    <w:rsid w:val="0006248A"/>
    <w:rsid w:val="0006362A"/>
    <w:rsid w:val="00063F54"/>
    <w:rsid w:val="00064143"/>
    <w:rsid w:val="0006478F"/>
    <w:rsid w:val="00065E3A"/>
    <w:rsid w:val="00065EB4"/>
    <w:rsid w:val="00066870"/>
    <w:rsid w:val="00066CE7"/>
    <w:rsid w:val="00066E04"/>
    <w:rsid w:val="00066E1D"/>
    <w:rsid w:val="00067723"/>
    <w:rsid w:val="00070262"/>
    <w:rsid w:val="000709D4"/>
    <w:rsid w:val="00070A00"/>
    <w:rsid w:val="00070D02"/>
    <w:rsid w:val="00071135"/>
    <w:rsid w:val="000718F8"/>
    <w:rsid w:val="00071CB7"/>
    <w:rsid w:val="00072857"/>
    <w:rsid w:val="00072B52"/>
    <w:rsid w:val="0007373A"/>
    <w:rsid w:val="00073C73"/>
    <w:rsid w:val="000746AB"/>
    <w:rsid w:val="000748CB"/>
    <w:rsid w:val="000749AB"/>
    <w:rsid w:val="00074F39"/>
    <w:rsid w:val="00075AF4"/>
    <w:rsid w:val="0007679F"/>
    <w:rsid w:val="000769F9"/>
    <w:rsid w:val="00077B9D"/>
    <w:rsid w:val="000815AD"/>
    <w:rsid w:val="00081C9D"/>
    <w:rsid w:val="0008234D"/>
    <w:rsid w:val="00082392"/>
    <w:rsid w:val="000826A3"/>
    <w:rsid w:val="00083ACD"/>
    <w:rsid w:val="000845CC"/>
    <w:rsid w:val="000850E8"/>
    <w:rsid w:val="00085366"/>
    <w:rsid w:val="00085528"/>
    <w:rsid w:val="00085652"/>
    <w:rsid w:val="00085D3D"/>
    <w:rsid w:val="000864FA"/>
    <w:rsid w:val="00086B44"/>
    <w:rsid w:val="00086E02"/>
    <w:rsid w:val="0008736B"/>
    <w:rsid w:val="00087F50"/>
    <w:rsid w:val="00090976"/>
    <w:rsid w:val="0009116F"/>
    <w:rsid w:val="00091331"/>
    <w:rsid w:val="00091A05"/>
    <w:rsid w:val="00091D05"/>
    <w:rsid w:val="00092FF2"/>
    <w:rsid w:val="00093AA9"/>
    <w:rsid w:val="00093CEB"/>
    <w:rsid w:val="00094224"/>
    <w:rsid w:val="0009486E"/>
    <w:rsid w:val="00095613"/>
    <w:rsid w:val="00096246"/>
    <w:rsid w:val="000970BF"/>
    <w:rsid w:val="00097A71"/>
    <w:rsid w:val="00097A89"/>
    <w:rsid w:val="00097ADE"/>
    <w:rsid w:val="00097D4A"/>
    <w:rsid w:val="000A069C"/>
    <w:rsid w:val="000A081C"/>
    <w:rsid w:val="000A08ED"/>
    <w:rsid w:val="000A09CE"/>
    <w:rsid w:val="000A0B1D"/>
    <w:rsid w:val="000A115B"/>
    <w:rsid w:val="000A1EDB"/>
    <w:rsid w:val="000A238C"/>
    <w:rsid w:val="000A2911"/>
    <w:rsid w:val="000A39D7"/>
    <w:rsid w:val="000A3C79"/>
    <w:rsid w:val="000A4592"/>
    <w:rsid w:val="000A530C"/>
    <w:rsid w:val="000A6FF9"/>
    <w:rsid w:val="000A780F"/>
    <w:rsid w:val="000A7898"/>
    <w:rsid w:val="000A799E"/>
    <w:rsid w:val="000B0B1E"/>
    <w:rsid w:val="000B1B80"/>
    <w:rsid w:val="000B26F6"/>
    <w:rsid w:val="000B40F4"/>
    <w:rsid w:val="000B45F7"/>
    <w:rsid w:val="000B4B49"/>
    <w:rsid w:val="000B4BF0"/>
    <w:rsid w:val="000B4E36"/>
    <w:rsid w:val="000B50CC"/>
    <w:rsid w:val="000B7701"/>
    <w:rsid w:val="000C04FD"/>
    <w:rsid w:val="000C0978"/>
    <w:rsid w:val="000C0D6E"/>
    <w:rsid w:val="000C197E"/>
    <w:rsid w:val="000C4F43"/>
    <w:rsid w:val="000C52BA"/>
    <w:rsid w:val="000C5ABD"/>
    <w:rsid w:val="000C5F9E"/>
    <w:rsid w:val="000C6543"/>
    <w:rsid w:val="000C6685"/>
    <w:rsid w:val="000C69D4"/>
    <w:rsid w:val="000C6CED"/>
    <w:rsid w:val="000C7978"/>
    <w:rsid w:val="000C7F91"/>
    <w:rsid w:val="000D0EE3"/>
    <w:rsid w:val="000D1379"/>
    <w:rsid w:val="000D17D0"/>
    <w:rsid w:val="000D219E"/>
    <w:rsid w:val="000D2373"/>
    <w:rsid w:val="000D24E4"/>
    <w:rsid w:val="000D280D"/>
    <w:rsid w:val="000D2EC7"/>
    <w:rsid w:val="000D305D"/>
    <w:rsid w:val="000D359E"/>
    <w:rsid w:val="000D4D0B"/>
    <w:rsid w:val="000D5AC6"/>
    <w:rsid w:val="000D5C3D"/>
    <w:rsid w:val="000D5FC1"/>
    <w:rsid w:val="000D632C"/>
    <w:rsid w:val="000D7092"/>
    <w:rsid w:val="000D70AE"/>
    <w:rsid w:val="000D7AAE"/>
    <w:rsid w:val="000E03DE"/>
    <w:rsid w:val="000E0416"/>
    <w:rsid w:val="000E17BA"/>
    <w:rsid w:val="000E1EDE"/>
    <w:rsid w:val="000E2068"/>
    <w:rsid w:val="000E2C3C"/>
    <w:rsid w:val="000E2E37"/>
    <w:rsid w:val="000E3DA5"/>
    <w:rsid w:val="000E488F"/>
    <w:rsid w:val="000E5225"/>
    <w:rsid w:val="000E5446"/>
    <w:rsid w:val="000E5D7E"/>
    <w:rsid w:val="000E5E3F"/>
    <w:rsid w:val="000E6224"/>
    <w:rsid w:val="000E6814"/>
    <w:rsid w:val="000E6A3B"/>
    <w:rsid w:val="000E6F07"/>
    <w:rsid w:val="000E78B1"/>
    <w:rsid w:val="000E7995"/>
    <w:rsid w:val="000E7A7D"/>
    <w:rsid w:val="000F133A"/>
    <w:rsid w:val="000F1917"/>
    <w:rsid w:val="000F19C2"/>
    <w:rsid w:val="000F2611"/>
    <w:rsid w:val="000F28AC"/>
    <w:rsid w:val="000F395D"/>
    <w:rsid w:val="000F4BF8"/>
    <w:rsid w:val="000F4C62"/>
    <w:rsid w:val="000F4CCC"/>
    <w:rsid w:val="000F4FF9"/>
    <w:rsid w:val="000F5B90"/>
    <w:rsid w:val="000F5E02"/>
    <w:rsid w:val="000F5FC2"/>
    <w:rsid w:val="000F677F"/>
    <w:rsid w:val="000F6906"/>
    <w:rsid w:val="000F6A69"/>
    <w:rsid w:val="000F6C48"/>
    <w:rsid w:val="000F7CE6"/>
    <w:rsid w:val="00100674"/>
    <w:rsid w:val="00100A68"/>
    <w:rsid w:val="00101371"/>
    <w:rsid w:val="001019CD"/>
    <w:rsid w:val="00102740"/>
    <w:rsid w:val="0010417B"/>
    <w:rsid w:val="001043BA"/>
    <w:rsid w:val="001048D2"/>
    <w:rsid w:val="00104C76"/>
    <w:rsid w:val="00104D2E"/>
    <w:rsid w:val="00105289"/>
    <w:rsid w:val="001055DC"/>
    <w:rsid w:val="0010569D"/>
    <w:rsid w:val="00105DEE"/>
    <w:rsid w:val="00105E5D"/>
    <w:rsid w:val="001062AC"/>
    <w:rsid w:val="00106787"/>
    <w:rsid w:val="001108A9"/>
    <w:rsid w:val="00110DEE"/>
    <w:rsid w:val="0011107E"/>
    <w:rsid w:val="00111D19"/>
    <w:rsid w:val="00111D2E"/>
    <w:rsid w:val="00111EBE"/>
    <w:rsid w:val="001120B3"/>
    <w:rsid w:val="001120FD"/>
    <w:rsid w:val="001126D8"/>
    <w:rsid w:val="0011359F"/>
    <w:rsid w:val="00114046"/>
    <w:rsid w:val="0011460C"/>
    <w:rsid w:val="00114CAB"/>
    <w:rsid w:val="00115C0A"/>
    <w:rsid w:val="001160CA"/>
    <w:rsid w:val="001167CD"/>
    <w:rsid w:val="00116B46"/>
    <w:rsid w:val="00116C68"/>
    <w:rsid w:val="001172A1"/>
    <w:rsid w:val="00117A60"/>
    <w:rsid w:val="001209F9"/>
    <w:rsid w:val="00120F98"/>
    <w:rsid w:val="0012100C"/>
    <w:rsid w:val="00121DA4"/>
    <w:rsid w:val="0012244A"/>
    <w:rsid w:val="00123465"/>
    <w:rsid w:val="001234D4"/>
    <w:rsid w:val="0012358F"/>
    <w:rsid w:val="00124372"/>
    <w:rsid w:val="00125895"/>
    <w:rsid w:val="00127871"/>
    <w:rsid w:val="001301FA"/>
    <w:rsid w:val="00130249"/>
    <w:rsid w:val="00130800"/>
    <w:rsid w:val="001308B6"/>
    <w:rsid w:val="00131211"/>
    <w:rsid w:val="001314F3"/>
    <w:rsid w:val="001323F6"/>
    <w:rsid w:val="001327EF"/>
    <w:rsid w:val="00132B29"/>
    <w:rsid w:val="00132EE8"/>
    <w:rsid w:val="0013374D"/>
    <w:rsid w:val="00134040"/>
    <w:rsid w:val="00134339"/>
    <w:rsid w:val="0013456A"/>
    <w:rsid w:val="001350F2"/>
    <w:rsid w:val="00136183"/>
    <w:rsid w:val="001372C4"/>
    <w:rsid w:val="001374AF"/>
    <w:rsid w:val="001377AD"/>
    <w:rsid w:val="001377C3"/>
    <w:rsid w:val="00137848"/>
    <w:rsid w:val="00137878"/>
    <w:rsid w:val="00137FF1"/>
    <w:rsid w:val="00140C55"/>
    <w:rsid w:val="00140F89"/>
    <w:rsid w:val="0014105A"/>
    <w:rsid w:val="00141495"/>
    <w:rsid w:val="00141A8F"/>
    <w:rsid w:val="001425DB"/>
    <w:rsid w:val="00143170"/>
    <w:rsid w:val="00143393"/>
    <w:rsid w:val="00144173"/>
    <w:rsid w:val="00144628"/>
    <w:rsid w:val="00144CCE"/>
    <w:rsid w:val="00146D56"/>
    <w:rsid w:val="0014713A"/>
    <w:rsid w:val="001471A7"/>
    <w:rsid w:val="0014740D"/>
    <w:rsid w:val="00147591"/>
    <w:rsid w:val="00150D7B"/>
    <w:rsid w:val="0015103B"/>
    <w:rsid w:val="001518CD"/>
    <w:rsid w:val="00152364"/>
    <w:rsid w:val="00152586"/>
    <w:rsid w:val="0015273C"/>
    <w:rsid w:val="0015290A"/>
    <w:rsid w:val="00152A85"/>
    <w:rsid w:val="0015309A"/>
    <w:rsid w:val="00153AF7"/>
    <w:rsid w:val="0015451C"/>
    <w:rsid w:val="00154906"/>
    <w:rsid w:val="00156064"/>
    <w:rsid w:val="00156519"/>
    <w:rsid w:val="00156EAF"/>
    <w:rsid w:val="00157288"/>
    <w:rsid w:val="00157397"/>
    <w:rsid w:val="001576CD"/>
    <w:rsid w:val="001576E0"/>
    <w:rsid w:val="00157D66"/>
    <w:rsid w:val="00160159"/>
    <w:rsid w:val="00160761"/>
    <w:rsid w:val="00160C22"/>
    <w:rsid w:val="00161547"/>
    <w:rsid w:val="00161610"/>
    <w:rsid w:val="001618C8"/>
    <w:rsid w:val="00161AA1"/>
    <w:rsid w:val="00161B33"/>
    <w:rsid w:val="00161F52"/>
    <w:rsid w:val="00162051"/>
    <w:rsid w:val="00162163"/>
    <w:rsid w:val="00162362"/>
    <w:rsid w:val="00162AD6"/>
    <w:rsid w:val="00162C07"/>
    <w:rsid w:val="00162DA5"/>
    <w:rsid w:val="00163238"/>
    <w:rsid w:val="00163FAE"/>
    <w:rsid w:val="0016437E"/>
    <w:rsid w:val="00165889"/>
    <w:rsid w:val="00165934"/>
    <w:rsid w:val="0016604E"/>
    <w:rsid w:val="0016623A"/>
    <w:rsid w:val="00166F9A"/>
    <w:rsid w:val="00167622"/>
    <w:rsid w:val="00167A13"/>
    <w:rsid w:val="00167E70"/>
    <w:rsid w:val="001701C3"/>
    <w:rsid w:val="001702B4"/>
    <w:rsid w:val="0017042B"/>
    <w:rsid w:val="00170AC9"/>
    <w:rsid w:val="0017164F"/>
    <w:rsid w:val="001719C5"/>
    <w:rsid w:val="0017276F"/>
    <w:rsid w:val="0017284F"/>
    <w:rsid w:val="0017287E"/>
    <w:rsid w:val="001729A7"/>
    <w:rsid w:val="0017330C"/>
    <w:rsid w:val="00173F6F"/>
    <w:rsid w:val="001745D8"/>
    <w:rsid w:val="00174673"/>
    <w:rsid w:val="001753C6"/>
    <w:rsid w:val="00176081"/>
    <w:rsid w:val="00176259"/>
    <w:rsid w:val="001764B2"/>
    <w:rsid w:val="00176CCF"/>
    <w:rsid w:val="0017786D"/>
    <w:rsid w:val="00177A50"/>
    <w:rsid w:val="00177C3B"/>
    <w:rsid w:val="001801F2"/>
    <w:rsid w:val="00180C04"/>
    <w:rsid w:val="00181EB3"/>
    <w:rsid w:val="00181FE7"/>
    <w:rsid w:val="001834F5"/>
    <w:rsid w:val="00183C56"/>
    <w:rsid w:val="00184095"/>
    <w:rsid w:val="00184B29"/>
    <w:rsid w:val="00185024"/>
    <w:rsid w:val="0018547B"/>
    <w:rsid w:val="001855CA"/>
    <w:rsid w:val="00185ED4"/>
    <w:rsid w:val="0018659D"/>
    <w:rsid w:val="00186EA2"/>
    <w:rsid w:val="001870EA"/>
    <w:rsid w:val="001875DE"/>
    <w:rsid w:val="00187C87"/>
    <w:rsid w:val="00187EBE"/>
    <w:rsid w:val="001904C6"/>
    <w:rsid w:val="00190B46"/>
    <w:rsid w:val="00191C97"/>
    <w:rsid w:val="00191FC3"/>
    <w:rsid w:val="001921B4"/>
    <w:rsid w:val="0019221F"/>
    <w:rsid w:val="001922A4"/>
    <w:rsid w:val="00192AFD"/>
    <w:rsid w:val="00192BC5"/>
    <w:rsid w:val="00193ABE"/>
    <w:rsid w:val="00193B59"/>
    <w:rsid w:val="00193CF2"/>
    <w:rsid w:val="00193CF3"/>
    <w:rsid w:val="00193D7B"/>
    <w:rsid w:val="00194AA3"/>
    <w:rsid w:val="00195050"/>
    <w:rsid w:val="00195281"/>
    <w:rsid w:val="00195357"/>
    <w:rsid w:val="00195AE6"/>
    <w:rsid w:val="00195DAB"/>
    <w:rsid w:val="001960D6"/>
    <w:rsid w:val="0019615D"/>
    <w:rsid w:val="0019616E"/>
    <w:rsid w:val="00196179"/>
    <w:rsid w:val="00196504"/>
    <w:rsid w:val="00196A7D"/>
    <w:rsid w:val="00196D72"/>
    <w:rsid w:val="001970D1"/>
    <w:rsid w:val="00197F6B"/>
    <w:rsid w:val="001A10D5"/>
    <w:rsid w:val="001A11CF"/>
    <w:rsid w:val="001A1BCB"/>
    <w:rsid w:val="001A2408"/>
    <w:rsid w:val="001A296E"/>
    <w:rsid w:val="001A3B2D"/>
    <w:rsid w:val="001A3E95"/>
    <w:rsid w:val="001A4BAD"/>
    <w:rsid w:val="001A64BC"/>
    <w:rsid w:val="001A6633"/>
    <w:rsid w:val="001A686C"/>
    <w:rsid w:val="001A7976"/>
    <w:rsid w:val="001A7DC4"/>
    <w:rsid w:val="001B0065"/>
    <w:rsid w:val="001B03C0"/>
    <w:rsid w:val="001B0431"/>
    <w:rsid w:val="001B1045"/>
    <w:rsid w:val="001B13C1"/>
    <w:rsid w:val="001B1970"/>
    <w:rsid w:val="001B1E56"/>
    <w:rsid w:val="001B262D"/>
    <w:rsid w:val="001B26A5"/>
    <w:rsid w:val="001B2831"/>
    <w:rsid w:val="001B2BF6"/>
    <w:rsid w:val="001B37C8"/>
    <w:rsid w:val="001B397B"/>
    <w:rsid w:val="001B3FAE"/>
    <w:rsid w:val="001B4147"/>
    <w:rsid w:val="001B4217"/>
    <w:rsid w:val="001B4D6F"/>
    <w:rsid w:val="001B6855"/>
    <w:rsid w:val="001B6EB2"/>
    <w:rsid w:val="001B71A2"/>
    <w:rsid w:val="001B7735"/>
    <w:rsid w:val="001B7D9C"/>
    <w:rsid w:val="001C00E3"/>
    <w:rsid w:val="001C107C"/>
    <w:rsid w:val="001C13C7"/>
    <w:rsid w:val="001C1C14"/>
    <w:rsid w:val="001C1C6E"/>
    <w:rsid w:val="001C1FED"/>
    <w:rsid w:val="001C2384"/>
    <w:rsid w:val="001C2563"/>
    <w:rsid w:val="001C25FB"/>
    <w:rsid w:val="001C26F2"/>
    <w:rsid w:val="001C314D"/>
    <w:rsid w:val="001C3366"/>
    <w:rsid w:val="001C3423"/>
    <w:rsid w:val="001C47AE"/>
    <w:rsid w:val="001C4C0E"/>
    <w:rsid w:val="001C4D37"/>
    <w:rsid w:val="001C4DA5"/>
    <w:rsid w:val="001C5749"/>
    <w:rsid w:val="001C5AA9"/>
    <w:rsid w:val="001C6BEE"/>
    <w:rsid w:val="001C753D"/>
    <w:rsid w:val="001C7BB7"/>
    <w:rsid w:val="001D01E3"/>
    <w:rsid w:val="001D03E8"/>
    <w:rsid w:val="001D0F3B"/>
    <w:rsid w:val="001D0FD5"/>
    <w:rsid w:val="001D1216"/>
    <w:rsid w:val="001D21E2"/>
    <w:rsid w:val="001D22FC"/>
    <w:rsid w:val="001D2A4A"/>
    <w:rsid w:val="001D2AAF"/>
    <w:rsid w:val="001D2C84"/>
    <w:rsid w:val="001D30CB"/>
    <w:rsid w:val="001D3FCB"/>
    <w:rsid w:val="001D4267"/>
    <w:rsid w:val="001D4409"/>
    <w:rsid w:val="001D4A1B"/>
    <w:rsid w:val="001D4CA2"/>
    <w:rsid w:val="001D69F6"/>
    <w:rsid w:val="001D7699"/>
    <w:rsid w:val="001D76F0"/>
    <w:rsid w:val="001E0FC6"/>
    <w:rsid w:val="001E1485"/>
    <w:rsid w:val="001E14F7"/>
    <w:rsid w:val="001E1AE5"/>
    <w:rsid w:val="001E1BBA"/>
    <w:rsid w:val="001E1BC8"/>
    <w:rsid w:val="001E1FA3"/>
    <w:rsid w:val="001E222C"/>
    <w:rsid w:val="001E2BE8"/>
    <w:rsid w:val="001E3021"/>
    <w:rsid w:val="001E3219"/>
    <w:rsid w:val="001E466C"/>
    <w:rsid w:val="001E46EF"/>
    <w:rsid w:val="001E55C6"/>
    <w:rsid w:val="001E72EA"/>
    <w:rsid w:val="001E76B3"/>
    <w:rsid w:val="001E77BD"/>
    <w:rsid w:val="001F0B10"/>
    <w:rsid w:val="001F20C9"/>
    <w:rsid w:val="001F2B94"/>
    <w:rsid w:val="001F2D5E"/>
    <w:rsid w:val="001F2DD6"/>
    <w:rsid w:val="001F2FE2"/>
    <w:rsid w:val="001F32F2"/>
    <w:rsid w:val="001F3B40"/>
    <w:rsid w:val="001F46F5"/>
    <w:rsid w:val="001F472E"/>
    <w:rsid w:val="001F47B8"/>
    <w:rsid w:val="001F55CC"/>
    <w:rsid w:val="001F55CE"/>
    <w:rsid w:val="001F5C70"/>
    <w:rsid w:val="001F68CF"/>
    <w:rsid w:val="001F7068"/>
    <w:rsid w:val="001F77A3"/>
    <w:rsid w:val="001F7D08"/>
    <w:rsid w:val="00200218"/>
    <w:rsid w:val="00200347"/>
    <w:rsid w:val="002006AB"/>
    <w:rsid w:val="002015FC"/>
    <w:rsid w:val="00201D10"/>
    <w:rsid w:val="00201F08"/>
    <w:rsid w:val="00202000"/>
    <w:rsid w:val="00202036"/>
    <w:rsid w:val="0020264E"/>
    <w:rsid w:val="00202C98"/>
    <w:rsid w:val="00203C7C"/>
    <w:rsid w:val="00204D4A"/>
    <w:rsid w:val="00206BB8"/>
    <w:rsid w:val="002072F1"/>
    <w:rsid w:val="00207727"/>
    <w:rsid w:val="00210063"/>
    <w:rsid w:val="002129C0"/>
    <w:rsid w:val="00212BB7"/>
    <w:rsid w:val="00212CE6"/>
    <w:rsid w:val="002132A2"/>
    <w:rsid w:val="00214088"/>
    <w:rsid w:val="002146F3"/>
    <w:rsid w:val="002148EC"/>
    <w:rsid w:val="00214B63"/>
    <w:rsid w:val="00215B20"/>
    <w:rsid w:val="00216136"/>
    <w:rsid w:val="002166AD"/>
    <w:rsid w:val="00216FEF"/>
    <w:rsid w:val="00220947"/>
    <w:rsid w:val="00220F27"/>
    <w:rsid w:val="0022260F"/>
    <w:rsid w:val="00224C4D"/>
    <w:rsid w:val="002254F8"/>
    <w:rsid w:val="00225C28"/>
    <w:rsid w:val="002268E9"/>
    <w:rsid w:val="0022750C"/>
    <w:rsid w:val="00227B27"/>
    <w:rsid w:val="002306AB"/>
    <w:rsid w:val="00231100"/>
    <w:rsid w:val="002331B4"/>
    <w:rsid w:val="00233308"/>
    <w:rsid w:val="002337F7"/>
    <w:rsid w:val="00234EA9"/>
    <w:rsid w:val="002351D9"/>
    <w:rsid w:val="00235CF7"/>
    <w:rsid w:val="0023687E"/>
    <w:rsid w:val="002373FD"/>
    <w:rsid w:val="002378F6"/>
    <w:rsid w:val="0023795F"/>
    <w:rsid w:val="0024030A"/>
    <w:rsid w:val="00240556"/>
    <w:rsid w:val="00240BB6"/>
    <w:rsid w:val="00240BDE"/>
    <w:rsid w:val="00240E99"/>
    <w:rsid w:val="00241386"/>
    <w:rsid w:val="00242013"/>
    <w:rsid w:val="002423CF"/>
    <w:rsid w:val="00242836"/>
    <w:rsid w:val="00242D72"/>
    <w:rsid w:val="00243132"/>
    <w:rsid w:val="00243E50"/>
    <w:rsid w:val="00243ED8"/>
    <w:rsid w:val="002440A5"/>
    <w:rsid w:val="00244994"/>
    <w:rsid w:val="00244F09"/>
    <w:rsid w:val="0024534B"/>
    <w:rsid w:val="0024549F"/>
    <w:rsid w:val="00245651"/>
    <w:rsid w:val="002457F5"/>
    <w:rsid w:val="00245B1C"/>
    <w:rsid w:val="00245D2B"/>
    <w:rsid w:val="002460EB"/>
    <w:rsid w:val="00246316"/>
    <w:rsid w:val="00246E49"/>
    <w:rsid w:val="0024720D"/>
    <w:rsid w:val="002473A2"/>
    <w:rsid w:val="0024765C"/>
    <w:rsid w:val="00247E36"/>
    <w:rsid w:val="0025060E"/>
    <w:rsid w:val="002509F1"/>
    <w:rsid w:val="00251688"/>
    <w:rsid w:val="0025174B"/>
    <w:rsid w:val="002522BD"/>
    <w:rsid w:val="0025303F"/>
    <w:rsid w:val="0025306E"/>
    <w:rsid w:val="00253570"/>
    <w:rsid w:val="00253737"/>
    <w:rsid w:val="002538C4"/>
    <w:rsid w:val="00255281"/>
    <w:rsid w:val="00255895"/>
    <w:rsid w:val="00256B46"/>
    <w:rsid w:val="00256DF1"/>
    <w:rsid w:val="00260172"/>
    <w:rsid w:val="00260258"/>
    <w:rsid w:val="00260843"/>
    <w:rsid w:val="00261623"/>
    <w:rsid w:val="00261ADB"/>
    <w:rsid w:val="00262F24"/>
    <w:rsid w:val="00262FC8"/>
    <w:rsid w:val="002633DA"/>
    <w:rsid w:val="00263602"/>
    <w:rsid w:val="00263AE5"/>
    <w:rsid w:val="0026563D"/>
    <w:rsid w:val="00265B27"/>
    <w:rsid w:val="002663FC"/>
    <w:rsid w:val="00266AE6"/>
    <w:rsid w:val="00267ECC"/>
    <w:rsid w:val="00267ED8"/>
    <w:rsid w:val="00270A36"/>
    <w:rsid w:val="002714C9"/>
    <w:rsid w:val="002715EE"/>
    <w:rsid w:val="002718FE"/>
    <w:rsid w:val="002733A0"/>
    <w:rsid w:val="00273576"/>
    <w:rsid w:val="002756DB"/>
    <w:rsid w:val="0027604B"/>
    <w:rsid w:val="00276466"/>
    <w:rsid w:val="002767C1"/>
    <w:rsid w:val="002768BB"/>
    <w:rsid w:val="00276B42"/>
    <w:rsid w:val="00277366"/>
    <w:rsid w:val="002777FE"/>
    <w:rsid w:val="00280C19"/>
    <w:rsid w:val="00281810"/>
    <w:rsid w:val="002819B4"/>
    <w:rsid w:val="00281BA5"/>
    <w:rsid w:val="0028221A"/>
    <w:rsid w:val="00282C6D"/>
    <w:rsid w:val="00283F08"/>
    <w:rsid w:val="002842E7"/>
    <w:rsid w:val="00284599"/>
    <w:rsid w:val="002845D5"/>
    <w:rsid w:val="00284675"/>
    <w:rsid w:val="002850E7"/>
    <w:rsid w:val="00285A81"/>
    <w:rsid w:val="00286044"/>
    <w:rsid w:val="002860DD"/>
    <w:rsid w:val="00286247"/>
    <w:rsid w:val="0028710A"/>
    <w:rsid w:val="00287701"/>
    <w:rsid w:val="0028793D"/>
    <w:rsid w:val="00290386"/>
    <w:rsid w:val="0029105E"/>
    <w:rsid w:val="002917E0"/>
    <w:rsid w:val="00291CBD"/>
    <w:rsid w:val="00291F75"/>
    <w:rsid w:val="0029218F"/>
    <w:rsid w:val="00292880"/>
    <w:rsid w:val="002941B3"/>
    <w:rsid w:val="00294647"/>
    <w:rsid w:val="00294CCB"/>
    <w:rsid w:val="002956EB"/>
    <w:rsid w:val="00296C35"/>
    <w:rsid w:val="00296D36"/>
    <w:rsid w:val="00297BA8"/>
    <w:rsid w:val="00297EB8"/>
    <w:rsid w:val="002A02B2"/>
    <w:rsid w:val="002A087D"/>
    <w:rsid w:val="002A1EBD"/>
    <w:rsid w:val="002A1EFD"/>
    <w:rsid w:val="002A2BC8"/>
    <w:rsid w:val="002A2F32"/>
    <w:rsid w:val="002A3CDC"/>
    <w:rsid w:val="002A42AA"/>
    <w:rsid w:val="002A52FF"/>
    <w:rsid w:val="002A551A"/>
    <w:rsid w:val="002A6392"/>
    <w:rsid w:val="002A66AF"/>
    <w:rsid w:val="002A69EE"/>
    <w:rsid w:val="002A6E56"/>
    <w:rsid w:val="002B0061"/>
    <w:rsid w:val="002B0B93"/>
    <w:rsid w:val="002B0D24"/>
    <w:rsid w:val="002B1073"/>
    <w:rsid w:val="002B1289"/>
    <w:rsid w:val="002B178D"/>
    <w:rsid w:val="002B1A5F"/>
    <w:rsid w:val="002B1A65"/>
    <w:rsid w:val="002B1B3D"/>
    <w:rsid w:val="002B29B4"/>
    <w:rsid w:val="002B2B3B"/>
    <w:rsid w:val="002B2E11"/>
    <w:rsid w:val="002B3292"/>
    <w:rsid w:val="002B3408"/>
    <w:rsid w:val="002B3AF1"/>
    <w:rsid w:val="002B4104"/>
    <w:rsid w:val="002B417B"/>
    <w:rsid w:val="002B41D5"/>
    <w:rsid w:val="002B4743"/>
    <w:rsid w:val="002B485C"/>
    <w:rsid w:val="002B4FC1"/>
    <w:rsid w:val="002B5436"/>
    <w:rsid w:val="002B5466"/>
    <w:rsid w:val="002B563C"/>
    <w:rsid w:val="002B5B52"/>
    <w:rsid w:val="002B6CA9"/>
    <w:rsid w:val="002C1383"/>
    <w:rsid w:val="002C299B"/>
    <w:rsid w:val="002C2E5A"/>
    <w:rsid w:val="002C2F7F"/>
    <w:rsid w:val="002C4361"/>
    <w:rsid w:val="002C443F"/>
    <w:rsid w:val="002C45AD"/>
    <w:rsid w:val="002C586D"/>
    <w:rsid w:val="002C593F"/>
    <w:rsid w:val="002C6500"/>
    <w:rsid w:val="002C6D85"/>
    <w:rsid w:val="002C746F"/>
    <w:rsid w:val="002C7B2B"/>
    <w:rsid w:val="002D034D"/>
    <w:rsid w:val="002D0797"/>
    <w:rsid w:val="002D0C0F"/>
    <w:rsid w:val="002D0E3C"/>
    <w:rsid w:val="002D1100"/>
    <w:rsid w:val="002D18B9"/>
    <w:rsid w:val="002D2EE4"/>
    <w:rsid w:val="002D3237"/>
    <w:rsid w:val="002D468D"/>
    <w:rsid w:val="002D4FFD"/>
    <w:rsid w:val="002D590C"/>
    <w:rsid w:val="002D5C2B"/>
    <w:rsid w:val="002D6A43"/>
    <w:rsid w:val="002D6E03"/>
    <w:rsid w:val="002D7AA9"/>
    <w:rsid w:val="002D7EC8"/>
    <w:rsid w:val="002E007D"/>
    <w:rsid w:val="002E0C99"/>
    <w:rsid w:val="002E143D"/>
    <w:rsid w:val="002E16EB"/>
    <w:rsid w:val="002E1FB0"/>
    <w:rsid w:val="002E27D7"/>
    <w:rsid w:val="002E27EC"/>
    <w:rsid w:val="002E330E"/>
    <w:rsid w:val="002E349F"/>
    <w:rsid w:val="002E3702"/>
    <w:rsid w:val="002E3B58"/>
    <w:rsid w:val="002E42B4"/>
    <w:rsid w:val="002E43AC"/>
    <w:rsid w:val="002E46DD"/>
    <w:rsid w:val="002E58B2"/>
    <w:rsid w:val="002E635D"/>
    <w:rsid w:val="002E6624"/>
    <w:rsid w:val="002E6DD9"/>
    <w:rsid w:val="002E6F84"/>
    <w:rsid w:val="002E712F"/>
    <w:rsid w:val="002E7186"/>
    <w:rsid w:val="002E74A0"/>
    <w:rsid w:val="002F0EE7"/>
    <w:rsid w:val="002F1D13"/>
    <w:rsid w:val="002F20FF"/>
    <w:rsid w:val="002F2E4E"/>
    <w:rsid w:val="002F3BD7"/>
    <w:rsid w:val="002F45C3"/>
    <w:rsid w:val="002F4C0A"/>
    <w:rsid w:val="002F55EE"/>
    <w:rsid w:val="002F6145"/>
    <w:rsid w:val="002F61A1"/>
    <w:rsid w:val="002F7036"/>
    <w:rsid w:val="002F7122"/>
    <w:rsid w:val="002F7A38"/>
    <w:rsid w:val="002F7BDD"/>
    <w:rsid w:val="002F7CAA"/>
    <w:rsid w:val="003002E9"/>
    <w:rsid w:val="0030118E"/>
    <w:rsid w:val="00301534"/>
    <w:rsid w:val="00302446"/>
    <w:rsid w:val="00302D0C"/>
    <w:rsid w:val="00302D3D"/>
    <w:rsid w:val="00302E21"/>
    <w:rsid w:val="003041EA"/>
    <w:rsid w:val="0030433D"/>
    <w:rsid w:val="00304FE8"/>
    <w:rsid w:val="00305310"/>
    <w:rsid w:val="00305351"/>
    <w:rsid w:val="00305A56"/>
    <w:rsid w:val="00305DF5"/>
    <w:rsid w:val="00306372"/>
    <w:rsid w:val="00306422"/>
    <w:rsid w:val="003069ED"/>
    <w:rsid w:val="00306D58"/>
    <w:rsid w:val="003074B0"/>
    <w:rsid w:val="003078CB"/>
    <w:rsid w:val="003079E1"/>
    <w:rsid w:val="00307BE7"/>
    <w:rsid w:val="00311A28"/>
    <w:rsid w:val="003120CA"/>
    <w:rsid w:val="00312307"/>
    <w:rsid w:val="00312357"/>
    <w:rsid w:val="003125E5"/>
    <w:rsid w:val="00313A00"/>
    <w:rsid w:val="0031472B"/>
    <w:rsid w:val="00314804"/>
    <w:rsid w:val="003149FB"/>
    <w:rsid w:val="003154AB"/>
    <w:rsid w:val="00316019"/>
    <w:rsid w:val="0031672A"/>
    <w:rsid w:val="003168A1"/>
    <w:rsid w:val="003168AC"/>
    <w:rsid w:val="00316CD4"/>
    <w:rsid w:val="00316E35"/>
    <w:rsid w:val="00317706"/>
    <w:rsid w:val="003179FF"/>
    <w:rsid w:val="00317E15"/>
    <w:rsid w:val="003200F1"/>
    <w:rsid w:val="00320777"/>
    <w:rsid w:val="00320DD5"/>
    <w:rsid w:val="00320F00"/>
    <w:rsid w:val="003218BA"/>
    <w:rsid w:val="0032237A"/>
    <w:rsid w:val="003225A4"/>
    <w:rsid w:val="00322B7D"/>
    <w:rsid w:val="00322DD5"/>
    <w:rsid w:val="003236CB"/>
    <w:rsid w:val="003236EE"/>
    <w:rsid w:val="00323D35"/>
    <w:rsid w:val="00324094"/>
    <w:rsid w:val="00324D6B"/>
    <w:rsid w:val="00324EAA"/>
    <w:rsid w:val="00324EF0"/>
    <w:rsid w:val="00325196"/>
    <w:rsid w:val="00326F98"/>
    <w:rsid w:val="00330079"/>
    <w:rsid w:val="003305D1"/>
    <w:rsid w:val="00330857"/>
    <w:rsid w:val="0033128D"/>
    <w:rsid w:val="0033173B"/>
    <w:rsid w:val="00331D70"/>
    <w:rsid w:val="00332121"/>
    <w:rsid w:val="0033302C"/>
    <w:rsid w:val="00333405"/>
    <w:rsid w:val="003339DE"/>
    <w:rsid w:val="00333E17"/>
    <w:rsid w:val="00334087"/>
    <w:rsid w:val="00336304"/>
    <w:rsid w:val="0033781F"/>
    <w:rsid w:val="00337E8D"/>
    <w:rsid w:val="00337F1F"/>
    <w:rsid w:val="0034010F"/>
    <w:rsid w:val="00340D34"/>
    <w:rsid w:val="00340DCD"/>
    <w:rsid w:val="00341179"/>
    <w:rsid w:val="0034148B"/>
    <w:rsid w:val="00341558"/>
    <w:rsid w:val="00341CBB"/>
    <w:rsid w:val="00342246"/>
    <w:rsid w:val="0034357A"/>
    <w:rsid w:val="003436C4"/>
    <w:rsid w:val="00343E99"/>
    <w:rsid w:val="00344067"/>
    <w:rsid w:val="00344DDD"/>
    <w:rsid w:val="0034500A"/>
    <w:rsid w:val="00345261"/>
    <w:rsid w:val="0034534E"/>
    <w:rsid w:val="00345E55"/>
    <w:rsid w:val="00345F40"/>
    <w:rsid w:val="003461A2"/>
    <w:rsid w:val="00346484"/>
    <w:rsid w:val="00346654"/>
    <w:rsid w:val="003473E4"/>
    <w:rsid w:val="0034752E"/>
    <w:rsid w:val="00347EEB"/>
    <w:rsid w:val="00350745"/>
    <w:rsid w:val="00350A60"/>
    <w:rsid w:val="003514C8"/>
    <w:rsid w:val="00351DE4"/>
    <w:rsid w:val="00352B03"/>
    <w:rsid w:val="00353EB7"/>
    <w:rsid w:val="00354148"/>
    <w:rsid w:val="00354F75"/>
    <w:rsid w:val="00356894"/>
    <w:rsid w:val="00356E79"/>
    <w:rsid w:val="0035748D"/>
    <w:rsid w:val="0035751C"/>
    <w:rsid w:val="003578B6"/>
    <w:rsid w:val="00357BAF"/>
    <w:rsid w:val="00360494"/>
    <w:rsid w:val="00360897"/>
    <w:rsid w:val="0036126E"/>
    <w:rsid w:val="0036133A"/>
    <w:rsid w:val="00361963"/>
    <w:rsid w:val="00362330"/>
    <w:rsid w:val="003625FF"/>
    <w:rsid w:val="0036295B"/>
    <w:rsid w:val="00362C4D"/>
    <w:rsid w:val="003639DF"/>
    <w:rsid w:val="00363CDB"/>
    <w:rsid w:val="003649A1"/>
    <w:rsid w:val="00364A55"/>
    <w:rsid w:val="00364BCD"/>
    <w:rsid w:val="0036578F"/>
    <w:rsid w:val="00365E56"/>
    <w:rsid w:val="0036612E"/>
    <w:rsid w:val="00366216"/>
    <w:rsid w:val="003669ED"/>
    <w:rsid w:val="00367FA4"/>
    <w:rsid w:val="003706DF"/>
    <w:rsid w:val="00370DB4"/>
    <w:rsid w:val="00371463"/>
    <w:rsid w:val="00371C3C"/>
    <w:rsid w:val="00372482"/>
    <w:rsid w:val="0037284A"/>
    <w:rsid w:val="00373454"/>
    <w:rsid w:val="003734AC"/>
    <w:rsid w:val="00375A9D"/>
    <w:rsid w:val="00375FD8"/>
    <w:rsid w:val="00376A90"/>
    <w:rsid w:val="00377076"/>
    <w:rsid w:val="00377AE5"/>
    <w:rsid w:val="00377CE3"/>
    <w:rsid w:val="00380400"/>
    <w:rsid w:val="0038041E"/>
    <w:rsid w:val="00380598"/>
    <w:rsid w:val="0038090F"/>
    <w:rsid w:val="00380F9B"/>
    <w:rsid w:val="00381467"/>
    <w:rsid w:val="003830F2"/>
    <w:rsid w:val="0038321A"/>
    <w:rsid w:val="00383B55"/>
    <w:rsid w:val="0038475F"/>
    <w:rsid w:val="00386EA0"/>
    <w:rsid w:val="003870C0"/>
    <w:rsid w:val="00387190"/>
    <w:rsid w:val="003873CD"/>
    <w:rsid w:val="003874D7"/>
    <w:rsid w:val="00387B05"/>
    <w:rsid w:val="00390186"/>
    <w:rsid w:val="003907CE"/>
    <w:rsid w:val="00390866"/>
    <w:rsid w:val="00390B97"/>
    <w:rsid w:val="00390F80"/>
    <w:rsid w:val="00391624"/>
    <w:rsid w:val="003919CB"/>
    <w:rsid w:val="00391C5E"/>
    <w:rsid w:val="00392112"/>
    <w:rsid w:val="00392354"/>
    <w:rsid w:val="00392E14"/>
    <w:rsid w:val="00393172"/>
    <w:rsid w:val="003934E8"/>
    <w:rsid w:val="00393E6F"/>
    <w:rsid w:val="00393F01"/>
    <w:rsid w:val="003941EE"/>
    <w:rsid w:val="003943A3"/>
    <w:rsid w:val="003963F9"/>
    <w:rsid w:val="00397324"/>
    <w:rsid w:val="003A060C"/>
    <w:rsid w:val="003A11BF"/>
    <w:rsid w:val="003A1C59"/>
    <w:rsid w:val="003A2D6C"/>
    <w:rsid w:val="003A3775"/>
    <w:rsid w:val="003A3FC0"/>
    <w:rsid w:val="003A4430"/>
    <w:rsid w:val="003A46B1"/>
    <w:rsid w:val="003A4FF7"/>
    <w:rsid w:val="003A61FF"/>
    <w:rsid w:val="003A6B9A"/>
    <w:rsid w:val="003A6BB8"/>
    <w:rsid w:val="003A6E3A"/>
    <w:rsid w:val="003A77C8"/>
    <w:rsid w:val="003B0068"/>
    <w:rsid w:val="003B0887"/>
    <w:rsid w:val="003B171A"/>
    <w:rsid w:val="003B234B"/>
    <w:rsid w:val="003B34BD"/>
    <w:rsid w:val="003B380B"/>
    <w:rsid w:val="003B46BA"/>
    <w:rsid w:val="003B4AFA"/>
    <w:rsid w:val="003B4DF8"/>
    <w:rsid w:val="003B5A62"/>
    <w:rsid w:val="003B5FEB"/>
    <w:rsid w:val="003B6579"/>
    <w:rsid w:val="003B6C2C"/>
    <w:rsid w:val="003B6DF6"/>
    <w:rsid w:val="003B6EEB"/>
    <w:rsid w:val="003B7141"/>
    <w:rsid w:val="003B78DF"/>
    <w:rsid w:val="003C0139"/>
    <w:rsid w:val="003C0ABF"/>
    <w:rsid w:val="003C1C7E"/>
    <w:rsid w:val="003C1EF1"/>
    <w:rsid w:val="003C215D"/>
    <w:rsid w:val="003C21AB"/>
    <w:rsid w:val="003C2308"/>
    <w:rsid w:val="003C259C"/>
    <w:rsid w:val="003C29D0"/>
    <w:rsid w:val="003C29DE"/>
    <w:rsid w:val="003C2A95"/>
    <w:rsid w:val="003C2B81"/>
    <w:rsid w:val="003C2C38"/>
    <w:rsid w:val="003C2FCA"/>
    <w:rsid w:val="003C3C6F"/>
    <w:rsid w:val="003C4792"/>
    <w:rsid w:val="003C4A2B"/>
    <w:rsid w:val="003C4E0E"/>
    <w:rsid w:val="003C508B"/>
    <w:rsid w:val="003C59AE"/>
    <w:rsid w:val="003C5B92"/>
    <w:rsid w:val="003C760E"/>
    <w:rsid w:val="003C7973"/>
    <w:rsid w:val="003D007C"/>
    <w:rsid w:val="003D021E"/>
    <w:rsid w:val="003D05DA"/>
    <w:rsid w:val="003D0DDF"/>
    <w:rsid w:val="003D1500"/>
    <w:rsid w:val="003D15AC"/>
    <w:rsid w:val="003D18C6"/>
    <w:rsid w:val="003D191C"/>
    <w:rsid w:val="003D1FA3"/>
    <w:rsid w:val="003D1FD0"/>
    <w:rsid w:val="003D27E2"/>
    <w:rsid w:val="003D294B"/>
    <w:rsid w:val="003D3121"/>
    <w:rsid w:val="003D38B0"/>
    <w:rsid w:val="003D42AF"/>
    <w:rsid w:val="003D440B"/>
    <w:rsid w:val="003D55BE"/>
    <w:rsid w:val="003D65D1"/>
    <w:rsid w:val="003D6737"/>
    <w:rsid w:val="003D775B"/>
    <w:rsid w:val="003E12F4"/>
    <w:rsid w:val="003E1F3F"/>
    <w:rsid w:val="003E3546"/>
    <w:rsid w:val="003E38BF"/>
    <w:rsid w:val="003E3928"/>
    <w:rsid w:val="003E41E7"/>
    <w:rsid w:val="003E55D6"/>
    <w:rsid w:val="003E5740"/>
    <w:rsid w:val="003E57DA"/>
    <w:rsid w:val="003E5BCA"/>
    <w:rsid w:val="003E5DA5"/>
    <w:rsid w:val="003E6789"/>
    <w:rsid w:val="003E6B04"/>
    <w:rsid w:val="003E75FB"/>
    <w:rsid w:val="003E7F88"/>
    <w:rsid w:val="003F050B"/>
    <w:rsid w:val="003F05BB"/>
    <w:rsid w:val="003F0C50"/>
    <w:rsid w:val="003F292A"/>
    <w:rsid w:val="003F3515"/>
    <w:rsid w:val="003F44D6"/>
    <w:rsid w:val="003F49F8"/>
    <w:rsid w:val="003F4C5C"/>
    <w:rsid w:val="003F51F9"/>
    <w:rsid w:val="003F5A94"/>
    <w:rsid w:val="003F5B27"/>
    <w:rsid w:val="003F63AA"/>
    <w:rsid w:val="003F7B01"/>
    <w:rsid w:val="004005C8"/>
    <w:rsid w:val="00400E2C"/>
    <w:rsid w:val="00401289"/>
    <w:rsid w:val="004022AD"/>
    <w:rsid w:val="004025EF"/>
    <w:rsid w:val="00402B6B"/>
    <w:rsid w:val="004032DB"/>
    <w:rsid w:val="0040340F"/>
    <w:rsid w:val="00405C7C"/>
    <w:rsid w:val="00406AA6"/>
    <w:rsid w:val="004072F4"/>
    <w:rsid w:val="00410912"/>
    <w:rsid w:val="004117F0"/>
    <w:rsid w:val="00411E86"/>
    <w:rsid w:val="0041278D"/>
    <w:rsid w:val="00412818"/>
    <w:rsid w:val="004138A3"/>
    <w:rsid w:val="0041423A"/>
    <w:rsid w:val="00414505"/>
    <w:rsid w:val="004149C4"/>
    <w:rsid w:val="00415447"/>
    <w:rsid w:val="00415A8A"/>
    <w:rsid w:val="00415D13"/>
    <w:rsid w:val="00416270"/>
    <w:rsid w:val="00416858"/>
    <w:rsid w:val="00417715"/>
    <w:rsid w:val="00417F62"/>
    <w:rsid w:val="004206C9"/>
    <w:rsid w:val="0042127F"/>
    <w:rsid w:val="00421C56"/>
    <w:rsid w:val="0042222B"/>
    <w:rsid w:val="004223D8"/>
    <w:rsid w:val="00422490"/>
    <w:rsid w:val="00422B54"/>
    <w:rsid w:val="00422BAB"/>
    <w:rsid w:val="00422F18"/>
    <w:rsid w:val="00423187"/>
    <w:rsid w:val="004234D3"/>
    <w:rsid w:val="0042369A"/>
    <w:rsid w:val="00423D50"/>
    <w:rsid w:val="00423E1B"/>
    <w:rsid w:val="00423E39"/>
    <w:rsid w:val="004245A3"/>
    <w:rsid w:val="0042540F"/>
    <w:rsid w:val="00425F7B"/>
    <w:rsid w:val="00426195"/>
    <w:rsid w:val="004262B0"/>
    <w:rsid w:val="0042634F"/>
    <w:rsid w:val="004265F9"/>
    <w:rsid w:val="00426860"/>
    <w:rsid w:val="00426995"/>
    <w:rsid w:val="00426BF0"/>
    <w:rsid w:val="00430667"/>
    <w:rsid w:val="00430B00"/>
    <w:rsid w:val="00430C1F"/>
    <w:rsid w:val="00430F60"/>
    <w:rsid w:val="00431367"/>
    <w:rsid w:val="00431472"/>
    <w:rsid w:val="00431D81"/>
    <w:rsid w:val="004336D0"/>
    <w:rsid w:val="00433A76"/>
    <w:rsid w:val="0043415B"/>
    <w:rsid w:val="00435ECA"/>
    <w:rsid w:val="00437E5E"/>
    <w:rsid w:val="004400F2"/>
    <w:rsid w:val="00440395"/>
    <w:rsid w:val="00440B34"/>
    <w:rsid w:val="00442493"/>
    <w:rsid w:val="004426E7"/>
    <w:rsid w:val="00442A95"/>
    <w:rsid w:val="0044301C"/>
    <w:rsid w:val="0044318A"/>
    <w:rsid w:val="0044388F"/>
    <w:rsid w:val="004438C9"/>
    <w:rsid w:val="00443AE0"/>
    <w:rsid w:val="00443C2D"/>
    <w:rsid w:val="00444B82"/>
    <w:rsid w:val="00445625"/>
    <w:rsid w:val="00445733"/>
    <w:rsid w:val="004457F8"/>
    <w:rsid w:val="00445D8B"/>
    <w:rsid w:val="00450031"/>
    <w:rsid w:val="004508F8"/>
    <w:rsid w:val="00450D90"/>
    <w:rsid w:val="00450EEC"/>
    <w:rsid w:val="0045146B"/>
    <w:rsid w:val="00451499"/>
    <w:rsid w:val="00451AF8"/>
    <w:rsid w:val="00452951"/>
    <w:rsid w:val="00452F59"/>
    <w:rsid w:val="0045375A"/>
    <w:rsid w:val="00454466"/>
    <w:rsid w:val="00454516"/>
    <w:rsid w:val="004547DB"/>
    <w:rsid w:val="004549E1"/>
    <w:rsid w:val="00454B31"/>
    <w:rsid w:val="00455272"/>
    <w:rsid w:val="00455BD7"/>
    <w:rsid w:val="00456435"/>
    <w:rsid w:val="0045754B"/>
    <w:rsid w:val="004576A6"/>
    <w:rsid w:val="00457A80"/>
    <w:rsid w:val="004603B9"/>
    <w:rsid w:val="004612AF"/>
    <w:rsid w:val="0046159C"/>
    <w:rsid w:val="00461D4B"/>
    <w:rsid w:val="00462297"/>
    <w:rsid w:val="0046311D"/>
    <w:rsid w:val="00463B8F"/>
    <w:rsid w:val="0046428A"/>
    <w:rsid w:val="004649D2"/>
    <w:rsid w:val="00464A3F"/>
    <w:rsid w:val="00465114"/>
    <w:rsid w:val="004665AC"/>
    <w:rsid w:val="004667C4"/>
    <w:rsid w:val="004673B5"/>
    <w:rsid w:val="00467503"/>
    <w:rsid w:val="00467D79"/>
    <w:rsid w:val="00470413"/>
    <w:rsid w:val="004714A1"/>
    <w:rsid w:val="00471A3F"/>
    <w:rsid w:val="00471F67"/>
    <w:rsid w:val="0047221E"/>
    <w:rsid w:val="00472279"/>
    <w:rsid w:val="00474263"/>
    <w:rsid w:val="00474B65"/>
    <w:rsid w:val="00474CB6"/>
    <w:rsid w:val="00475675"/>
    <w:rsid w:val="00476B9F"/>
    <w:rsid w:val="0047711D"/>
    <w:rsid w:val="004774B5"/>
    <w:rsid w:val="00477585"/>
    <w:rsid w:val="00480962"/>
    <w:rsid w:val="00482168"/>
    <w:rsid w:val="00482ED6"/>
    <w:rsid w:val="00483406"/>
    <w:rsid w:val="00483552"/>
    <w:rsid w:val="00484F33"/>
    <w:rsid w:val="00486BBC"/>
    <w:rsid w:val="00486C50"/>
    <w:rsid w:val="00490582"/>
    <w:rsid w:val="00490B0C"/>
    <w:rsid w:val="00490F49"/>
    <w:rsid w:val="004910A0"/>
    <w:rsid w:val="00491EF9"/>
    <w:rsid w:val="004925D9"/>
    <w:rsid w:val="004928D5"/>
    <w:rsid w:val="0049307B"/>
    <w:rsid w:val="004930AF"/>
    <w:rsid w:val="00493C25"/>
    <w:rsid w:val="00494AC7"/>
    <w:rsid w:val="00495C76"/>
    <w:rsid w:val="00496291"/>
    <w:rsid w:val="004963FA"/>
    <w:rsid w:val="00496618"/>
    <w:rsid w:val="00496643"/>
    <w:rsid w:val="00497318"/>
    <w:rsid w:val="00497DB1"/>
    <w:rsid w:val="004A06B3"/>
    <w:rsid w:val="004A0B69"/>
    <w:rsid w:val="004A0D98"/>
    <w:rsid w:val="004A0EC4"/>
    <w:rsid w:val="004A142D"/>
    <w:rsid w:val="004A1CE2"/>
    <w:rsid w:val="004A1D2F"/>
    <w:rsid w:val="004A1DEF"/>
    <w:rsid w:val="004A24A4"/>
    <w:rsid w:val="004A269C"/>
    <w:rsid w:val="004A2E87"/>
    <w:rsid w:val="004A33C0"/>
    <w:rsid w:val="004A5A61"/>
    <w:rsid w:val="004A660A"/>
    <w:rsid w:val="004A6F81"/>
    <w:rsid w:val="004A7C13"/>
    <w:rsid w:val="004A7E29"/>
    <w:rsid w:val="004B0973"/>
    <w:rsid w:val="004B1AD5"/>
    <w:rsid w:val="004B1C23"/>
    <w:rsid w:val="004B2120"/>
    <w:rsid w:val="004B3604"/>
    <w:rsid w:val="004B360F"/>
    <w:rsid w:val="004B40AF"/>
    <w:rsid w:val="004B4BDE"/>
    <w:rsid w:val="004B4E82"/>
    <w:rsid w:val="004B5CF9"/>
    <w:rsid w:val="004B6066"/>
    <w:rsid w:val="004B60FC"/>
    <w:rsid w:val="004B6E70"/>
    <w:rsid w:val="004B71CD"/>
    <w:rsid w:val="004C04FA"/>
    <w:rsid w:val="004C07FE"/>
    <w:rsid w:val="004C1244"/>
    <w:rsid w:val="004C1F51"/>
    <w:rsid w:val="004C2BAF"/>
    <w:rsid w:val="004C50DE"/>
    <w:rsid w:val="004C5615"/>
    <w:rsid w:val="004C56AD"/>
    <w:rsid w:val="004C61C4"/>
    <w:rsid w:val="004C686D"/>
    <w:rsid w:val="004C6AFC"/>
    <w:rsid w:val="004C6B56"/>
    <w:rsid w:val="004C6D3A"/>
    <w:rsid w:val="004C7609"/>
    <w:rsid w:val="004C7F72"/>
    <w:rsid w:val="004D0886"/>
    <w:rsid w:val="004D0A4A"/>
    <w:rsid w:val="004D12D3"/>
    <w:rsid w:val="004D1A1E"/>
    <w:rsid w:val="004D2026"/>
    <w:rsid w:val="004D2122"/>
    <w:rsid w:val="004D2968"/>
    <w:rsid w:val="004D2C5C"/>
    <w:rsid w:val="004D3377"/>
    <w:rsid w:val="004D365D"/>
    <w:rsid w:val="004D37AE"/>
    <w:rsid w:val="004D3AD9"/>
    <w:rsid w:val="004D485F"/>
    <w:rsid w:val="004D4886"/>
    <w:rsid w:val="004D4910"/>
    <w:rsid w:val="004D4B99"/>
    <w:rsid w:val="004D50E4"/>
    <w:rsid w:val="004D551A"/>
    <w:rsid w:val="004D58A0"/>
    <w:rsid w:val="004D5F30"/>
    <w:rsid w:val="004D6078"/>
    <w:rsid w:val="004D6235"/>
    <w:rsid w:val="004D6642"/>
    <w:rsid w:val="004D7841"/>
    <w:rsid w:val="004E05EE"/>
    <w:rsid w:val="004E11C1"/>
    <w:rsid w:val="004E167A"/>
    <w:rsid w:val="004E1BBB"/>
    <w:rsid w:val="004E1F0A"/>
    <w:rsid w:val="004E263D"/>
    <w:rsid w:val="004E2C8C"/>
    <w:rsid w:val="004E38BE"/>
    <w:rsid w:val="004E58DC"/>
    <w:rsid w:val="004E59F1"/>
    <w:rsid w:val="004E6498"/>
    <w:rsid w:val="004E6861"/>
    <w:rsid w:val="004E6F4F"/>
    <w:rsid w:val="004E77AF"/>
    <w:rsid w:val="004E7CF0"/>
    <w:rsid w:val="004E7EFD"/>
    <w:rsid w:val="004F038C"/>
    <w:rsid w:val="004F0472"/>
    <w:rsid w:val="004F0C5D"/>
    <w:rsid w:val="004F1C0A"/>
    <w:rsid w:val="004F22DD"/>
    <w:rsid w:val="004F27B8"/>
    <w:rsid w:val="004F2E79"/>
    <w:rsid w:val="004F32CC"/>
    <w:rsid w:val="004F3451"/>
    <w:rsid w:val="004F37B7"/>
    <w:rsid w:val="004F3B22"/>
    <w:rsid w:val="004F49D2"/>
    <w:rsid w:val="004F4B93"/>
    <w:rsid w:val="004F5074"/>
    <w:rsid w:val="004F5D68"/>
    <w:rsid w:val="004F690D"/>
    <w:rsid w:val="004F6A30"/>
    <w:rsid w:val="004F6B1B"/>
    <w:rsid w:val="005000E3"/>
    <w:rsid w:val="005005EA"/>
    <w:rsid w:val="0050126A"/>
    <w:rsid w:val="0050172E"/>
    <w:rsid w:val="0050177D"/>
    <w:rsid w:val="00501BAD"/>
    <w:rsid w:val="00501C58"/>
    <w:rsid w:val="00501D86"/>
    <w:rsid w:val="00502377"/>
    <w:rsid w:val="00502AD5"/>
    <w:rsid w:val="00502B72"/>
    <w:rsid w:val="00502D52"/>
    <w:rsid w:val="00502D71"/>
    <w:rsid w:val="00503033"/>
    <w:rsid w:val="0050397B"/>
    <w:rsid w:val="00503F39"/>
    <w:rsid w:val="00504146"/>
    <w:rsid w:val="005041DE"/>
    <w:rsid w:val="00506C79"/>
    <w:rsid w:val="00507372"/>
    <w:rsid w:val="005076E6"/>
    <w:rsid w:val="00507C19"/>
    <w:rsid w:val="00507CB4"/>
    <w:rsid w:val="00510595"/>
    <w:rsid w:val="005112EA"/>
    <w:rsid w:val="00512090"/>
    <w:rsid w:val="0051217B"/>
    <w:rsid w:val="00512AB2"/>
    <w:rsid w:val="00513070"/>
    <w:rsid w:val="00514AEE"/>
    <w:rsid w:val="00514D57"/>
    <w:rsid w:val="0051510D"/>
    <w:rsid w:val="00515857"/>
    <w:rsid w:val="00515F90"/>
    <w:rsid w:val="00515FCD"/>
    <w:rsid w:val="00515FFE"/>
    <w:rsid w:val="0051616B"/>
    <w:rsid w:val="005167B1"/>
    <w:rsid w:val="00516D19"/>
    <w:rsid w:val="005170EF"/>
    <w:rsid w:val="005177F3"/>
    <w:rsid w:val="00517A09"/>
    <w:rsid w:val="005203D8"/>
    <w:rsid w:val="0052142B"/>
    <w:rsid w:val="0052250A"/>
    <w:rsid w:val="00522AB5"/>
    <w:rsid w:val="00522FAC"/>
    <w:rsid w:val="00522FF4"/>
    <w:rsid w:val="00523700"/>
    <w:rsid w:val="00523ADF"/>
    <w:rsid w:val="00524184"/>
    <w:rsid w:val="005248A6"/>
    <w:rsid w:val="0052562C"/>
    <w:rsid w:val="00525BA3"/>
    <w:rsid w:val="00525CCF"/>
    <w:rsid w:val="00526144"/>
    <w:rsid w:val="0052623D"/>
    <w:rsid w:val="0052652E"/>
    <w:rsid w:val="0052685E"/>
    <w:rsid w:val="00526B7C"/>
    <w:rsid w:val="00527912"/>
    <w:rsid w:val="00527D3E"/>
    <w:rsid w:val="00527DBA"/>
    <w:rsid w:val="00530238"/>
    <w:rsid w:val="00530754"/>
    <w:rsid w:val="00530DAC"/>
    <w:rsid w:val="00531847"/>
    <w:rsid w:val="00531D4C"/>
    <w:rsid w:val="00532001"/>
    <w:rsid w:val="0053205C"/>
    <w:rsid w:val="0053249D"/>
    <w:rsid w:val="005327E5"/>
    <w:rsid w:val="005328E5"/>
    <w:rsid w:val="00533749"/>
    <w:rsid w:val="00533912"/>
    <w:rsid w:val="0053477C"/>
    <w:rsid w:val="005347B5"/>
    <w:rsid w:val="00534A2B"/>
    <w:rsid w:val="00534BEC"/>
    <w:rsid w:val="005356E4"/>
    <w:rsid w:val="00535AA8"/>
    <w:rsid w:val="00536075"/>
    <w:rsid w:val="0053608F"/>
    <w:rsid w:val="005364E6"/>
    <w:rsid w:val="005372BF"/>
    <w:rsid w:val="005378C3"/>
    <w:rsid w:val="0054057F"/>
    <w:rsid w:val="0054095E"/>
    <w:rsid w:val="00540A3B"/>
    <w:rsid w:val="00540C0D"/>
    <w:rsid w:val="00541307"/>
    <w:rsid w:val="005421BC"/>
    <w:rsid w:val="005422BE"/>
    <w:rsid w:val="005424CC"/>
    <w:rsid w:val="005438A8"/>
    <w:rsid w:val="00544004"/>
    <w:rsid w:val="00545013"/>
    <w:rsid w:val="00545963"/>
    <w:rsid w:val="00545D2A"/>
    <w:rsid w:val="00545F89"/>
    <w:rsid w:val="00546534"/>
    <w:rsid w:val="005468CB"/>
    <w:rsid w:val="0054696E"/>
    <w:rsid w:val="00546D7D"/>
    <w:rsid w:val="00546F03"/>
    <w:rsid w:val="00547399"/>
    <w:rsid w:val="005473C7"/>
    <w:rsid w:val="005474E1"/>
    <w:rsid w:val="005478E8"/>
    <w:rsid w:val="00547C6C"/>
    <w:rsid w:val="005501D0"/>
    <w:rsid w:val="00550225"/>
    <w:rsid w:val="00550353"/>
    <w:rsid w:val="005503CF"/>
    <w:rsid w:val="00550622"/>
    <w:rsid w:val="00550910"/>
    <w:rsid w:val="00550AA4"/>
    <w:rsid w:val="00551925"/>
    <w:rsid w:val="00551E22"/>
    <w:rsid w:val="00551ECF"/>
    <w:rsid w:val="00554362"/>
    <w:rsid w:val="005544BE"/>
    <w:rsid w:val="00554C08"/>
    <w:rsid w:val="00554FE2"/>
    <w:rsid w:val="00556781"/>
    <w:rsid w:val="00557CD1"/>
    <w:rsid w:val="00557EA4"/>
    <w:rsid w:val="00560703"/>
    <w:rsid w:val="00560B47"/>
    <w:rsid w:val="005618DF"/>
    <w:rsid w:val="005618F5"/>
    <w:rsid w:val="00561E18"/>
    <w:rsid w:val="005622FC"/>
    <w:rsid w:val="005623A4"/>
    <w:rsid w:val="00562A5C"/>
    <w:rsid w:val="00562B00"/>
    <w:rsid w:val="00562BD6"/>
    <w:rsid w:val="005635DD"/>
    <w:rsid w:val="00563A38"/>
    <w:rsid w:val="00564A20"/>
    <w:rsid w:val="00565345"/>
    <w:rsid w:val="00565493"/>
    <w:rsid w:val="00567083"/>
    <w:rsid w:val="00567767"/>
    <w:rsid w:val="0056792F"/>
    <w:rsid w:val="0057105D"/>
    <w:rsid w:val="00571228"/>
    <w:rsid w:val="005713AE"/>
    <w:rsid w:val="0057209A"/>
    <w:rsid w:val="0057222A"/>
    <w:rsid w:val="00572CA0"/>
    <w:rsid w:val="0057316A"/>
    <w:rsid w:val="00574360"/>
    <w:rsid w:val="0057467F"/>
    <w:rsid w:val="0057492D"/>
    <w:rsid w:val="00575799"/>
    <w:rsid w:val="00576063"/>
    <w:rsid w:val="0057628F"/>
    <w:rsid w:val="0057700E"/>
    <w:rsid w:val="005773FC"/>
    <w:rsid w:val="0057794E"/>
    <w:rsid w:val="00580340"/>
    <w:rsid w:val="00580EAD"/>
    <w:rsid w:val="005814E6"/>
    <w:rsid w:val="005851C9"/>
    <w:rsid w:val="00585CFF"/>
    <w:rsid w:val="00586771"/>
    <w:rsid w:val="00586FC6"/>
    <w:rsid w:val="005872C2"/>
    <w:rsid w:val="00590859"/>
    <w:rsid w:val="00591045"/>
    <w:rsid w:val="00592011"/>
    <w:rsid w:val="005926FF"/>
    <w:rsid w:val="0059304F"/>
    <w:rsid w:val="005933C9"/>
    <w:rsid w:val="005935D2"/>
    <w:rsid w:val="0059377D"/>
    <w:rsid w:val="0059396B"/>
    <w:rsid w:val="00594D40"/>
    <w:rsid w:val="00594DBC"/>
    <w:rsid w:val="005952AD"/>
    <w:rsid w:val="0059576F"/>
    <w:rsid w:val="005959F5"/>
    <w:rsid w:val="0059606E"/>
    <w:rsid w:val="005967D3"/>
    <w:rsid w:val="00596972"/>
    <w:rsid w:val="005A04E3"/>
    <w:rsid w:val="005A07F9"/>
    <w:rsid w:val="005A09D4"/>
    <w:rsid w:val="005A0ECA"/>
    <w:rsid w:val="005A1031"/>
    <w:rsid w:val="005A1101"/>
    <w:rsid w:val="005A15AC"/>
    <w:rsid w:val="005A17A9"/>
    <w:rsid w:val="005A247E"/>
    <w:rsid w:val="005A2BB9"/>
    <w:rsid w:val="005A34A3"/>
    <w:rsid w:val="005A3652"/>
    <w:rsid w:val="005A3BEF"/>
    <w:rsid w:val="005A49E7"/>
    <w:rsid w:val="005A4A02"/>
    <w:rsid w:val="005A50C6"/>
    <w:rsid w:val="005A57AD"/>
    <w:rsid w:val="005A5DF2"/>
    <w:rsid w:val="005A6022"/>
    <w:rsid w:val="005A64BD"/>
    <w:rsid w:val="005A750B"/>
    <w:rsid w:val="005B006D"/>
    <w:rsid w:val="005B1462"/>
    <w:rsid w:val="005B18BD"/>
    <w:rsid w:val="005B2ACC"/>
    <w:rsid w:val="005B2DC9"/>
    <w:rsid w:val="005B31A8"/>
    <w:rsid w:val="005B3872"/>
    <w:rsid w:val="005B3F90"/>
    <w:rsid w:val="005B4181"/>
    <w:rsid w:val="005B4786"/>
    <w:rsid w:val="005B5698"/>
    <w:rsid w:val="005B573A"/>
    <w:rsid w:val="005B5CCC"/>
    <w:rsid w:val="005B62EA"/>
    <w:rsid w:val="005C0675"/>
    <w:rsid w:val="005C0862"/>
    <w:rsid w:val="005C099F"/>
    <w:rsid w:val="005C16F3"/>
    <w:rsid w:val="005C2F37"/>
    <w:rsid w:val="005C3076"/>
    <w:rsid w:val="005C3319"/>
    <w:rsid w:val="005C3868"/>
    <w:rsid w:val="005C432C"/>
    <w:rsid w:val="005C447C"/>
    <w:rsid w:val="005C5153"/>
    <w:rsid w:val="005C546E"/>
    <w:rsid w:val="005C64F0"/>
    <w:rsid w:val="005C664B"/>
    <w:rsid w:val="005C66D9"/>
    <w:rsid w:val="005D0979"/>
    <w:rsid w:val="005D1B4B"/>
    <w:rsid w:val="005D1E51"/>
    <w:rsid w:val="005D2126"/>
    <w:rsid w:val="005D284C"/>
    <w:rsid w:val="005D2ADF"/>
    <w:rsid w:val="005D306F"/>
    <w:rsid w:val="005D30BB"/>
    <w:rsid w:val="005D3113"/>
    <w:rsid w:val="005D32B7"/>
    <w:rsid w:val="005D3735"/>
    <w:rsid w:val="005D3A36"/>
    <w:rsid w:val="005D40E7"/>
    <w:rsid w:val="005D42E4"/>
    <w:rsid w:val="005D438B"/>
    <w:rsid w:val="005D4F8C"/>
    <w:rsid w:val="005D503C"/>
    <w:rsid w:val="005D5514"/>
    <w:rsid w:val="005D5D11"/>
    <w:rsid w:val="005D66F3"/>
    <w:rsid w:val="005D6C50"/>
    <w:rsid w:val="005D701F"/>
    <w:rsid w:val="005D7388"/>
    <w:rsid w:val="005E07AC"/>
    <w:rsid w:val="005E0A80"/>
    <w:rsid w:val="005E187F"/>
    <w:rsid w:val="005E1930"/>
    <w:rsid w:val="005E2E4C"/>
    <w:rsid w:val="005E3348"/>
    <w:rsid w:val="005E3FFC"/>
    <w:rsid w:val="005E4168"/>
    <w:rsid w:val="005E41EF"/>
    <w:rsid w:val="005E42C3"/>
    <w:rsid w:val="005E4A91"/>
    <w:rsid w:val="005E4A9A"/>
    <w:rsid w:val="005E4A9D"/>
    <w:rsid w:val="005E4F55"/>
    <w:rsid w:val="005E706C"/>
    <w:rsid w:val="005E78AF"/>
    <w:rsid w:val="005E7E72"/>
    <w:rsid w:val="005F044D"/>
    <w:rsid w:val="005F04EF"/>
    <w:rsid w:val="005F1C8C"/>
    <w:rsid w:val="005F2D22"/>
    <w:rsid w:val="005F316E"/>
    <w:rsid w:val="005F3DE8"/>
    <w:rsid w:val="005F512A"/>
    <w:rsid w:val="005F5D85"/>
    <w:rsid w:val="005F5E5D"/>
    <w:rsid w:val="005F6081"/>
    <w:rsid w:val="005F646A"/>
    <w:rsid w:val="005F704D"/>
    <w:rsid w:val="005F7528"/>
    <w:rsid w:val="0060078E"/>
    <w:rsid w:val="0060081C"/>
    <w:rsid w:val="00600EB0"/>
    <w:rsid w:val="006024CB"/>
    <w:rsid w:val="00603624"/>
    <w:rsid w:val="006037A3"/>
    <w:rsid w:val="00603EB4"/>
    <w:rsid w:val="006045F7"/>
    <w:rsid w:val="00604685"/>
    <w:rsid w:val="0060482D"/>
    <w:rsid w:val="006048A5"/>
    <w:rsid w:val="0060503F"/>
    <w:rsid w:val="0060506D"/>
    <w:rsid w:val="00605A2B"/>
    <w:rsid w:val="00606392"/>
    <w:rsid w:val="006065BA"/>
    <w:rsid w:val="00606BEF"/>
    <w:rsid w:val="00607926"/>
    <w:rsid w:val="00607ED2"/>
    <w:rsid w:val="0061056A"/>
    <w:rsid w:val="006106CB"/>
    <w:rsid w:val="006124A0"/>
    <w:rsid w:val="0061321C"/>
    <w:rsid w:val="0061493E"/>
    <w:rsid w:val="00614ECF"/>
    <w:rsid w:val="00614FA7"/>
    <w:rsid w:val="0061540A"/>
    <w:rsid w:val="00615645"/>
    <w:rsid w:val="00615657"/>
    <w:rsid w:val="00615C4E"/>
    <w:rsid w:val="006162BD"/>
    <w:rsid w:val="00616828"/>
    <w:rsid w:val="006176CD"/>
    <w:rsid w:val="006177D3"/>
    <w:rsid w:val="00617D20"/>
    <w:rsid w:val="00620553"/>
    <w:rsid w:val="00620B03"/>
    <w:rsid w:val="00621A9A"/>
    <w:rsid w:val="00621F06"/>
    <w:rsid w:val="006226E9"/>
    <w:rsid w:val="00623283"/>
    <w:rsid w:val="00623EB3"/>
    <w:rsid w:val="006243FF"/>
    <w:rsid w:val="00624924"/>
    <w:rsid w:val="00625A0D"/>
    <w:rsid w:val="006261C7"/>
    <w:rsid w:val="0062657F"/>
    <w:rsid w:val="0062685C"/>
    <w:rsid w:val="00626DD4"/>
    <w:rsid w:val="00630B4C"/>
    <w:rsid w:val="00630CD5"/>
    <w:rsid w:val="00630DD4"/>
    <w:rsid w:val="006312D5"/>
    <w:rsid w:val="00631C7B"/>
    <w:rsid w:val="00631FF6"/>
    <w:rsid w:val="00632CD0"/>
    <w:rsid w:val="00632D7D"/>
    <w:rsid w:val="0063449E"/>
    <w:rsid w:val="00634AE7"/>
    <w:rsid w:val="00634F2B"/>
    <w:rsid w:val="00634F9A"/>
    <w:rsid w:val="00635172"/>
    <w:rsid w:val="00637050"/>
    <w:rsid w:val="00637078"/>
    <w:rsid w:val="00637646"/>
    <w:rsid w:val="006402A9"/>
    <w:rsid w:val="006414BF"/>
    <w:rsid w:val="006417E7"/>
    <w:rsid w:val="00641EBA"/>
    <w:rsid w:val="0064281B"/>
    <w:rsid w:val="006436E5"/>
    <w:rsid w:val="006439AD"/>
    <w:rsid w:val="00643BF8"/>
    <w:rsid w:val="006445B9"/>
    <w:rsid w:val="006447C5"/>
    <w:rsid w:val="00644829"/>
    <w:rsid w:val="00644B80"/>
    <w:rsid w:val="00644D6C"/>
    <w:rsid w:val="00645CEA"/>
    <w:rsid w:val="00645E97"/>
    <w:rsid w:val="00645F11"/>
    <w:rsid w:val="00646723"/>
    <w:rsid w:val="0064673F"/>
    <w:rsid w:val="00646C2E"/>
    <w:rsid w:val="00646D9E"/>
    <w:rsid w:val="00647822"/>
    <w:rsid w:val="00647F5A"/>
    <w:rsid w:val="006507D9"/>
    <w:rsid w:val="0065163F"/>
    <w:rsid w:val="006521A6"/>
    <w:rsid w:val="006526AA"/>
    <w:rsid w:val="00653CD1"/>
    <w:rsid w:val="006542DD"/>
    <w:rsid w:val="006549A5"/>
    <w:rsid w:val="00654A20"/>
    <w:rsid w:val="00654E92"/>
    <w:rsid w:val="006550BF"/>
    <w:rsid w:val="006551CC"/>
    <w:rsid w:val="00655D96"/>
    <w:rsid w:val="00656031"/>
    <w:rsid w:val="006561E3"/>
    <w:rsid w:val="00656248"/>
    <w:rsid w:val="00656B99"/>
    <w:rsid w:val="006570F8"/>
    <w:rsid w:val="006602D1"/>
    <w:rsid w:val="006610B8"/>
    <w:rsid w:val="006614DA"/>
    <w:rsid w:val="00662D70"/>
    <w:rsid w:val="00663990"/>
    <w:rsid w:val="0066466A"/>
    <w:rsid w:val="00664922"/>
    <w:rsid w:val="006653D8"/>
    <w:rsid w:val="00666CBA"/>
    <w:rsid w:val="00666D53"/>
    <w:rsid w:val="00666D9C"/>
    <w:rsid w:val="00666E2E"/>
    <w:rsid w:val="0066769F"/>
    <w:rsid w:val="00667F4D"/>
    <w:rsid w:val="00670657"/>
    <w:rsid w:val="00670748"/>
    <w:rsid w:val="00671013"/>
    <w:rsid w:val="0067159E"/>
    <w:rsid w:val="006716F9"/>
    <w:rsid w:val="0067186D"/>
    <w:rsid w:val="00672570"/>
    <w:rsid w:val="006731AF"/>
    <w:rsid w:val="006737F1"/>
    <w:rsid w:val="00673D9A"/>
    <w:rsid w:val="00673F62"/>
    <w:rsid w:val="00674CBB"/>
    <w:rsid w:val="006763C3"/>
    <w:rsid w:val="0067644E"/>
    <w:rsid w:val="006765BF"/>
    <w:rsid w:val="006771E9"/>
    <w:rsid w:val="00677A73"/>
    <w:rsid w:val="0068058C"/>
    <w:rsid w:val="00680AFA"/>
    <w:rsid w:val="00680C32"/>
    <w:rsid w:val="00680C47"/>
    <w:rsid w:val="006810DC"/>
    <w:rsid w:val="0068125C"/>
    <w:rsid w:val="00681791"/>
    <w:rsid w:val="00681AE9"/>
    <w:rsid w:val="00681C4E"/>
    <w:rsid w:val="006823F0"/>
    <w:rsid w:val="00682BAD"/>
    <w:rsid w:val="00682C1E"/>
    <w:rsid w:val="00683292"/>
    <w:rsid w:val="0068337F"/>
    <w:rsid w:val="00683641"/>
    <w:rsid w:val="00683E9E"/>
    <w:rsid w:val="006843ED"/>
    <w:rsid w:val="00684478"/>
    <w:rsid w:val="00684F73"/>
    <w:rsid w:val="00685603"/>
    <w:rsid w:val="00686177"/>
    <w:rsid w:val="0068635F"/>
    <w:rsid w:val="00687A57"/>
    <w:rsid w:val="00687DF7"/>
    <w:rsid w:val="00690508"/>
    <w:rsid w:val="0069086B"/>
    <w:rsid w:val="006936E9"/>
    <w:rsid w:val="006943EA"/>
    <w:rsid w:val="00694628"/>
    <w:rsid w:val="00694B9B"/>
    <w:rsid w:val="00694D8E"/>
    <w:rsid w:val="00695457"/>
    <w:rsid w:val="00695763"/>
    <w:rsid w:val="00696CE3"/>
    <w:rsid w:val="00697758"/>
    <w:rsid w:val="006978F9"/>
    <w:rsid w:val="00697A53"/>
    <w:rsid w:val="006A12F5"/>
    <w:rsid w:val="006A1A5D"/>
    <w:rsid w:val="006A21C6"/>
    <w:rsid w:val="006A2A52"/>
    <w:rsid w:val="006A2EDD"/>
    <w:rsid w:val="006A31D8"/>
    <w:rsid w:val="006A3479"/>
    <w:rsid w:val="006A3CDC"/>
    <w:rsid w:val="006A40F1"/>
    <w:rsid w:val="006A4394"/>
    <w:rsid w:val="006A4ABB"/>
    <w:rsid w:val="006A565D"/>
    <w:rsid w:val="006A594C"/>
    <w:rsid w:val="006A657A"/>
    <w:rsid w:val="006A6889"/>
    <w:rsid w:val="006A6D3C"/>
    <w:rsid w:val="006A6F7E"/>
    <w:rsid w:val="006A7426"/>
    <w:rsid w:val="006A7C3D"/>
    <w:rsid w:val="006B00B4"/>
    <w:rsid w:val="006B00E5"/>
    <w:rsid w:val="006B0392"/>
    <w:rsid w:val="006B1177"/>
    <w:rsid w:val="006B1F91"/>
    <w:rsid w:val="006B2035"/>
    <w:rsid w:val="006B20C8"/>
    <w:rsid w:val="006B3008"/>
    <w:rsid w:val="006B332A"/>
    <w:rsid w:val="006B3446"/>
    <w:rsid w:val="006B38D8"/>
    <w:rsid w:val="006B3B29"/>
    <w:rsid w:val="006B3FA2"/>
    <w:rsid w:val="006B42FE"/>
    <w:rsid w:val="006B45F7"/>
    <w:rsid w:val="006B46A6"/>
    <w:rsid w:val="006B4E18"/>
    <w:rsid w:val="006B61A4"/>
    <w:rsid w:val="006B6B10"/>
    <w:rsid w:val="006B6D9A"/>
    <w:rsid w:val="006B7B4C"/>
    <w:rsid w:val="006C0013"/>
    <w:rsid w:val="006C0251"/>
    <w:rsid w:val="006C08FF"/>
    <w:rsid w:val="006C0B54"/>
    <w:rsid w:val="006C16B7"/>
    <w:rsid w:val="006C17F0"/>
    <w:rsid w:val="006C1EBB"/>
    <w:rsid w:val="006C235B"/>
    <w:rsid w:val="006C2B5C"/>
    <w:rsid w:val="006C352B"/>
    <w:rsid w:val="006C3C7B"/>
    <w:rsid w:val="006C3F3D"/>
    <w:rsid w:val="006C451E"/>
    <w:rsid w:val="006C49FA"/>
    <w:rsid w:val="006C4D79"/>
    <w:rsid w:val="006C4E89"/>
    <w:rsid w:val="006C5475"/>
    <w:rsid w:val="006C5A5B"/>
    <w:rsid w:val="006C5DBA"/>
    <w:rsid w:val="006C5F5F"/>
    <w:rsid w:val="006C69C6"/>
    <w:rsid w:val="006C6EFC"/>
    <w:rsid w:val="006C75E5"/>
    <w:rsid w:val="006C79BD"/>
    <w:rsid w:val="006C7CC8"/>
    <w:rsid w:val="006D02C2"/>
    <w:rsid w:val="006D087A"/>
    <w:rsid w:val="006D095D"/>
    <w:rsid w:val="006D0A1B"/>
    <w:rsid w:val="006D16B0"/>
    <w:rsid w:val="006D1AAD"/>
    <w:rsid w:val="006D23AC"/>
    <w:rsid w:val="006D2A1A"/>
    <w:rsid w:val="006D31D0"/>
    <w:rsid w:val="006D3306"/>
    <w:rsid w:val="006D36D4"/>
    <w:rsid w:val="006D5444"/>
    <w:rsid w:val="006D5C62"/>
    <w:rsid w:val="006D5E3E"/>
    <w:rsid w:val="006D6722"/>
    <w:rsid w:val="006D6A2F"/>
    <w:rsid w:val="006D6C43"/>
    <w:rsid w:val="006D6E02"/>
    <w:rsid w:val="006D7197"/>
    <w:rsid w:val="006D719F"/>
    <w:rsid w:val="006D7850"/>
    <w:rsid w:val="006D7C66"/>
    <w:rsid w:val="006E08E2"/>
    <w:rsid w:val="006E09EB"/>
    <w:rsid w:val="006E124E"/>
    <w:rsid w:val="006E1F9F"/>
    <w:rsid w:val="006E1FD0"/>
    <w:rsid w:val="006E200D"/>
    <w:rsid w:val="006E23E5"/>
    <w:rsid w:val="006E2CF1"/>
    <w:rsid w:val="006E2DF6"/>
    <w:rsid w:val="006E4101"/>
    <w:rsid w:val="006E44C9"/>
    <w:rsid w:val="006E5726"/>
    <w:rsid w:val="006E7419"/>
    <w:rsid w:val="006E7826"/>
    <w:rsid w:val="006E7CE0"/>
    <w:rsid w:val="006E7EF7"/>
    <w:rsid w:val="006F00AE"/>
    <w:rsid w:val="006F1134"/>
    <w:rsid w:val="006F25D8"/>
    <w:rsid w:val="006F2FEF"/>
    <w:rsid w:val="006F38B3"/>
    <w:rsid w:val="006F3969"/>
    <w:rsid w:val="006F596D"/>
    <w:rsid w:val="006F5C73"/>
    <w:rsid w:val="006F6063"/>
    <w:rsid w:val="006F624D"/>
    <w:rsid w:val="006F6556"/>
    <w:rsid w:val="006F68D0"/>
    <w:rsid w:val="006F7A2C"/>
    <w:rsid w:val="00701CBC"/>
    <w:rsid w:val="00702669"/>
    <w:rsid w:val="00703EF2"/>
    <w:rsid w:val="00705789"/>
    <w:rsid w:val="0070626A"/>
    <w:rsid w:val="0070643C"/>
    <w:rsid w:val="0070647B"/>
    <w:rsid w:val="007065CE"/>
    <w:rsid w:val="007068D1"/>
    <w:rsid w:val="007101DE"/>
    <w:rsid w:val="00710533"/>
    <w:rsid w:val="00711361"/>
    <w:rsid w:val="00711CBD"/>
    <w:rsid w:val="007121AF"/>
    <w:rsid w:val="007125E4"/>
    <w:rsid w:val="007125F5"/>
    <w:rsid w:val="007128EB"/>
    <w:rsid w:val="00712F36"/>
    <w:rsid w:val="00712F68"/>
    <w:rsid w:val="00713562"/>
    <w:rsid w:val="00713DFF"/>
    <w:rsid w:val="00713F1E"/>
    <w:rsid w:val="00713FAE"/>
    <w:rsid w:val="007148C7"/>
    <w:rsid w:val="007149EB"/>
    <w:rsid w:val="00714A76"/>
    <w:rsid w:val="00714AED"/>
    <w:rsid w:val="00714E20"/>
    <w:rsid w:val="0071517A"/>
    <w:rsid w:val="00715447"/>
    <w:rsid w:val="0071566B"/>
    <w:rsid w:val="00716A3D"/>
    <w:rsid w:val="00716D3A"/>
    <w:rsid w:val="00717509"/>
    <w:rsid w:val="00717528"/>
    <w:rsid w:val="00720394"/>
    <w:rsid w:val="00721230"/>
    <w:rsid w:val="007216A3"/>
    <w:rsid w:val="007218EF"/>
    <w:rsid w:val="00721A8E"/>
    <w:rsid w:val="00721B6B"/>
    <w:rsid w:val="00721C02"/>
    <w:rsid w:val="00721E84"/>
    <w:rsid w:val="007222C1"/>
    <w:rsid w:val="00722944"/>
    <w:rsid w:val="00722CBD"/>
    <w:rsid w:val="00723604"/>
    <w:rsid w:val="0072368D"/>
    <w:rsid w:val="007247B5"/>
    <w:rsid w:val="007260C7"/>
    <w:rsid w:val="007261CB"/>
    <w:rsid w:val="00726245"/>
    <w:rsid w:val="0072667E"/>
    <w:rsid w:val="00726900"/>
    <w:rsid w:val="00726E9D"/>
    <w:rsid w:val="00727E5C"/>
    <w:rsid w:val="00730623"/>
    <w:rsid w:val="007311B8"/>
    <w:rsid w:val="00731985"/>
    <w:rsid w:val="00731E0F"/>
    <w:rsid w:val="007320AF"/>
    <w:rsid w:val="00732314"/>
    <w:rsid w:val="0073275C"/>
    <w:rsid w:val="00732D8A"/>
    <w:rsid w:val="00733A51"/>
    <w:rsid w:val="00733A6B"/>
    <w:rsid w:val="00733B46"/>
    <w:rsid w:val="00733F13"/>
    <w:rsid w:val="00734B16"/>
    <w:rsid w:val="00734C77"/>
    <w:rsid w:val="00734FC8"/>
    <w:rsid w:val="00735427"/>
    <w:rsid w:val="00737348"/>
    <w:rsid w:val="00740268"/>
    <w:rsid w:val="00740DFD"/>
    <w:rsid w:val="0074271A"/>
    <w:rsid w:val="00742F70"/>
    <w:rsid w:val="007436F8"/>
    <w:rsid w:val="0074439B"/>
    <w:rsid w:val="007447DD"/>
    <w:rsid w:val="00744B19"/>
    <w:rsid w:val="00744F69"/>
    <w:rsid w:val="00744F70"/>
    <w:rsid w:val="00745806"/>
    <w:rsid w:val="00745E08"/>
    <w:rsid w:val="00745F10"/>
    <w:rsid w:val="00746E90"/>
    <w:rsid w:val="00747803"/>
    <w:rsid w:val="00747AEE"/>
    <w:rsid w:val="00747C39"/>
    <w:rsid w:val="0075036D"/>
    <w:rsid w:val="00751521"/>
    <w:rsid w:val="00751B00"/>
    <w:rsid w:val="00752276"/>
    <w:rsid w:val="00752FE6"/>
    <w:rsid w:val="0075326B"/>
    <w:rsid w:val="0075338E"/>
    <w:rsid w:val="0075368D"/>
    <w:rsid w:val="00753A84"/>
    <w:rsid w:val="00753C1F"/>
    <w:rsid w:val="00754110"/>
    <w:rsid w:val="0075442A"/>
    <w:rsid w:val="00754430"/>
    <w:rsid w:val="00754BD5"/>
    <w:rsid w:val="00755B39"/>
    <w:rsid w:val="00755B69"/>
    <w:rsid w:val="00755E94"/>
    <w:rsid w:val="00755FE3"/>
    <w:rsid w:val="007567FF"/>
    <w:rsid w:val="00756934"/>
    <w:rsid w:val="00756C94"/>
    <w:rsid w:val="00756DD7"/>
    <w:rsid w:val="007571C3"/>
    <w:rsid w:val="00757B10"/>
    <w:rsid w:val="007606B8"/>
    <w:rsid w:val="00760E57"/>
    <w:rsid w:val="007613A6"/>
    <w:rsid w:val="00761765"/>
    <w:rsid w:val="00762E2B"/>
    <w:rsid w:val="00762F58"/>
    <w:rsid w:val="00763DA0"/>
    <w:rsid w:val="0076487A"/>
    <w:rsid w:val="007649B1"/>
    <w:rsid w:val="00764DB1"/>
    <w:rsid w:val="0076506C"/>
    <w:rsid w:val="0076531B"/>
    <w:rsid w:val="007654C1"/>
    <w:rsid w:val="00765555"/>
    <w:rsid w:val="00766389"/>
    <w:rsid w:val="00767065"/>
    <w:rsid w:val="007671DF"/>
    <w:rsid w:val="00767D3D"/>
    <w:rsid w:val="007703A7"/>
    <w:rsid w:val="007706D8"/>
    <w:rsid w:val="0077074F"/>
    <w:rsid w:val="00772098"/>
    <w:rsid w:val="0077275C"/>
    <w:rsid w:val="00772951"/>
    <w:rsid w:val="00772FB0"/>
    <w:rsid w:val="007733F8"/>
    <w:rsid w:val="00773719"/>
    <w:rsid w:val="007738DA"/>
    <w:rsid w:val="0077422A"/>
    <w:rsid w:val="00774338"/>
    <w:rsid w:val="00774AC9"/>
    <w:rsid w:val="00775A31"/>
    <w:rsid w:val="00775DA5"/>
    <w:rsid w:val="0077717D"/>
    <w:rsid w:val="0078079D"/>
    <w:rsid w:val="00781B95"/>
    <w:rsid w:val="00781DEE"/>
    <w:rsid w:val="007823A1"/>
    <w:rsid w:val="00783360"/>
    <w:rsid w:val="0078394D"/>
    <w:rsid w:val="00783CF7"/>
    <w:rsid w:val="007850CA"/>
    <w:rsid w:val="00785525"/>
    <w:rsid w:val="00786A52"/>
    <w:rsid w:val="00786D3E"/>
    <w:rsid w:val="00786FC8"/>
    <w:rsid w:val="00787093"/>
    <w:rsid w:val="00787716"/>
    <w:rsid w:val="00790BB4"/>
    <w:rsid w:val="007916C2"/>
    <w:rsid w:val="007940B3"/>
    <w:rsid w:val="0079473E"/>
    <w:rsid w:val="00794A2D"/>
    <w:rsid w:val="007956B6"/>
    <w:rsid w:val="007968C8"/>
    <w:rsid w:val="00796BFC"/>
    <w:rsid w:val="00796C2D"/>
    <w:rsid w:val="007974AD"/>
    <w:rsid w:val="007974EF"/>
    <w:rsid w:val="0079753D"/>
    <w:rsid w:val="00797A61"/>
    <w:rsid w:val="00797AB7"/>
    <w:rsid w:val="007A02F5"/>
    <w:rsid w:val="007A0DA6"/>
    <w:rsid w:val="007A148E"/>
    <w:rsid w:val="007A1931"/>
    <w:rsid w:val="007A2DBD"/>
    <w:rsid w:val="007A2EA9"/>
    <w:rsid w:val="007A32C3"/>
    <w:rsid w:val="007A3573"/>
    <w:rsid w:val="007A3B90"/>
    <w:rsid w:val="007A44FF"/>
    <w:rsid w:val="007A496F"/>
    <w:rsid w:val="007A54B2"/>
    <w:rsid w:val="007A5A81"/>
    <w:rsid w:val="007A7266"/>
    <w:rsid w:val="007B0607"/>
    <w:rsid w:val="007B0B57"/>
    <w:rsid w:val="007B0BE2"/>
    <w:rsid w:val="007B193B"/>
    <w:rsid w:val="007B1D69"/>
    <w:rsid w:val="007B211A"/>
    <w:rsid w:val="007B29B4"/>
    <w:rsid w:val="007B2A18"/>
    <w:rsid w:val="007B2A41"/>
    <w:rsid w:val="007B2C0A"/>
    <w:rsid w:val="007B32BB"/>
    <w:rsid w:val="007B36AE"/>
    <w:rsid w:val="007B40F9"/>
    <w:rsid w:val="007B4409"/>
    <w:rsid w:val="007B50B1"/>
    <w:rsid w:val="007B558F"/>
    <w:rsid w:val="007B607C"/>
    <w:rsid w:val="007B73C2"/>
    <w:rsid w:val="007B75AA"/>
    <w:rsid w:val="007B75DA"/>
    <w:rsid w:val="007B77B7"/>
    <w:rsid w:val="007C1295"/>
    <w:rsid w:val="007C16A7"/>
    <w:rsid w:val="007C37D2"/>
    <w:rsid w:val="007C5452"/>
    <w:rsid w:val="007C6C3A"/>
    <w:rsid w:val="007C6DE9"/>
    <w:rsid w:val="007D06AD"/>
    <w:rsid w:val="007D1239"/>
    <w:rsid w:val="007D14B7"/>
    <w:rsid w:val="007D24E3"/>
    <w:rsid w:val="007D2619"/>
    <w:rsid w:val="007D3BD9"/>
    <w:rsid w:val="007D426C"/>
    <w:rsid w:val="007D446F"/>
    <w:rsid w:val="007D4988"/>
    <w:rsid w:val="007D51A4"/>
    <w:rsid w:val="007D522E"/>
    <w:rsid w:val="007D5CF6"/>
    <w:rsid w:val="007D630A"/>
    <w:rsid w:val="007D6582"/>
    <w:rsid w:val="007D726B"/>
    <w:rsid w:val="007D7A4F"/>
    <w:rsid w:val="007D7DC3"/>
    <w:rsid w:val="007D7F7D"/>
    <w:rsid w:val="007E05C7"/>
    <w:rsid w:val="007E10D6"/>
    <w:rsid w:val="007E199F"/>
    <w:rsid w:val="007E1AFF"/>
    <w:rsid w:val="007E219B"/>
    <w:rsid w:val="007E2C59"/>
    <w:rsid w:val="007E321D"/>
    <w:rsid w:val="007E3236"/>
    <w:rsid w:val="007E34CB"/>
    <w:rsid w:val="007E3760"/>
    <w:rsid w:val="007E390F"/>
    <w:rsid w:val="007E3A30"/>
    <w:rsid w:val="007E3CFE"/>
    <w:rsid w:val="007E4358"/>
    <w:rsid w:val="007E4AAE"/>
    <w:rsid w:val="007E552B"/>
    <w:rsid w:val="007E5787"/>
    <w:rsid w:val="007E6A75"/>
    <w:rsid w:val="007E7AC7"/>
    <w:rsid w:val="007E7C81"/>
    <w:rsid w:val="007E7CE9"/>
    <w:rsid w:val="007F0D8E"/>
    <w:rsid w:val="007F146F"/>
    <w:rsid w:val="007F1B66"/>
    <w:rsid w:val="007F1BA4"/>
    <w:rsid w:val="007F1CA2"/>
    <w:rsid w:val="007F29B5"/>
    <w:rsid w:val="007F29E3"/>
    <w:rsid w:val="007F2AA7"/>
    <w:rsid w:val="007F2CC7"/>
    <w:rsid w:val="007F2FAA"/>
    <w:rsid w:val="007F3148"/>
    <w:rsid w:val="007F39E7"/>
    <w:rsid w:val="007F3D55"/>
    <w:rsid w:val="007F3F28"/>
    <w:rsid w:val="007F412A"/>
    <w:rsid w:val="007F4C13"/>
    <w:rsid w:val="007F5555"/>
    <w:rsid w:val="007F682D"/>
    <w:rsid w:val="007F6B23"/>
    <w:rsid w:val="007F6FEE"/>
    <w:rsid w:val="007F74D8"/>
    <w:rsid w:val="007F7788"/>
    <w:rsid w:val="008002EF"/>
    <w:rsid w:val="008006B3"/>
    <w:rsid w:val="00801BB3"/>
    <w:rsid w:val="00801F63"/>
    <w:rsid w:val="008023F1"/>
    <w:rsid w:val="008032F1"/>
    <w:rsid w:val="00803388"/>
    <w:rsid w:val="00803CB9"/>
    <w:rsid w:val="008042E5"/>
    <w:rsid w:val="0080446D"/>
    <w:rsid w:val="00804AF8"/>
    <w:rsid w:val="00804D5B"/>
    <w:rsid w:val="00805010"/>
    <w:rsid w:val="00810131"/>
    <w:rsid w:val="00810146"/>
    <w:rsid w:val="00810232"/>
    <w:rsid w:val="008108BA"/>
    <w:rsid w:val="00810FE2"/>
    <w:rsid w:val="00811229"/>
    <w:rsid w:val="00811248"/>
    <w:rsid w:val="00811301"/>
    <w:rsid w:val="0081148B"/>
    <w:rsid w:val="00811639"/>
    <w:rsid w:val="00811802"/>
    <w:rsid w:val="00811821"/>
    <w:rsid w:val="00811A53"/>
    <w:rsid w:val="0081253E"/>
    <w:rsid w:val="00812B31"/>
    <w:rsid w:val="0081302F"/>
    <w:rsid w:val="00813B31"/>
    <w:rsid w:val="00813C80"/>
    <w:rsid w:val="0081407F"/>
    <w:rsid w:val="008146DC"/>
    <w:rsid w:val="00814828"/>
    <w:rsid w:val="0081484D"/>
    <w:rsid w:val="00814E5C"/>
    <w:rsid w:val="00814FAD"/>
    <w:rsid w:val="008157CF"/>
    <w:rsid w:val="00815B55"/>
    <w:rsid w:val="00816845"/>
    <w:rsid w:val="00816E47"/>
    <w:rsid w:val="008174DF"/>
    <w:rsid w:val="008175D5"/>
    <w:rsid w:val="008178B9"/>
    <w:rsid w:val="008179F9"/>
    <w:rsid w:val="00821677"/>
    <w:rsid w:val="008225FD"/>
    <w:rsid w:val="00822641"/>
    <w:rsid w:val="00822A3C"/>
    <w:rsid w:val="00822D60"/>
    <w:rsid w:val="008237BD"/>
    <w:rsid w:val="008244DF"/>
    <w:rsid w:val="00824B97"/>
    <w:rsid w:val="00824EAA"/>
    <w:rsid w:val="008257BF"/>
    <w:rsid w:val="008258C2"/>
    <w:rsid w:val="00825A8F"/>
    <w:rsid w:val="0082623A"/>
    <w:rsid w:val="0082670A"/>
    <w:rsid w:val="00826D5A"/>
    <w:rsid w:val="00826E12"/>
    <w:rsid w:val="008271D3"/>
    <w:rsid w:val="00827C0C"/>
    <w:rsid w:val="00827D71"/>
    <w:rsid w:val="00830195"/>
    <w:rsid w:val="00831060"/>
    <w:rsid w:val="008327C6"/>
    <w:rsid w:val="00832929"/>
    <w:rsid w:val="00833345"/>
    <w:rsid w:val="00833870"/>
    <w:rsid w:val="0083434B"/>
    <w:rsid w:val="008346F6"/>
    <w:rsid w:val="008356F5"/>
    <w:rsid w:val="00835961"/>
    <w:rsid w:val="00835C33"/>
    <w:rsid w:val="0083638E"/>
    <w:rsid w:val="008363C9"/>
    <w:rsid w:val="008374B0"/>
    <w:rsid w:val="008376A2"/>
    <w:rsid w:val="00837864"/>
    <w:rsid w:val="008414E6"/>
    <w:rsid w:val="008417BE"/>
    <w:rsid w:val="00842344"/>
    <w:rsid w:val="008423BC"/>
    <w:rsid w:val="00842496"/>
    <w:rsid w:val="0084287A"/>
    <w:rsid w:val="008430B3"/>
    <w:rsid w:val="00843673"/>
    <w:rsid w:val="00843DE5"/>
    <w:rsid w:val="00844362"/>
    <w:rsid w:val="0084487D"/>
    <w:rsid w:val="00845BC7"/>
    <w:rsid w:val="00845EB7"/>
    <w:rsid w:val="008465C2"/>
    <w:rsid w:val="00846955"/>
    <w:rsid w:val="00847B3F"/>
    <w:rsid w:val="00847FFE"/>
    <w:rsid w:val="008506B3"/>
    <w:rsid w:val="00850C45"/>
    <w:rsid w:val="00851003"/>
    <w:rsid w:val="00851536"/>
    <w:rsid w:val="00851A9E"/>
    <w:rsid w:val="008522DE"/>
    <w:rsid w:val="00852473"/>
    <w:rsid w:val="008527FE"/>
    <w:rsid w:val="00853022"/>
    <w:rsid w:val="008537C7"/>
    <w:rsid w:val="00854114"/>
    <w:rsid w:val="00854B55"/>
    <w:rsid w:val="00855774"/>
    <w:rsid w:val="008562B0"/>
    <w:rsid w:val="00856390"/>
    <w:rsid w:val="00856615"/>
    <w:rsid w:val="008604B6"/>
    <w:rsid w:val="008626A1"/>
    <w:rsid w:val="008629F0"/>
    <w:rsid w:val="00865C87"/>
    <w:rsid w:val="00865ECB"/>
    <w:rsid w:val="00865EEC"/>
    <w:rsid w:val="00866177"/>
    <w:rsid w:val="008661A6"/>
    <w:rsid w:val="00866877"/>
    <w:rsid w:val="00866E26"/>
    <w:rsid w:val="00866F5C"/>
    <w:rsid w:val="00867385"/>
    <w:rsid w:val="00867D9F"/>
    <w:rsid w:val="00870046"/>
    <w:rsid w:val="00870679"/>
    <w:rsid w:val="00870C12"/>
    <w:rsid w:val="00872E84"/>
    <w:rsid w:val="0087379C"/>
    <w:rsid w:val="00873D9A"/>
    <w:rsid w:val="00874251"/>
    <w:rsid w:val="0087466A"/>
    <w:rsid w:val="00874C6B"/>
    <w:rsid w:val="00874C6D"/>
    <w:rsid w:val="00874F9D"/>
    <w:rsid w:val="00874FB3"/>
    <w:rsid w:val="008754D6"/>
    <w:rsid w:val="00875587"/>
    <w:rsid w:val="00876B61"/>
    <w:rsid w:val="0087719D"/>
    <w:rsid w:val="00877A70"/>
    <w:rsid w:val="00877B08"/>
    <w:rsid w:val="0088129B"/>
    <w:rsid w:val="00882A83"/>
    <w:rsid w:val="0088347E"/>
    <w:rsid w:val="00883AED"/>
    <w:rsid w:val="00883BD6"/>
    <w:rsid w:val="00884165"/>
    <w:rsid w:val="0088464E"/>
    <w:rsid w:val="00884EEF"/>
    <w:rsid w:val="0088509B"/>
    <w:rsid w:val="0088534C"/>
    <w:rsid w:val="00885848"/>
    <w:rsid w:val="00885AFE"/>
    <w:rsid w:val="00886C06"/>
    <w:rsid w:val="00886EE1"/>
    <w:rsid w:val="0088705B"/>
    <w:rsid w:val="00887131"/>
    <w:rsid w:val="00890073"/>
    <w:rsid w:val="00890F0E"/>
    <w:rsid w:val="00892B25"/>
    <w:rsid w:val="00893839"/>
    <w:rsid w:val="0089396C"/>
    <w:rsid w:val="00893E1A"/>
    <w:rsid w:val="008942C2"/>
    <w:rsid w:val="008943B8"/>
    <w:rsid w:val="00894F6B"/>
    <w:rsid w:val="008950B6"/>
    <w:rsid w:val="0089634E"/>
    <w:rsid w:val="008966B6"/>
    <w:rsid w:val="00896D8C"/>
    <w:rsid w:val="00896E27"/>
    <w:rsid w:val="0089723A"/>
    <w:rsid w:val="008A0B6B"/>
    <w:rsid w:val="008A17A2"/>
    <w:rsid w:val="008A1BE7"/>
    <w:rsid w:val="008A1C80"/>
    <w:rsid w:val="008A24CB"/>
    <w:rsid w:val="008A2C7A"/>
    <w:rsid w:val="008A2D7A"/>
    <w:rsid w:val="008A337D"/>
    <w:rsid w:val="008A3A9D"/>
    <w:rsid w:val="008A3FF4"/>
    <w:rsid w:val="008A4861"/>
    <w:rsid w:val="008A48AB"/>
    <w:rsid w:val="008A595B"/>
    <w:rsid w:val="008A6EBE"/>
    <w:rsid w:val="008A74BB"/>
    <w:rsid w:val="008A75E7"/>
    <w:rsid w:val="008A7967"/>
    <w:rsid w:val="008A7AED"/>
    <w:rsid w:val="008A7C6B"/>
    <w:rsid w:val="008A7ED2"/>
    <w:rsid w:val="008A7F68"/>
    <w:rsid w:val="008B003C"/>
    <w:rsid w:val="008B05A9"/>
    <w:rsid w:val="008B072B"/>
    <w:rsid w:val="008B0B49"/>
    <w:rsid w:val="008B1288"/>
    <w:rsid w:val="008B1323"/>
    <w:rsid w:val="008B165B"/>
    <w:rsid w:val="008B2807"/>
    <w:rsid w:val="008B285B"/>
    <w:rsid w:val="008B3969"/>
    <w:rsid w:val="008B3A82"/>
    <w:rsid w:val="008B3DFA"/>
    <w:rsid w:val="008B47C0"/>
    <w:rsid w:val="008B4B7A"/>
    <w:rsid w:val="008B525C"/>
    <w:rsid w:val="008B5289"/>
    <w:rsid w:val="008B5350"/>
    <w:rsid w:val="008B5CE2"/>
    <w:rsid w:val="008B7EA4"/>
    <w:rsid w:val="008C07AD"/>
    <w:rsid w:val="008C09C9"/>
    <w:rsid w:val="008C105B"/>
    <w:rsid w:val="008C16A5"/>
    <w:rsid w:val="008C16F6"/>
    <w:rsid w:val="008C1921"/>
    <w:rsid w:val="008C270B"/>
    <w:rsid w:val="008C306C"/>
    <w:rsid w:val="008C3574"/>
    <w:rsid w:val="008C35B8"/>
    <w:rsid w:val="008C37EA"/>
    <w:rsid w:val="008C3CAB"/>
    <w:rsid w:val="008C40E0"/>
    <w:rsid w:val="008C4DA5"/>
    <w:rsid w:val="008C5027"/>
    <w:rsid w:val="008C5C17"/>
    <w:rsid w:val="008C632C"/>
    <w:rsid w:val="008C65D1"/>
    <w:rsid w:val="008C7116"/>
    <w:rsid w:val="008C7873"/>
    <w:rsid w:val="008C7AE3"/>
    <w:rsid w:val="008D05BA"/>
    <w:rsid w:val="008D086D"/>
    <w:rsid w:val="008D0A18"/>
    <w:rsid w:val="008D0B50"/>
    <w:rsid w:val="008D1394"/>
    <w:rsid w:val="008D140C"/>
    <w:rsid w:val="008D1694"/>
    <w:rsid w:val="008D197C"/>
    <w:rsid w:val="008D214B"/>
    <w:rsid w:val="008D21FE"/>
    <w:rsid w:val="008D2B6B"/>
    <w:rsid w:val="008D2EB2"/>
    <w:rsid w:val="008D330E"/>
    <w:rsid w:val="008D37A9"/>
    <w:rsid w:val="008D3845"/>
    <w:rsid w:val="008D3F61"/>
    <w:rsid w:val="008D4A8B"/>
    <w:rsid w:val="008D5065"/>
    <w:rsid w:val="008D622B"/>
    <w:rsid w:val="008D649D"/>
    <w:rsid w:val="008D6DEE"/>
    <w:rsid w:val="008D7414"/>
    <w:rsid w:val="008D7518"/>
    <w:rsid w:val="008D7B32"/>
    <w:rsid w:val="008D7C11"/>
    <w:rsid w:val="008D7DB0"/>
    <w:rsid w:val="008D7F5A"/>
    <w:rsid w:val="008E0883"/>
    <w:rsid w:val="008E0B52"/>
    <w:rsid w:val="008E0DFD"/>
    <w:rsid w:val="008E1606"/>
    <w:rsid w:val="008E195D"/>
    <w:rsid w:val="008E1988"/>
    <w:rsid w:val="008E1FA7"/>
    <w:rsid w:val="008E2ABF"/>
    <w:rsid w:val="008E3E87"/>
    <w:rsid w:val="008E418E"/>
    <w:rsid w:val="008E501A"/>
    <w:rsid w:val="008E51A1"/>
    <w:rsid w:val="008E52BD"/>
    <w:rsid w:val="008E5820"/>
    <w:rsid w:val="008E5958"/>
    <w:rsid w:val="008E5BD9"/>
    <w:rsid w:val="008E601E"/>
    <w:rsid w:val="008E7370"/>
    <w:rsid w:val="008E7CE9"/>
    <w:rsid w:val="008E7D3C"/>
    <w:rsid w:val="008F07DF"/>
    <w:rsid w:val="008F13BE"/>
    <w:rsid w:val="008F2921"/>
    <w:rsid w:val="008F2DB8"/>
    <w:rsid w:val="008F331F"/>
    <w:rsid w:val="008F3548"/>
    <w:rsid w:val="008F37F2"/>
    <w:rsid w:val="008F5FE4"/>
    <w:rsid w:val="008F64A0"/>
    <w:rsid w:val="008F6A75"/>
    <w:rsid w:val="0090005F"/>
    <w:rsid w:val="00900084"/>
    <w:rsid w:val="00900AF7"/>
    <w:rsid w:val="00901988"/>
    <w:rsid w:val="00903AC3"/>
    <w:rsid w:val="009046B0"/>
    <w:rsid w:val="00904C22"/>
    <w:rsid w:val="0090518B"/>
    <w:rsid w:val="009054BF"/>
    <w:rsid w:val="00905D36"/>
    <w:rsid w:val="0090646F"/>
    <w:rsid w:val="00906F7C"/>
    <w:rsid w:val="00907487"/>
    <w:rsid w:val="00907ED7"/>
    <w:rsid w:val="00910289"/>
    <w:rsid w:val="009103AF"/>
    <w:rsid w:val="00910504"/>
    <w:rsid w:val="009108DE"/>
    <w:rsid w:val="0091118E"/>
    <w:rsid w:val="0091123C"/>
    <w:rsid w:val="00911333"/>
    <w:rsid w:val="00911D3B"/>
    <w:rsid w:val="00911E86"/>
    <w:rsid w:val="009126CD"/>
    <w:rsid w:val="0091388F"/>
    <w:rsid w:val="00913FEF"/>
    <w:rsid w:val="009141F4"/>
    <w:rsid w:val="009142F3"/>
    <w:rsid w:val="00914583"/>
    <w:rsid w:val="00914CA1"/>
    <w:rsid w:val="00914D5E"/>
    <w:rsid w:val="00915B67"/>
    <w:rsid w:val="009166E0"/>
    <w:rsid w:val="009166EA"/>
    <w:rsid w:val="009171D8"/>
    <w:rsid w:val="00917244"/>
    <w:rsid w:val="009207AF"/>
    <w:rsid w:val="009209FE"/>
    <w:rsid w:val="00921579"/>
    <w:rsid w:val="0092285D"/>
    <w:rsid w:val="00923ACB"/>
    <w:rsid w:val="00923C6C"/>
    <w:rsid w:val="009250E1"/>
    <w:rsid w:val="00925E40"/>
    <w:rsid w:val="0092656C"/>
    <w:rsid w:val="00926BB7"/>
    <w:rsid w:val="00926DBA"/>
    <w:rsid w:val="00927983"/>
    <w:rsid w:val="00930358"/>
    <w:rsid w:val="00930628"/>
    <w:rsid w:val="009307A5"/>
    <w:rsid w:val="0093141F"/>
    <w:rsid w:val="00931E0F"/>
    <w:rsid w:val="0093283C"/>
    <w:rsid w:val="00933999"/>
    <w:rsid w:val="009348C8"/>
    <w:rsid w:val="00934A54"/>
    <w:rsid w:val="0093518C"/>
    <w:rsid w:val="00935DE5"/>
    <w:rsid w:val="0093652F"/>
    <w:rsid w:val="009407AC"/>
    <w:rsid w:val="009409BA"/>
    <w:rsid w:val="00940DB9"/>
    <w:rsid w:val="00941155"/>
    <w:rsid w:val="009414D9"/>
    <w:rsid w:val="009418B7"/>
    <w:rsid w:val="00941904"/>
    <w:rsid w:val="00942276"/>
    <w:rsid w:val="009422CB"/>
    <w:rsid w:val="0094239F"/>
    <w:rsid w:val="00943404"/>
    <w:rsid w:val="00943765"/>
    <w:rsid w:val="009439BE"/>
    <w:rsid w:val="00943FDE"/>
    <w:rsid w:val="00944242"/>
    <w:rsid w:val="0094476F"/>
    <w:rsid w:val="00944B8A"/>
    <w:rsid w:val="00945BBB"/>
    <w:rsid w:val="00945E9B"/>
    <w:rsid w:val="0094690E"/>
    <w:rsid w:val="00946C36"/>
    <w:rsid w:val="00947409"/>
    <w:rsid w:val="00947725"/>
    <w:rsid w:val="00947769"/>
    <w:rsid w:val="00947A65"/>
    <w:rsid w:val="00947A93"/>
    <w:rsid w:val="00947C52"/>
    <w:rsid w:val="00950489"/>
    <w:rsid w:val="00950F27"/>
    <w:rsid w:val="0095108A"/>
    <w:rsid w:val="0095164C"/>
    <w:rsid w:val="00951952"/>
    <w:rsid w:val="009520B3"/>
    <w:rsid w:val="009522BF"/>
    <w:rsid w:val="0095253D"/>
    <w:rsid w:val="00952845"/>
    <w:rsid w:val="00952AE7"/>
    <w:rsid w:val="00952B67"/>
    <w:rsid w:val="009534B7"/>
    <w:rsid w:val="00953B06"/>
    <w:rsid w:val="00953EEB"/>
    <w:rsid w:val="00954423"/>
    <w:rsid w:val="00954F2D"/>
    <w:rsid w:val="0095558D"/>
    <w:rsid w:val="00955871"/>
    <w:rsid w:val="0095705A"/>
    <w:rsid w:val="00960803"/>
    <w:rsid w:val="00960809"/>
    <w:rsid w:val="0096104C"/>
    <w:rsid w:val="009612FC"/>
    <w:rsid w:val="00961507"/>
    <w:rsid w:val="009615E2"/>
    <w:rsid w:val="00962374"/>
    <w:rsid w:val="00962FAC"/>
    <w:rsid w:val="00963143"/>
    <w:rsid w:val="0096343C"/>
    <w:rsid w:val="00963773"/>
    <w:rsid w:val="00963AA4"/>
    <w:rsid w:val="00963E35"/>
    <w:rsid w:val="00963EF2"/>
    <w:rsid w:val="00964124"/>
    <w:rsid w:val="0096427C"/>
    <w:rsid w:val="009642D5"/>
    <w:rsid w:val="009645C6"/>
    <w:rsid w:val="00964940"/>
    <w:rsid w:val="00964DBE"/>
    <w:rsid w:val="00965377"/>
    <w:rsid w:val="0096642A"/>
    <w:rsid w:val="00966EC0"/>
    <w:rsid w:val="009704AC"/>
    <w:rsid w:val="00970C86"/>
    <w:rsid w:val="00971829"/>
    <w:rsid w:val="00971C47"/>
    <w:rsid w:val="009726A0"/>
    <w:rsid w:val="00973195"/>
    <w:rsid w:val="00973212"/>
    <w:rsid w:val="00973523"/>
    <w:rsid w:val="00973773"/>
    <w:rsid w:val="0097545E"/>
    <w:rsid w:val="00975827"/>
    <w:rsid w:val="00975B8D"/>
    <w:rsid w:val="009764B8"/>
    <w:rsid w:val="00976EB3"/>
    <w:rsid w:val="009773F0"/>
    <w:rsid w:val="0097794D"/>
    <w:rsid w:val="00977FC9"/>
    <w:rsid w:val="00980093"/>
    <w:rsid w:val="009803E6"/>
    <w:rsid w:val="00981634"/>
    <w:rsid w:val="009818F3"/>
    <w:rsid w:val="009821D4"/>
    <w:rsid w:val="00983E0B"/>
    <w:rsid w:val="0098453A"/>
    <w:rsid w:val="009852B5"/>
    <w:rsid w:val="009866F6"/>
    <w:rsid w:val="00986F7E"/>
    <w:rsid w:val="0098720D"/>
    <w:rsid w:val="00987F66"/>
    <w:rsid w:val="00987FA5"/>
    <w:rsid w:val="0099089B"/>
    <w:rsid w:val="00990AD6"/>
    <w:rsid w:val="00990C8E"/>
    <w:rsid w:val="00992BA3"/>
    <w:rsid w:val="00993362"/>
    <w:rsid w:val="009938E5"/>
    <w:rsid w:val="009939E9"/>
    <w:rsid w:val="009940AE"/>
    <w:rsid w:val="009942EE"/>
    <w:rsid w:val="009944F1"/>
    <w:rsid w:val="00994A13"/>
    <w:rsid w:val="00995871"/>
    <w:rsid w:val="0099599C"/>
    <w:rsid w:val="00996893"/>
    <w:rsid w:val="00996E77"/>
    <w:rsid w:val="0099701E"/>
    <w:rsid w:val="009971E3"/>
    <w:rsid w:val="00997803"/>
    <w:rsid w:val="00997D27"/>
    <w:rsid w:val="009A07BF"/>
    <w:rsid w:val="009A1259"/>
    <w:rsid w:val="009A1543"/>
    <w:rsid w:val="009A15AA"/>
    <w:rsid w:val="009A18A4"/>
    <w:rsid w:val="009A19AE"/>
    <w:rsid w:val="009A2AF5"/>
    <w:rsid w:val="009A2E5F"/>
    <w:rsid w:val="009A2F0D"/>
    <w:rsid w:val="009A3889"/>
    <w:rsid w:val="009A3EC0"/>
    <w:rsid w:val="009A4217"/>
    <w:rsid w:val="009A43C4"/>
    <w:rsid w:val="009A460A"/>
    <w:rsid w:val="009A493B"/>
    <w:rsid w:val="009A5DEE"/>
    <w:rsid w:val="009A60D7"/>
    <w:rsid w:val="009A68CA"/>
    <w:rsid w:val="009A6DBE"/>
    <w:rsid w:val="009A6ED6"/>
    <w:rsid w:val="009A7849"/>
    <w:rsid w:val="009B02C2"/>
    <w:rsid w:val="009B0666"/>
    <w:rsid w:val="009B1BF6"/>
    <w:rsid w:val="009B1ECC"/>
    <w:rsid w:val="009B2F28"/>
    <w:rsid w:val="009B3142"/>
    <w:rsid w:val="009B3A8C"/>
    <w:rsid w:val="009B4BCC"/>
    <w:rsid w:val="009B51D9"/>
    <w:rsid w:val="009B582B"/>
    <w:rsid w:val="009B5B7E"/>
    <w:rsid w:val="009B5BAF"/>
    <w:rsid w:val="009B5FF3"/>
    <w:rsid w:val="009B616A"/>
    <w:rsid w:val="009B757A"/>
    <w:rsid w:val="009C0174"/>
    <w:rsid w:val="009C16FB"/>
    <w:rsid w:val="009C1B84"/>
    <w:rsid w:val="009C20BA"/>
    <w:rsid w:val="009C35B4"/>
    <w:rsid w:val="009C414D"/>
    <w:rsid w:val="009C42D8"/>
    <w:rsid w:val="009C44CE"/>
    <w:rsid w:val="009C4745"/>
    <w:rsid w:val="009C51FF"/>
    <w:rsid w:val="009C5A4F"/>
    <w:rsid w:val="009C60BA"/>
    <w:rsid w:val="009C610C"/>
    <w:rsid w:val="009D026C"/>
    <w:rsid w:val="009D074D"/>
    <w:rsid w:val="009D0777"/>
    <w:rsid w:val="009D08B9"/>
    <w:rsid w:val="009D0C05"/>
    <w:rsid w:val="009D1001"/>
    <w:rsid w:val="009D192A"/>
    <w:rsid w:val="009D1FDC"/>
    <w:rsid w:val="009D3114"/>
    <w:rsid w:val="009D384E"/>
    <w:rsid w:val="009D4035"/>
    <w:rsid w:val="009D46B8"/>
    <w:rsid w:val="009D49A3"/>
    <w:rsid w:val="009D4E60"/>
    <w:rsid w:val="009D50CF"/>
    <w:rsid w:val="009D5489"/>
    <w:rsid w:val="009D5A48"/>
    <w:rsid w:val="009D60ED"/>
    <w:rsid w:val="009D664E"/>
    <w:rsid w:val="009D7182"/>
    <w:rsid w:val="009D7743"/>
    <w:rsid w:val="009D78A8"/>
    <w:rsid w:val="009D7AEA"/>
    <w:rsid w:val="009E0279"/>
    <w:rsid w:val="009E0323"/>
    <w:rsid w:val="009E05B0"/>
    <w:rsid w:val="009E072E"/>
    <w:rsid w:val="009E0779"/>
    <w:rsid w:val="009E15A5"/>
    <w:rsid w:val="009E1716"/>
    <w:rsid w:val="009E25F8"/>
    <w:rsid w:val="009E27E3"/>
    <w:rsid w:val="009E2CC0"/>
    <w:rsid w:val="009E32E6"/>
    <w:rsid w:val="009E342B"/>
    <w:rsid w:val="009E3551"/>
    <w:rsid w:val="009E35A9"/>
    <w:rsid w:val="009E45E7"/>
    <w:rsid w:val="009E55E0"/>
    <w:rsid w:val="009E6CE8"/>
    <w:rsid w:val="009E7505"/>
    <w:rsid w:val="009E7719"/>
    <w:rsid w:val="009E7F49"/>
    <w:rsid w:val="009F0FA6"/>
    <w:rsid w:val="009F14EE"/>
    <w:rsid w:val="009F1FD6"/>
    <w:rsid w:val="009F29F6"/>
    <w:rsid w:val="009F2E91"/>
    <w:rsid w:val="009F2F3C"/>
    <w:rsid w:val="009F4777"/>
    <w:rsid w:val="009F48E5"/>
    <w:rsid w:val="009F4EB3"/>
    <w:rsid w:val="009F5083"/>
    <w:rsid w:val="009F5411"/>
    <w:rsid w:val="009F54F5"/>
    <w:rsid w:val="009F5809"/>
    <w:rsid w:val="009F6576"/>
    <w:rsid w:val="009F69FC"/>
    <w:rsid w:val="009F6B12"/>
    <w:rsid w:val="009F6B25"/>
    <w:rsid w:val="009F74E2"/>
    <w:rsid w:val="009F7860"/>
    <w:rsid w:val="00A001BF"/>
    <w:rsid w:val="00A0063B"/>
    <w:rsid w:val="00A0112F"/>
    <w:rsid w:val="00A0131C"/>
    <w:rsid w:val="00A01D15"/>
    <w:rsid w:val="00A01F71"/>
    <w:rsid w:val="00A0214F"/>
    <w:rsid w:val="00A02C9C"/>
    <w:rsid w:val="00A03E31"/>
    <w:rsid w:val="00A045D6"/>
    <w:rsid w:val="00A04A69"/>
    <w:rsid w:val="00A0547F"/>
    <w:rsid w:val="00A0568E"/>
    <w:rsid w:val="00A0601F"/>
    <w:rsid w:val="00A0648C"/>
    <w:rsid w:val="00A0672E"/>
    <w:rsid w:val="00A06C2A"/>
    <w:rsid w:val="00A06C4D"/>
    <w:rsid w:val="00A06CF0"/>
    <w:rsid w:val="00A07B1B"/>
    <w:rsid w:val="00A1062D"/>
    <w:rsid w:val="00A116D4"/>
    <w:rsid w:val="00A11AEE"/>
    <w:rsid w:val="00A11E70"/>
    <w:rsid w:val="00A12426"/>
    <w:rsid w:val="00A125D5"/>
    <w:rsid w:val="00A13235"/>
    <w:rsid w:val="00A135EA"/>
    <w:rsid w:val="00A13FDE"/>
    <w:rsid w:val="00A141FA"/>
    <w:rsid w:val="00A14524"/>
    <w:rsid w:val="00A146D8"/>
    <w:rsid w:val="00A14DE5"/>
    <w:rsid w:val="00A151AB"/>
    <w:rsid w:val="00A166BF"/>
    <w:rsid w:val="00A168AB"/>
    <w:rsid w:val="00A17045"/>
    <w:rsid w:val="00A17680"/>
    <w:rsid w:val="00A17B19"/>
    <w:rsid w:val="00A17FDF"/>
    <w:rsid w:val="00A20C38"/>
    <w:rsid w:val="00A21115"/>
    <w:rsid w:val="00A21278"/>
    <w:rsid w:val="00A214CE"/>
    <w:rsid w:val="00A21826"/>
    <w:rsid w:val="00A22E25"/>
    <w:rsid w:val="00A23870"/>
    <w:rsid w:val="00A23DB4"/>
    <w:rsid w:val="00A246E6"/>
    <w:rsid w:val="00A24A25"/>
    <w:rsid w:val="00A25A26"/>
    <w:rsid w:val="00A261C1"/>
    <w:rsid w:val="00A26409"/>
    <w:rsid w:val="00A2652C"/>
    <w:rsid w:val="00A2673A"/>
    <w:rsid w:val="00A2783B"/>
    <w:rsid w:val="00A30288"/>
    <w:rsid w:val="00A3062A"/>
    <w:rsid w:val="00A30D81"/>
    <w:rsid w:val="00A30F43"/>
    <w:rsid w:val="00A31209"/>
    <w:rsid w:val="00A31364"/>
    <w:rsid w:val="00A31895"/>
    <w:rsid w:val="00A326CC"/>
    <w:rsid w:val="00A32893"/>
    <w:rsid w:val="00A333F2"/>
    <w:rsid w:val="00A33558"/>
    <w:rsid w:val="00A340C8"/>
    <w:rsid w:val="00A340EE"/>
    <w:rsid w:val="00A34121"/>
    <w:rsid w:val="00A348A6"/>
    <w:rsid w:val="00A34B67"/>
    <w:rsid w:val="00A34BB4"/>
    <w:rsid w:val="00A34D63"/>
    <w:rsid w:val="00A3580F"/>
    <w:rsid w:val="00A3587E"/>
    <w:rsid w:val="00A35E12"/>
    <w:rsid w:val="00A360D4"/>
    <w:rsid w:val="00A3660C"/>
    <w:rsid w:val="00A36AB2"/>
    <w:rsid w:val="00A372D3"/>
    <w:rsid w:val="00A3752A"/>
    <w:rsid w:val="00A37816"/>
    <w:rsid w:val="00A37A25"/>
    <w:rsid w:val="00A37B40"/>
    <w:rsid w:val="00A37B76"/>
    <w:rsid w:val="00A405DB"/>
    <w:rsid w:val="00A407FA"/>
    <w:rsid w:val="00A40F97"/>
    <w:rsid w:val="00A41151"/>
    <w:rsid w:val="00A4117A"/>
    <w:rsid w:val="00A4174B"/>
    <w:rsid w:val="00A4264F"/>
    <w:rsid w:val="00A42A9D"/>
    <w:rsid w:val="00A42D8F"/>
    <w:rsid w:val="00A42F8F"/>
    <w:rsid w:val="00A432EF"/>
    <w:rsid w:val="00A4357A"/>
    <w:rsid w:val="00A45B1F"/>
    <w:rsid w:val="00A45BAB"/>
    <w:rsid w:val="00A45D54"/>
    <w:rsid w:val="00A4767F"/>
    <w:rsid w:val="00A50E77"/>
    <w:rsid w:val="00A519A9"/>
    <w:rsid w:val="00A52451"/>
    <w:rsid w:val="00A524CE"/>
    <w:rsid w:val="00A526FD"/>
    <w:rsid w:val="00A526FF"/>
    <w:rsid w:val="00A529CA"/>
    <w:rsid w:val="00A52CC4"/>
    <w:rsid w:val="00A52E81"/>
    <w:rsid w:val="00A53239"/>
    <w:rsid w:val="00A5362C"/>
    <w:rsid w:val="00A53644"/>
    <w:rsid w:val="00A538D6"/>
    <w:rsid w:val="00A538D7"/>
    <w:rsid w:val="00A53AB9"/>
    <w:rsid w:val="00A53B1A"/>
    <w:rsid w:val="00A53BB3"/>
    <w:rsid w:val="00A547D7"/>
    <w:rsid w:val="00A5481A"/>
    <w:rsid w:val="00A54880"/>
    <w:rsid w:val="00A548E5"/>
    <w:rsid w:val="00A5498D"/>
    <w:rsid w:val="00A54D55"/>
    <w:rsid w:val="00A54F1F"/>
    <w:rsid w:val="00A5607E"/>
    <w:rsid w:val="00A56545"/>
    <w:rsid w:val="00A566FB"/>
    <w:rsid w:val="00A56FA7"/>
    <w:rsid w:val="00A56FC8"/>
    <w:rsid w:val="00A57A2F"/>
    <w:rsid w:val="00A60149"/>
    <w:rsid w:val="00A60C84"/>
    <w:rsid w:val="00A60DF0"/>
    <w:rsid w:val="00A617D7"/>
    <w:rsid w:val="00A62CBC"/>
    <w:rsid w:val="00A62DC9"/>
    <w:rsid w:val="00A62EBB"/>
    <w:rsid w:val="00A62F68"/>
    <w:rsid w:val="00A64AD7"/>
    <w:rsid w:val="00A657D4"/>
    <w:rsid w:val="00A66949"/>
    <w:rsid w:val="00A671BF"/>
    <w:rsid w:val="00A70075"/>
    <w:rsid w:val="00A70370"/>
    <w:rsid w:val="00A7043F"/>
    <w:rsid w:val="00A7110E"/>
    <w:rsid w:val="00A7172B"/>
    <w:rsid w:val="00A71EA3"/>
    <w:rsid w:val="00A72047"/>
    <w:rsid w:val="00A722F9"/>
    <w:rsid w:val="00A727D2"/>
    <w:rsid w:val="00A7280B"/>
    <w:rsid w:val="00A730E4"/>
    <w:rsid w:val="00A73537"/>
    <w:rsid w:val="00A73A1A"/>
    <w:rsid w:val="00A73A45"/>
    <w:rsid w:val="00A73AE4"/>
    <w:rsid w:val="00A73DF3"/>
    <w:rsid w:val="00A744DD"/>
    <w:rsid w:val="00A74537"/>
    <w:rsid w:val="00A74FAE"/>
    <w:rsid w:val="00A75110"/>
    <w:rsid w:val="00A7533E"/>
    <w:rsid w:val="00A75FD3"/>
    <w:rsid w:val="00A76337"/>
    <w:rsid w:val="00A77819"/>
    <w:rsid w:val="00A7790A"/>
    <w:rsid w:val="00A802C7"/>
    <w:rsid w:val="00A809E2"/>
    <w:rsid w:val="00A814A3"/>
    <w:rsid w:val="00A81E57"/>
    <w:rsid w:val="00A82034"/>
    <w:rsid w:val="00A82DAB"/>
    <w:rsid w:val="00A8366B"/>
    <w:rsid w:val="00A837F4"/>
    <w:rsid w:val="00A83AF7"/>
    <w:rsid w:val="00A83CB9"/>
    <w:rsid w:val="00A83CFA"/>
    <w:rsid w:val="00A84165"/>
    <w:rsid w:val="00A844AA"/>
    <w:rsid w:val="00A846B4"/>
    <w:rsid w:val="00A84A88"/>
    <w:rsid w:val="00A855D2"/>
    <w:rsid w:val="00A85702"/>
    <w:rsid w:val="00A85982"/>
    <w:rsid w:val="00A86086"/>
    <w:rsid w:val="00A86EBB"/>
    <w:rsid w:val="00A870D0"/>
    <w:rsid w:val="00A874AA"/>
    <w:rsid w:val="00A87836"/>
    <w:rsid w:val="00A87C92"/>
    <w:rsid w:val="00A91068"/>
    <w:rsid w:val="00A91F6A"/>
    <w:rsid w:val="00A92843"/>
    <w:rsid w:val="00A93575"/>
    <w:rsid w:val="00A9428A"/>
    <w:rsid w:val="00A9437B"/>
    <w:rsid w:val="00A9442E"/>
    <w:rsid w:val="00A94AD5"/>
    <w:rsid w:val="00A94DAE"/>
    <w:rsid w:val="00A94F09"/>
    <w:rsid w:val="00A96D53"/>
    <w:rsid w:val="00A97025"/>
    <w:rsid w:val="00A97CF0"/>
    <w:rsid w:val="00A97E5E"/>
    <w:rsid w:val="00AA011B"/>
    <w:rsid w:val="00AA0B62"/>
    <w:rsid w:val="00AA1145"/>
    <w:rsid w:val="00AA116A"/>
    <w:rsid w:val="00AA127A"/>
    <w:rsid w:val="00AA1829"/>
    <w:rsid w:val="00AA18BA"/>
    <w:rsid w:val="00AA1D7C"/>
    <w:rsid w:val="00AA1EF5"/>
    <w:rsid w:val="00AA2326"/>
    <w:rsid w:val="00AA27E1"/>
    <w:rsid w:val="00AA362C"/>
    <w:rsid w:val="00AA51A3"/>
    <w:rsid w:val="00AA652B"/>
    <w:rsid w:val="00AA6995"/>
    <w:rsid w:val="00AA71A7"/>
    <w:rsid w:val="00AA773E"/>
    <w:rsid w:val="00AA7788"/>
    <w:rsid w:val="00AB02FC"/>
    <w:rsid w:val="00AB2537"/>
    <w:rsid w:val="00AB2978"/>
    <w:rsid w:val="00AB2D7A"/>
    <w:rsid w:val="00AB2F31"/>
    <w:rsid w:val="00AB3592"/>
    <w:rsid w:val="00AB3B52"/>
    <w:rsid w:val="00AB3B77"/>
    <w:rsid w:val="00AB4176"/>
    <w:rsid w:val="00AB44D7"/>
    <w:rsid w:val="00AB4E07"/>
    <w:rsid w:val="00AB521F"/>
    <w:rsid w:val="00AB547F"/>
    <w:rsid w:val="00AB5DEA"/>
    <w:rsid w:val="00AB6109"/>
    <w:rsid w:val="00AB6ADA"/>
    <w:rsid w:val="00AB73C7"/>
    <w:rsid w:val="00AB7495"/>
    <w:rsid w:val="00AC0662"/>
    <w:rsid w:val="00AC1401"/>
    <w:rsid w:val="00AC2BCC"/>
    <w:rsid w:val="00AC2DAE"/>
    <w:rsid w:val="00AC3134"/>
    <w:rsid w:val="00AC3173"/>
    <w:rsid w:val="00AC41E2"/>
    <w:rsid w:val="00AC46AB"/>
    <w:rsid w:val="00AC484E"/>
    <w:rsid w:val="00AC4DDA"/>
    <w:rsid w:val="00AC5922"/>
    <w:rsid w:val="00AC5A43"/>
    <w:rsid w:val="00AC5A8A"/>
    <w:rsid w:val="00AC6467"/>
    <w:rsid w:val="00AC6A21"/>
    <w:rsid w:val="00AC7673"/>
    <w:rsid w:val="00AC7E65"/>
    <w:rsid w:val="00AD0154"/>
    <w:rsid w:val="00AD05B2"/>
    <w:rsid w:val="00AD0624"/>
    <w:rsid w:val="00AD0979"/>
    <w:rsid w:val="00AD0A12"/>
    <w:rsid w:val="00AD165F"/>
    <w:rsid w:val="00AD1671"/>
    <w:rsid w:val="00AD20C8"/>
    <w:rsid w:val="00AD2B71"/>
    <w:rsid w:val="00AD2FD8"/>
    <w:rsid w:val="00AD37DE"/>
    <w:rsid w:val="00AD38DC"/>
    <w:rsid w:val="00AD42A1"/>
    <w:rsid w:val="00AD472D"/>
    <w:rsid w:val="00AD5108"/>
    <w:rsid w:val="00AD54E4"/>
    <w:rsid w:val="00AD625D"/>
    <w:rsid w:val="00AD64FD"/>
    <w:rsid w:val="00AD67DA"/>
    <w:rsid w:val="00AD69F8"/>
    <w:rsid w:val="00AD762E"/>
    <w:rsid w:val="00AD776F"/>
    <w:rsid w:val="00AD77E8"/>
    <w:rsid w:val="00AD7E3B"/>
    <w:rsid w:val="00AE0897"/>
    <w:rsid w:val="00AE0A89"/>
    <w:rsid w:val="00AE0B52"/>
    <w:rsid w:val="00AE245F"/>
    <w:rsid w:val="00AE3428"/>
    <w:rsid w:val="00AE3926"/>
    <w:rsid w:val="00AE3CD3"/>
    <w:rsid w:val="00AE5238"/>
    <w:rsid w:val="00AE52D9"/>
    <w:rsid w:val="00AE5507"/>
    <w:rsid w:val="00AE55E3"/>
    <w:rsid w:val="00AE5CE3"/>
    <w:rsid w:val="00AE5D5C"/>
    <w:rsid w:val="00AE634D"/>
    <w:rsid w:val="00AE6396"/>
    <w:rsid w:val="00AE6604"/>
    <w:rsid w:val="00AE6AE1"/>
    <w:rsid w:val="00AE6B62"/>
    <w:rsid w:val="00AE725B"/>
    <w:rsid w:val="00AF1052"/>
    <w:rsid w:val="00AF2491"/>
    <w:rsid w:val="00AF278A"/>
    <w:rsid w:val="00AF2B84"/>
    <w:rsid w:val="00AF300E"/>
    <w:rsid w:val="00AF3238"/>
    <w:rsid w:val="00AF3397"/>
    <w:rsid w:val="00AF407F"/>
    <w:rsid w:val="00AF4477"/>
    <w:rsid w:val="00AF549C"/>
    <w:rsid w:val="00AF65CC"/>
    <w:rsid w:val="00AF66B5"/>
    <w:rsid w:val="00AF67C8"/>
    <w:rsid w:val="00AF6B90"/>
    <w:rsid w:val="00AF775A"/>
    <w:rsid w:val="00AF78A8"/>
    <w:rsid w:val="00B00D46"/>
    <w:rsid w:val="00B016AC"/>
    <w:rsid w:val="00B019E5"/>
    <w:rsid w:val="00B01A1A"/>
    <w:rsid w:val="00B025F4"/>
    <w:rsid w:val="00B0271B"/>
    <w:rsid w:val="00B027D1"/>
    <w:rsid w:val="00B02F2E"/>
    <w:rsid w:val="00B04235"/>
    <w:rsid w:val="00B04645"/>
    <w:rsid w:val="00B054F1"/>
    <w:rsid w:val="00B05893"/>
    <w:rsid w:val="00B05B7D"/>
    <w:rsid w:val="00B05CDD"/>
    <w:rsid w:val="00B06933"/>
    <w:rsid w:val="00B06BB0"/>
    <w:rsid w:val="00B07708"/>
    <w:rsid w:val="00B07938"/>
    <w:rsid w:val="00B10219"/>
    <w:rsid w:val="00B10EED"/>
    <w:rsid w:val="00B128ED"/>
    <w:rsid w:val="00B12B00"/>
    <w:rsid w:val="00B131B9"/>
    <w:rsid w:val="00B133B7"/>
    <w:rsid w:val="00B153A1"/>
    <w:rsid w:val="00B155D8"/>
    <w:rsid w:val="00B16F97"/>
    <w:rsid w:val="00B20692"/>
    <w:rsid w:val="00B21615"/>
    <w:rsid w:val="00B21B79"/>
    <w:rsid w:val="00B21C99"/>
    <w:rsid w:val="00B22A14"/>
    <w:rsid w:val="00B22F4C"/>
    <w:rsid w:val="00B23954"/>
    <w:rsid w:val="00B23A88"/>
    <w:rsid w:val="00B23CBB"/>
    <w:rsid w:val="00B23D96"/>
    <w:rsid w:val="00B24D9D"/>
    <w:rsid w:val="00B2508D"/>
    <w:rsid w:val="00B25364"/>
    <w:rsid w:val="00B25554"/>
    <w:rsid w:val="00B2566B"/>
    <w:rsid w:val="00B25BD1"/>
    <w:rsid w:val="00B263E0"/>
    <w:rsid w:val="00B2700A"/>
    <w:rsid w:val="00B27C0F"/>
    <w:rsid w:val="00B27D7C"/>
    <w:rsid w:val="00B311AC"/>
    <w:rsid w:val="00B3158F"/>
    <w:rsid w:val="00B31D77"/>
    <w:rsid w:val="00B32EB5"/>
    <w:rsid w:val="00B33473"/>
    <w:rsid w:val="00B338AE"/>
    <w:rsid w:val="00B33A30"/>
    <w:rsid w:val="00B33A72"/>
    <w:rsid w:val="00B33AE7"/>
    <w:rsid w:val="00B33E3C"/>
    <w:rsid w:val="00B344F6"/>
    <w:rsid w:val="00B34AD7"/>
    <w:rsid w:val="00B34C1B"/>
    <w:rsid w:val="00B351CC"/>
    <w:rsid w:val="00B352FD"/>
    <w:rsid w:val="00B35783"/>
    <w:rsid w:val="00B35FCD"/>
    <w:rsid w:val="00B3658C"/>
    <w:rsid w:val="00B36868"/>
    <w:rsid w:val="00B36A12"/>
    <w:rsid w:val="00B374D4"/>
    <w:rsid w:val="00B376C3"/>
    <w:rsid w:val="00B4008C"/>
    <w:rsid w:val="00B40511"/>
    <w:rsid w:val="00B40556"/>
    <w:rsid w:val="00B41BC2"/>
    <w:rsid w:val="00B423C0"/>
    <w:rsid w:val="00B4295A"/>
    <w:rsid w:val="00B42AE1"/>
    <w:rsid w:val="00B42EED"/>
    <w:rsid w:val="00B42FF3"/>
    <w:rsid w:val="00B44DA0"/>
    <w:rsid w:val="00B45371"/>
    <w:rsid w:val="00B45775"/>
    <w:rsid w:val="00B458FA"/>
    <w:rsid w:val="00B45BBB"/>
    <w:rsid w:val="00B4629B"/>
    <w:rsid w:val="00B46A1C"/>
    <w:rsid w:val="00B46FCA"/>
    <w:rsid w:val="00B479E0"/>
    <w:rsid w:val="00B47C61"/>
    <w:rsid w:val="00B50214"/>
    <w:rsid w:val="00B5036C"/>
    <w:rsid w:val="00B5080D"/>
    <w:rsid w:val="00B50A78"/>
    <w:rsid w:val="00B51498"/>
    <w:rsid w:val="00B51EEB"/>
    <w:rsid w:val="00B52537"/>
    <w:rsid w:val="00B52820"/>
    <w:rsid w:val="00B52A72"/>
    <w:rsid w:val="00B5398B"/>
    <w:rsid w:val="00B53CF0"/>
    <w:rsid w:val="00B541CD"/>
    <w:rsid w:val="00B54A34"/>
    <w:rsid w:val="00B54AEF"/>
    <w:rsid w:val="00B54BD0"/>
    <w:rsid w:val="00B552B7"/>
    <w:rsid w:val="00B55EF5"/>
    <w:rsid w:val="00B55F0D"/>
    <w:rsid w:val="00B56CA1"/>
    <w:rsid w:val="00B56D7F"/>
    <w:rsid w:val="00B57226"/>
    <w:rsid w:val="00B57659"/>
    <w:rsid w:val="00B57F91"/>
    <w:rsid w:val="00B60323"/>
    <w:rsid w:val="00B603FB"/>
    <w:rsid w:val="00B60B64"/>
    <w:rsid w:val="00B60E5C"/>
    <w:rsid w:val="00B612E0"/>
    <w:rsid w:val="00B614A3"/>
    <w:rsid w:val="00B619D6"/>
    <w:rsid w:val="00B61C47"/>
    <w:rsid w:val="00B6243C"/>
    <w:rsid w:val="00B6282B"/>
    <w:rsid w:val="00B62F7E"/>
    <w:rsid w:val="00B6311D"/>
    <w:rsid w:val="00B6374F"/>
    <w:rsid w:val="00B64508"/>
    <w:rsid w:val="00B64E7B"/>
    <w:rsid w:val="00B650C9"/>
    <w:rsid w:val="00B65A8B"/>
    <w:rsid w:val="00B65F46"/>
    <w:rsid w:val="00B66A0E"/>
    <w:rsid w:val="00B66CAB"/>
    <w:rsid w:val="00B66E8C"/>
    <w:rsid w:val="00B678E9"/>
    <w:rsid w:val="00B70572"/>
    <w:rsid w:val="00B711F6"/>
    <w:rsid w:val="00B721E7"/>
    <w:rsid w:val="00B731D7"/>
    <w:rsid w:val="00B7328C"/>
    <w:rsid w:val="00B73989"/>
    <w:rsid w:val="00B73E74"/>
    <w:rsid w:val="00B75265"/>
    <w:rsid w:val="00B75537"/>
    <w:rsid w:val="00B75C15"/>
    <w:rsid w:val="00B76723"/>
    <w:rsid w:val="00B775C2"/>
    <w:rsid w:val="00B777A8"/>
    <w:rsid w:val="00B8215C"/>
    <w:rsid w:val="00B8255C"/>
    <w:rsid w:val="00B82739"/>
    <w:rsid w:val="00B82D2E"/>
    <w:rsid w:val="00B82F2C"/>
    <w:rsid w:val="00B83806"/>
    <w:rsid w:val="00B83DFA"/>
    <w:rsid w:val="00B843C1"/>
    <w:rsid w:val="00B844A9"/>
    <w:rsid w:val="00B851C7"/>
    <w:rsid w:val="00B8523E"/>
    <w:rsid w:val="00B85501"/>
    <w:rsid w:val="00B85566"/>
    <w:rsid w:val="00B85956"/>
    <w:rsid w:val="00B85D10"/>
    <w:rsid w:val="00B90456"/>
    <w:rsid w:val="00B90580"/>
    <w:rsid w:val="00B90CAB"/>
    <w:rsid w:val="00B910F1"/>
    <w:rsid w:val="00B91857"/>
    <w:rsid w:val="00B91AC3"/>
    <w:rsid w:val="00B936B6"/>
    <w:rsid w:val="00B93ADA"/>
    <w:rsid w:val="00B93CD7"/>
    <w:rsid w:val="00B93CFB"/>
    <w:rsid w:val="00B96C25"/>
    <w:rsid w:val="00B975FB"/>
    <w:rsid w:val="00B976DF"/>
    <w:rsid w:val="00BA058E"/>
    <w:rsid w:val="00BA103C"/>
    <w:rsid w:val="00BA1603"/>
    <w:rsid w:val="00BA1FA7"/>
    <w:rsid w:val="00BA2213"/>
    <w:rsid w:val="00BA222D"/>
    <w:rsid w:val="00BA2824"/>
    <w:rsid w:val="00BA2868"/>
    <w:rsid w:val="00BA35D0"/>
    <w:rsid w:val="00BA3CF2"/>
    <w:rsid w:val="00BA3DDA"/>
    <w:rsid w:val="00BA65A1"/>
    <w:rsid w:val="00BA67AE"/>
    <w:rsid w:val="00BA6BE3"/>
    <w:rsid w:val="00BA7E06"/>
    <w:rsid w:val="00BB0A59"/>
    <w:rsid w:val="00BB1723"/>
    <w:rsid w:val="00BB1E34"/>
    <w:rsid w:val="00BB2CA3"/>
    <w:rsid w:val="00BB372B"/>
    <w:rsid w:val="00BB43D0"/>
    <w:rsid w:val="00BB5172"/>
    <w:rsid w:val="00BB58D9"/>
    <w:rsid w:val="00BB59D1"/>
    <w:rsid w:val="00BB5A66"/>
    <w:rsid w:val="00BB5CD1"/>
    <w:rsid w:val="00BB5DE0"/>
    <w:rsid w:val="00BB655D"/>
    <w:rsid w:val="00BB679C"/>
    <w:rsid w:val="00BB680A"/>
    <w:rsid w:val="00BB6F31"/>
    <w:rsid w:val="00BB7F5A"/>
    <w:rsid w:val="00BC0788"/>
    <w:rsid w:val="00BC0861"/>
    <w:rsid w:val="00BC1AFD"/>
    <w:rsid w:val="00BC1C34"/>
    <w:rsid w:val="00BC2800"/>
    <w:rsid w:val="00BC28A7"/>
    <w:rsid w:val="00BC2C7E"/>
    <w:rsid w:val="00BC32A3"/>
    <w:rsid w:val="00BC33EC"/>
    <w:rsid w:val="00BC3596"/>
    <w:rsid w:val="00BC54E6"/>
    <w:rsid w:val="00BC5B2D"/>
    <w:rsid w:val="00BC5DE6"/>
    <w:rsid w:val="00BC5E64"/>
    <w:rsid w:val="00BC673F"/>
    <w:rsid w:val="00BC6788"/>
    <w:rsid w:val="00BC6C11"/>
    <w:rsid w:val="00BC757F"/>
    <w:rsid w:val="00BC7C43"/>
    <w:rsid w:val="00BD12B1"/>
    <w:rsid w:val="00BD1375"/>
    <w:rsid w:val="00BD2089"/>
    <w:rsid w:val="00BD225C"/>
    <w:rsid w:val="00BD24AD"/>
    <w:rsid w:val="00BD3824"/>
    <w:rsid w:val="00BD3E2F"/>
    <w:rsid w:val="00BD408F"/>
    <w:rsid w:val="00BD455B"/>
    <w:rsid w:val="00BD5570"/>
    <w:rsid w:val="00BD6473"/>
    <w:rsid w:val="00BD687E"/>
    <w:rsid w:val="00BD7446"/>
    <w:rsid w:val="00BE07DF"/>
    <w:rsid w:val="00BE1586"/>
    <w:rsid w:val="00BE17CA"/>
    <w:rsid w:val="00BE2674"/>
    <w:rsid w:val="00BE27ED"/>
    <w:rsid w:val="00BE2ACA"/>
    <w:rsid w:val="00BE33DE"/>
    <w:rsid w:val="00BE3F74"/>
    <w:rsid w:val="00BE4141"/>
    <w:rsid w:val="00BE43B2"/>
    <w:rsid w:val="00BE469B"/>
    <w:rsid w:val="00BE56EF"/>
    <w:rsid w:val="00BE61FF"/>
    <w:rsid w:val="00BE6CA3"/>
    <w:rsid w:val="00BE6E7A"/>
    <w:rsid w:val="00BE74E6"/>
    <w:rsid w:val="00BE7626"/>
    <w:rsid w:val="00BF1821"/>
    <w:rsid w:val="00BF21E4"/>
    <w:rsid w:val="00BF271B"/>
    <w:rsid w:val="00BF27E0"/>
    <w:rsid w:val="00BF2B97"/>
    <w:rsid w:val="00BF32F8"/>
    <w:rsid w:val="00BF3612"/>
    <w:rsid w:val="00BF36B3"/>
    <w:rsid w:val="00BF4193"/>
    <w:rsid w:val="00BF5428"/>
    <w:rsid w:val="00BF5519"/>
    <w:rsid w:val="00BF6696"/>
    <w:rsid w:val="00BF75AB"/>
    <w:rsid w:val="00C00846"/>
    <w:rsid w:val="00C00E22"/>
    <w:rsid w:val="00C01251"/>
    <w:rsid w:val="00C01EBB"/>
    <w:rsid w:val="00C0274F"/>
    <w:rsid w:val="00C02919"/>
    <w:rsid w:val="00C0296E"/>
    <w:rsid w:val="00C02A0F"/>
    <w:rsid w:val="00C02D45"/>
    <w:rsid w:val="00C02D9F"/>
    <w:rsid w:val="00C02E21"/>
    <w:rsid w:val="00C0361C"/>
    <w:rsid w:val="00C04A3B"/>
    <w:rsid w:val="00C04F1B"/>
    <w:rsid w:val="00C053F8"/>
    <w:rsid w:val="00C0566E"/>
    <w:rsid w:val="00C05E46"/>
    <w:rsid w:val="00C06BE6"/>
    <w:rsid w:val="00C07C95"/>
    <w:rsid w:val="00C104F9"/>
    <w:rsid w:val="00C10752"/>
    <w:rsid w:val="00C10906"/>
    <w:rsid w:val="00C10D64"/>
    <w:rsid w:val="00C12188"/>
    <w:rsid w:val="00C12AAC"/>
    <w:rsid w:val="00C13769"/>
    <w:rsid w:val="00C141E6"/>
    <w:rsid w:val="00C148F6"/>
    <w:rsid w:val="00C15378"/>
    <w:rsid w:val="00C158A8"/>
    <w:rsid w:val="00C15F1D"/>
    <w:rsid w:val="00C16243"/>
    <w:rsid w:val="00C165AC"/>
    <w:rsid w:val="00C1704E"/>
    <w:rsid w:val="00C171CB"/>
    <w:rsid w:val="00C173E1"/>
    <w:rsid w:val="00C1742E"/>
    <w:rsid w:val="00C17777"/>
    <w:rsid w:val="00C17991"/>
    <w:rsid w:val="00C17ED8"/>
    <w:rsid w:val="00C17EEB"/>
    <w:rsid w:val="00C2093C"/>
    <w:rsid w:val="00C216A2"/>
    <w:rsid w:val="00C221BB"/>
    <w:rsid w:val="00C2220B"/>
    <w:rsid w:val="00C22274"/>
    <w:rsid w:val="00C225A1"/>
    <w:rsid w:val="00C22CA5"/>
    <w:rsid w:val="00C2374F"/>
    <w:rsid w:val="00C24796"/>
    <w:rsid w:val="00C24CED"/>
    <w:rsid w:val="00C24FA9"/>
    <w:rsid w:val="00C260F7"/>
    <w:rsid w:val="00C26AC5"/>
    <w:rsid w:val="00C26D9C"/>
    <w:rsid w:val="00C26EB3"/>
    <w:rsid w:val="00C270C0"/>
    <w:rsid w:val="00C272B7"/>
    <w:rsid w:val="00C27793"/>
    <w:rsid w:val="00C303CA"/>
    <w:rsid w:val="00C30988"/>
    <w:rsid w:val="00C30C65"/>
    <w:rsid w:val="00C30CA2"/>
    <w:rsid w:val="00C31091"/>
    <w:rsid w:val="00C312F6"/>
    <w:rsid w:val="00C3155A"/>
    <w:rsid w:val="00C31F56"/>
    <w:rsid w:val="00C32233"/>
    <w:rsid w:val="00C3417E"/>
    <w:rsid w:val="00C34508"/>
    <w:rsid w:val="00C345AE"/>
    <w:rsid w:val="00C34CE5"/>
    <w:rsid w:val="00C34D6B"/>
    <w:rsid w:val="00C35570"/>
    <w:rsid w:val="00C35EB2"/>
    <w:rsid w:val="00C36077"/>
    <w:rsid w:val="00C36081"/>
    <w:rsid w:val="00C36323"/>
    <w:rsid w:val="00C371C2"/>
    <w:rsid w:val="00C374BC"/>
    <w:rsid w:val="00C3757C"/>
    <w:rsid w:val="00C37A06"/>
    <w:rsid w:val="00C37F14"/>
    <w:rsid w:val="00C40BCA"/>
    <w:rsid w:val="00C41FF6"/>
    <w:rsid w:val="00C42042"/>
    <w:rsid w:val="00C42903"/>
    <w:rsid w:val="00C42CB9"/>
    <w:rsid w:val="00C4349E"/>
    <w:rsid w:val="00C44553"/>
    <w:rsid w:val="00C44630"/>
    <w:rsid w:val="00C456F6"/>
    <w:rsid w:val="00C459B4"/>
    <w:rsid w:val="00C45E6B"/>
    <w:rsid w:val="00C45EE0"/>
    <w:rsid w:val="00C46D1A"/>
    <w:rsid w:val="00C46EFA"/>
    <w:rsid w:val="00C476DA"/>
    <w:rsid w:val="00C47817"/>
    <w:rsid w:val="00C47828"/>
    <w:rsid w:val="00C50DEE"/>
    <w:rsid w:val="00C518D2"/>
    <w:rsid w:val="00C52734"/>
    <w:rsid w:val="00C52D59"/>
    <w:rsid w:val="00C539F9"/>
    <w:rsid w:val="00C548DE"/>
    <w:rsid w:val="00C55658"/>
    <w:rsid w:val="00C557E3"/>
    <w:rsid w:val="00C55A55"/>
    <w:rsid w:val="00C5606D"/>
    <w:rsid w:val="00C5632A"/>
    <w:rsid w:val="00C574D2"/>
    <w:rsid w:val="00C5791A"/>
    <w:rsid w:val="00C60898"/>
    <w:rsid w:val="00C60A92"/>
    <w:rsid w:val="00C61144"/>
    <w:rsid w:val="00C612B3"/>
    <w:rsid w:val="00C61A19"/>
    <w:rsid w:val="00C621F3"/>
    <w:rsid w:val="00C62C2B"/>
    <w:rsid w:val="00C63512"/>
    <w:rsid w:val="00C63840"/>
    <w:rsid w:val="00C64650"/>
    <w:rsid w:val="00C64A29"/>
    <w:rsid w:val="00C64A87"/>
    <w:rsid w:val="00C64DAE"/>
    <w:rsid w:val="00C6538A"/>
    <w:rsid w:val="00C65763"/>
    <w:rsid w:val="00C65CB6"/>
    <w:rsid w:val="00C6691B"/>
    <w:rsid w:val="00C6762C"/>
    <w:rsid w:val="00C677EA"/>
    <w:rsid w:val="00C678CD"/>
    <w:rsid w:val="00C708FB"/>
    <w:rsid w:val="00C70DD7"/>
    <w:rsid w:val="00C72CA9"/>
    <w:rsid w:val="00C73EEF"/>
    <w:rsid w:val="00C7451F"/>
    <w:rsid w:val="00C7496D"/>
    <w:rsid w:val="00C74A2B"/>
    <w:rsid w:val="00C74A6F"/>
    <w:rsid w:val="00C74E03"/>
    <w:rsid w:val="00C74F2D"/>
    <w:rsid w:val="00C7725D"/>
    <w:rsid w:val="00C77B4D"/>
    <w:rsid w:val="00C803E2"/>
    <w:rsid w:val="00C80D91"/>
    <w:rsid w:val="00C81A8F"/>
    <w:rsid w:val="00C82688"/>
    <w:rsid w:val="00C82847"/>
    <w:rsid w:val="00C8355B"/>
    <w:rsid w:val="00C835CA"/>
    <w:rsid w:val="00C83999"/>
    <w:rsid w:val="00C84018"/>
    <w:rsid w:val="00C850FE"/>
    <w:rsid w:val="00C8586B"/>
    <w:rsid w:val="00C85A34"/>
    <w:rsid w:val="00C85EBF"/>
    <w:rsid w:val="00C86159"/>
    <w:rsid w:val="00C8670F"/>
    <w:rsid w:val="00C86931"/>
    <w:rsid w:val="00C86D28"/>
    <w:rsid w:val="00C86D90"/>
    <w:rsid w:val="00C87181"/>
    <w:rsid w:val="00C874DC"/>
    <w:rsid w:val="00C877D0"/>
    <w:rsid w:val="00C87F7D"/>
    <w:rsid w:val="00C90385"/>
    <w:rsid w:val="00C90A0E"/>
    <w:rsid w:val="00C91D0F"/>
    <w:rsid w:val="00C91EE7"/>
    <w:rsid w:val="00C91FC6"/>
    <w:rsid w:val="00C925A0"/>
    <w:rsid w:val="00C928EB"/>
    <w:rsid w:val="00C92C4F"/>
    <w:rsid w:val="00C92DFE"/>
    <w:rsid w:val="00C93EE3"/>
    <w:rsid w:val="00C94F23"/>
    <w:rsid w:val="00C95331"/>
    <w:rsid w:val="00C96271"/>
    <w:rsid w:val="00C96519"/>
    <w:rsid w:val="00C97CD8"/>
    <w:rsid w:val="00CA0639"/>
    <w:rsid w:val="00CA1D18"/>
    <w:rsid w:val="00CA1FBB"/>
    <w:rsid w:val="00CA2E36"/>
    <w:rsid w:val="00CA31CE"/>
    <w:rsid w:val="00CA3373"/>
    <w:rsid w:val="00CA37C2"/>
    <w:rsid w:val="00CA3943"/>
    <w:rsid w:val="00CA3BCB"/>
    <w:rsid w:val="00CA4338"/>
    <w:rsid w:val="00CA43F6"/>
    <w:rsid w:val="00CA4E5F"/>
    <w:rsid w:val="00CA50FD"/>
    <w:rsid w:val="00CA513B"/>
    <w:rsid w:val="00CA5260"/>
    <w:rsid w:val="00CA5A5B"/>
    <w:rsid w:val="00CA68E9"/>
    <w:rsid w:val="00CA6929"/>
    <w:rsid w:val="00CA711C"/>
    <w:rsid w:val="00CA78C3"/>
    <w:rsid w:val="00CA7908"/>
    <w:rsid w:val="00CB0797"/>
    <w:rsid w:val="00CB0CF8"/>
    <w:rsid w:val="00CB0F69"/>
    <w:rsid w:val="00CB1119"/>
    <w:rsid w:val="00CB1D2A"/>
    <w:rsid w:val="00CB2676"/>
    <w:rsid w:val="00CB26DC"/>
    <w:rsid w:val="00CB3350"/>
    <w:rsid w:val="00CB5A7C"/>
    <w:rsid w:val="00CB6033"/>
    <w:rsid w:val="00CB6369"/>
    <w:rsid w:val="00CB6665"/>
    <w:rsid w:val="00CB668C"/>
    <w:rsid w:val="00CB6A87"/>
    <w:rsid w:val="00CB7735"/>
    <w:rsid w:val="00CB7AE0"/>
    <w:rsid w:val="00CB7BF5"/>
    <w:rsid w:val="00CC0CEA"/>
    <w:rsid w:val="00CC0D5D"/>
    <w:rsid w:val="00CC0DC2"/>
    <w:rsid w:val="00CC0E8C"/>
    <w:rsid w:val="00CC135F"/>
    <w:rsid w:val="00CC1701"/>
    <w:rsid w:val="00CC20D6"/>
    <w:rsid w:val="00CC413B"/>
    <w:rsid w:val="00CC48F0"/>
    <w:rsid w:val="00CC50FA"/>
    <w:rsid w:val="00CC58F6"/>
    <w:rsid w:val="00CC6A1D"/>
    <w:rsid w:val="00CC6B3F"/>
    <w:rsid w:val="00CC7059"/>
    <w:rsid w:val="00CC71F1"/>
    <w:rsid w:val="00CC7A0A"/>
    <w:rsid w:val="00CC7D44"/>
    <w:rsid w:val="00CD0244"/>
    <w:rsid w:val="00CD02B6"/>
    <w:rsid w:val="00CD0630"/>
    <w:rsid w:val="00CD11A9"/>
    <w:rsid w:val="00CD410E"/>
    <w:rsid w:val="00CD4243"/>
    <w:rsid w:val="00CD4F3C"/>
    <w:rsid w:val="00CD5504"/>
    <w:rsid w:val="00CD5660"/>
    <w:rsid w:val="00CD6055"/>
    <w:rsid w:val="00CD67A2"/>
    <w:rsid w:val="00CD723C"/>
    <w:rsid w:val="00CD726B"/>
    <w:rsid w:val="00CD7464"/>
    <w:rsid w:val="00CD75D7"/>
    <w:rsid w:val="00CD762F"/>
    <w:rsid w:val="00CD7939"/>
    <w:rsid w:val="00CD7CCD"/>
    <w:rsid w:val="00CE08AB"/>
    <w:rsid w:val="00CE0D62"/>
    <w:rsid w:val="00CE0DA8"/>
    <w:rsid w:val="00CE0FCA"/>
    <w:rsid w:val="00CE1389"/>
    <w:rsid w:val="00CE1BD9"/>
    <w:rsid w:val="00CE21DA"/>
    <w:rsid w:val="00CE3D16"/>
    <w:rsid w:val="00CE482A"/>
    <w:rsid w:val="00CE4C2F"/>
    <w:rsid w:val="00CE4C59"/>
    <w:rsid w:val="00CE5327"/>
    <w:rsid w:val="00CE53D6"/>
    <w:rsid w:val="00CE5E3A"/>
    <w:rsid w:val="00CE5F6E"/>
    <w:rsid w:val="00CE65B4"/>
    <w:rsid w:val="00CE6DBA"/>
    <w:rsid w:val="00CE7427"/>
    <w:rsid w:val="00CE7435"/>
    <w:rsid w:val="00CE7A2E"/>
    <w:rsid w:val="00CF0220"/>
    <w:rsid w:val="00CF075B"/>
    <w:rsid w:val="00CF07AC"/>
    <w:rsid w:val="00CF07C8"/>
    <w:rsid w:val="00CF09D9"/>
    <w:rsid w:val="00CF0ABA"/>
    <w:rsid w:val="00CF1670"/>
    <w:rsid w:val="00CF16AD"/>
    <w:rsid w:val="00CF21A7"/>
    <w:rsid w:val="00CF2AF5"/>
    <w:rsid w:val="00CF48E5"/>
    <w:rsid w:val="00CF561E"/>
    <w:rsid w:val="00CF56C0"/>
    <w:rsid w:val="00CF5EF6"/>
    <w:rsid w:val="00CF6125"/>
    <w:rsid w:val="00CF61A6"/>
    <w:rsid w:val="00CF63DD"/>
    <w:rsid w:val="00CF6623"/>
    <w:rsid w:val="00CF6AB9"/>
    <w:rsid w:val="00CF6B64"/>
    <w:rsid w:val="00CF77FD"/>
    <w:rsid w:val="00CF7F2F"/>
    <w:rsid w:val="00D01B4A"/>
    <w:rsid w:val="00D02C80"/>
    <w:rsid w:val="00D03E69"/>
    <w:rsid w:val="00D0408C"/>
    <w:rsid w:val="00D04351"/>
    <w:rsid w:val="00D04ADA"/>
    <w:rsid w:val="00D05CC8"/>
    <w:rsid w:val="00D0695C"/>
    <w:rsid w:val="00D06BB0"/>
    <w:rsid w:val="00D06DEB"/>
    <w:rsid w:val="00D07FD3"/>
    <w:rsid w:val="00D10889"/>
    <w:rsid w:val="00D1131B"/>
    <w:rsid w:val="00D115E0"/>
    <w:rsid w:val="00D11BA2"/>
    <w:rsid w:val="00D11D0F"/>
    <w:rsid w:val="00D120CA"/>
    <w:rsid w:val="00D12308"/>
    <w:rsid w:val="00D1278B"/>
    <w:rsid w:val="00D12CA8"/>
    <w:rsid w:val="00D12DC5"/>
    <w:rsid w:val="00D13655"/>
    <w:rsid w:val="00D138E3"/>
    <w:rsid w:val="00D13A06"/>
    <w:rsid w:val="00D140D4"/>
    <w:rsid w:val="00D14228"/>
    <w:rsid w:val="00D14268"/>
    <w:rsid w:val="00D14678"/>
    <w:rsid w:val="00D15128"/>
    <w:rsid w:val="00D15326"/>
    <w:rsid w:val="00D154C3"/>
    <w:rsid w:val="00D15505"/>
    <w:rsid w:val="00D15681"/>
    <w:rsid w:val="00D156EB"/>
    <w:rsid w:val="00D16278"/>
    <w:rsid w:val="00D164DC"/>
    <w:rsid w:val="00D16AE7"/>
    <w:rsid w:val="00D1729B"/>
    <w:rsid w:val="00D176FE"/>
    <w:rsid w:val="00D17B2E"/>
    <w:rsid w:val="00D20039"/>
    <w:rsid w:val="00D2093D"/>
    <w:rsid w:val="00D20C0C"/>
    <w:rsid w:val="00D21BCC"/>
    <w:rsid w:val="00D21E6D"/>
    <w:rsid w:val="00D22236"/>
    <w:rsid w:val="00D222BF"/>
    <w:rsid w:val="00D2328E"/>
    <w:rsid w:val="00D234F6"/>
    <w:rsid w:val="00D23697"/>
    <w:rsid w:val="00D236D5"/>
    <w:rsid w:val="00D2391F"/>
    <w:rsid w:val="00D23C5B"/>
    <w:rsid w:val="00D252CA"/>
    <w:rsid w:val="00D2546F"/>
    <w:rsid w:val="00D25D4D"/>
    <w:rsid w:val="00D26405"/>
    <w:rsid w:val="00D269F3"/>
    <w:rsid w:val="00D26B64"/>
    <w:rsid w:val="00D27764"/>
    <w:rsid w:val="00D30813"/>
    <w:rsid w:val="00D32B7D"/>
    <w:rsid w:val="00D33615"/>
    <w:rsid w:val="00D33CB9"/>
    <w:rsid w:val="00D350F1"/>
    <w:rsid w:val="00D35636"/>
    <w:rsid w:val="00D3587B"/>
    <w:rsid w:val="00D3599B"/>
    <w:rsid w:val="00D35F72"/>
    <w:rsid w:val="00D36286"/>
    <w:rsid w:val="00D37009"/>
    <w:rsid w:val="00D370C3"/>
    <w:rsid w:val="00D375B5"/>
    <w:rsid w:val="00D376F1"/>
    <w:rsid w:val="00D37A0A"/>
    <w:rsid w:val="00D37E3E"/>
    <w:rsid w:val="00D40B8C"/>
    <w:rsid w:val="00D40D38"/>
    <w:rsid w:val="00D41102"/>
    <w:rsid w:val="00D4126A"/>
    <w:rsid w:val="00D41F78"/>
    <w:rsid w:val="00D4221B"/>
    <w:rsid w:val="00D42DD0"/>
    <w:rsid w:val="00D42FCD"/>
    <w:rsid w:val="00D436A6"/>
    <w:rsid w:val="00D43781"/>
    <w:rsid w:val="00D43C9A"/>
    <w:rsid w:val="00D43EC2"/>
    <w:rsid w:val="00D440FA"/>
    <w:rsid w:val="00D447C1"/>
    <w:rsid w:val="00D45DBA"/>
    <w:rsid w:val="00D45DD5"/>
    <w:rsid w:val="00D460D9"/>
    <w:rsid w:val="00D46451"/>
    <w:rsid w:val="00D46683"/>
    <w:rsid w:val="00D474D6"/>
    <w:rsid w:val="00D4772C"/>
    <w:rsid w:val="00D47AD1"/>
    <w:rsid w:val="00D47CF1"/>
    <w:rsid w:val="00D47D86"/>
    <w:rsid w:val="00D50B81"/>
    <w:rsid w:val="00D51334"/>
    <w:rsid w:val="00D51913"/>
    <w:rsid w:val="00D52EF6"/>
    <w:rsid w:val="00D52F2A"/>
    <w:rsid w:val="00D533D8"/>
    <w:rsid w:val="00D54E3D"/>
    <w:rsid w:val="00D5519A"/>
    <w:rsid w:val="00D5573F"/>
    <w:rsid w:val="00D55BC5"/>
    <w:rsid w:val="00D5658D"/>
    <w:rsid w:val="00D56599"/>
    <w:rsid w:val="00D6051E"/>
    <w:rsid w:val="00D60720"/>
    <w:rsid w:val="00D60D5D"/>
    <w:rsid w:val="00D61C3A"/>
    <w:rsid w:val="00D61CD7"/>
    <w:rsid w:val="00D63051"/>
    <w:rsid w:val="00D63849"/>
    <w:rsid w:val="00D645F1"/>
    <w:rsid w:val="00D66394"/>
    <w:rsid w:val="00D6641E"/>
    <w:rsid w:val="00D666F7"/>
    <w:rsid w:val="00D66739"/>
    <w:rsid w:val="00D66859"/>
    <w:rsid w:val="00D66CC1"/>
    <w:rsid w:val="00D66E64"/>
    <w:rsid w:val="00D67144"/>
    <w:rsid w:val="00D703F0"/>
    <w:rsid w:val="00D70927"/>
    <w:rsid w:val="00D727E5"/>
    <w:rsid w:val="00D729A0"/>
    <w:rsid w:val="00D729C0"/>
    <w:rsid w:val="00D73828"/>
    <w:rsid w:val="00D73FB0"/>
    <w:rsid w:val="00D742C0"/>
    <w:rsid w:val="00D760CB"/>
    <w:rsid w:val="00D76561"/>
    <w:rsid w:val="00D7675C"/>
    <w:rsid w:val="00D77137"/>
    <w:rsid w:val="00D77908"/>
    <w:rsid w:val="00D803A9"/>
    <w:rsid w:val="00D8069A"/>
    <w:rsid w:val="00D80853"/>
    <w:rsid w:val="00D815BD"/>
    <w:rsid w:val="00D82CA0"/>
    <w:rsid w:val="00D839CB"/>
    <w:rsid w:val="00D83CB9"/>
    <w:rsid w:val="00D83EC4"/>
    <w:rsid w:val="00D85252"/>
    <w:rsid w:val="00D85605"/>
    <w:rsid w:val="00D85F04"/>
    <w:rsid w:val="00D861F6"/>
    <w:rsid w:val="00D8632E"/>
    <w:rsid w:val="00D86B8B"/>
    <w:rsid w:val="00D86D32"/>
    <w:rsid w:val="00D87B82"/>
    <w:rsid w:val="00D908D9"/>
    <w:rsid w:val="00D91509"/>
    <w:rsid w:val="00D91790"/>
    <w:rsid w:val="00D925D1"/>
    <w:rsid w:val="00D926EB"/>
    <w:rsid w:val="00D93CAA"/>
    <w:rsid w:val="00D93E6D"/>
    <w:rsid w:val="00D948CF"/>
    <w:rsid w:val="00D94AC7"/>
    <w:rsid w:val="00D951E8"/>
    <w:rsid w:val="00D95F9C"/>
    <w:rsid w:val="00D9654B"/>
    <w:rsid w:val="00D96C38"/>
    <w:rsid w:val="00D9715D"/>
    <w:rsid w:val="00D97AF4"/>
    <w:rsid w:val="00D97BF5"/>
    <w:rsid w:val="00DA195D"/>
    <w:rsid w:val="00DA1D54"/>
    <w:rsid w:val="00DA26FB"/>
    <w:rsid w:val="00DA34A5"/>
    <w:rsid w:val="00DA3868"/>
    <w:rsid w:val="00DA3C0D"/>
    <w:rsid w:val="00DA3F94"/>
    <w:rsid w:val="00DA446D"/>
    <w:rsid w:val="00DA47B9"/>
    <w:rsid w:val="00DA4D5A"/>
    <w:rsid w:val="00DA4DEB"/>
    <w:rsid w:val="00DA4FBD"/>
    <w:rsid w:val="00DA514D"/>
    <w:rsid w:val="00DA54F5"/>
    <w:rsid w:val="00DA59A8"/>
    <w:rsid w:val="00DA5A72"/>
    <w:rsid w:val="00DA5E71"/>
    <w:rsid w:val="00DA5ECB"/>
    <w:rsid w:val="00DA605D"/>
    <w:rsid w:val="00DA6397"/>
    <w:rsid w:val="00DA706C"/>
    <w:rsid w:val="00DB1E09"/>
    <w:rsid w:val="00DB20AC"/>
    <w:rsid w:val="00DB35D6"/>
    <w:rsid w:val="00DB4E30"/>
    <w:rsid w:val="00DB5012"/>
    <w:rsid w:val="00DB5071"/>
    <w:rsid w:val="00DB54EE"/>
    <w:rsid w:val="00DB5A86"/>
    <w:rsid w:val="00DB5D85"/>
    <w:rsid w:val="00DB5EE0"/>
    <w:rsid w:val="00DB5FC8"/>
    <w:rsid w:val="00DB6977"/>
    <w:rsid w:val="00DB736F"/>
    <w:rsid w:val="00DB7D91"/>
    <w:rsid w:val="00DC0258"/>
    <w:rsid w:val="00DC06BD"/>
    <w:rsid w:val="00DC090C"/>
    <w:rsid w:val="00DC0C45"/>
    <w:rsid w:val="00DC0D5B"/>
    <w:rsid w:val="00DC26A0"/>
    <w:rsid w:val="00DC270A"/>
    <w:rsid w:val="00DC2AE0"/>
    <w:rsid w:val="00DC3932"/>
    <w:rsid w:val="00DC454A"/>
    <w:rsid w:val="00DC46F7"/>
    <w:rsid w:val="00DC4AEA"/>
    <w:rsid w:val="00DC52E2"/>
    <w:rsid w:val="00DC5F8B"/>
    <w:rsid w:val="00DC60CC"/>
    <w:rsid w:val="00DC611F"/>
    <w:rsid w:val="00DC6514"/>
    <w:rsid w:val="00DC672B"/>
    <w:rsid w:val="00DC6F6C"/>
    <w:rsid w:val="00DD0279"/>
    <w:rsid w:val="00DD09A0"/>
    <w:rsid w:val="00DD14A2"/>
    <w:rsid w:val="00DD1AA9"/>
    <w:rsid w:val="00DD2159"/>
    <w:rsid w:val="00DD2261"/>
    <w:rsid w:val="00DD24A8"/>
    <w:rsid w:val="00DD27E5"/>
    <w:rsid w:val="00DD32D1"/>
    <w:rsid w:val="00DD36C1"/>
    <w:rsid w:val="00DD37E1"/>
    <w:rsid w:val="00DD3AC9"/>
    <w:rsid w:val="00DD4178"/>
    <w:rsid w:val="00DD4268"/>
    <w:rsid w:val="00DD4DF7"/>
    <w:rsid w:val="00DD57B5"/>
    <w:rsid w:val="00DD5922"/>
    <w:rsid w:val="00DD6396"/>
    <w:rsid w:val="00DD7264"/>
    <w:rsid w:val="00DE0E14"/>
    <w:rsid w:val="00DE134A"/>
    <w:rsid w:val="00DE1730"/>
    <w:rsid w:val="00DE1743"/>
    <w:rsid w:val="00DE1993"/>
    <w:rsid w:val="00DE1DD2"/>
    <w:rsid w:val="00DE1E71"/>
    <w:rsid w:val="00DE2626"/>
    <w:rsid w:val="00DE3DD5"/>
    <w:rsid w:val="00DE3F2A"/>
    <w:rsid w:val="00DE4D1E"/>
    <w:rsid w:val="00DE5593"/>
    <w:rsid w:val="00DE60FE"/>
    <w:rsid w:val="00DE7398"/>
    <w:rsid w:val="00DE75F6"/>
    <w:rsid w:val="00DE7912"/>
    <w:rsid w:val="00DF0B02"/>
    <w:rsid w:val="00DF1379"/>
    <w:rsid w:val="00DF19B5"/>
    <w:rsid w:val="00DF1F2A"/>
    <w:rsid w:val="00DF22B2"/>
    <w:rsid w:val="00DF243B"/>
    <w:rsid w:val="00DF3319"/>
    <w:rsid w:val="00DF3414"/>
    <w:rsid w:val="00DF4B27"/>
    <w:rsid w:val="00DF4D17"/>
    <w:rsid w:val="00DF54FA"/>
    <w:rsid w:val="00DF5608"/>
    <w:rsid w:val="00DF7803"/>
    <w:rsid w:val="00DF7A05"/>
    <w:rsid w:val="00E0031B"/>
    <w:rsid w:val="00E00B3E"/>
    <w:rsid w:val="00E00ED3"/>
    <w:rsid w:val="00E01687"/>
    <w:rsid w:val="00E01FCA"/>
    <w:rsid w:val="00E029DC"/>
    <w:rsid w:val="00E030C2"/>
    <w:rsid w:val="00E031D1"/>
    <w:rsid w:val="00E033F7"/>
    <w:rsid w:val="00E0343C"/>
    <w:rsid w:val="00E03AAA"/>
    <w:rsid w:val="00E04B40"/>
    <w:rsid w:val="00E056D4"/>
    <w:rsid w:val="00E06006"/>
    <w:rsid w:val="00E06064"/>
    <w:rsid w:val="00E06103"/>
    <w:rsid w:val="00E0678A"/>
    <w:rsid w:val="00E07BBB"/>
    <w:rsid w:val="00E07D6C"/>
    <w:rsid w:val="00E07E8E"/>
    <w:rsid w:val="00E10703"/>
    <w:rsid w:val="00E1078F"/>
    <w:rsid w:val="00E1182C"/>
    <w:rsid w:val="00E119F2"/>
    <w:rsid w:val="00E125B7"/>
    <w:rsid w:val="00E12B5B"/>
    <w:rsid w:val="00E12D44"/>
    <w:rsid w:val="00E13069"/>
    <w:rsid w:val="00E1376F"/>
    <w:rsid w:val="00E1394B"/>
    <w:rsid w:val="00E13C68"/>
    <w:rsid w:val="00E144DA"/>
    <w:rsid w:val="00E148A4"/>
    <w:rsid w:val="00E1533B"/>
    <w:rsid w:val="00E15540"/>
    <w:rsid w:val="00E1660D"/>
    <w:rsid w:val="00E16A3F"/>
    <w:rsid w:val="00E16B26"/>
    <w:rsid w:val="00E17BFB"/>
    <w:rsid w:val="00E17D63"/>
    <w:rsid w:val="00E20609"/>
    <w:rsid w:val="00E20EE8"/>
    <w:rsid w:val="00E20FE7"/>
    <w:rsid w:val="00E21152"/>
    <w:rsid w:val="00E21231"/>
    <w:rsid w:val="00E215BB"/>
    <w:rsid w:val="00E21A2A"/>
    <w:rsid w:val="00E224BF"/>
    <w:rsid w:val="00E225FF"/>
    <w:rsid w:val="00E2273C"/>
    <w:rsid w:val="00E22AC9"/>
    <w:rsid w:val="00E2339B"/>
    <w:rsid w:val="00E2364F"/>
    <w:rsid w:val="00E24384"/>
    <w:rsid w:val="00E252EE"/>
    <w:rsid w:val="00E2532E"/>
    <w:rsid w:val="00E254CA"/>
    <w:rsid w:val="00E25FA9"/>
    <w:rsid w:val="00E26380"/>
    <w:rsid w:val="00E26DC9"/>
    <w:rsid w:val="00E27026"/>
    <w:rsid w:val="00E27359"/>
    <w:rsid w:val="00E301E5"/>
    <w:rsid w:val="00E3170B"/>
    <w:rsid w:val="00E31948"/>
    <w:rsid w:val="00E319DE"/>
    <w:rsid w:val="00E31AA8"/>
    <w:rsid w:val="00E32C7B"/>
    <w:rsid w:val="00E32E1A"/>
    <w:rsid w:val="00E32E66"/>
    <w:rsid w:val="00E32F62"/>
    <w:rsid w:val="00E32FDF"/>
    <w:rsid w:val="00E33319"/>
    <w:rsid w:val="00E334A2"/>
    <w:rsid w:val="00E33B27"/>
    <w:rsid w:val="00E34BFA"/>
    <w:rsid w:val="00E34DC9"/>
    <w:rsid w:val="00E34F50"/>
    <w:rsid w:val="00E357E7"/>
    <w:rsid w:val="00E3588B"/>
    <w:rsid w:val="00E3646B"/>
    <w:rsid w:val="00E37C5B"/>
    <w:rsid w:val="00E37DBA"/>
    <w:rsid w:val="00E405D6"/>
    <w:rsid w:val="00E40974"/>
    <w:rsid w:val="00E40AFC"/>
    <w:rsid w:val="00E41CAE"/>
    <w:rsid w:val="00E41EF8"/>
    <w:rsid w:val="00E4225C"/>
    <w:rsid w:val="00E434F0"/>
    <w:rsid w:val="00E435F6"/>
    <w:rsid w:val="00E43880"/>
    <w:rsid w:val="00E445D7"/>
    <w:rsid w:val="00E448B9"/>
    <w:rsid w:val="00E44AB9"/>
    <w:rsid w:val="00E44CBD"/>
    <w:rsid w:val="00E44DF1"/>
    <w:rsid w:val="00E44EF1"/>
    <w:rsid w:val="00E45C6A"/>
    <w:rsid w:val="00E4605A"/>
    <w:rsid w:val="00E46095"/>
    <w:rsid w:val="00E460B4"/>
    <w:rsid w:val="00E46163"/>
    <w:rsid w:val="00E4635F"/>
    <w:rsid w:val="00E478D4"/>
    <w:rsid w:val="00E479CE"/>
    <w:rsid w:val="00E47EC0"/>
    <w:rsid w:val="00E506B5"/>
    <w:rsid w:val="00E50A78"/>
    <w:rsid w:val="00E50E8F"/>
    <w:rsid w:val="00E5118E"/>
    <w:rsid w:val="00E51258"/>
    <w:rsid w:val="00E51603"/>
    <w:rsid w:val="00E51FB4"/>
    <w:rsid w:val="00E529D2"/>
    <w:rsid w:val="00E52B11"/>
    <w:rsid w:val="00E530F5"/>
    <w:rsid w:val="00E5378A"/>
    <w:rsid w:val="00E53E5F"/>
    <w:rsid w:val="00E54044"/>
    <w:rsid w:val="00E541CF"/>
    <w:rsid w:val="00E54B2B"/>
    <w:rsid w:val="00E55488"/>
    <w:rsid w:val="00E5560F"/>
    <w:rsid w:val="00E577A0"/>
    <w:rsid w:val="00E57EB3"/>
    <w:rsid w:val="00E6109D"/>
    <w:rsid w:val="00E61A48"/>
    <w:rsid w:val="00E61E81"/>
    <w:rsid w:val="00E62888"/>
    <w:rsid w:val="00E63B36"/>
    <w:rsid w:val="00E63DD9"/>
    <w:rsid w:val="00E642D0"/>
    <w:rsid w:val="00E642EA"/>
    <w:rsid w:val="00E6439D"/>
    <w:rsid w:val="00E64960"/>
    <w:rsid w:val="00E64A29"/>
    <w:rsid w:val="00E64F6F"/>
    <w:rsid w:val="00E66592"/>
    <w:rsid w:val="00E6695A"/>
    <w:rsid w:val="00E678F1"/>
    <w:rsid w:val="00E67C6C"/>
    <w:rsid w:val="00E67F59"/>
    <w:rsid w:val="00E7099F"/>
    <w:rsid w:val="00E713FE"/>
    <w:rsid w:val="00E718F9"/>
    <w:rsid w:val="00E722B0"/>
    <w:rsid w:val="00E7239F"/>
    <w:rsid w:val="00E729C9"/>
    <w:rsid w:val="00E737DE"/>
    <w:rsid w:val="00E73A42"/>
    <w:rsid w:val="00E74825"/>
    <w:rsid w:val="00E7499C"/>
    <w:rsid w:val="00E74DB4"/>
    <w:rsid w:val="00E75375"/>
    <w:rsid w:val="00E755CC"/>
    <w:rsid w:val="00E75A80"/>
    <w:rsid w:val="00E76036"/>
    <w:rsid w:val="00E763A4"/>
    <w:rsid w:val="00E76504"/>
    <w:rsid w:val="00E76EF1"/>
    <w:rsid w:val="00E76F81"/>
    <w:rsid w:val="00E77F20"/>
    <w:rsid w:val="00E80BDC"/>
    <w:rsid w:val="00E80E6B"/>
    <w:rsid w:val="00E811C9"/>
    <w:rsid w:val="00E81C3D"/>
    <w:rsid w:val="00E81F56"/>
    <w:rsid w:val="00E828E8"/>
    <w:rsid w:val="00E82B50"/>
    <w:rsid w:val="00E82E41"/>
    <w:rsid w:val="00E82EAD"/>
    <w:rsid w:val="00E843B8"/>
    <w:rsid w:val="00E84F7B"/>
    <w:rsid w:val="00E85439"/>
    <w:rsid w:val="00E85C86"/>
    <w:rsid w:val="00E85D5F"/>
    <w:rsid w:val="00E87561"/>
    <w:rsid w:val="00E90C5F"/>
    <w:rsid w:val="00E9248A"/>
    <w:rsid w:val="00E925DA"/>
    <w:rsid w:val="00E92AD4"/>
    <w:rsid w:val="00E9364E"/>
    <w:rsid w:val="00E94EA6"/>
    <w:rsid w:val="00E95E86"/>
    <w:rsid w:val="00E96161"/>
    <w:rsid w:val="00E966E0"/>
    <w:rsid w:val="00E9688D"/>
    <w:rsid w:val="00E969D4"/>
    <w:rsid w:val="00E97957"/>
    <w:rsid w:val="00E97962"/>
    <w:rsid w:val="00EA02D4"/>
    <w:rsid w:val="00EA1227"/>
    <w:rsid w:val="00EA2448"/>
    <w:rsid w:val="00EA2763"/>
    <w:rsid w:val="00EA2EC3"/>
    <w:rsid w:val="00EA3C13"/>
    <w:rsid w:val="00EA3D49"/>
    <w:rsid w:val="00EA3E42"/>
    <w:rsid w:val="00EA59C3"/>
    <w:rsid w:val="00EA6589"/>
    <w:rsid w:val="00EA67F6"/>
    <w:rsid w:val="00EA6BC0"/>
    <w:rsid w:val="00EA6C72"/>
    <w:rsid w:val="00EA7A56"/>
    <w:rsid w:val="00EB0115"/>
    <w:rsid w:val="00EB1582"/>
    <w:rsid w:val="00EB1F59"/>
    <w:rsid w:val="00EB211A"/>
    <w:rsid w:val="00EB3531"/>
    <w:rsid w:val="00EB3DED"/>
    <w:rsid w:val="00EB3F54"/>
    <w:rsid w:val="00EB6553"/>
    <w:rsid w:val="00EB6A1E"/>
    <w:rsid w:val="00EB706A"/>
    <w:rsid w:val="00EB74EB"/>
    <w:rsid w:val="00EB78E7"/>
    <w:rsid w:val="00EB7F60"/>
    <w:rsid w:val="00EB7FCB"/>
    <w:rsid w:val="00EC015E"/>
    <w:rsid w:val="00EC067D"/>
    <w:rsid w:val="00EC099D"/>
    <w:rsid w:val="00EC0A17"/>
    <w:rsid w:val="00EC135E"/>
    <w:rsid w:val="00EC1E23"/>
    <w:rsid w:val="00EC31AB"/>
    <w:rsid w:val="00EC36CA"/>
    <w:rsid w:val="00EC36EA"/>
    <w:rsid w:val="00EC374D"/>
    <w:rsid w:val="00EC385E"/>
    <w:rsid w:val="00EC3E03"/>
    <w:rsid w:val="00EC418C"/>
    <w:rsid w:val="00EC43AA"/>
    <w:rsid w:val="00EC44D9"/>
    <w:rsid w:val="00EC4861"/>
    <w:rsid w:val="00EC55EB"/>
    <w:rsid w:val="00EC57F7"/>
    <w:rsid w:val="00EC5E3B"/>
    <w:rsid w:val="00EC6743"/>
    <w:rsid w:val="00EC6809"/>
    <w:rsid w:val="00EC7428"/>
    <w:rsid w:val="00EC7950"/>
    <w:rsid w:val="00EC79DF"/>
    <w:rsid w:val="00ED0293"/>
    <w:rsid w:val="00ED120B"/>
    <w:rsid w:val="00ED1A20"/>
    <w:rsid w:val="00ED1B31"/>
    <w:rsid w:val="00ED2889"/>
    <w:rsid w:val="00ED2983"/>
    <w:rsid w:val="00ED46CD"/>
    <w:rsid w:val="00ED478A"/>
    <w:rsid w:val="00ED48A8"/>
    <w:rsid w:val="00ED5446"/>
    <w:rsid w:val="00ED54A6"/>
    <w:rsid w:val="00ED5824"/>
    <w:rsid w:val="00ED5860"/>
    <w:rsid w:val="00ED5D05"/>
    <w:rsid w:val="00ED6E9F"/>
    <w:rsid w:val="00ED70EA"/>
    <w:rsid w:val="00ED7A56"/>
    <w:rsid w:val="00ED7CE0"/>
    <w:rsid w:val="00EE00EC"/>
    <w:rsid w:val="00EE0501"/>
    <w:rsid w:val="00EE0B4D"/>
    <w:rsid w:val="00EE0D2B"/>
    <w:rsid w:val="00EE12F2"/>
    <w:rsid w:val="00EE1E69"/>
    <w:rsid w:val="00EE2699"/>
    <w:rsid w:val="00EE29F1"/>
    <w:rsid w:val="00EE3BDD"/>
    <w:rsid w:val="00EE4BFB"/>
    <w:rsid w:val="00EE4CEB"/>
    <w:rsid w:val="00EE4D05"/>
    <w:rsid w:val="00EE55AB"/>
    <w:rsid w:val="00EE5E10"/>
    <w:rsid w:val="00EE6259"/>
    <w:rsid w:val="00EE7700"/>
    <w:rsid w:val="00EE7855"/>
    <w:rsid w:val="00EF001F"/>
    <w:rsid w:val="00EF02F8"/>
    <w:rsid w:val="00EF1E3B"/>
    <w:rsid w:val="00EF232A"/>
    <w:rsid w:val="00EF2811"/>
    <w:rsid w:val="00EF2C13"/>
    <w:rsid w:val="00EF3688"/>
    <w:rsid w:val="00EF4493"/>
    <w:rsid w:val="00EF4528"/>
    <w:rsid w:val="00EF4881"/>
    <w:rsid w:val="00EF69A1"/>
    <w:rsid w:val="00EF6A15"/>
    <w:rsid w:val="00EF6DEF"/>
    <w:rsid w:val="00EF6EDC"/>
    <w:rsid w:val="00EF73C6"/>
    <w:rsid w:val="00EF7A79"/>
    <w:rsid w:val="00EF7FC0"/>
    <w:rsid w:val="00F0001B"/>
    <w:rsid w:val="00F00183"/>
    <w:rsid w:val="00F01098"/>
    <w:rsid w:val="00F0135A"/>
    <w:rsid w:val="00F01435"/>
    <w:rsid w:val="00F029AB"/>
    <w:rsid w:val="00F02BCE"/>
    <w:rsid w:val="00F02CDD"/>
    <w:rsid w:val="00F03721"/>
    <w:rsid w:val="00F03B9C"/>
    <w:rsid w:val="00F04229"/>
    <w:rsid w:val="00F04ED5"/>
    <w:rsid w:val="00F0526A"/>
    <w:rsid w:val="00F060A2"/>
    <w:rsid w:val="00F06D61"/>
    <w:rsid w:val="00F0753A"/>
    <w:rsid w:val="00F0757A"/>
    <w:rsid w:val="00F110FF"/>
    <w:rsid w:val="00F118B3"/>
    <w:rsid w:val="00F119DE"/>
    <w:rsid w:val="00F11C6B"/>
    <w:rsid w:val="00F11EE5"/>
    <w:rsid w:val="00F12010"/>
    <w:rsid w:val="00F12764"/>
    <w:rsid w:val="00F1286A"/>
    <w:rsid w:val="00F12F0D"/>
    <w:rsid w:val="00F133FC"/>
    <w:rsid w:val="00F14253"/>
    <w:rsid w:val="00F146D5"/>
    <w:rsid w:val="00F14798"/>
    <w:rsid w:val="00F14AC1"/>
    <w:rsid w:val="00F14D83"/>
    <w:rsid w:val="00F14EBD"/>
    <w:rsid w:val="00F15830"/>
    <w:rsid w:val="00F15BBF"/>
    <w:rsid w:val="00F163A9"/>
    <w:rsid w:val="00F166B6"/>
    <w:rsid w:val="00F16D96"/>
    <w:rsid w:val="00F1743D"/>
    <w:rsid w:val="00F17B4D"/>
    <w:rsid w:val="00F17E4D"/>
    <w:rsid w:val="00F20235"/>
    <w:rsid w:val="00F20C84"/>
    <w:rsid w:val="00F21458"/>
    <w:rsid w:val="00F21D66"/>
    <w:rsid w:val="00F22988"/>
    <w:rsid w:val="00F23742"/>
    <w:rsid w:val="00F239E3"/>
    <w:rsid w:val="00F24237"/>
    <w:rsid w:val="00F250FE"/>
    <w:rsid w:val="00F2525F"/>
    <w:rsid w:val="00F25B12"/>
    <w:rsid w:val="00F25BA3"/>
    <w:rsid w:val="00F2625B"/>
    <w:rsid w:val="00F26E42"/>
    <w:rsid w:val="00F270B7"/>
    <w:rsid w:val="00F2759A"/>
    <w:rsid w:val="00F2780D"/>
    <w:rsid w:val="00F314AB"/>
    <w:rsid w:val="00F31FBC"/>
    <w:rsid w:val="00F32B44"/>
    <w:rsid w:val="00F34C6D"/>
    <w:rsid w:val="00F35A05"/>
    <w:rsid w:val="00F35C5F"/>
    <w:rsid w:val="00F36156"/>
    <w:rsid w:val="00F37088"/>
    <w:rsid w:val="00F371CB"/>
    <w:rsid w:val="00F376CD"/>
    <w:rsid w:val="00F40244"/>
    <w:rsid w:val="00F40340"/>
    <w:rsid w:val="00F40715"/>
    <w:rsid w:val="00F4081A"/>
    <w:rsid w:val="00F40CDA"/>
    <w:rsid w:val="00F41A79"/>
    <w:rsid w:val="00F4234A"/>
    <w:rsid w:val="00F429E4"/>
    <w:rsid w:val="00F43A8A"/>
    <w:rsid w:val="00F43ED5"/>
    <w:rsid w:val="00F441B3"/>
    <w:rsid w:val="00F445CF"/>
    <w:rsid w:val="00F4574C"/>
    <w:rsid w:val="00F45CC7"/>
    <w:rsid w:val="00F45EFC"/>
    <w:rsid w:val="00F46145"/>
    <w:rsid w:val="00F46802"/>
    <w:rsid w:val="00F470FA"/>
    <w:rsid w:val="00F4760C"/>
    <w:rsid w:val="00F479FF"/>
    <w:rsid w:val="00F50209"/>
    <w:rsid w:val="00F50C76"/>
    <w:rsid w:val="00F50D9F"/>
    <w:rsid w:val="00F51653"/>
    <w:rsid w:val="00F51EC8"/>
    <w:rsid w:val="00F527BF"/>
    <w:rsid w:val="00F52E03"/>
    <w:rsid w:val="00F53D33"/>
    <w:rsid w:val="00F54B92"/>
    <w:rsid w:val="00F54EE9"/>
    <w:rsid w:val="00F557C6"/>
    <w:rsid w:val="00F55AC3"/>
    <w:rsid w:val="00F5667E"/>
    <w:rsid w:val="00F56BA9"/>
    <w:rsid w:val="00F56E98"/>
    <w:rsid w:val="00F56F69"/>
    <w:rsid w:val="00F5724A"/>
    <w:rsid w:val="00F57A60"/>
    <w:rsid w:val="00F57C80"/>
    <w:rsid w:val="00F57E38"/>
    <w:rsid w:val="00F604A2"/>
    <w:rsid w:val="00F6059C"/>
    <w:rsid w:val="00F6091D"/>
    <w:rsid w:val="00F60EB7"/>
    <w:rsid w:val="00F61559"/>
    <w:rsid w:val="00F62420"/>
    <w:rsid w:val="00F62B83"/>
    <w:rsid w:val="00F62C82"/>
    <w:rsid w:val="00F63596"/>
    <w:rsid w:val="00F63681"/>
    <w:rsid w:val="00F64A13"/>
    <w:rsid w:val="00F64C56"/>
    <w:rsid w:val="00F660A9"/>
    <w:rsid w:val="00F6628D"/>
    <w:rsid w:val="00F666D9"/>
    <w:rsid w:val="00F66AE9"/>
    <w:rsid w:val="00F67219"/>
    <w:rsid w:val="00F6726C"/>
    <w:rsid w:val="00F677C4"/>
    <w:rsid w:val="00F67C47"/>
    <w:rsid w:val="00F67C93"/>
    <w:rsid w:val="00F700A7"/>
    <w:rsid w:val="00F7079E"/>
    <w:rsid w:val="00F708EB"/>
    <w:rsid w:val="00F70BEE"/>
    <w:rsid w:val="00F712D6"/>
    <w:rsid w:val="00F7182D"/>
    <w:rsid w:val="00F72028"/>
    <w:rsid w:val="00F72952"/>
    <w:rsid w:val="00F73211"/>
    <w:rsid w:val="00F736AA"/>
    <w:rsid w:val="00F73F18"/>
    <w:rsid w:val="00F7493E"/>
    <w:rsid w:val="00F74D91"/>
    <w:rsid w:val="00F750C2"/>
    <w:rsid w:val="00F751BE"/>
    <w:rsid w:val="00F754C3"/>
    <w:rsid w:val="00F75626"/>
    <w:rsid w:val="00F75C25"/>
    <w:rsid w:val="00F763DB"/>
    <w:rsid w:val="00F768F5"/>
    <w:rsid w:val="00F809A2"/>
    <w:rsid w:val="00F816F0"/>
    <w:rsid w:val="00F81AA3"/>
    <w:rsid w:val="00F81B8A"/>
    <w:rsid w:val="00F81E1B"/>
    <w:rsid w:val="00F82169"/>
    <w:rsid w:val="00F825AF"/>
    <w:rsid w:val="00F82731"/>
    <w:rsid w:val="00F82D1B"/>
    <w:rsid w:val="00F82E0E"/>
    <w:rsid w:val="00F83342"/>
    <w:rsid w:val="00F83387"/>
    <w:rsid w:val="00F83FB5"/>
    <w:rsid w:val="00F849B0"/>
    <w:rsid w:val="00F84F37"/>
    <w:rsid w:val="00F8504C"/>
    <w:rsid w:val="00F851F1"/>
    <w:rsid w:val="00F85298"/>
    <w:rsid w:val="00F86649"/>
    <w:rsid w:val="00F9044E"/>
    <w:rsid w:val="00F904CE"/>
    <w:rsid w:val="00F90C67"/>
    <w:rsid w:val="00F90D8A"/>
    <w:rsid w:val="00F9152E"/>
    <w:rsid w:val="00F91AED"/>
    <w:rsid w:val="00F92158"/>
    <w:rsid w:val="00F9346B"/>
    <w:rsid w:val="00F940D7"/>
    <w:rsid w:val="00F94220"/>
    <w:rsid w:val="00F9457E"/>
    <w:rsid w:val="00F94D0D"/>
    <w:rsid w:val="00F951F1"/>
    <w:rsid w:val="00F95835"/>
    <w:rsid w:val="00F958CE"/>
    <w:rsid w:val="00F97AB0"/>
    <w:rsid w:val="00F97BA0"/>
    <w:rsid w:val="00FA0576"/>
    <w:rsid w:val="00FA14C7"/>
    <w:rsid w:val="00FA1711"/>
    <w:rsid w:val="00FA19AB"/>
    <w:rsid w:val="00FA28BD"/>
    <w:rsid w:val="00FA40BD"/>
    <w:rsid w:val="00FA41D1"/>
    <w:rsid w:val="00FA4521"/>
    <w:rsid w:val="00FA4ED8"/>
    <w:rsid w:val="00FA5BC1"/>
    <w:rsid w:val="00FA5FE9"/>
    <w:rsid w:val="00FA695E"/>
    <w:rsid w:val="00FA69C1"/>
    <w:rsid w:val="00FA7F0D"/>
    <w:rsid w:val="00FB02D5"/>
    <w:rsid w:val="00FB1ABB"/>
    <w:rsid w:val="00FB1F22"/>
    <w:rsid w:val="00FB208F"/>
    <w:rsid w:val="00FB3C9A"/>
    <w:rsid w:val="00FB4321"/>
    <w:rsid w:val="00FB59F5"/>
    <w:rsid w:val="00FB635F"/>
    <w:rsid w:val="00FB656A"/>
    <w:rsid w:val="00FB65DA"/>
    <w:rsid w:val="00FB6A06"/>
    <w:rsid w:val="00FB6CEA"/>
    <w:rsid w:val="00FB6E16"/>
    <w:rsid w:val="00FB72A2"/>
    <w:rsid w:val="00FB7CC0"/>
    <w:rsid w:val="00FC073C"/>
    <w:rsid w:val="00FC15FC"/>
    <w:rsid w:val="00FC1D4A"/>
    <w:rsid w:val="00FC264D"/>
    <w:rsid w:val="00FC27D2"/>
    <w:rsid w:val="00FC27D8"/>
    <w:rsid w:val="00FC450C"/>
    <w:rsid w:val="00FC4C33"/>
    <w:rsid w:val="00FC501A"/>
    <w:rsid w:val="00FC5140"/>
    <w:rsid w:val="00FC65C6"/>
    <w:rsid w:val="00FC6BC9"/>
    <w:rsid w:val="00FC6D20"/>
    <w:rsid w:val="00FC6FBD"/>
    <w:rsid w:val="00FC7475"/>
    <w:rsid w:val="00FC7C12"/>
    <w:rsid w:val="00FC7E5B"/>
    <w:rsid w:val="00FD0507"/>
    <w:rsid w:val="00FD084F"/>
    <w:rsid w:val="00FD08C2"/>
    <w:rsid w:val="00FD08F3"/>
    <w:rsid w:val="00FD12F9"/>
    <w:rsid w:val="00FD1564"/>
    <w:rsid w:val="00FD194A"/>
    <w:rsid w:val="00FD1EB5"/>
    <w:rsid w:val="00FD22DB"/>
    <w:rsid w:val="00FD23FB"/>
    <w:rsid w:val="00FD28C8"/>
    <w:rsid w:val="00FD2977"/>
    <w:rsid w:val="00FD3CD0"/>
    <w:rsid w:val="00FD4180"/>
    <w:rsid w:val="00FD474C"/>
    <w:rsid w:val="00FD4A74"/>
    <w:rsid w:val="00FD4AB8"/>
    <w:rsid w:val="00FD4E21"/>
    <w:rsid w:val="00FD5697"/>
    <w:rsid w:val="00FD65A0"/>
    <w:rsid w:val="00FD6AA4"/>
    <w:rsid w:val="00FD6C69"/>
    <w:rsid w:val="00FD6F5E"/>
    <w:rsid w:val="00FD7105"/>
    <w:rsid w:val="00FD71BB"/>
    <w:rsid w:val="00FE032F"/>
    <w:rsid w:val="00FE0459"/>
    <w:rsid w:val="00FE053A"/>
    <w:rsid w:val="00FE081D"/>
    <w:rsid w:val="00FE0FF4"/>
    <w:rsid w:val="00FE1D7A"/>
    <w:rsid w:val="00FE27B3"/>
    <w:rsid w:val="00FE2991"/>
    <w:rsid w:val="00FE37FF"/>
    <w:rsid w:val="00FE3B05"/>
    <w:rsid w:val="00FE3E5D"/>
    <w:rsid w:val="00FE49AA"/>
    <w:rsid w:val="00FE4D9C"/>
    <w:rsid w:val="00FE5994"/>
    <w:rsid w:val="00FE6421"/>
    <w:rsid w:val="00FE6A83"/>
    <w:rsid w:val="00FE6C5B"/>
    <w:rsid w:val="00FE702D"/>
    <w:rsid w:val="00FE7475"/>
    <w:rsid w:val="00FE74DE"/>
    <w:rsid w:val="00FE786B"/>
    <w:rsid w:val="00FE7ACC"/>
    <w:rsid w:val="00FE7D07"/>
    <w:rsid w:val="00FF1D8E"/>
    <w:rsid w:val="00FF23B7"/>
    <w:rsid w:val="00FF242C"/>
    <w:rsid w:val="00FF25CA"/>
    <w:rsid w:val="00FF2BD2"/>
    <w:rsid w:val="00FF2E56"/>
    <w:rsid w:val="00FF4ADC"/>
    <w:rsid w:val="00FF559F"/>
    <w:rsid w:val="00FF62EF"/>
    <w:rsid w:val="00FF6344"/>
    <w:rsid w:val="00FF67E0"/>
    <w:rsid w:val="00FF702E"/>
    <w:rsid w:val="00FF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AD48"/>
  <w15:docId w15:val="{75757739-E556-4B74-B8B1-181728EB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95A"/>
  </w:style>
  <w:style w:type="paragraph" w:styleId="Heading1">
    <w:name w:val="heading 1"/>
    <w:basedOn w:val="Normal"/>
    <w:next w:val="Normal"/>
    <w:link w:val="Heading1Char"/>
    <w:uiPriority w:val="9"/>
    <w:qFormat/>
    <w:rsid w:val="00A13F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405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454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F07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D951E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5B90"/>
    <w:pPr>
      <w:spacing w:after="0" w:line="240" w:lineRule="auto"/>
      <w:jc w:val="center"/>
    </w:pPr>
    <w:rPr>
      <w:rFonts w:ascii="Comic Sans MS" w:eastAsia="Times New Roman" w:hAnsi="Comic Sans MS" w:cs="Times New Roman"/>
      <w:b/>
      <w:bCs/>
      <w:sz w:val="20"/>
      <w:szCs w:val="24"/>
    </w:rPr>
  </w:style>
  <w:style w:type="character" w:customStyle="1" w:styleId="TitleChar">
    <w:name w:val="Title Char"/>
    <w:basedOn w:val="DefaultParagraphFont"/>
    <w:link w:val="Title"/>
    <w:rsid w:val="000F5B90"/>
    <w:rPr>
      <w:rFonts w:ascii="Comic Sans MS" w:eastAsia="Times New Roman" w:hAnsi="Comic Sans MS" w:cs="Times New Roman"/>
      <w:b/>
      <w:bCs/>
      <w:sz w:val="20"/>
      <w:szCs w:val="24"/>
    </w:rPr>
  </w:style>
  <w:style w:type="character" w:styleId="Hyperlink">
    <w:name w:val="Hyperlink"/>
    <w:basedOn w:val="DefaultParagraphFont"/>
    <w:uiPriority w:val="99"/>
    <w:unhideWhenUsed/>
    <w:rsid w:val="003B4AFA"/>
    <w:rPr>
      <w:color w:val="0000FF" w:themeColor="hyperlink"/>
      <w:u w:val="single"/>
    </w:rPr>
  </w:style>
  <w:style w:type="paragraph" w:styleId="BalloonText">
    <w:name w:val="Balloon Text"/>
    <w:basedOn w:val="Normal"/>
    <w:link w:val="BalloonTextChar"/>
    <w:uiPriority w:val="99"/>
    <w:semiHidden/>
    <w:unhideWhenUsed/>
    <w:rsid w:val="00195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281"/>
    <w:rPr>
      <w:rFonts w:ascii="Tahoma" w:hAnsi="Tahoma" w:cs="Tahoma"/>
      <w:sz w:val="16"/>
      <w:szCs w:val="16"/>
    </w:rPr>
  </w:style>
  <w:style w:type="paragraph" w:customStyle="1" w:styleId="text">
    <w:name w:val="text"/>
    <w:basedOn w:val="Normal"/>
    <w:rsid w:val="00515FF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C44D9"/>
    <w:rPr>
      <w:color w:val="800080" w:themeColor="followedHyperlink"/>
      <w:u w:val="single"/>
    </w:rPr>
  </w:style>
  <w:style w:type="character" w:customStyle="1" w:styleId="Heading1Char">
    <w:name w:val="Heading 1 Char"/>
    <w:basedOn w:val="DefaultParagraphFont"/>
    <w:link w:val="Heading1"/>
    <w:uiPriority w:val="9"/>
    <w:rsid w:val="00A13FD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82847"/>
    <w:pPr>
      <w:ind w:left="720"/>
      <w:contextualSpacing/>
    </w:pPr>
  </w:style>
  <w:style w:type="paragraph" w:customStyle="1" w:styleId="article-description">
    <w:name w:val="article-description"/>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and-date">
    <w:name w:val="author-and-date"/>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label">
    <w:name w:val="at-label"/>
    <w:basedOn w:val="DefaultParagraphFont"/>
    <w:rsid w:val="00744F70"/>
  </w:style>
  <w:style w:type="character" w:styleId="Strong">
    <w:name w:val="Strong"/>
    <w:basedOn w:val="DefaultParagraphFont"/>
    <w:uiPriority w:val="22"/>
    <w:qFormat/>
    <w:rsid w:val="00744F70"/>
    <w:rPr>
      <w:b/>
      <w:bCs/>
    </w:rPr>
  </w:style>
  <w:style w:type="paragraph" w:styleId="NormalWeb">
    <w:name w:val="Normal (Web)"/>
    <w:basedOn w:val="Normal"/>
    <w:uiPriority w:val="99"/>
    <w:unhideWhenUsed/>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F07D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A1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2F"/>
  </w:style>
  <w:style w:type="paragraph" w:styleId="Footer">
    <w:name w:val="footer"/>
    <w:basedOn w:val="Normal"/>
    <w:link w:val="FooterChar"/>
    <w:uiPriority w:val="99"/>
    <w:unhideWhenUsed/>
    <w:rsid w:val="004A1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D2F"/>
  </w:style>
  <w:style w:type="character" w:customStyle="1" w:styleId="indent-1-breaks">
    <w:name w:val="indent-1-breaks"/>
    <w:basedOn w:val="DefaultParagraphFont"/>
    <w:rsid w:val="00390866"/>
  </w:style>
  <w:style w:type="paragraph" w:customStyle="1" w:styleId="citation">
    <w:name w:val="citation"/>
    <w:basedOn w:val="Normal"/>
    <w:rsid w:val="00A73D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4549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B4051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C0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C85A34"/>
  </w:style>
  <w:style w:type="character" w:customStyle="1" w:styleId="UnresolvedMention1">
    <w:name w:val="Unresolved Mention1"/>
    <w:basedOn w:val="DefaultParagraphFont"/>
    <w:uiPriority w:val="99"/>
    <w:semiHidden/>
    <w:unhideWhenUsed/>
    <w:rsid w:val="00C86159"/>
    <w:rPr>
      <w:color w:val="605E5C"/>
      <w:shd w:val="clear" w:color="auto" w:fill="E1DFDD"/>
    </w:rPr>
  </w:style>
  <w:style w:type="character" w:styleId="UnresolvedMention">
    <w:name w:val="Unresolved Mention"/>
    <w:basedOn w:val="DefaultParagraphFont"/>
    <w:uiPriority w:val="99"/>
    <w:semiHidden/>
    <w:unhideWhenUsed/>
    <w:rsid w:val="00AD0624"/>
    <w:rPr>
      <w:color w:val="605E5C"/>
      <w:shd w:val="clear" w:color="auto" w:fill="E1DFDD"/>
    </w:rPr>
  </w:style>
  <w:style w:type="character" w:customStyle="1" w:styleId="thinspace">
    <w:name w:val="thinspace"/>
    <w:basedOn w:val="DefaultParagraphFont"/>
    <w:rsid w:val="007B0607"/>
  </w:style>
  <w:style w:type="character" w:customStyle="1" w:styleId="vv">
    <w:name w:val="vv"/>
    <w:basedOn w:val="DefaultParagraphFont"/>
    <w:rsid w:val="00B976DF"/>
  </w:style>
  <w:style w:type="character" w:customStyle="1" w:styleId="sc">
    <w:name w:val="sc"/>
    <w:basedOn w:val="DefaultParagraphFont"/>
    <w:rsid w:val="00B976DF"/>
  </w:style>
  <w:style w:type="character" w:customStyle="1" w:styleId="authorortitle">
    <w:name w:val="authorortitle"/>
    <w:basedOn w:val="DefaultParagraphFont"/>
    <w:rsid w:val="00021F0A"/>
  </w:style>
  <w:style w:type="character" w:customStyle="1" w:styleId="Heading5Char">
    <w:name w:val="Heading 5 Char"/>
    <w:basedOn w:val="DefaultParagraphFont"/>
    <w:link w:val="Heading5"/>
    <w:uiPriority w:val="9"/>
    <w:semiHidden/>
    <w:rsid w:val="00D951E8"/>
    <w:rPr>
      <w:rFonts w:asciiTheme="majorHAnsi" w:eastAsiaTheme="majorEastAsia" w:hAnsiTheme="majorHAnsi" w:cstheme="majorBidi"/>
      <w:color w:val="365F91" w:themeColor="accent1" w:themeShade="BF"/>
    </w:rPr>
  </w:style>
  <w:style w:type="character" w:styleId="Emphasis">
    <w:name w:val="Emphasis"/>
    <w:basedOn w:val="DefaultParagraphFont"/>
    <w:uiPriority w:val="20"/>
    <w:qFormat/>
    <w:rsid w:val="007149EB"/>
    <w:rPr>
      <w:i/>
      <w:iCs/>
    </w:rPr>
  </w:style>
  <w:style w:type="character" w:customStyle="1" w:styleId="indent-2-breaks">
    <w:name w:val="indent-2-breaks"/>
    <w:basedOn w:val="DefaultParagraphFont"/>
    <w:rsid w:val="00AB3B52"/>
  </w:style>
  <w:style w:type="character" w:customStyle="1" w:styleId="d2edcug0">
    <w:name w:val="d2edcug0"/>
    <w:basedOn w:val="DefaultParagraphFont"/>
    <w:rsid w:val="00E64960"/>
  </w:style>
  <w:style w:type="character" w:customStyle="1" w:styleId="gpro0wi8">
    <w:name w:val="gpro0wi8"/>
    <w:basedOn w:val="DefaultParagraphFont"/>
    <w:rsid w:val="00E64960"/>
  </w:style>
  <w:style w:type="character" w:customStyle="1" w:styleId="pcp91wgn">
    <w:name w:val="pcp91wgn"/>
    <w:basedOn w:val="DefaultParagraphFont"/>
    <w:rsid w:val="00E64960"/>
  </w:style>
  <w:style w:type="character" w:customStyle="1" w:styleId="nourlexpansion">
    <w:name w:val="nourlexpansion"/>
    <w:basedOn w:val="DefaultParagraphFont"/>
    <w:rsid w:val="007A148E"/>
  </w:style>
  <w:style w:type="character" w:customStyle="1" w:styleId="reference-text">
    <w:name w:val="reference-text"/>
    <w:basedOn w:val="DefaultParagraphFont"/>
    <w:rsid w:val="004426E7"/>
  </w:style>
  <w:style w:type="character" w:customStyle="1" w:styleId="mw-cite-backlink">
    <w:name w:val="mw-cite-backlink"/>
    <w:basedOn w:val="DefaultParagraphFont"/>
    <w:rsid w:val="00442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738">
      <w:bodyDiv w:val="1"/>
      <w:marLeft w:val="0"/>
      <w:marRight w:val="0"/>
      <w:marTop w:val="0"/>
      <w:marBottom w:val="0"/>
      <w:divBdr>
        <w:top w:val="none" w:sz="0" w:space="0" w:color="auto"/>
        <w:left w:val="none" w:sz="0" w:space="0" w:color="auto"/>
        <w:bottom w:val="none" w:sz="0" w:space="0" w:color="auto"/>
        <w:right w:val="none" w:sz="0" w:space="0" w:color="auto"/>
      </w:divBdr>
    </w:div>
    <w:div w:id="18550932">
      <w:bodyDiv w:val="1"/>
      <w:marLeft w:val="0"/>
      <w:marRight w:val="0"/>
      <w:marTop w:val="0"/>
      <w:marBottom w:val="0"/>
      <w:divBdr>
        <w:top w:val="none" w:sz="0" w:space="0" w:color="auto"/>
        <w:left w:val="none" w:sz="0" w:space="0" w:color="auto"/>
        <w:bottom w:val="none" w:sz="0" w:space="0" w:color="auto"/>
        <w:right w:val="none" w:sz="0" w:space="0" w:color="auto"/>
      </w:divBdr>
    </w:div>
    <w:div w:id="37241789">
      <w:bodyDiv w:val="1"/>
      <w:marLeft w:val="0"/>
      <w:marRight w:val="0"/>
      <w:marTop w:val="0"/>
      <w:marBottom w:val="0"/>
      <w:divBdr>
        <w:top w:val="none" w:sz="0" w:space="0" w:color="auto"/>
        <w:left w:val="none" w:sz="0" w:space="0" w:color="auto"/>
        <w:bottom w:val="none" w:sz="0" w:space="0" w:color="auto"/>
        <w:right w:val="none" w:sz="0" w:space="0" w:color="auto"/>
      </w:divBdr>
    </w:div>
    <w:div w:id="47800922">
      <w:bodyDiv w:val="1"/>
      <w:marLeft w:val="0"/>
      <w:marRight w:val="0"/>
      <w:marTop w:val="0"/>
      <w:marBottom w:val="0"/>
      <w:divBdr>
        <w:top w:val="none" w:sz="0" w:space="0" w:color="auto"/>
        <w:left w:val="none" w:sz="0" w:space="0" w:color="auto"/>
        <w:bottom w:val="none" w:sz="0" w:space="0" w:color="auto"/>
        <w:right w:val="none" w:sz="0" w:space="0" w:color="auto"/>
      </w:divBdr>
      <w:divsChild>
        <w:div w:id="268783134">
          <w:marLeft w:val="0"/>
          <w:marRight w:val="0"/>
          <w:marTop w:val="0"/>
          <w:marBottom w:val="0"/>
          <w:divBdr>
            <w:top w:val="none" w:sz="0" w:space="0" w:color="auto"/>
            <w:left w:val="none" w:sz="0" w:space="0" w:color="auto"/>
            <w:bottom w:val="none" w:sz="0" w:space="0" w:color="auto"/>
            <w:right w:val="none" w:sz="0" w:space="0" w:color="auto"/>
          </w:divBdr>
        </w:div>
        <w:div w:id="836848997">
          <w:marLeft w:val="0"/>
          <w:marRight w:val="0"/>
          <w:marTop w:val="0"/>
          <w:marBottom w:val="0"/>
          <w:divBdr>
            <w:top w:val="none" w:sz="0" w:space="0" w:color="auto"/>
            <w:left w:val="none" w:sz="0" w:space="0" w:color="auto"/>
            <w:bottom w:val="none" w:sz="0" w:space="0" w:color="auto"/>
            <w:right w:val="none" w:sz="0" w:space="0" w:color="auto"/>
          </w:divBdr>
        </w:div>
        <w:div w:id="1156383311">
          <w:marLeft w:val="0"/>
          <w:marRight w:val="0"/>
          <w:marTop w:val="0"/>
          <w:marBottom w:val="0"/>
          <w:divBdr>
            <w:top w:val="none" w:sz="0" w:space="0" w:color="auto"/>
            <w:left w:val="none" w:sz="0" w:space="0" w:color="auto"/>
            <w:bottom w:val="none" w:sz="0" w:space="0" w:color="auto"/>
            <w:right w:val="none" w:sz="0" w:space="0" w:color="auto"/>
          </w:divBdr>
        </w:div>
      </w:divsChild>
    </w:div>
    <w:div w:id="64841107">
      <w:bodyDiv w:val="1"/>
      <w:marLeft w:val="0"/>
      <w:marRight w:val="0"/>
      <w:marTop w:val="0"/>
      <w:marBottom w:val="0"/>
      <w:divBdr>
        <w:top w:val="none" w:sz="0" w:space="0" w:color="auto"/>
        <w:left w:val="none" w:sz="0" w:space="0" w:color="auto"/>
        <w:bottom w:val="none" w:sz="0" w:space="0" w:color="auto"/>
        <w:right w:val="none" w:sz="0" w:space="0" w:color="auto"/>
      </w:divBdr>
    </w:div>
    <w:div w:id="70932639">
      <w:bodyDiv w:val="1"/>
      <w:marLeft w:val="0"/>
      <w:marRight w:val="0"/>
      <w:marTop w:val="0"/>
      <w:marBottom w:val="0"/>
      <w:divBdr>
        <w:top w:val="none" w:sz="0" w:space="0" w:color="auto"/>
        <w:left w:val="none" w:sz="0" w:space="0" w:color="auto"/>
        <w:bottom w:val="none" w:sz="0" w:space="0" w:color="auto"/>
        <w:right w:val="none" w:sz="0" w:space="0" w:color="auto"/>
      </w:divBdr>
    </w:div>
    <w:div w:id="71902212">
      <w:bodyDiv w:val="1"/>
      <w:marLeft w:val="0"/>
      <w:marRight w:val="0"/>
      <w:marTop w:val="0"/>
      <w:marBottom w:val="0"/>
      <w:divBdr>
        <w:top w:val="none" w:sz="0" w:space="0" w:color="auto"/>
        <w:left w:val="none" w:sz="0" w:space="0" w:color="auto"/>
        <w:bottom w:val="none" w:sz="0" w:space="0" w:color="auto"/>
        <w:right w:val="none" w:sz="0" w:space="0" w:color="auto"/>
      </w:divBdr>
    </w:div>
    <w:div w:id="72824862">
      <w:bodyDiv w:val="1"/>
      <w:marLeft w:val="0"/>
      <w:marRight w:val="0"/>
      <w:marTop w:val="0"/>
      <w:marBottom w:val="0"/>
      <w:divBdr>
        <w:top w:val="none" w:sz="0" w:space="0" w:color="auto"/>
        <w:left w:val="none" w:sz="0" w:space="0" w:color="auto"/>
        <w:bottom w:val="none" w:sz="0" w:space="0" w:color="auto"/>
        <w:right w:val="none" w:sz="0" w:space="0" w:color="auto"/>
      </w:divBdr>
      <w:divsChild>
        <w:div w:id="1392389593">
          <w:marLeft w:val="0"/>
          <w:marRight w:val="0"/>
          <w:marTop w:val="0"/>
          <w:marBottom w:val="0"/>
          <w:divBdr>
            <w:top w:val="none" w:sz="0" w:space="0" w:color="auto"/>
            <w:left w:val="none" w:sz="0" w:space="0" w:color="auto"/>
            <w:bottom w:val="none" w:sz="0" w:space="0" w:color="auto"/>
            <w:right w:val="none" w:sz="0" w:space="0" w:color="auto"/>
          </w:divBdr>
          <w:divsChild>
            <w:div w:id="319164789">
              <w:marLeft w:val="0"/>
              <w:marRight w:val="0"/>
              <w:marTop w:val="0"/>
              <w:marBottom w:val="0"/>
              <w:divBdr>
                <w:top w:val="none" w:sz="0" w:space="0" w:color="auto"/>
                <w:left w:val="none" w:sz="0" w:space="0" w:color="auto"/>
                <w:bottom w:val="none" w:sz="0" w:space="0" w:color="auto"/>
                <w:right w:val="none" w:sz="0" w:space="0" w:color="auto"/>
              </w:divBdr>
              <w:divsChild>
                <w:div w:id="1259026553">
                  <w:marLeft w:val="0"/>
                  <w:marRight w:val="0"/>
                  <w:marTop w:val="0"/>
                  <w:marBottom w:val="0"/>
                  <w:divBdr>
                    <w:top w:val="none" w:sz="0" w:space="0" w:color="auto"/>
                    <w:left w:val="none" w:sz="0" w:space="0" w:color="auto"/>
                    <w:bottom w:val="none" w:sz="0" w:space="0" w:color="auto"/>
                    <w:right w:val="none" w:sz="0" w:space="0" w:color="auto"/>
                  </w:divBdr>
                  <w:divsChild>
                    <w:div w:id="15389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7699">
      <w:bodyDiv w:val="1"/>
      <w:marLeft w:val="0"/>
      <w:marRight w:val="0"/>
      <w:marTop w:val="0"/>
      <w:marBottom w:val="0"/>
      <w:divBdr>
        <w:top w:val="none" w:sz="0" w:space="0" w:color="auto"/>
        <w:left w:val="none" w:sz="0" w:space="0" w:color="auto"/>
        <w:bottom w:val="none" w:sz="0" w:space="0" w:color="auto"/>
        <w:right w:val="none" w:sz="0" w:space="0" w:color="auto"/>
      </w:divBdr>
    </w:div>
    <w:div w:id="75130727">
      <w:bodyDiv w:val="1"/>
      <w:marLeft w:val="0"/>
      <w:marRight w:val="0"/>
      <w:marTop w:val="0"/>
      <w:marBottom w:val="0"/>
      <w:divBdr>
        <w:top w:val="none" w:sz="0" w:space="0" w:color="auto"/>
        <w:left w:val="none" w:sz="0" w:space="0" w:color="auto"/>
        <w:bottom w:val="none" w:sz="0" w:space="0" w:color="auto"/>
        <w:right w:val="none" w:sz="0" w:space="0" w:color="auto"/>
      </w:divBdr>
    </w:div>
    <w:div w:id="107046299">
      <w:bodyDiv w:val="1"/>
      <w:marLeft w:val="0"/>
      <w:marRight w:val="0"/>
      <w:marTop w:val="0"/>
      <w:marBottom w:val="0"/>
      <w:divBdr>
        <w:top w:val="none" w:sz="0" w:space="0" w:color="auto"/>
        <w:left w:val="none" w:sz="0" w:space="0" w:color="auto"/>
        <w:bottom w:val="none" w:sz="0" w:space="0" w:color="auto"/>
        <w:right w:val="none" w:sz="0" w:space="0" w:color="auto"/>
      </w:divBdr>
    </w:div>
    <w:div w:id="115418560">
      <w:bodyDiv w:val="1"/>
      <w:marLeft w:val="0"/>
      <w:marRight w:val="0"/>
      <w:marTop w:val="0"/>
      <w:marBottom w:val="0"/>
      <w:divBdr>
        <w:top w:val="none" w:sz="0" w:space="0" w:color="auto"/>
        <w:left w:val="none" w:sz="0" w:space="0" w:color="auto"/>
        <w:bottom w:val="none" w:sz="0" w:space="0" w:color="auto"/>
        <w:right w:val="none" w:sz="0" w:space="0" w:color="auto"/>
      </w:divBdr>
    </w:div>
    <w:div w:id="121731396">
      <w:bodyDiv w:val="1"/>
      <w:marLeft w:val="0"/>
      <w:marRight w:val="0"/>
      <w:marTop w:val="0"/>
      <w:marBottom w:val="0"/>
      <w:divBdr>
        <w:top w:val="none" w:sz="0" w:space="0" w:color="auto"/>
        <w:left w:val="none" w:sz="0" w:space="0" w:color="auto"/>
        <w:bottom w:val="none" w:sz="0" w:space="0" w:color="auto"/>
        <w:right w:val="none" w:sz="0" w:space="0" w:color="auto"/>
      </w:divBdr>
    </w:div>
    <w:div w:id="121773116">
      <w:bodyDiv w:val="1"/>
      <w:marLeft w:val="0"/>
      <w:marRight w:val="0"/>
      <w:marTop w:val="0"/>
      <w:marBottom w:val="0"/>
      <w:divBdr>
        <w:top w:val="none" w:sz="0" w:space="0" w:color="auto"/>
        <w:left w:val="none" w:sz="0" w:space="0" w:color="auto"/>
        <w:bottom w:val="none" w:sz="0" w:space="0" w:color="auto"/>
        <w:right w:val="none" w:sz="0" w:space="0" w:color="auto"/>
      </w:divBdr>
    </w:div>
    <w:div w:id="139275478">
      <w:bodyDiv w:val="1"/>
      <w:marLeft w:val="0"/>
      <w:marRight w:val="0"/>
      <w:marTop w:val="0"/>
      <w:marBottom w:val="0"/>
      <w:divBdr>
        <w:top w:val="none" w:sz="0" w:space="0" w:color="auto"/>
        <w:left w:val="none" w:sz="0" w:space="0" w:color="auto"/>
        <w:bottom w:val="none" w:sz="0" w:space="0" w:color="auto"/>
        <w:right w:val="none" w:sz="0" w:space="0" w:color="auto"/>
      </w:divBdr>
      <w:divsChild>
        <w:div w:id="1508867565">
          <w:marLeft w:val="0"/>
          <w:marRight w:val="0"/>
          <w:marTop w:val="0"/>
          <w:marBottom w:val="0"/>
          <w:divBdr>
            <w:top w:val="none" w:sz="0" w:space="0" w:color="auto"/>
            <w:left w:val="none" w:sz="0" w:space="0" w:color="auto"/>
            <w:bottom w:val="none" w:sz="0" w:space="0" w:color="auto"/>
            <w:right w:val="none" w:sz="0" w:space="0" w:color="auto"/>
          </w:divBdr>
        </w:div>
      </w:divsChild>
    </w:div>
    <w:div w:id="141780663">
      <w:bodyDiv w:val="1"/>
      <w:marLeft w:val="0"/>
      <w:marRight w:val="0"/>
      <w:marTop w:val="0"/>
      <w:marBottom w:val="0"/>
      <w:divBdr>
        <w:top w:val="none" w:sz="0" w:space="0" w:color="auto"/>
        <w:left w:val="none" w:sz="0" w:space="0" w:color="auto"/>
        <w:bottom w:val="none" w:sz="0" w:space="0" w:color="auto"/>
        <w:right w:val="none" w:sz="0" w:space="0" w:color="auto"/>
      </w:divBdr>
    </w:div>
    <w:div w:id="143740105">
      <w:bodyDiv w:val="1"/>
      <w:marLeft w:val="0"/>
      <w:marRight w:val="0"/>
      <w:marTop w:val="0"/>
      <w:marBottom w:val="0"/>
      <w:divBdr>
        <w:top w:val="none" w:sz="0" w:space="0" w:color="auto"/>
        <w:left w:val="none" w:sz="0" w:space="0" w:color="auto"/>
        <w:bottom w:val="none" w:sz="0" w:space="0" w:color="auto"/>
        <w:right w:val="none" w:sz="0" w:space="0" w:color="auto"/>
      </w:divBdr>
    </w:div>
    <w:div w:id="177819992">
      <w:bodyDiv w:val="1"/>
      <w:marLeft w:val="0"/>
      <w:marRight w:val="0"/>
      <w:marTop w:val="0"/>
      <w:marBottom w:val="0"/>
      <w:divBdr>
        <w:top w:val="none" w:sz="0" w:space="0" w:color="auto"/>
        <w:left w:val="none" w:sz="0" w:space="0" w:color="auto"/>
        <w:bottom w:val="none" w:sz="0" w:space="0" w:color="auto"/>
        <w:right w:val="none" w:sz="0" w:space="0" w:color="auto"/>
      </w:divBdr>
      <w:divsChild>
        <w:div w:id="76294564">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214662311">
      <w:bodyDiv w:val="1"/>
      <w:marLeft w:val="0"/>
      <w:marRight w:val="0"/>
      <w:marTop w:val="0"/>
      <w:marBottom w:val="0"/>
      <w:divBdr>
        <w:top w:val="none" w:sz="0" w:space="0" w:color="auto"/>
        <w:left w:val="none" w:sz="0" w:space="0" w:color="auto"/>
        <w:bottom w:val="none" w:sz="0" w:space="0" w:color="auto"/>
        <w:right w:val="none" w:sz="0" w:space="0" w:color="auto"/>
      </w:divBdr>
      <w:divsChild>
        <w:div w:id="391928526">
          <w:marLeft w:val="0"/>
          <w:marRight w:val="240"/>
          <w:marTop w:val="0"/>
          <w:marBottom w:val="0"/>
          <w:divBdr>
            <w:top w:val="none" w:sz="0" w:space="0" w:color="auto"/>
            <w:left w:val="none" w:sz="0" w:space="0" w:color="auto"/>
            <w:bottom w:val="none" w:sz="0" w:space="0" w:color="auto"/>
            <w:right w:val="none" w:sz="0" w:space="0" w:color="auto"/>
          </w:divBdr>
          <w:divsChild>
            <w:div w:id="2117746216">
              <w:marLeft w:val="0"/>
              <w:marRight w:val="0"/>
              <w:marTop w:val="0"/>
              <w:marBottom w:val="0"/>
              <w:divBdr>
                <w:top w:val="none" w:sz="0" w:space="0" w:color="auto"/>
                <w:left w:val="none" w:sz="0" w:space="0" w:color="auto"/>
                <w:bottom w:val="none" w:sz="0" w:space="0" w:color="auto"/>
                <w:right w:val="none" w:sz="0" w:space="0" w:color="auto"/>
              </w:divBdr>
              <w:divsChild>
                <w:div w:id="10778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30119">
          <w:marLeft w:val="0"/>
          <w:marRight w:val="240"/>
          <w:marTop w:val="0"/>
          <w:marBottom w:val="0"/>
          <w:divBdr>
            <w:top w:val="none" w:sz="0" w:space="0" w:color="auto"/>
            <w:left w:val="none" w:sz="0" w:space="0" w:color="auto"/>
            <w:bottom w:val="none" w:sz="0" w:space="0" w:color="auto"/>
            <w:right w:val="none" w:sz="0" w:space="0" w:color="auto"/>
          </w:divBdr>
          <w:divsChild>
            <w:div w:id="1558197953">
              <w:marLeft w:val="0"/>
              <w:marRight w:val="0"/>
              <w:marTop w:val="0"/>
              <w:marBottom w:val="0"/>
              <w:divBdr>
                <w:top w:val="none" w:sz="0" w:space="0" w:color="auto"/>
                <w:left w:val="none" w:sz="0" w:space="0" w:color="auto"/>
                <w:bottom w:val="none" w:sz="0" w:space="0" w:color="auto"/>
                <w:right w:val="none" w:sz="0" w:space="0" w:color="auto"/>
              </w:divBdr>
              <w:divsChild>
                <w:div w:id="11244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8261">
          <w:marLeft w:val="0"/>
          <w:marRight w:val="0"/>
          <w:marTop w:val="750"/>
          <w:marBottom w:val="0"/>
          <w:divBdr>
            <w:top w:val="none" w:sz="0" w:space="0" w:color="auto"/>
            <w:left w:val="none" w:sz="0" w:space="0" w:color="auto"/>
            <w:bottom w:val="none" w:sz="0" w:space="0" w:color="auto"/>
            <w:right w:val="none" w:sz="0" w:space="0" w:color="auto"/>
          </w:divBdr>
          <w:divsChild>
            <w:div w:id="690424469">
              <w:marLeft w:val="0"/>
              <w:marRight w:val="0"/>
              <w:marTop w:val="0"/>
              <w:marBottom w:val="0"/>
              <w:divBdr>
                <w:top w:val="none" w:sz="0" w:space="0" w:color="auto"/>
                <w:left w:val="none" w:sz="0" w:space="0" w:color="auto"/>
                <w:bottom w:val="none" w:sz="0" w:space="0" w:color="auto"/>
                <w:right w:val="none" w:sz="0" w:space="0" w:color="auto"/>
              </w:divBdr>
              <w:divsChild>
                <w:div w:id="134881236">
                  <w:marLeft w:val="0"/>
                  <w:marRight w:val="0"/>
                  <w:marTop w:val="0"/>
                  <w:marBottom w:val="0"/>
                  <w:divBdr>
                    <w:top w:val="none" w:sz="0" w:space="0" w:color="auto"/>
                    <w:left w:val="none" w:sz="0" w:space="0" w:color="auto"/>
                    <w:bottom w:val="none" w:sz="0" w:space="0" w:color="auto"/>
                    <w:right w:val="none" w:sz="0" w:space="0" w:color="auto"/>
                  </w:divBdr>
                  <w:divsChild>
                    <w:div w:id="1955402949">
                      <w:marLeft w:val="240"/>
                      <w:marRight w:val="0"/>
                      <w:marTop w:val="240"/>
                      <w:marBottom w:val="240"/>
                      <w:divBdr>
                        <w:top w:val="none" w:sz="0" w:space="0" w:color="auto"/>
                        <w:left w:val="none" w:sz="0" w:space="0" w:color="auto"/>
                        <w:bottom w:val="none" w:sz="0" w:space="0" w:color="auto"/>
                        <w:right w:val="none" w:sz="0" w:space="0" w:color="auto"/>
                      </w:divBdr>
                    </w:div>
                    <w:div w:id="1358240388">
                      <w:marLeft w:val="240"/>
                      <w:marRight w:val="0"/>
                      <w:marTop w:val="240"/>
                      <w:marBottom w:val="240"/>
                      <w:divBdr>
                        <w:top w:val="none" w:sz="0" w:space="0" w:color="auto"/>
                        <w:left w:val="none" w:sz="0" w:space="0" w:color="auto"/>
                        <w:bottom w:val="none" w:sz="0" w:space="0" w:color="auto"/>
                        <w:right w:val="none" w:sz="0" w:space="0" w:color="auto"/>
                      </w:divBdr>
                    </w:div>
                    <w:div w:id="110889117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21913990">
      <w:bodyDiv w:val="1"/>
      <w:marLeft w:val="0"/>
      <w:marRight w:val="0"/>
      <w:marTop w:val="0"/>
      <w:marBottom w:val="0"/>
      <w:divBdr>
        <w:top w:val="none" w:sz="0" w:space="0" w:color="auto"/>
        <w:left w:val="none" w:sz="0" w:space="0" w:color="auto"/>
        <w:bottom w:val="none" w:sz="0" w:space="0" w:color="auto"/>
        <w:right w:val="none" w:sz="0" w:space="0" w:color="auto"/>
      </w:divBdr>
    </w:div>
    <w:div w:id="254830695">
      <w:bodyDiv w:val="1"/>
      <w:marLeft w:val="0"/>
      <w:marRight w:val="0"/>
      <w:marTop w:val="0"/>
      <w:marBottom w:val="0"/>
      <w:divBdr>
        <w:top w:val="none" w:sz="0" w:space="0" w:color="auto"/>
        <w:left w:val="none" w:sz="0" w:space="0" w:color="auto"/>
        <w:bottom w:val="none" w:sz="0" w:space="0" w:color="auto"/>
        <w:right w:val="none" w:sz="0" w:space="0" w:color="auto"/>
      </w:divBdr>
    </w:div>
    <w:div w:id="261838159">
      <w:bodyDiv w:val="1"/>
      <w:marLeft w:val="0"/>
      <w:marRight w:val="0"/>
      <w:marTop w:val="0"/>
      <w:marBottom w:val="0"/>
      <w:divBdr>
        <w:top w:val="none" w:sz="0" w:space="0" w:color="auto"/>
        <w:left w:val="none" w:sz="0" w:space="0" w:color="auto"/>
        <w:bottom w:val="none" w:sz="0" w:space="0" w:color="auto"/>
        <w:right w:val="none" w:sz="0" w:space="0" w:color="auto"/>
      </w:divBdr>
      <w:divsChild>
        <w:div w:id="1549760741">
          <w:marLeft w:val="240"/>
          <w:marRight w:val="0"/>
          <w:marTop w:val="240"/>
          <w:marBottom w:val="240"/>
          <w:divBdr>
            <w:top w:val="none" w:sz="0" w:space="0" w:color="auto"/>
            <w:left w:val="none" w:sz="0" w:space="0" w:color="auto"/>
            <w:bottom w:val="none" w:sz="0" w:space="0" w:color="auto"/>
            <w:right w:val="none" w:sz="0" w:space="0" w:color="auto"/>
          </w:divBdr>
        </w:div>
      </w:divsChild>
    </w:div>
    <w:div w:id="265887600">
      <w:bodyDiv w:val="1"/>
      <w:marLeft w:val="0"/>
      <w:marRight w:val="0"/>
      <w:marTop w:val="0"/>
      <w:marBottom w:val="0"/>
      <w:divBdr>
        <w:top w:val="none" w:sz="0" w:space="0" w:color="auto"/>
        <w:left w:val="none" w:sz="0" w:space="0" w:color="auto"/>
        <w:bottom w:val="none" w:sz="0" w:space="0" w:color="auto"/>
        <w:right w:val="none" w:sz="0" w:space="0" w:color="auto"/>
      </w:divBdr>
      <w:divsChild>
        <w:div w:id="349330964">
          <w:marLeft w:val="0"/>
          <w:marRight w:val="0"/>
          <w:marTop w:val="0"/>
          <w:marBottom w:val="0"/>
          <w:divBdr>
            <w:top w:val="none" w:sz="0" w:space="0" w:color="auto"/>
            <w:left w:val="none" w:sz="0" w:space="0" w:color="auto"/>
            <w:bottom w:val="none" w:sz="0" w:space="0" w:color="auto"/>
            <w:right w:val="none" w:sz="0" w:space="0" w:color="auto"/>
          </w:divBdr>
        </w:div>
        <w:div w:id="1153571071">
          <w:marLeft w:val="0"/>
          <w:marRight w:val="0"/>
          <w:marTop w:val="0"/>
          <w:marBottom w:val="0"/>
          <w:divBdr>
            <w:top w:val="none" w:sz="0" w:space="0" w:color="auto"/>
            <w:left w:val="none" w:sz="0" w:space="0" w:color="auto"/>
            <w:bottom w:val="none" w:sz="0" w:space="0" w:color="auto"/>
            <w:right w:val="none" w:sz="0" w:space="0" w:color="auto"/>
          </w:divBdr>
        </w:div>
      </w:divsChild>
    </w:div>
    <w:div w:id="282006612">
      <w:bodyDiv w:val="1"/>
      <w:marLeft w:val="0"/>
      <w:marRight w:val="0"/>
      <w:marTop w:val="0"/>
      <w:marBottom w:val="0"/>
      <w:divBdr>
        <w:top w:val="none" w:sz="0" w:space="0" w:color="auto"/>
        <w:left w:val="none" w:sz="0" w:space="0" w:color="auto"/>
        <w:bottom w:val="none" w:sz="0" w:space="0" w:color="auto"/>
        <w:right w:val="none" w:sz="0" w:space="0" w:color="auto"/>
      </w:divBdr>
      <w:divsChild>
        <w:div w:id="313611020">
          <w:marLeft w:val="0"/>
          <w:marRight w:val="0"/>
          <w:marTop w:val="0"/>
          <w:marBottom w:val="0"/>
          <w:divBdr>
            <w:top w:val="none" w:sz="0" w:space="0" w:color="auto"/>
            <w:left w:val="none" w:sz="0" w:space="0" w:color="auto"/>
            <w:bottom w:val="none" w:sz="0" w:space="0" w:color="auto"/>
            <w:right w:val="none" w:sz="0" w:space="0" w:color="auto"/>
          </w:divBdr>
        </w:div>
      </w:divsChild>
    </w:div>
    <w:div w:id="283195699">
      <w:bodyDiv w:val="1"/>
      <w:marLeft w:val="0"/>
      <w:marRight w:val="0"/>
      <w:marTop w:val="0"/>
      <w:marBottom w:val="0"/>
      <w:divBdr>
        <w:top w:val="none" w:sz="0" w:space="0" w:color="auto"/>
        <w:left w:val="none" w:sz="0" w:space="0" w:color="auto"/>
        <w:bottom w:val="none" w:sz="0" w:space="0" w:color="auto"/>
        <w:right w:val="none" w:sz="0" w:space="0" w:color="auto"/>
      </w:divBdr>
    </w:div>
    <w:div w:id="287011563">
      <w:bodyDiv w:val="1"/>
      <w:marLeft w:val="0"/>
      <w:marRight w:val="0"/>
      <w:marTop w:val="0"/>
      <w:marBottom w:val="0"/>
      <w:divBdr>
        <w:top w:val="none" w:sz="0" w:space="0" w:color="auto"/>
        <w:left w:val="none" w:sz="0" w:space="0" w:color="auto"/>
        <w:bottom w:val="none" w:sz="0" w:space="0" w:color="auto"/>
        <w:right w:val="none" w:sz="0" w:space="0" w:color="auto"/>
      </w:divBdr>
      <w:divsChild>
        <w:div w:id="1182210080">
          <w:marLeft w:val="240"/>
          <w:marRight w:val="0"/>
          <w:marTop w:val="240"/>
          <w:marBottom w:val="240"/>
          <w:divBdr>
            <w:top w:val="none" w:sz="0" w:space="0" w:color="auto"/>
            <w:left w:val="none" w:sz="0" w:space="0" w:color="auto"/>
            <w:bottom w:val="none" w:sz="0" w:space="0" w:color="auto"/>
            <w:right w:val="none" w:sz="0" w:space="0" w:color="auto"/>
          </w:divBdr>
        </w:div>
      </w:divsChild>
    </w:div>
    <w:div w:id="289483044">
      <w:bodyDiv w:val="1"/>
      <w:marLeft w:val="0"/>
      <w:marRight w:val="0"/>
      <w:marTop w:val="0"/>
      <w:marBottom w:val="0"/>
      <w:divBdr>
        <w:top w:val="none" w:sz="0" w:space="0" w:color="auto"/>
        <w:left w:val="none" w:sz="0" w:space="0" w:color="auto"/>
        <w:bottom w:val="none" w:sz="0" w:space="0" w:color="auto"/>
        <w:right w:val="none" w:sz="0" w:space="0" w:color="auto"/>
      </w:divBdr>
    </w:div>
    <w:div w:id="305163708">
      <w:bodyDiv w:val="1"/>
      <w:marLeft w:val="0"/>
      <w:marRight w:val="0"/>
      <w:marTop w:val="0"/>
      <w:marBottom w:val="0"/>
      <w:divBdr>
        <w:top w:val="none" w:sz="0" w:space="0" w:color="auto"/>
        <w:left w:val="none" w:sz="0" w:space="0" w:color="auto"/>
        <w:bottom w:val="none" w:sz="0" w:space="0" w:color="auto"/>
        <w:right w:val="none" w:sz="0" w:space="0" w:color="auto"/>
      </w:divBdr>
      <w:divsChild>
        <w:div w:id="709383771">
          <w:marLeft w:val="0"/>
          <w:marRight w:val="0"/>
          <w:marTop w:val="0"/>
          <w:marBottom w:val="0"/>
          <w:divBdr>
            <w:top w:val="none" w:sz="0" w:space="0" w:color="auto"/>
            <w:left w:val="none" w:sz="0" w:space="0" w:color="auto"/>
            <w:bottom w:val="none" w:sz="0" w:space="0" w:color="auto"/>
            <w:right w:val="none" w:sz="0" w:space="0" w:color="auto"/>
          </w:divBdr>
          <w:divsChild>
            <w:div w:id="418791927">
              <w:marLeft w:val="0"/>
              <w:marRight w:val="0"/>
              <w:marTop w:val="0"/>
              <w:marBottom w:val="0"/>
              <w:divBdr>
                <w:top w:val="none" w:sz="0" w:space="0" w:color="auto"/>
                <w:left w:val="none" w:sz="0" w:space="0" w:color="auto"/>
                <w:bottom w:val="none" w:sz="0" w:space="0" w:color="auto"/>
                <w:right w:val="none" w:sz="0" w:space="0" w:color="auto"/>
              </w:divBdr>
              <w:divsChild>
                <w:div w:id="39668795">
                  <w:marLeft w:val="0"/>
                  <w:marRight w:val="0"/>
                  <w:marTop w:val="0"/>
                  <w:marBottom w:val="0"/>
                  <w:divBdr>
                    <w:top w:val="none" w:sz="0" w:space="0" w:color="auto"/>
                    <w:left w:val="none" w:sz="0" w:space="0" w:color="auto"/>
                    <w:bottom w:val="none" w:sz="0" w:space="0" w:color="auto"/>
                    <w:right w:val="none" w:sz="0" w:space="0" w:color="auto"/>
                  </w:divBdr>
                  <w:divsChild>
                    <w:div w:id="2243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055365">
      <w:bodyDiv w:val="1"/>
      <w:marLeft w:val="0"/>
      <w:marRight w:val="0"/>
      <w:marTop w:val="0"/>
      <w:marBottom w:val="0"/>
      <w:divBdr>
        <w:top w:val="none" w:sz="0" w:space="0" w:color="auto"/>
        <w:left w:val="none" w:sz="0" w:space="0" w:color="auto"/>
        <w:bottom w:val="none" w:sz="0" w:space="0" w:color="auto"/>
        <w:right w:val="none" w:sz="0" w:space="0" w:color="auto"/>
      </w:divBdr>
      <w:divsChild>
        <w:div w:id="142044126">
          <w:marLeft w:val="0"/>
          <w:marRight w:val="0"/>
          <w:marTop w:val="0"/>
          <w:marBottom w:val="0"/>
          <w:divBdr>
            <w:top w:val="none" w:sz="0" w:space="0" w:color="auto"/>
            <w:left w:val="none" w:sz="0" w:space="0" w:color="auto"/>
            <w:bottom w:val="none" w:sz="0" w:space="0" w:color="auto"/>
            <w:right w:val="none" w:sz="0" w:space="0" w:color="auto"/>
          </w:divBdr>
        </w:div>
        <w:div w:id="184833792">
          <w:marLeft w:val="0"/>
          <w:marRight w:val="0"/>
          <w:marTop w:val="0"/>
          <w:marBottom w:val="0"/>
          <w:divBdr>
            <w:top w:val="none" w:sz="0" w:space="0" w:color="auto"/>
            <w:left w:val="none" w:sz="0" w:space="0" w:color="auto"/>
            <w:bottom w:val="none" w:sz="0" w:space="0" w:color="auto"/>
            <w:right w:val="none" w:sz="0" w:space="0" w:color="auto"/>
          </w:divBdr>
        </w:div>
        <w:div w:id="274795866">
          <w:marLeft w:val="0"/>
          <w:marRight w:val="0"/>
          <w:marTop w:val="0"/>
          <w:marBottom w:val="0"/>
          <w:divBdr>
            <w:top w:val="none" w:sz="0" w:space="0" w:color="auto"/>
            <w:left w:val="none" w:sz="0" w:space="0" w:color="auto"/>
            <w:bottom w:val="none" w:sz="0" w:space="0" w:color="auto"/>
            <w:right w:val="none" w:sz="0" w:space="0" w:color="auto"/>
          </w:divBdr>
        </w:div>
        <w:div w:id="286276284">
          <w:marLeft w:val="0"/>
          <w:marRight w:val="0"/>
          <w:marTop w:val="0"/>
          <w:marBottom w:val="0"/>
          <w:divBdr>
            <w:top w:val="none" w:sz="0" w:space="0" w:color="auto"/>
            <w:left w:val="none" w:sz="0" w:space="0" w:color="auto"/>
            <w:bottom w:val="none" w:sz="0" w:space="0" w:color="auto"/>
            <w:right w:val="none" w:sz="0" w:space="0" w:color="auto"/>
          </w:divBdr>
        </w:div>
        <w:div w:id="357240974">
          <w:marLeft w:val="0"/>
          <w:marRight w:val="0"/>
          <w:marTop w:val="0"/>
          <w:marBottom w:val="0"/>
          <w:divBdr>
            <w:top w:val="none" w:sz="0" w:space="0" w:color="auto"/>
            <w:left w:val="none" w:sz="0" w:space="0" w:color="auto"/>
            <w:bottom w:val="none" w:sz="0" w:space="0" w:color="auto"/>
            <w:right w:val="none" w:sz="0" w:space="0" w:color="auto"/>
          </w:divBdr>
        </w:div>
        <w:div w:id="402335201">
          <w:marLeft w:val="0"/>
          <w:marRight w:val="0"/>
          <w:marTop w:val="0"/>
          <w:marBottom w:val="0"/>
          <w:divBdr>
            <w:top w:val="none" w:sz="0" w:space="0" w:color="auto"/>
            <w:left w:val="none" w:sz="0" w:space="0" w:color="auto"/>
            <w:bottom w:val="none" w:sz="0" w:space="0" w:color="auto"/>
            <w:right w:val="none" w:sz="0" w:space="0" w:color="auto"/>
          </w:divBdr>
        </w:div>
        <w:div w:id="464397740">
          <w:marLeft w:val="0"/>
          <w:marRight w:val="0"/>
          <w:marTop w:val="0"/>
          <w:marBottom w:val="0"/>
          <w:divBdr>
            <w:top w:val="none" w:sz="0" w:space="0" w:color="auto"/>
            <w:left w:val="none" w:sz="0" w:space="0" w:color="auto"/>
            <w:bottom w:val="none" w:sz="0" w:space="0" w:color="auto"/>
            <w:right w:val="none" w:sz="0" w:space="0" w:color="auto"/>
          </w:divBdr>
        </w:div>
        <w:div w:id="622492830">
          <w:marLeft w:val="0"/>
          <w:marRight w:val="0"/>
          <w:marTop w:val="0"/>
          <w:marBottom w:val="0"/>
          <w:divBdr>
            <w:top w:val="none" w:sz="0" w:space="0" w:color="auto"/>
            <w:left w:val="none" w:sz="0" w:space="0" w:color="auto"/>
            <w:bottom w:val="none" w:sz="0" w:space="0" w:color="auto"/>
            <w:right w:val="none" w:sz="0" w:space="0" w:color="auto"/>
          </w:divBdr>
        </w:div>
        <w:div w:id="829180344">
          <w:marLeft w:val="0"/>
          <w:marRight w:val="0"/>
          <w:marTop w:val="0"/>
          <w:marBottom w:val="0"/>
          <w:divBdr>
            <w:top w:val="none" w:sz="0" w:space="0" w:color="auto"/>
            <w:left w:val="none" w:sz="0" w:space="0" w:color="auto"/>
            <w:bottom w:val="none" w:sz="0" w:space="0" w:color="auto"/>
            <w:right w:val="none" w:sz="0" w:space="0" w:color="auto"/>
          </w:divBdr>
        </w:div>
        <w:div w:id="894508768">
          <w:marLeft w:val="0"/>
          <w:marRight w:val="0"/>
          <w:marTop w:val="0"/>
          <w:marBottom w:val="0"/>
          <w:divBdr>
            <w:top w:val="none" w:sz="0" w:space="0" w:color="auto"/>
            <w:left w:val="none" w:sz="0" w:space="0" w:color="auto"/>
            <w:bottom w:val="none" w:sz="0" w:space="0" w:color="auto"/>
            <w:right w:val="none" w:sz="0" w:space="0" w:color="auto"/>
          </w:divBdr>
        </w:div>
        <w:div w:id="970861955">
          <w:marLeft w:val="0"/>
          <w:marRight w:val="0"/>
          <w:marTop w:val="0"/>
          <w:marBottom w:val="0"/>
          <w:divBdr>
            <w:top w:val="none" w:sz="0" w:space="0" w:color="auto"/>
            <w:left w:val="none" w:sz="0" w:space="0" w:color="auto"/>
            <w:bottom w:val="none" w:sz="0" w:space="0" w:color="auto"/>
            <w:right w:val="none" w:sz="0" w:space="0" w:color="auto"/>
          </w:divBdr>
        </w:div>
        <w:div w:id="973560149">
          <w:marLeft w:val="0"/>
          <w:marRight w:val="0"/>
          <w:marTop w:val="0"/>
          <w:marBottom w:val="0"/>
          <w:divBdr>
            <w:top w:val="none" w:sz="0" w:space="0" w:color="auto"/>
            <w:left w:val="none" w:sz="0" w:space="0" w:color="auto"/>
            <w:bottom w:val="none" w:sz="0" w:space="0" w:color="auto"/>
            <w:right w:val="none" w:sz="0" w:space="0" w:color="auto"/>
          </w:divBdr>
        </w:div>
        <w:div w:id="984313854">
          <w:marLeft w:val="0"/>
          <w:marRight w:val="0"/>
          <w:marTop w:val="0"/>
          <w:marBottom w:val="0"/>
          <w:divBdr>
            <w:top w:val="none" w:sz="0" w:space="0" w:color="auto"/>
            <w:left w:val="none" w:sz="0" w:space="0" w:color="auto"/>
            <w:bottom w:val="none" w:sz="0" w:space="0" w:color="auto"/>
            <w:right w:val="none" w:sz="0" w:space="0" w:color="auto"/>
          </w:divBdr>
        </w:div>
        <w:div w:id="991250114">
          <w:marLeft w:val="0"/>
          <w:marRight w:val="0"/>
          <w:marTop w:val="0"/>
          <w:marBottom w:val="0"/>
          <w:divBdr>
            <w:top w:val="none" w:sz="0" w:space="0" w:color="auto"/>
            <w:left w:val="none" w:sz="0" w:space="0" w:color="auto"/>
            <w:bottom w:val="none" w:sz="0" w:space="0" w:color="auto"/>
            <w:right w:val="none" w:sz="0" w:space="0" w:color="auto"/>
          </w:divBdr>
        </w:div>
        <w:div w:id="1018192292">
          <w:marLeft w:val="0"/>
          <w:marRight w:val="0"/>
          <w:marTop w:val="0"/>
          <w:marBottom w:val="0"/>
          <w:divBdr>
            <w:top w:val="none" w:sz="0" w:space="0" w:color="auto"/>
            <w:left w:val="none" w:sz="0" w:space="0" w:color="auto"/>
            <w:bottom w:val="none" w:sz="0" w:space="0" w:color="auto"/>
            <w:right w:val="none" w:sz="0" w:space="0" w:color="auto"/>
          </w:divBdr>
        </w:div>
        <w:div w:id="1035036069">
          <w:marLeft w:val="0"/>
          <w:marRight w:val="0"/>
          <w:marTop w:val="0"/>
          <w:marBottom w:val="0"/>
          <w:divBdr>
            <w:top w:val="none" w:sz="0" w:space="0" w:color="auto"/>
            <w:left w:val="none" w:sz="0" w:space="0" w:color="auto"/>
            <w:bottom w:val="none" w:sz="0" w:space="0" w:color="auto"/>
            <w:right w:val="none" w:sz="0" w:space="0" w:color="auto"/>
          </w:divBdr>
        </w:div>
        <w:div w:id="1040979234">
          <w:marLeft w:val="0"/>
          <w:marRight w:val="0"/>
          <w:marTop w:val="0"/>
          <w:marBottom w:val="0"/>
          <w:divBdr>
            <w:top w:val="none" w:sz="0" w:space="0" w:color="auto"/>
            <w:left w:val="none" w:sz="0" w:space="0" w:color="auto"/>
            <w:bottom w:val="none" w:sz="0" w:space="0" w:color="auto"/>
            <w:right w:val="none" w:sz="0" w:space="0" w:color="auto"/>
          </w:divBdr>
        </w:div>
        <w:div w:id="1149977543">
          <w:marLeft w:val="0"/>
          <w:marRight w:val="0"/>
          <w:marTop w:val="0"/>
          <w:marBottom w:val="0"/>
          <w:divBdr>
            <w:top w:val="none" w:sz="0" w:space="0" w:color="auto"/>
            <w:left w:val="none" w:sz="0" w:space="0" w:color="auto"/>
            <w:bottom w:val="none" w:sz="0" w:space="0" w:color="auto"/>
            <w:right w:val="none" w:sz="0" w:space="0" w:color="auto"/>
          </w:divBdr>
        </w:div>
        <w:div w:id="1234852048">
          <w:marLeft w:val="0"/>
          <w:marRight w:val="0"/>
          <w:marTop w:val="0"/>
          <w:marBottom w:val="0"/>
          <w:divBdr>
            <w:top w:val="none" w:sz="0" w:space="0" w:color="auto"/>
            <w:left w:val="none" w:sz="0" w:space="0" w:color="auto"/>
            <w:bottom w:val="none" w:sz="0" w:space="0" w:color="auto"/>
            <w:right w:val="none" w:sz="0" w:space="0" w:color="auto"/>
          </w:divBdr>
        </w:div>
        <w:div w:id="1352802443">
          <w:marLeft w:val="0"/>
          <w:marRight w:val="0"/>
          <w:marTop w:val="0"/>
          <w:marBottom w:val="0"/>
          <w:divBdr>
            <w:top w:val="none" w:sz="0" w:space="0" w:color="auto"/>
            <w:left w:val="none" w:sz="0" w:space="0" w:color="auto"/>
            <w:bottom w:val="none" w:sz="0" w:space="0" w:color="auto"/>
            <w:right w:val="none" w:sz="0" w:space="0" w:color="auto"/>
          </w:divBdr>
        </w:div>
        <w:div w:id="1375538515">
          <w:marLeft w:val="0"/>
          <w:marRight w:val="0"/>
          <w:marTop w:val="0"/>
          <w:marBottom w:val="0"/>
          <w:divBdr>
            <w:top w:val="none" w:sz="0" w:space="0" w:color="auto"/>
            <w:left w:val="none" w:sz="0" w:space="0" w:color="auto"/>
            <w:bottom w:val="none" w:sz="0" w:space="0" w:color="auto"/>
            <w:right w:val="none" w:sz="0" w:space="0" w:color="auto"/>
          </w:divBdr>
        </w:div>
        <w:div w:id="1405758865">
          <w:marLeft w:val="0"/>
          <w:marRight w:val="0"/>
          <w:marTop w:val="0"/>
          <w:marBottom w:val="0"/>
          <w:divBdr>
            <w:top w:val="none" w:sz="0" w:space="0" w:color="auto"/>
            <w:left w:val="none" w:sz="0" w:space="0" w:color="auto"/>
            <w:bottom w:val="none" w:sz="0" w:space="0" w:color="auto"/>
            <w:right w:val="none" w:sz="0" w:space="0" w:color="auto"/>
          </w:divBdr>
        </w:div>
        <w:div w:id="1459104770">
          <w:marLeft w:val="0"/>
          <w:marRight w:val="0"/>
          <w:marTop w:val="0"/>
          <w:marBottom w:val="0"/>
          <w:divBdr>
            <w:top w:val="none" w:sz="0" w:space="0" w:color="auto"/>
            <w:left w:val="none" w:sz="0" w:space="0" w:color="auto"/>
            <w:bottom w:val="none" w:sz="0" w:space="0" w:color="auto"/>
            <w:right w:val="none" w:sz="0" w:space="0" w:color="auto"/>
          </w:divBdr>
        </w:div>
        <w:div w:id="1461680119">
          <w:marLeft w:val="0"/>
          <w:marRight w:val="0"/>
          <w:marTop w:val="0"/>
          <w:marBottom w:val="0"/>
          <w:divBdr>
            <w:top w:val="none" w:sz="0" w:space="0" w:color="auto"/>
            <w:left w:val="none" w:sz="0" w:space="0" w:color="auto"/>
            <w:bottom w:val="none" w:sz="0" w:space="0" w:color="auto"/>
            <w:right w:val="none" w:sz="0" w:space="0" w:color="auto"/>
          </w:divBdr>
        </w:div>
        <w:div w:id="1463771054">
          <w:marLeft w:val="0"/>
          <w:marRight w:val="0"/>
          <w:marTop w:val="0"/>
          <w:marBottom w:val="0"/>
          <w:divBdr>
            <w:top w:val="none" w:sz="0" w:space="0" w:color="auto"/>
            <w:left w:val="none" w:sz="0" w:space="0" w:color="auto"/>
            <w:bottom w:val="none" w:sz="0" w:space="0" w:color="auto"/>
            <w:right w:val="none" w:sz="0" w:space="0" w:color="auto"/>
          </w:divBdr>
        </w:div>
        <w:div w:id="1466775097">
          <w:marLeft w:val="0"/>
          <w:marRight w:val="0"/>
          <w:marTop w:val="0"/>
          <w:marBottom w:val="0"/>
          <w:divBdr>
            <w:top w:val="none" w:sz="0" w:space="0" w:color="auto"/>
            <w:left w:val="none" w:sz="0" w:space="0" w:color="auto"/>
            <w:bottom w:val="none" w:sz="0" w:space="0" w:color="auto"/>
            <w:right w:val="none" w:sz="0" w:space="0" w:color="auto"/>
          </w:divBdr>
        </w:div>
        <w:div w:id="1591160781">
          <w:marLeft w:val="0"/>
          <w:marRight w:val="0"/>
          <w:marTop w:val="0"/>
          <w:marBottom w:val="0"/>
          <w:divBdr>
            <w:top w:val="none" w:sz="0" w:space="0" w:color="auto"/>
            <w:left w:val="none" w:sz="0" w:space="0" w:color="auto"/>
            <w:bottom w:val="none" w:sz="0" w:space="0" w:color="auto"/>
            <w:right w:val="none" w:sz="0" w:space="0" w:color="auto"/>
          </w:divBdr>
        </w:div>
        <w:div w:id="1693605880">
          <w:marLeft w:val="0"/>
          <w:marRight w:val="0"/>
          <w:marTop w:val="0"/>
          <w:marBottom w:val="0"/>
          <w:divBdr>
            <w:top w:val="none" w:sz="0" w:space="0" w:color="auto"/>
            <w:left w:val="none" w:sz="0" w:space="0" w:color="auto"/>
            <w:bottom w:val="none" w:sz="0" w:space="0" w:color="auto"/>
            <w:right w:val="none" w:sz="0" w:space="0" w:color="auto"/>
          </w:divBdr>
        </w:div>
        <w:div w:id="1730303872">
          <w:marLeft w:val="0"/>
          <w:marRight w:val="0"/>
          <w:marTop w:val="0"/>
          <w:marBottom w:val="0"/>
          <w:divBdr>
            <w:top w:val="none" w:sz="0" w:space="0" w:color="auto"/>
            <w:left w:val="none" w:sz="0" w:space="0" w:color="auto"/>
            <w:bottom w:val="none" w:sz="0" w:space="0" w:color="auto"/>
            <w:right w:val="none" w:sz="0" w:space="0" w:color="auto"/>
          </w:divBdr>
        </w:div>
        <w:div w:id="1771971317">
          <w:marLeft w:val="0"/>
          <w:marRight w:val="0"/>
          <w:marTop w:val="0"/>
          <w:marBottom w:val="0"/>
          <w:divBdr>
            <w:top w:val="none" w:sz="0" w:space="0" w:color="auto"/>
            <w:left w:val="none" w:sz="0" w:space="0" w:color="auto"/>
            <w:bottom w:val="none" w:sz="0" w:space="0" w:color="auto"/>
            <w:right w:val="none" w:sz="0" w:space="0" w:color="auto"/>
          </w:divBdr>
        </w:div>
        <w:div w:id="1816873023">
          <w:marLeft w:val="0"/>
          <w:marRight w:val="0"/>
          <w:marTop w:val="0"/>
          <w:marBottom w:val="0"/>
          <w:divBdr>
            <w:top w:val="none" w:sz="0" w:space="0" w:color="auto"/>
            <w:left w:val="none" w:sz="0" w:space="0" w:color="auto"/>
            <w:bottom w:val="none" w:sz="0" w:space="0" w:color="auto"/>
            <w:right w:val="none" w:sz="0" w:space="0" w:color="auto"/>
          </w:divBdr>
        </w:div>
        <w:div w:id="1852449877">
          <w:marLeft w:val="0"/>
          <w:marRight w:val="0"/>
          <w:marTop w:val="0"/>
          <w:marBottom w:val="0"/>
          <w:divBdr>
            <w:top w:val="none" w:sz="0" w:space="0" w:color="auto"/>
            <w:left w:val="none" w:sz="0" w:space="0" w:color="auto"/>
            <w:bottom w:val="none" w:sz="0" w:space="0" w:color="auto"/>
            <w:right w:val="none" w:sz="0" w:space="0" w:color="auto"/>
          </w:divBdr>
        </w:div>
        <w:div w:id="1917741557">
          <w:marLeft w:val="0"/>
          <w:marRight w:val="0"/>
          <w:marTop w:val="0"/>
          <w:marBottom w:val="0"/>
          <w:divBdr>
            <w:top w:val="none" w:sz="0" w:space="0" w:color="auto"/>
            <w:left w:val="none" w:sz="0" w:space="0" w:color="auto"/>
            <w:bottom w:val="none" w:sz="0" w:space="0" w:color="auto"/>
            <w:right w:val="none" w:sz="0" w:space="0" w:color="auto"/>
          </w:divBdr>
        </w:div>
        <w:div w:id="1928612244">
          <w:marLeft w:val="0"/>
          <w:marRight w:val="0"/>
          <w:marTop w:val="0"/>
          <w:marBottom w:val="0"/>
          <w:divBdr>
            <w:top w:val="none" w:sz="0" w:space="0" w:color="auto"/>
            <w:left w:val="none" w:sz="0" w:space="0" w:color="auto"/>
            <w:bottom w:val="none" w:sz="0" w:space="0" w:color="auto"/>
            <w:right w:val="none" w:sz="0" w:space="0" w:color="auto"/>
          </w:divBdr>
        </w:div>
      </w:divsChild>
    </w:div>
    <w:div w:id="308752949">
      <w:bodyDiv w:val="1"/>
      <w:marLeft w:val="0"/>
      <w:marRight w:val="0"/>
      <w:marTop w:val="0"/>
      <w:marBottom w:val="0"/>
      <w:divBdr>
        <w:top w:val="none" w:sz="0" w:space="0" w:color="auto"/>
        <w:left w:val="none" w:sz="0" w:space="0" w:color="auto"/>
        <w:bottom w:val="none" w:sz="0" w:space="0" w:color="auto"/>
        <w:right w:val="none" w:sz="0" w:space="0" w:color="auto"/>
      </w:divBdr>
    </w:div>
    <w:div w:id="315258780">
      <w:bodyDiv w:val="1"/>
      <w:marLeft w:val="0"/>
      <w:marRight w:val="0"/>
      <w:marTop w:val="0"/>
      <w:marBottom w:val="0"/>
      <w:divBdr>
        <w:top w:val="none" w:sz="0" w:space="0" w:color="auto"/>
        <w:left w:val="none" w:sz="0" w:space="0" w:color="auto"/>
        <w:bottom w:val="none" w:sz="0" w:space="0" w:color="auto"/>
        <w:right w:val="none" w:sz="0" w:space="0" w:color="auto"/>
      </w:divBdr>
    </w:div>
    <w:div w:id="315958197">
      <w:bodyDiv w:val="1"/>
      <w:marLeft w:val="0"/>
      <w:marRight w:val="0"/>
      <w:marTop w:val="0"/>
      <w:marBottom w:val="0"/>
      <w:divBdr>
        <w:top w:val="none" w:sz="0" w:space="0" w:color="auto"/>
        <w:left w:val="none" w:sz="0" w:space="0" w:color="auto"/>
        <w:bottom w:val="none" w:sz="0" w:space="0" w:color="auto"/>
        <w:right w:val="none" w:sz="0" w:space="0" w:color="auto"/>
      </w:divBdr>
    </w:div>
    <w:div w:id="324020170">
      <w:bodyDiv w:val="1"/>
      <w:marLeft w:val="0"/>
      <w:marRight w:val="0"/>
      <w:marTop w:val="0"/>
      <w:marBottom w:val="0"/>
      <w:divBdr>
        <w:top w:val="none" w:sz="0" w:space="0" w:color="auto"/>
        <w:left w:val="none" w:sz="0" w:space="0" w:color="auto"/>
        <w:bottom w:val="none" w:sz="0" w:space="0" w:color="auto"/>
        <w:right w:val="none" w:sz="0" w:space="0" w:color="auto"/>
      </w:divBdr>
    </w:div>
    <w:div w:id="332145997">
      <w:bodyDiv w:val="1"/>
      <w:marLeft w:val="0"/>
      <w:marRight w:val="0"/>
      <w:marTop w:val="0"/>
      <w:marBottom w:val="0"/>
      <w:divBdr>
        <w:top w:val="none" w:sz="0" w:space="0" w:color="auto"/>
        <w:left w:val="none" w:sz="0" w:space="0" w:color="auto"/>
        <w:bottom w:val="none" w:sz="0" w:space="0" w:color="auto"/>
        <w:right w:val="none" w:sz="0" w:space="0" w:color="auto"/>
      </w:divBdr>
    </w:div>
    <w:div w:id="340938898">
      <w:bodyDiv w:val="1"/>
      <w:marLeft w:val="0"/>
      <w:marRight w:val="0"/>
      <w:marTop w:val="0"/>
      <w:marBottom w:val="0"/>
      <w:divBdr>
        <w:top w:val="none" w:sz="0" w:space="0" w:color="auto"/>
        <w:left w:val="none" w:sz="0" w:space="0" w:color="auto"/>
        <w:bottom w:val="none" w:sz="0" w:space="0" w:color="auto"/>
        <w:right w:val="none" w:sz="0" w:space="0" w:color="auto"/>
      </w:divBdr>
    </w:div>
    <w:div w:id="341443199">
      <w:bodyDiv w:val="1"/>
      <w:marLeft w:val="0"/>
      <w:marRight w:val="0"/>
      <w:marTop w:val="0"/>
      <w:marBottom w:val="0"/>
      <w:divBdr>
        <w:top w:val="none" w:sz="0" w:space="0" w:color="auto"/>
        <w:left w:val="none" w:sz="0" w:space="0" w:color="auto"/>
        <w:bottom w:val="none" w:sz="0" w:space="0" w:color="auto"/>
        <w:right w:val="none" w:sz="0" w:space="0" w:color="auto"/>
      </w:divBdr>
      <w:divsChild>
        <w:div w:id="698552678">
          <w:marLeft w:val="0"/>
          <w:marRight w:val="0"/>
          <w:marTop w:val="0"/>
          <w:marBottom w:val="396"/>
          <w:divBdr>
            <w:top w:val="none" w:sz="0" w:space="0" w:color="auto"/>
            <w:left w:val="none" w:sz="0" w:space="0" w:color="auto"/>
            <w:bottom w:val="none" w:sz="0" w:space="0" w:color="auto"/>
            <w:right w:val="none" w:sz="0" w:space="0" w:color="auto"/>
          </w:divBdr>
        </w:div>
      </w:divsChild>
    </w:div>
    <w:div w:id="350379643">
      <w:bodyDiv w:val="1"/>
      <w:marLeft w:val="0"/>
      <w:marRight w:val="0"/>
      <w:marTop w:val="0"/>
      <w:marBottom w:val="0"/>
      <w:divBdr>
        <w:top w:val="none" w:sz="0" w:space="0" w:color="auto"/>
        <w:left w:val="none" w:sz="0" w:space="0" w:color="auto"/>
        <w:bottom w:val="none" w:sz="0" w:space="0" w:color="auto"/>
        <w:right w:val="none" w:sz="0" w:space="0" w:color="auto"/>
      </w:divBdr>
      <w:divsChild>
        <w:div w:id="2143839186">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354690942">
      <w:bodyDiv w:val="1"/>
      <w:marLeft w:val="0"/>
      <w:marRight w:val="0"/>
      <w:marTop w:val="0"/>
      <w:marBottom w:val="0"/>
      <w:divBdr>
        <w:top w:val="none" w:sz="0" w:space="0" w:color="auto"/>
        <w:left w:val="none" w:sz="0" w:space="0" w:color="auto"/>
        <w:bottom w:val="none" w:sz="0" w:space="0" w:color="auto"/>
        <w:right w:val="none" w:sz="0" w:space="0" w:color="auto"/>
      </w:divBdr>
    </w:div>
    <w:div w:id="365444346">
      <w:bodyDiv w:val="1"/>
      <w:marLeft w:val="0"/>
      <w:marRight w:val="0"/>
      <w:marTop w:val="0"/>
      <w:marBottom w:val="0"/>
      <w:divBdr>
        <w:top w:val="none" w:sz="0" w:space="0" w:color="auto"/>
        <w:left w:val="none" w:sz="0" w:space="0" w:color="auto"/>
        <w:bottom w:val="none" w:sz="0" w:space="0" w:color="auto"/>
        <w:right w:val="none" w:sz="0" w:space="0" w:color="auto"/>
      </w:divBdr>
    </w:div>
    <w:div w:id="378865766">
      <w:bodyDiv w:val="1"/>
      <w:marLeft w:val="0"/>
      <w:marRight w:val="0"/>
      <w:marTop w:val="0"/>
      <w:marBottom w:val="0"/>
      <w:divBdr>
        <w:top w:val="none" w:sz="0" w:space="0" w:color="auto"/>
        <w:left w:val="none" w:sz="0" w:space="0" w:color="auto"/>
        <w:bottom w:val="none" w:sz="0" w:space="0" w:color="auto"/>
        <w:right w:val="none" w:sz="0" w:space="0" w:color="auto"/>
      </w:divBdr>
    </w:div>
    <w:div w:id="391732629">
      <w:bodyDiv w:val="1"/>
      <w:marLeft w:val="0"/>
      <w:marRight w:val="0"/>
      <w:marTop w:val="0"/>
      <w:marBottom w:val="0"/>
      <w:divBdr>
        <w:top w:val="none" w:sz="0" w:space="0" w:color="auto"/>
        <w:left w:val="none" w:sz="0" w:space="0" w:color="auto"/>
        <w:bottom w:val="none" w:sz="0" w:space="0" w:color="auto"/>
        <w:right w:val="none" w:sz="0" w:space="0" w:color="auto"/>
      </w:divBdr>
      <w:divsChild>
        <w:div w:id="213930327">
          <w:marLeft w:val="240"/>
          <w:marRight w:val="0"/>
          <w:marTop w:val="240"/>
          <w:marBottom w:val="240"/>
          <w:divBdr>
            <w:top w:val="none" w:sz="0" w:space="0" w:color="auto"/>
            <w:left w:val="none" w:sz="0" w:space="0" w:color="auto"/>
            <w:bottom w:val="none" w:sz="0" w:space="0" w:color="auto"/>
            <w:right w:val="none" w:sz="0" w:space="0" w:color="auto"/>
          </w:divBdr>
        </w:div>
        <w:div w:id="295065509">
          <w:marLeft w:val="240"/>
          <w:marRight w:val="0"/>
          <w:marTop w:val="240"/>
          <w:marBottom w:val="240"/>
          <w:divBdr>
            <w:top w:val="none" w:sz="0" w:space="0" w:color="auto"/>
            <w:left w:val="none" w:sz="0" w:space="0" w:color="auto"/>
            <w:bottom w:val="none" w:sz="0" w:space="0" w:color="auto"/>
            <w:right w:val="none" w:sz="0" w:space="0" w:color="auto"/>
          </w:divBdr>
        </w:div>
        <w:div w:id="1471705827">
          <w:marLeft w:val="240"/>
          <w:marRight w:val="0"/>
          <w:marTop w:val="240"/>
          <w:marBottom w:val="240"/>
          <w:divBdr>
            <w:top w:val="none" w:sz="0" w:space="0" w:color="auto"/>
            <w:left w:val="none" w:sz="0" w:space="0" w:color="auto"/>
            <w:bottom w:val="none" w:sz="0" w:space="0" w:color="auto"/>
            <w:right w:val="none" w:sz="0" w:space="0" w:color="auto"/>
          </w:divBdr>
        </w:div>
        <w:div w:id="1664893712">
          <w:marLeft w:val="240"/>
          <w:marRight w:val="0"/>
          <w:marTop w:val="240"/>
          <w:marBottom w:val="240"/>
          <w:divBdr>
            <w:top w:val="none" w:sz="0" w:space="0" w:color="auto"/>
            <w:left w:val="none" w:sz="0" w:space="0" w:color="auto"/>
            <w:bottom w:val="none" w:sz="0" w:space="0" w:color="auto"/>
            <w:right w:val="none" w:sz="0" w:space="0" w:color="auto"/>
          </w:divBdr>
        </w:div>
        <w:div w:id="1963918360">
          <w:marLeft w:val="240"/>
          <w:marRight w:val="0"/>
          <w:marTop w:val="240"/>
          <w:marBottom w:val="240"/>
          <w:divBdr>
            <w:top w:val="none" w:sz="0" w:space="0" w:color="auto"/>
            <w:left w:val="none" w:sz="0" w:space="0" w:color="auto"/>
            <w:bottom w:val="none" w:sz="0" w:space="0" w:color="auto"/>
            <w:right w:val="none" w:sz="0" w:space="0" w:color="auto"/>
          </w:divBdr>
        </w:div>
      </w:divsChild>
    </w:div>
    <w:div w:id="395906846">
      <w:bodyDiv w:val="1"/>
      <w:marLeft w:val="0"/>
      <w:marRight w:val="0"/>
      <w:marTop w:val="0"/>
      <w:marBottom w:val="0"/>
      <w:divBdr>
        <w:top w:val="none" w:sz="0" w:space="0" w:color="auto"/>
        <w:left w:val="none" w:sz="0" w:space="0" w:color="auto"/>
        <w:bottom w:val="none" w:sz="0" w:space="0" w:color="auto"/>
        <w:right w:val="none" w:sz="0" w:space="0" w:color="auto"/>
      </w:divBdr>
      <w:divsChild>
        <w:div w:id="218980407">
          <w:marLeft w:val="0"/>
          <w:marRight w:val="0"/>
          <w:marTop w:val="0"/>
          <w:marBottom w:val="0"/>
          <w:divBdr>
            <w:top w:val="none" w:sz="0" w:space="0" w:color="auto"/>
            <w:left w:val="none" w:sz="0" w:space="0" w:color="auto"/>
            <w:bottom w:val="none" w:sz="0" w:space="0" w:color="auto"/>
            <w:right w:val="none" w:sz="0" w:space="0" w:color="auto"/>
          </w:divBdr>
        </w:div>
        <w:div w:id="1075010260">
          <w:marLeft w:val="0"/>
          <w:marRight w:val="0"/>
          <w:marTop w:val="0"/>
          <w:marBottom w:val="300"/>
          <w:divBdr>
            <w:top w:val="none" w:sz="0" w:space="0" w:color="auto"/>
            <w:left w:val="none" w:sz="0" w:space="0" w:color="auto"/>
            <w:bottom w:val="none" w:sz="0" w:space="0" w:color="auto"/>
            <w:right w:val="none" w:sz="0" w:space="0" w:color="auto"/>
          </w:divBdr>
        </w:div>
      </w:divsChild>
    </w:div>
    <w:div w:id="409544592">
      <w:bodyDiv w:val="1"/>
      <w:marLeft w:val="0"/>
      <w:marRight w:val="0"/>
      <w:marTop w:val="0"/>
      <w:marBottom w:val="0"/>
      <w:divBdr>
        <w:top w:val="none" w:sz="0" w:space="0" w:color="auto"/>
        <w:left w:val="none" w:sz="0" w:space="0" w:color="auto"/>
        <w:bottom w:val="none" w:sz="0" w:space="0" w:color="auto"/>
        <w:right w:val="none" w:sz="0" w:space="0" w:color="auto"/>
      </w:divBdr>
    </w:div>
    <w:div w:id="442893056">
      <w:bodyDiv w:val="1"/>
      <w:marLeft w:val="0"/>
      <w:marRight w:val="0"/>
      <w:marTop w:val="0"/>
      <w:marBottom w:val="0"/>
      <w:divBdr>
        <w:top w:val="none" w:sz="0" w:space="0" w:color="auto"/>
        <w:left w:val="none" w:sz="0" w:space="0" w:color="auto"/>
        <w:bottom w:val="none" w:sz="0" w:space="0" w:color="auto"/>
        <w:right w:val="none" w:sz="0" w:space="0" w:color="auto"/>
      </w:divBdr>
    </w:div>
    <w:div w:id="443962149">
      <w:bodyDiv w:val="1"/>
      <w:marLeft w:val="0"/>
      <w:marRight w:val="0"/>
      <w:marTop w:val="0"/>
      <w:marBottom w:val="0"/>
      <w:divBdr>
        <w:top w:val="none" w:sz="0" w:space="0" w:color="auto"/>
        <w:left w:val="none" w:sz="0" w:space="0" w:color="auto"/>
        <w:bottom w:val="none" w:sz="0" w:space="0" w:color="auto"/>
        <w:right w:val="none" w:sz="0" w:space="0" w:color="auto"/>
      </w:divBdr>
      <w:divsChild>
        <w:div w:id="1175415357">
          <w:marLeft w:val="0"/>
          <w:marRight w:val="0"/>
          <w:marTop w:val="0"/>
          <w:marBottom w:val="0"/>
          <w:divBdr>
            <w:top w:val="none" w:sz="0" w:space="0" w:color="auto"/>
            <w:left w:val="none" w:sz="0" w:space="0" w:color="auto"/>
            <w:bottom w:val="none" w:sz="0" w:space="0" w:color="auto"/>
            <w:right w:val="none" w:sz="0" w:space="0" w:color="auto"/>
          </w:divBdr>
          <w:divsChild>
            <w:div w:id="379668797">
              <w:marLeft w:val="0"/>
              <w:marRight w:val="0"/>
              <w:marTop w:val="0"/>
              <w:marBottom w:val="0"/>
              <w:divBdr>
                <w:top w:val="none" w:sz="0" w:space="0" w:color="auto"/>
                <w:left w:val="none" w:sz="0" w:space="0" w:color="auto"/>
                <w:bottom w:val="none" w:sz="0" w:space="0" w:color="auto"/>
                <w:right w:val="none" w:sz="0" w:space="0" w:color="auto"/>
              </w:divBdr>
              <w:divsChild>
                <w:div w:id="867184757">
                  <w:marLeft w:val="0"/>
                  <w:marRight w:val="0"/>
                  <w:marTop w:val="0"/>
                  <w:marBottom w:val="0"/>
                  <w:divBdr>
                    <w:top w:val="none" w:sz="0" w:space="0" w:color="auto"/>
                    <w:left w:val="none" w:sz="0" w:space="0" w:color="auto"/>
                    <w:bottom w:val="none" w:sz="0" w:space="0" w:color="auto"/>
                    <w:right w:val="none" w:sz="0" w:space="0" w:color="auto"/>
                  </w:divBdr>
                  <w:divsChild>
                    <w:div w:id="1373462940">
                      <w:marLeft w:val="0"/>
                      <w:marRight w:val="0"/>
                      <w:marTop w:val="0"/>
                      <w:marBottom w:val="0"/>
                      <w:divBdr>
                        <w:top w:val="none" w:sz="0" w:space="0" w:color="auto"/>
                        <w:left w:val="none" w:sz="0" w:space="0" w:color="auto"/>
                        <w:bottom w:val="none" w:sz="0" w:space="0" w:color="auto"/>
                        <w:right w:val="none" w:sz="0" w:space="0" w:color="auto"/>
                      </w:divBdr>
                      <w:divsChild>
                        <w:div w:id="346447267">
                          <w:marLeft w:val="0"/>
                          <w:marRight w:val="0"/>
                          <w:marTop w:val="0"/>
                          <w:marBottom w:val="0"/>
                          <w:divBdr>
                            <w:top w:val="none" w:sz="0" w:space="0" w:color="auto"/>
                            <w:left w:val="none" w:sz="0" w:space="0" w:color="auto"/>
                            <w:bottom w:val="none" w:sz="0" w:space="0" w:color="auto"/>
                            <w:right w:val="none" w:sz="0" w:space="0" w:color="auto"/>
                          </w:divBdr>
                          <w:divsChild>
                            <w:div w:id="1669674182">
                              <w:marLeft w:val="195"/>
                              <w:marRight w:val="195"/>
                              <w:marTop w:val="0"/>
                              <w:marBottom w:val="0"/>
                              <w:divBdr>
                                <w:top w:val="none" w:sz="0" w:space="0" w:color="auto"/>
                                <w:left w:val="none" w:sz="0" w:space="0" w:color="auto"/>
                                <w:bottom w:val="none" w:sz="0" w:space="0" w:color="auto"/>
                                <w:right w:val="none" w:sz="0" w:space="0" w:color="auto"/>
                              </w:divBdr>
                              <w:divsChild>
                                <w:div w:id="333384087">
                                  <w:marLeft w:val="0"/>
                                  <w:marRight w:val="0"/>
                                  <w:marTop w:val="0"/>
                                  <w:marBottom w:val="0"/>
                                  <w:divBdr>
                                    <w:top w:val="none" w:sz="0" w:space="0" w:color="auto"/>
                                    <w:left w:val="none" w:sz="0" w:space="0" w:color="auto"/>
                                    <w:bottom w:val="none" w:sz="0" w:space="0" w:color="auto"/>
                                    <w:right w:val="none" w:sz="0" w:space="0" w:color="auto"/>
                                  </w:divBdr>
                                  <w:divsChild>
                                    <w:div w:id="1416051156">
                                      <w:marLeft w:val="0"/>
                                      <w:marRight w:val="0"/>
                                      <w:marTop w:val="0"/>
                                      <w:marBottom w:val="0"/>
                                      <w:divBdr>
                                        <w:top w:val="none" w:sz="0" w:space="0" w:color="auto"/>
                                        <w:left w:val="none" w:sz="0" w:space="0" w:color="auto"/>
                                        <w:bottom w:val="none" w:sz="0" w:space="0" w:color="auto"/>
                                        <w:right w:val="none" w:sz="0" w:space="0" w:color="auto"/>
                                      </w:divBdr>
                                      <w:divsChild>
                                        <w:div w:id="1982154252">
                                          <w:marLeft w:val="0"/>
                                          <w:marRight w:val="0"/>
                                          <w:marTop w:val="0"/>
                                          <w:marBottom w:val="0"/>
                                          <w:divBdr>
                                            <w:top w:val="none" w:sz="0" w:space="0" w:color="auto"/>
                                            <w:left w:val="none" w:sz="0" w:space="0" w:color="auto"/>
                                            <w:bottom w:val="none" w:sz="0" w:space="0" w:color="auto"/>
                                            <w:right w:val="none" w:sz="0" w:space="0" w:color="auto"/>
                                          </w:divBdr>
                                          <w:divsChild>
                                            <w:div w:id="1216162855">
                                              <w:marLeft w:val="0"/>
                                              <w:marRight w:val="0"/>
                                              <w:marTop w:val="0"/>
                                              <w:marBottom w:val="0"/>
                                              <w:divBdr>
                                                <w:top w:val="none" w:sz="0" w:space="0" w:color="auto"/>
                                                <w:left w:val="none" w:sz="0" w:space="0" w:color="auto"/>
                                                <w:bottom w:val="none" w:sz="0" w:space="0" w:color="auto"/>
                                                <w:right w:val="none" w:sz="0" w:space="0" w:color="auto"/>
                                              </w:divBdr>
                                              <w:divsChild>
                                                <w:div w:id="1982153911">
                                                  <w:marLeft w:val="0"/>
                                                  <w:marRight w:val="0"/>
                                                  <w:marTop w:val="0"/>
                                                  <w:marBottom w:val="0"/>
                                                  <w:divBdr>
                                                    <w:top w:val="none" w:sz="0" w:space="0" w:color="auto"/>
                                                    <w:left w:val="none" w:sz="0" w:space="0" w:color="auto"/>
                                                    <w:bottom w:val="none" w:sz="0" w:space="0" w:color="auto"/>
                                                    <w:right w:val="none" w:sz="0" w:space="0" w:color="auto"/>
                                                  </w:divBdr>
                                                  <w:divsChild>
                                                    <w:div w:id="176046588">
                                                      <w:marLeft w:val="0"/>
                                                      <w:marRight w:val="0"/>
                                                      <w:marTop w:val="0"/>
                                                      <w:marBottom w:val="0"/>
                                                      <w:divBdr>
                                                        <w:top w:val="none" w:sz="0" w:space="0" w:color="auto"/>
                                                        <w:left w:val="none" w:sz="0" w:space="0" w:color="auto"/>
                                                        <w:bottom w:val="none" w:sz="0" w:space="0" w:color="auto"/>
                                                        <w:right w:val="none" w:sz="0" w:space="0" w:color="auto"/>
                                                      </w:divBdr>
                                                      <w:divsChild>
                                                        <w:div w:id="977761695">
                                                          <w:marLeft w:val="0"/>
                                                          <w:marRight w:val="0"/>
                                                          <w:marTop w:val="75"/>
                                                          <w:marBottom w:val="75"/>
                                                          <w:divBdr>
                                                            <w:top w:val="none" w:sz="0" w:space="0" w:color="auto"/>
                                                            <w:left w:val="none" w:sz="0" w:space="0" w:color="auto"/>
                                                            <w:bottom w:val="none" w:sz="0" w:space="0" w:color="auto"/>
                                                            <w:right w:val="none" w:sz="0" w:space="0" w:color="auto"/>
                                                          </w:divBdr>
                                                          <w:divsChild>
                                                            <w:div w:id="1026754562">
                                                              <w:marLeft w:val="0"/>
                                                              <w:marRight w:val="0"/>
                                                              <w:marTop w:val="0"/>
                                                              <w:marBottom w:val="0"/>
                                                              <w:divBdr>
                                                                <w:top w:val="none" w:sz="0" w:space="0" w:color="auto"/>
                                                                <w:left w:val="none" w:sz="0" w:space="0" w:color="auto"/>
                                                                <w:bottom w:val="none" w:sz="0" w:space="0" w:color="auto"/>
                                                                <w:right w:val="none" w:sz="0" w:space="0" w:color="auto"/>
                                                              </w:divBdr>
                                                              <w:divsChild>
                                                                <w:div w:id="1225986845">
                                                                  <w:marLeft w:val="0"/>
                                                                  <w:marRight w:val="0"/>
                                                                  <w:marTop w:val="0"/>
                                                                  <w:marBottom w:val="0"/>
                                                                  <w:divBdr>
                                                                    <w:top w:val="none" w:sz="0" w:space="0" w:color="auto"/>
                                                                    <w:left w:val="none" w:sz="0" w:space="0" w:color="auto"/>
                                                                    <w:bottom w:val="none" w:sz="0" w:space="0" w:color="auto"/>
                                                                    <w:right w:val="none" w:sz="0" w:space="0" w:color="auto"/>
                                                                  </w:divBdr>
                                                                </w:div>
                                                              </w:divsChild>
                                                            </w:div>
                                                            <w:div w:id="759719297">
                                                              <w:marLeft w:val="0"/>
                                                              <w:marRight w:val="0"/>
                                                              <w:marTop w:val="120"/>
                                                              <w:marBottom w:val="0"/>
                                                              <w:divBdr>
                                                                <w:top w:val="none" w:sz="0" w:space="0" w:color="auto"/>
                                                                <w:left w:val="none" w:sz="0" w:space="0" w:color="auto"/>
                                                                <w:bottom w:val="none" w:sz="0" w:space="0" w:color="auto"/>
                                                                <w:right w:val="none" w:sz="0" w:space="0" w:color="auto"/>
                                                              </w:divBdr>
                                                              <w:divsChild>
                                                                <w:div w:id="12493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6401359">
          <w:marLeft w:val="0"/>
          <w:marRight w:val="0"/>
          <w:marTop w:val="0"/>
          <w:marBottom w:val="0"/>
          <w:divBdr>
            <w:top w:val="none" w:sz="0" w:space="0" w:color="auto"/>
            <w:left w:val="none" w:sz="0" w:space="0" w:color="auto"/>
            <w:bottom w:val="none" w:sz="0" w:space="0" w:color="auto"/>
            <w:right w:val="none" w:sz="0" w:space="0" w:color="auto"/>
          </w:divBdr>
          <w:divsChild>
            <w:div w:id="2018775625">
              <w:marLeft w:val="0"/>
              <w:marRight w:val="0"/>
              <w:marTop w:val="0"/>
              <w:marBottom w:val="0"/>
              <w:divBdr>
                <w:top w:val="none" w:sz="0" w:space="0" w:color="auto"/>
                <w:left w:val="none" w:sz="0" w:space="0" w:color="auto"/>
                <w:bottom w:val="none" w:sz="0" w:space="0" w:color="auto"/>
                <w:right w:val="none" w:sz="0" w:space="0" w:color="auto"/>
              </w:divBdr>
              <w:divsChild>
                <w:div w:id="777456550">
                  <w:marLeft w:val="0"/>
                  <w:marRight w:val="0"/>
                  <w:marTop w:val="0"/>
                  <w:marBottom w:val="0"/>
                  <w:divBdr>
                    <w:top w:val="none" w:sz="0" w:space="0" w:color="auto"/>
                    <w:left w:val="none" w:sz="0" w:space="0" w:color="auto"/>
                    <w:bottom w:val="none" w:sz="0" w:space="0" w:color="auto"/>
                    <w:right w:val="none" w:sz="0" w:space="0" w:color="auto"/>
                  </w:divBdr>
                  <w:divsChild>
                    <w:div w:id="49965271">
                      <w:marLeft w:val="0"/>
                      <w:marRight w:val="0"/>
                      <w:marTop w:val="0"/>
                      <w:marBottom w:val="0"/>
                      <w:divBdr>
                        <w:top w:val="none" w:sz="0" w:space="0" w:color="auto"/>
                        <w:left w:val="none" w:sz="0" w:space="0" w:color="auto"/>
                        <w:bottom w:val="none" w:sz="0" w:space="0" w:color="auto"/>
                        <w:right w:val="none" w:sz="0" w:space="0" w:color="auto"/>
                      </w:divBdr>
                      <w:divsChild>
                        <w:div w:id="1143499703">
                          <w:marLeft w:val="0"/>
                          <w:marRight w:val="0"/>
                          <w:marTop w:val="0"/>
                          <w:marBottom w:val="0"/>
                          <w:divBdr>
                            <w:top w:val="none" w:sz="0" w:space="0" w:color="auto"/>
                            <w:left w:val="none" w:sz="0" w:space="0" w:color="auto"/>
                            <w:bottom w:val="none" w:sz="0" w:space="0" w:color="auto"/>
                            <w:right w:val="none" w:sz="0" w:space="0" w:color="auto"/>
                          </w:divBdr>
                          <w:divsChild>
                            <w:div w:id="324209909">
                              <w:marLeft w:val="0"/>
                              <w:marRight w:val="0"/>
                              <w:marTop w:val="0"/>
                              <w:marBottom w:val="0"/>
                              <w:divBdr>
                                <w:top w:val="none" w:sz="0" w:space="0" w:color="auto"/>
                                <w:left w:val="none" w:sz="0" w:space="0" w:color="auto"/>
                                <w:bottom w:val="none" w:sz="0" w:space="0" w:color="auto"/>
                                <w:right w:val="none" w:sz="0" w:space="0" w:color="auto"/>
                              </w:divBdr>
                              <w:divsChild>
                                <w:div w:id="791437930">
                                  <w:marLeft w:val="240"/>
                                  <w:marRight w:val="240"/>
                                  <w:marTop w:val="0"/>
                                  <w:marBottom w:val="0"/>
                                  <w:divBdr>
                                    <w:top w:val="none" w:sz="0" w:space="0" w:color="auto"/>
                                    <w:left w:val="none" w:sz="0" w:space="0" w:color="auto"/>
                                    <w:bottom w:val="none" w:sz="0" w:space="0" w:color="auto"/>
                                    <w:right w:val="none" w:sz="0" w:space="0" w:color="auto"/>
                                  </w:divBdr>
                                  <w:divsChild>
                                    <w:div w:id="782576240">
                                      <w:marLeft w:val="0"/>
                                      <w:marRight w:val="0"/>
                                      <w:marTop w:val="0"/>
                                      <w:marBottom w:val="0"/>
                                      <w:divBdr>
                                        <w:top w:val="none" w:sz="0" w:space="0" w:color="auto"/>
                                        <w:left w:val="none" w:sz="0" w:space="0" w:color="auto"/>
                                        <w:bottom w:val="none" w:sz="0" w:space="0" w:color="auto"/>
                                        <w:right w:val="none" w:sz="0" w:space="0" w:color="auto"/>
                                      </w:divBdr>
                                      <w:divsChild>
                                        <w:div w:id="1061293645">
                                          <w:marLeft w:val="0"/>
                                          <w:marRight w:val="0"/>
                                          <w:marTop w:val="0"/>
                                          <w:marBottom w:val="0"/>
                                          <w:divBdr>
                                            <w:top w:val="single" w:sz="2" w:space="0" w:color="auto"/>
                                            <w:left w:val="single" w:sz="2" w:space="0" w:color="auto"/>
                                            <w:bottom w:val="single" w:sz="2" w:space="0" w:color="auto"/>
                                            <w:right w:val="single" w:sz="2" w:space="0" w:color="auto"/>
                                          </w:divBdr>
                                        </w:div>
                                        <w:div w:id="744835989">
                                          <w:marLeft w:val="0"/>
                                          <w:marRight w:val="0"/>
                                          <w:marTop w:val="0"/>
                                          <w:marBottom w:val="0"/>
                                          <w:divBdr>
                                            <w:top w:val="single" w:sz="2" w:space="0" w:color="auto"/>
                                            <w:left w:val="single" w:sz="2" w:space="0" w:color="auto"/>
                                            <w:bottom w:val="single" w:sz="2" w:space="0" w:color="auto"/>
                                            <w:right w:val="single" w:sz="2" w:space="0" w:color="auto"/>
                                          </w:divBdr>
                                        </w:div>
                                        <w:div w:id="384067959">
                                          <w:marLeft w:val="0"/>
                                          <w:marRight w:val="0"/>
                                          <w:marTop w:val="0"/>
                                          <w:marBottom w:val="0"/>
                                          <w:divBdr>
                                            <w:top w:val="none" w:sz="0" w:space="0" w:color="auto"/>
                                            <w:left w:val="none" w:sz="0" w:space="0" w:color="auto"/>
                                            <w:bottom w:val="none" w:sz="0" w:space="0" w:color="auto"/>
                                            <w:right w:val="none" w:sz="0" w:space="0" w:color="auto"/>
                                          </w:divBdr>
                                          <w:divsChild>
                                            <w:div w:id="10403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1898">
                                      <w:marLeft w:val="0"/>
                                      <w:marRight w:val="0"/>
                                      <w:marTop w:val="0"/>
                                      <w:marBottom w:val="0"/>
                                      <w:divBdr>
                                        <w:top w:val="none" w:sz="0" w:space="0" w:color="auto"/>
                                        <w:left w:val="none" w:sz="0" w:space="0" w:color="auto"/>
                                        <w:bottom w:val="none" w:sz="0" w:space="0" w:color="auto"/>
                                        <w:right w:val="none" w:sz="0" w:space="0" w:color="auto"/>
                                      </w:divBdr>
                                      <w:divsChild>
                                        <w:div w:id="2087989759">
                                          <w:marLeft w:val="105"/>
                                          <w:marRight w:val="0"/>
                                          <w:marTop w:val="0"/>
                                          <w:marBottom w:val="0"/>
                                          <w:divBdr>
                                            <w:top w:val="none" w:sz="0" w:space="0" w:color="auto"/>
                                            <w:left w:val="none" w:sz="0" w:space="0" w:color="auto"/>
                                            <w:bottom w:val="none" w:sz="0" w:space="0" w:color="auto"/>
                                            <w:right w:val="none" w:sz="0" w:space="0" w:color="auto"/>
                                          </w:divBdr>
                                          <w:divsChild>
                                            <w:div w:id="832985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36470257">
                              <w:marLeft w:val="180"/>
                              <w:marRight w:val="180"/>
                              <w:marTop w:val="0"/>
                              <w:marBottom w:val="0"/>
                              <w:divBdr>
                                <w:top w:val="none" w:sz="0" w:space="0" w:color="auto"/>
                                <w:left w:val="none" w:sz="0" w:space="0" w:color="auto"/>
                                <w:bottom w:val="none" w:sz="0" w:space="0" w:color="auto"/>
                                <w:right w:val="none" w:sz="0" w:space="0" w:color="auto"/>
                              </w:divBdr>
                              <w:divsChild>
                                <w:div w:id="1649165607">
                                  <w:marLeft w:val="-30"/>
                                  <w:marRight w:val="-30"/>
                                  <w:marTop w:val="0"/>
                                  <w:marBottom w:val="0"/>
                                  <w:divBdr>
                                    <w:top w:val="none" w:sz="0" w:space="0" w:color="auto"/>
                                    <w:left w:val="none" w:sz="0" w:space="0" w:color="auto"/>
                                    <w:bottom w:val="none" w:sz="0" w:space="0" w:color="auto"/>
                                    <w:right w:val="none" w:sz="0" w:space="0" w:color="auto"/>
                                  </w:divBdr>
                                  <w:divsChild>
                                    <w:div w:id="1296788259">
                                      <w:marLeft w:val="0"/>
                                      <w:marRight w:val="0"/>
                                      <w:marTop w:val="0"/>
                                      <w:marBottom w:val="0"/>
                                      <w:divBdr>
                                        <w:top w:val="none" w:sz="0" w:space="0" w:color="auto"/>
                                        <w:left w:val="none" w:sz="0" w:space="0" w:color="auto"/>
                                        <w:bottom w:val="none" w:sz="0" w:space="0" w:color="auto"/>
                                        <w:right w:val="none" w:sz="0" w:space="0" w:color="auto"/>
                                      </w:divBdr>
                                      <w:divsChild>
                                        <w:div w:id="627783849">
                                          <w:marLeft w:val="0"/>
                                          <w:marRight w:val="0"/>
                                          <w:marTop w:val="0"/>
                                          <w:marBottom w:val="0"/>
                                          <w:divBdr>
                                            <w:top w:val="single" w:sz="2" w:space="0" w:color="auto"/>
                                            <w:left w:val="single" w:sz="2" w:space="0" w:color="auto"/>
                                            <w:bottom w:val="single" w:sz="2" w:space="0" w:color="auto"/>
                                            <w:right w:val="single" w:sz="2" w:space="0" w:color="auto"/>
                                          </w:divBdr>
                                          <w:divsChild>
                                            <w:div w:id="2098626246">
                                              <w:marLeft w:val="-60"/>
                                              <w:marRight w:val="-60"/>
                                              <w:marTop w:val="0"/>
                                              <w:marBottom w:val="0"/>
                                              <w:divBdr>
                                                <w:top w:val="none" w:sz="0" w:space="0" w:color="auto"/>
                                                <w:left w:val="none" w:sz="0" w:space="0" w:color="auto"/>
                                                <w:bottom w:val="none" w:sz="0" w:space="0" w:color="auto"/>
                                                <w:right w:val="none" w:sz="0" w:space="0" w:color="auto"/>
                                              </w:divBdr>
                                              <w:divsChild>
                                                <w:div w:id="2984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13687">
                                      <w:marLeft w:val="0"/>
                                      <w:marRight w:val="0"/>
                                      <w:marTop w:val="0"/>
                                      <w:marBottom w:val="0"/>
                                      <w:divBdr>
                                        <w:top w:val="none" w:sz="0" w:space="0" w:color="auto"/>
                                        <w:left w:val="none" w:sz="0" w:space="0" w:color="auto"/>
                                        <w:bottom w:val="none" w:sz="0" w:space="0" w:color="auto"/>
                                        <w:right w:val="none" w:sz="0" w:space="0" w:color="auto"/>
                                      </w:divBdr>
                                      <w:divsChild>
                                        <w:div w:id="1785733641">
                                          <w:marLeft w:val="0"/>
                                          <w:marRight w:val="0"/>
                                          <w:marTop w:val="0"/>
                                          <w:marBottom w:val="0"/>
                                          <w:divBdr>
                                            <w:top w:val="single" w:sz="2" w:space="0" w:color="auto"/>
                                            <w:left w:val="single" w:sz="2" w:space="0" w:color="auto"/>
                                            <w:bottom w:val="single" w:sz="2" w:space="0" w:color="auto"/>
                                            <w:right w:val="single" w:sz="2" w:space="0" w:color="auto"/>
                                          </w:divBdr>
                                          <w:divsChild>
                                            <w:div w:id="1935478531">
                                              <w:marLeft w:val="-60"/>
                                              <w:marRight w:val="-60"/>
                                              <w:marTop w:val="0"/>
                                              <w:marBottom w:val="0"/>
                                              <w:divBdr>
                                                <w:top w:val="none" w:sz="0" w:space="0" w:color="auto"/>
                                                <w:left w:val="none" w:sz="0" w:space="0" w:color="auto"/>
                                                <w:bottom w:val="none" w:sz="0" w:space="0" w:color="auto"/>
                                                <w:right w:val="none" w:sz="0" w:space="0" w:color="auto"/>
                                              </w:divBdr>
                                              <w:divsChild>
                                                <w:div w:id="8915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506180">
      <w:bodyDiv w:val="1"/>
      <w:marLeft w:val="0"/>
      <w:marRight w:val="0"/>
      <w:marTop w:val="0"/>
      <w:marBottom w:val="0"/>
      <w:divBdr>
        <w:top w:val="none" w:sz="0" w:space="0" w:color="auto"/>
        <w:left w:val="none" w:sz="0" w:space="0" w:color="auto"/>
        <w:bottom w:val="none" w:sz="0" w:space="0" w:color="auto"/>
        <w:right w:val="none" w:sz="0" w:space="0" w:color="auto"/>
      </w:divBdr>
    </w:div>
    <w:div w:id="448208283">
      <w:bodyDiv w:val="1"/>
      <w:marLeft w:val="0"/>
      <w:marRight w:val="0"/>
      <w:marTop w:val="0"/>
      <w:marBottom w:val="0"/>
      <w:divBdr>
        <w:top w:val="none" w:sz="0" w:space="0" w:color="auto"/>
        <w:left w:val="none" w:sz="0" w:space="0" w:color="auto"/>
        <w:bottom w:val="none" w:sz="0" w:space="0" w:color="auto"/>
        <w:right w:val="none" w:sz="0" w:space="0" w:color="auto"/>
      </w:divBdr>
      <w:divsChild>
        <w:div w:id="1824275547">
          <w:marLeft w:val="0"/>
          <w:marRight w:val="0"/>
          <w:marTop w:val="0"/>
          <w:marBottom w:val="240"/>
          <w:divBdr>
            <w:top w:val="none" w:sz="0" w:space="0" w:color="auto"/>
            <w:left w:val="none" w:sz="0" w:space="0" w:color="auto"/>
            <w:bottom w:val="none" w:sz="0" w:space="0" w:color="auto"/>
            <w:right w:val="none" w:sz="0" w:space="0" w:color="auto"/>
          </w:divBdr>
          <w:divsChild>
            <w:div w:id="525100412">
              <w:marLeft w:val="0"/>
              <w:marRight w:val="0"/>
              <w:marTop w:val="0"/>
              <w:marBottom w:val="0"/>
              <w:divBdr>
                <w:top w:val="none" w:sz="0" w:space="0" w:color="auto"/>
                <w:left w:val="none" w:sz="0" w:space="0" w:color="auto"/>
                <w:bottom w:val="none" w:sz="0" w:space="0" w:color="auto"/>
                <w:right w:val="none" w:sz="0" w:space="0" w:color="auto"/>
              </w:divBdr>
              <w:divsChild>
                <w:div w:id="140930142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499656517">
      <w:bodyDiv w:val="1"/>
      <w:marLeft w:val="0"/>
      <w:marRight w:val="0"/>
      <w:marTop w:val="0"/>
      <w:marBottom w:val="0"/>
      <w:divBdr>
        <w:top w:val="none" w:sz="0" w:space="0" w:color="auto"/>
        <w:left w:val="none" w:sz="0" w:space="0" w:color="auto"/>
        <w:bottom w:val="none" w:sz="0" w:space="0" w:color="auto"/>
        <w:right w:val="none" w:sz="0" w:space="0" w:color="auto"/>
      </w:divBdr>
    </w:div>
    <w:div w:id="512032898">
      <w:bodyDiv w:val="1"/>
      <w:marLeft w:val="0"/>
      <w:marRight w:val="0"/>
      <w:marTop w:val="0"/>
      <w:marBottom w:val="0"/>
      <w:divBdr>
        <w:top w:val="none" w:sz="0" w:space="0" w:color="auto"/>
        <w:left w:val="none" w:sz="0" w:space="0" w:color="auto"/>
        <w:bottom w:val="none" w:sz="0" w:space="0" w:color="auto"/>
        <w:right w:val="none" w:sz="0" w:space="0" w:color="auto"/>
      </w:divBdr>
    </w:div>
    <w:div w:id="513038053">
      <w:bodyDiv w:val="1"/>
      <w:marLeft w:val="0"/>
      <w:marRight w:val="0"/>
      <w:marTop w:val="0"/>
      <w:marBottom w:val="0"/>
      <w:divBdr>
        <w:top w:val="none" w:sz="0" w:space="0" w:color="auto"/>
        <w:left w:val="none" w:sz="0" w:space="0" w:color="auto"/>
        <w:bottom w:val="none" w:sz="0" w:space="0" w:color="auto"/>
        <w:right w:val="none" w:sz="0" w:space="0" w:color="auto"/>
      </w:divBdr>
      <w:divsChild>
        <w:div w:id="1846431056">
          <w:marLeft w:val="0"/>
          <w:marRight w:val="0"/>
          <w:marTop w:val="0"/>
          <w:marBottom w:val="0"/>
          <w:divBdr>
            <w:top w:val="none" w:sz="0" w:space="0" w:color="auto"/>
            <w:left w:val="none" w:sz="0" w:space="0" w:color="auto"/>
            <w:bottom w:val="none" w:sz="0" w:space="0" w:color="auto"/>
            <w:right w:val="none" w:sz="0" w:space="0" w:color="auto"/>
          </w:divBdr>
        </w:div>
      </w:divsChild>
    </w:div>
    <w:div w:id="523904110">
      <w:bodyDiv w:val="1"/>
      <w:marLeft w:val="0"/>
      <w:marRight w:val="0"/>
      <w:marTop w:val="0"/>
      <w:marBottom w:val="0"/>
      <w:divBdr>
        <w:top w:val="none" w:sz="0" w:space="0" w:color="auto"/>
        <w:left w:val="none" w:sz="0" w:space="0" w:color="auto"/>
        <w:bottom w:val="none" w:sz="0" w:space="0" w:color="auto"/>
        <w:right w:val="none" w:sz="0" w:space="0" w:color="auto"/>
      </w:divBdr>
      <w:divsChild>
        <w:div w:id="807821086">
          <w:marLeft w:val="0"/>
          <w:marRight w:val="0"/>
          <w:marTop w:val="0"/>
          <w:marBottom w:val="0"/>
          <w:divBdr>
            <w:top w:val="none" w:sz="0" w:space="0" w:color="auto"/>
            <w:left w:val="none" w:sz="0" w:space="0" w:color="auto"/>
            <w:bottom w:val="none" w:sz="0" w:space="0" w:color="auto"/>
            <w:right w:val="none" w:sz="0" w:space="0" w:color="auto"/>
          </w:divBdr>
        </w:div>
      </w:divsChild>
    </w:div>
    <w:div w:id="526918490">
      <w:bodyDiv w:val="1"/>
      <w:marLeft w:val="0"/>
      <w:marRight w:val="0"/>
      <w:marTop w:val="0"/>
      <w:marBottom w:val="0"/>
      <w:divBdr>
        <w:top w:val="none" w:sz="0" w:space="0" w:color="auto"/>
        <w:left w:val="none" w:sz="0" w:space="0" w:color="auto"/>
        <w:bottom w:val="none" w:sz="0" w:space="0" w:color="auto"/>
        <w:right w:val="none" w:sz="0" w:space="0" w:color="auto"/>
      </w:divBdr>
    </w:div>
    <w:div w:id="538587132">
      <w:bodyDiv w:val="1"/>
      <w:marLeft w:val="0"/>
      <w:marRight w:val="0"/>
      <w:marTop w:val="0"/>
      <w:marBottom w:val="0"/>
      <w:divBdr>
        <w:top w:val="none" w:sz="0" w:space="0" w:color="auto"/>
        <w:left w:val="none" w:sz="0" w:space="0" w:color="auto"/>
        <w:bottom w:val="none" w:sz="0" w:space="0" w:color="auto"/>
        <w:right w:val="none" w:sz="0" w:space="0" w:color="auto"/>
      </w:divBdr>
    </w:div>
    <w:div w:id="547109705">
      <w:bodyDiv w:val="1"/>
      <w:marLeft w:val="0"/>
      <w:marRight w:val="0"/>
      <w:marTop w:val="0"/>
      <w:marBottom w:val="0"/>
      <w:divBdr>
        <w:top w:val="none" w:sz="0" w:space="0" w:color="auto"/>
        <w:left w:val="none" w:sz="0" w:space="0" w:color="auto"/>
        <w:bottom w:val="none" w:sz="0" w:space="0" w:color="auto"/>
        <w:right w:val="none" w:sz="0" w:space="0" w:color="auto"/>
      </w:divBdr>
    </w:div>
    <w:div w:id="550731349">
      <w:bodyDiv w:val="1"/>
      <w:marLeft w:val="0"/>
      <w:marRight w:val="0"/>
      <w:marTop w:val="0"/>
      <w:marBottom w:val="0"/>
      <w:divBdr>
        <w:top w:val="none" w:sz="0" w:space="0" w:color="auto"/>
        <w:left w:val="none" w:sz="0" w:space="0" w:color="auto"/>
        <w:bottom w:val="none" w:sz="0" w:space="0" w:color="auto"/>
        <w:right w:val="none" w:sz="0" w:space="0" w:color="auto"/>
      </w:divBdr>
      <w:divsChild>
        <w:div w:id="1723097108">
          <w:marLeft w:val="240"/>
          <w:marRight w:val="0"/>
          <w:marTop w:val="240"/>
          <w:marBottom w:val="240"/>
          <w:divBdr>
            <w:top w:val="none" w:sz="0" w:space="0" w:color="auto"/>
            <w:left w:val="none" w:sz="0" w:space="0" w:color="auto"/>
            <w:bottom w:val="none" w:sz="0" w:space="0" w:color="auto"/>
            <w:right w:val="none" w:sz="0" w:space="0" w:color="auto"/>
          </w:divBdr>
        </w:div>
        <w:div w:id="1904296233">
          <w:marLeft w:val="240"/>
          <w:marRight w:val="0"/>
          <w:marTop w:val="240"/>
          <w:marBottom w:val="240"/>
          <w:divBdr>
            <w:top w:val="none" w:sz="0" w:space="0" w:color="auto"/>
            <w:left w:val="none" w:sz="0" w:space="0" w:color="auto"/>
            <w:bottom w:val="none" w:sz="0" w:space="0" w:color="auto"/>
            <w:right w:val="none" w:sz="0" w:space="0" w:color="auto"/>
          </w:divBdr>
        </w:div>
        <w:div w:id="1728454125">
          <w:marLeft w:val="240"/>
          <w:marRight w:val="0"/>
          <w:marTop w:val="240"/>
          <w:marBottom w:val="240"/>
          <w:divBdr>
            <w:top w:val="none" w:sz="0" w:space="0" w:color="auto"/>
            <w:left w:val="none" w:sz="0" w:space="0" w:color="auto"/>
            <w:bottom w:val="none" w:sz="0" w:space="0" w:color="auto"/>
            <w:right w:val="none" w:sz="0" w:space="0" w:color="auto"/>
          </w:divBdr>
        </w:div>
      </w:divsChild>
    </w:div>
    <w:div w:id="552347151">
      <w:bodyDiv w:val="1"/>
      <w:marLeft w:val="0"/>
      <w:marRight w:val="0"/>
      <w:marTop w:val="0"/>
      <w:marBottom w:val="0"/>
      <w:divBdr>
        <w:top w:val="none" w:sz="0" w:space="0" w:color="auto"/>
        <w:left w:val="none" w:sz="0" w:space="0" w:color="auto"/>
        <w:bottom w:val="none" w:sz="0" w:space="0" w:color="auto"/>
        <w:right w:val="none" w:sz="0" w:space="0" w:color="auto"/>
      </w:divBdr>
      <w:divsChild>
        <w:div w:id="1260984409">
          <w:marLeft w:val="0"/>
          <w:marRight w:val="0"/>
          <w:marTop w:val="0"/>
          <w:marBottom w:val="396"/>
          <w:divBdr>
            <w:top w:val="none" w:sz="0" w:space="0" w:color="auto"/>
            <w:left w:val="none" w:sz="0" w:space="0" w:color="auto"/>
            <w:bottom w:val="none" w:sz="0" w:space="0" w:color="auto"/>
            <w:right w:val="none" w:sz="0" w:space="0" w:color="auto"/>
          </w:divBdr>
        </w:div>
      </w:divsChild>
    </w:div>
    <w:div w:id="619919130">
      <w:bodyDiv w:val="1"/>
      <w:marLeft w:val="0"/>
      <w:marRight w:val="0"/>
      <w:marTop w:val="0"/>
      <w:marBottom w:val="0"/>
      <w:divBdr>
        <w:top w:val="none" w:sz="0" w:space="0" w:color="auto"/>
        <w:left w:val="none" w:sz="0" w:space="0" w:color="auto"/>
        <w:bottom w:val="none" w:sz="0" w:space="0" w:color="auto"/>
        <w:right w:val="none" w:sz="0" w:space="0" w:color="auto"/>
      </w:divBdr>
      <w:divsChild>
        <w:div w:id="1065951926">
          <w:marLeft w:val="0"/>
          <w:marRight w:val="0"/>
          <w:marTop w:val="0"/>
          <w:marBottom w:val="0"/>
          <w:divBdr>
            <w:top w:val="none" w:sz="0" w:space="0" w:color="auto"/>
            <w:left w:val="none" w:sz="0" w:space="0" w:color="auto"/>
            <w:bottom w:val="none" w:sz="0" w:space="0" w:color="auto"/>
            <w:right w:val="none" w:sz="0" w:space="0" w:color="auto"/>
          </w:divBdr>
        </w:div>
      </w:divsChild>
    </w:div>
    <w:div w:id="620578942">
      <w:bodyDiv w:val="1"/>
      <w:marLeft w:val="0"/>
      <w:marRight w:val="0"/>
      <w:marTop w:val="0"/>
      <w:marBottom w:val="0"/>
      <w:divBdr>
        <w:top w:val="none" w:sz="0" w:space="0" w:color="auto"/>
        <w:left w:val="none" w:sz="0" w:space="0" w:color="auto"/>
        <w:bottom w:val="none" w:sz="0" w:space="0" w:color="auto"/>
        <w:right w:val="none" w:sz="0" w:space="0" w:color="auto"/>
      </w:divBdr>
      <w:divsChild>
        <w:div w:id="108866597">
          <w:marLeft w:val="0"/>
          <w:marRight w:val="0"/>
          <w:marTop w:val="268"/>
          <w:marBottom w:val="268"/>
          <w:divBdr>
            <w:top w:val="none" w:sz="0" w:space="0" w:color="auto"/>
            <w:left w:val="none" w:sz="0" w:space="0" w:color="auto"/>
            <w:bottom w:val="none" w:sz="0" w:space="0" w:color="auto"/>
            <w:right w:val="none" w:sz="0" w:space="0" w:color="auto"/>
          </w:divBdr>
          <w:divsChild>
            <w:div w:id="137115582">
              <w:marLeft w:val="0"/>
              <w:marRight w:val="0"/>
              <w:marTop w:val="0"/>
              <w:marBottom w:val="0"/>
              <w:divBdr>
                <w:top w:val="none" w:sz="0" w:space="0" w:color="auto"/>
                <w:left w:val="none" w:sz="0" w:space="0" w:color="auto"/>
                <w:bottom w:val="none" w:sz="0" w:space="0" w:color="auto"/>
                <w:right w:val="none" w:sz="0" w:space="0" w:color="auto"/>
              </w:divBdr>
            </w:div>
            <w:div w:id="377633926">
              <w:marLeft w:val="0"/>
              <w:marRight w:val="0"/>
              <w:marTop w:val="0"/>
              <w:marBottom w:val="0"/>
              <w:divBdr>
                <w:top w:val="none" w:sz="0" w:space="0" w:color="auto"/>
                <w:left w:val="none" w:sz="0" w:space="0" w:color="auto"/>
                <w:bottom w:val="none" w:sz="0" w:space="0" w:color="auto"/>
                <w:right w:val="none" w:sz="0" w:space="0" w:color="auto"/>
              </w:divBdr>
            </w:div>
          </w:divsChild>
        </w:div>
        <w:div w:id="181481135">
          <w:marLeft w:val="0"/>
          <w:marRight w:val="0"/>
          <w:marTop w:val="268"/>
          <w:marBottom w:val="268"/>
          <w:divBdr>
            <w:top w:val="none" w:sz="0" w:space="0" w:color="auto"/>
            <w:left w:val="none" w:sz="0" w:space="0" w:color="auto"/>
            <w:bottom w:val="none" w:sz="0" w:space="0" w:color="auto"/>
            <w:right w:val="none" w:sz="0" w:space="0" w:color="auto"/>
          </w:divBdr>
          <w:divsChild>
            <w:div w:id="1100375167">
              <w:marLeft w:val="0"/>
              <w:marRight w:val="0"/>
              <w:marTop w:val="0"/>
              <w:marBottom w:val="0"/>
              <w:divBdr>
                <w:top w:val="none" w:sz="0" w:space="0" w:color="auto"/>
                <w:left w:val="none" w:sz="0" w:space="0" w:color="auto"/>
                <w:bottom w:val="none" w:sz="0" w:space="0" w:color="auto"/>
                <w:right w:val="none" w:sz="0" w:space="0" w:color="auto"/>
              </w:divBdr>
              <w:divsChild>
                <w:div w:id="3072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12090">
      <w:bodyDiv w:val="1"/>
      <w:marLeft w:val="0"/>
      <w:marRight w:val="0"/>
      <w:marTop w:val="0"/>
      <w:marBottom w:val="0"/>
      <w:divBdr>
        <w:top w:val="none" w:sz="0" w:space="0" w:color="auto"/>
        <w:left w:val="none" w:sz="0" w:space="0" w:color="auto"/>
        <w:bottom w:val="none" w:sz="0" w:space="0" w:color="auto"/>
        <w:right w:val="none" w:sz="0" w:space="0" w:color="auto"/>
      </w:divBdr>
    </w:div>
    <w:div w:id="628050750">
      <w:bodyDiv w:val="1"/>
      <w:marLeft w:val="0"/>
      <w:marRight w:val="0"/>
      <w:marTop w:val="0"/>
      <w:marBottom w:val="0"/>
      <w:divBdr>
        <w:top w:val="none" w:sz="0" w:space="0" w:color="auto"/>
        <w:left w:val="none" w:sz="0" w:space="0" w:color="auto"/>
        <w:bottom w:val="none" w:sz="0" w:space="0" w:color="auto"/>
        <w:right w:val="none" w:sz="0" w:space="0" w:color="auto"/>
      </w:divBdr>
    </w:div>
    <w:div w:id="658382240">
      <w:bodyDiv w:val="1"/>
      <w:marLeft w:val="0"/>
      <w:marRight w:val="0"/>
      <w:marTop w:val="0"/>
      <w:marBottom w:val="0"/>
      <w:divBdr>
        <w:top w:val="none" w:sz="0" w:space="0" w:color="auto"/>
        <w:left w:val="none" w:sz="0" w:space="0" w:color="auto"/>
        <w:bottom w:val="none" w:sz="0" w:space="0" w:color="auto"/>
        <w:right w:val="none" w:sz="0" w:space="0" w:color="auto"/>
      </w:divBdr>
    </w:div>
    <w:div w:id="672681883">
      <w:bodyDiv w:val="1"/>
      <w:marLeft w:val="0"/>
      <w:marRight w:val="0"/>
      <w:marTop w:val="0"/>
      <w:marBottom w:val="0"/>
      <w:divBdr>
        <w:top w:val="none" w:sz="0" w:space="0" w:color="auto"/>
        <w:left w:val="none" w:sz="0" w:space="0" w:color="auto"/>
        <w:bottom w:val="none" w:sz="0" w:space="0" w:color="auto"/>
        <w:right w:val="none" w:sz="0" w:space="0" w:color="auto"/>
      </w:divBdr>
      <w:divsChild>
        <w:div w:id="388649200">
          <w:marLeft w:val="0"/>
          <w:marRight w:val="0"/>
          <w:marTop w:val="120"/>
          <w:marBottom w:val="0"/>
          <w:divBdr>
            <w:top w:val="none" w:sz="0" w:space="0" w:color="auto"/>
            <w:left w:val="none" w:sz="0" w:space="0" w:color="auto"/>
            <w:bottom w:val="none" w:sz="0" w:space="0" w:color="auto"/>
            <w:right w:val="none" w:sz="0" w:space="0" w:color="auto"/>
          </w:divBdr>
          <w:divsChild>
            <w:div w:id="1337267589">
              <w:marLeft w:val="0"/>
              <w:marRight w:val="0"/>
              <w:marTop w:val="0"/>
              <w:marBottom w:val="0"/>
              <w:divBdr>
                <w:top w:val="none" w:sz="0" w:space="0" w:color="auto"/>
                <w:left w:val="none" w:sz="0" w:space="0" w:color="auto"/>
                <w:bottom w:val="none" w:sz="0" w:space="0" w:color="auto"/>
                <w:right w:val="none" w:sz="0" w:space="0" w:color="auto"/>
              </w:divBdr>
            </w:div>
          </w:divsChild>
        </w:div>
        <w:div w:id="1379625669">
          <w:marLeft w:val="0"/>
          <w:marRight w:val="0"/>
          <w:marTop w:val="120"/>
          <w:marBottom w:val="0"/>
          <w:divBdr>
            <w:top w:val="none" w:sz="0" w:space="0" w:color="auto"/>
            <w:left w:val="none" w:sz="0" w:space="0" w:color="auto"/>
            <w:bottom w:val="none" w:sz="0" w:space="0" w:color="auto"/>
            <w:right w:val="none" w:sz="0" w:space="0" w:color="auto"/>
          </w:divBdr>
          <w:divsChild>
            <w:div w:id="1863323251">
              <w:marLeft w:val="0"/>
              <w:marRight w:val="0"/>
              <w:marTop w:val="0"/>
              <w:marBottom w:val="0"/>
              <w:divBdr>
                <w:top w:val="none" w:sz="0" w:space="0" w:color="auto"/>
                <w:left w:val="none" w:sz="0" w:space="0" w:color="auto"/>
                <w:bottom w:val="none" w:sz="0" w:space="0" w:color="auto"/>
                <w:right w:val="none" w:sz="0" w:space="0" w:color="auto"/>
              </w:divBdr>
            </w:div>
          </w:divsChild>
        </w:div>
        <w:div w:id="1978993583">
          <w:marLeft w:val="0"/>
          <w:marRight w:val="0"/>
          <w:marTop w:val="120"/>
          <w:marBottom w:val="0"/>
          <w:divBdr>
            <w:top w:val="none" w:sz="0" w:space="0" w:color="auto"/>
            <w:left w:val="none" w:sz="0" w:space="0" w:color="auto"/>
            <w:bottom w:val="none" w:sz="0" w:space="0" w:color="auto"/>
            <w:right w:val="none" w:sz="0" w:space="0" w:color="auto"/>
          </w:divBdr>
          <w:divsChild>
            <w:div w:id="1116489929">
              <w:marLeft w:val="0"/>
              <w:marRight w:val="0"/>
              <w:marTop w:val="0"/>
              <w:marBottom w:val="0"/>
              <w:divBdr>
                <w:top w:val="none" w:sz="0" w:space="0" w:color="auto"/>
                <w:left w:val="none" w:sz="0" w:space="0" w:color="auto"/>
                <w:bottom w:val="none" w:sz="0" w:space="0" w:color="auto"/>
                <w:right w:val="none" w:sz="0" w:space="0" w:color="auto"/>
              </w:divBdr>
            </w:div>
          </w:divsChild>
        </w:div>
        <w:div w:id="2004502973">
          <w:marLeft w:val="0"/>
          <w:marRight w:val="0"/>
          <w:marTop w:val="0"/>
          <w:marBottom w:val="0"/>
          <w:divBdr>
            <w:top w:val="none" w:sz="0" w:space="0" w:color="auto"/>
            <w:left w:val="none" w:sz="0" w:space="0" w:color="auto"/>
            <w:bottom w:val="none" w:sz="0" w:space="0" w:color="auto"/>
            <w:right w:val="none" w:sz="0" w:space="0" w:color="auto"/>
          </w:divBdr>
        </w:div>
      </w:divsChild>
    </w:div>
    <w:div w:id="672755874">
      <w:bodyDiv w:val="1"/>
      <w:marLeft w:val="0"/>
      <w:marRight w:val="0"/>
      <w:marTop w:val="0"/>
      <w:marBottom w:val="0"/>
      <w:divBdr>
        <w:top w:val="none" w:sz="0" w:space="0" w:color="auto"/>
        <w:left w:val="none" w:sz="0" w:space="0" w:color="auto"/>
        <w:bottom w:val="none" w:sz="0" w:space="0" w:color="auto"/>
        <w:right w:val="none" w:sz="0" w:space="0" w:color="auto"/>
      </w:divBdr>
    </w:div>
    <w:div w:id="691683549">
      <w:bodyDiv w:val="1"/>
      <w:marLeft w:val="0"/>
      <w:marRight w:val="0"/>
      <w:marTop w:val="0"/>
      <w:marBottom w:val="0"/>
      <w:divBdr>
        <w:top w:val="none" w:sz="0" w:space="0" w:color="auto"/>
        <w:left w:val="none" w:sz="0" w:space="0" w:color="auto"/>
        <w:bottom w:val="none" w:sz="0" w:space="0" w:color="auto"/>
        <w:right w:val="none" w:sz="0" w:space="0" w:color="auto"/>
      </w:divBdr>
      <w:divsChild>
        <w:div w:id="576062272">
          <w:marLeft w:val="240"/>
          <w:marRight w:val="0"/>
          <w:marTop w:val="240"/>
          <w:marBottom w:val="240"/>
          <w:divBdr>
            <w:top w:val="none" w:sz="0" w:space="0" w:color="auto"/>
            <w:left w:val="none" w:sz="0" w:space="0" w:color="auto"/>
            <w:bottom w:val="none" w:sz="0" w:space="0" w:color="auto"/>
            <w:right w:val="none" w:sz="0" w:space="0" w:color="auto"/>
          </w:divBdr>
        </w:div>
      </w:divsChild>
    </w:div>
    <w:div w:id="692994786">
      <w:bodyDiv w:val="1"/>
      <w:marLeft w:val="0"/>
      <w:marRight w:val="0"/>
      <w:marTop w:val="0"/>
      <w:marBottom w:val="0"/>
      <w:divBdr>
        <w:top w:val="none" w:sz="0" w:space="0" w:color="auto"/>
        <w:left w:val="none" w:sz="0" w:space="0" w:color="auto"/>
        <w:bottom w:val="none" w:sz="0" w:space="0" w:color="auto"/>
        <w:right w:val="none" w:sz="0" w:space="0" w:color="auto"/>
      </w:divBdr>
    </w:div>
    <w:div w:id="713121534">
      <w:bodyDiv w:val="1"/>
      <w:marLeft w:val="0"/>
      <w:marRight w:val="0"/>
      <w:marTop w:val="0"/>
      <w:marBottom w:val="0"/>
      <w:divBdr>
        <w:top w:val="none" w:sz="0" w:space="0" w:color="auto"/>
        <w:left w:val="none" w:sz="0" w:space="0" w:color="auto"/>
        <w:bottom w:val="none" w:sz="0" w:space="0" w:color="auto"/>
        <w:right w:val="none" w:sz="0" w:space="0" w:color="auto"/>
      </w:divBdr>
    </w:div>
    <w:div w:id="723338346">
      <w:bodyDiv w:val="1"/>
      <w:marLeft w:val="0"/>
      <w:marRight w:val="0"/>
      <w:marTop w:val="0"/>
      <w:marBottom w:val="0"/>
      <w:divBdr>
        <w:top w:val="none" w:sz="0" w:space="0" w:color="auto"/>
        <w:left w:val="none" w:sz="0" w:space="0" w:color="auto"/>
        <w:bottom w:val="none" w:sz="0" w:space="0" w:color="auto"/>
        <w:right w:val="none" w:sz="0" w:space="0" w:color="auto"/>
      </w:divBdr>
    </w:div>
    <w:div w:id="736174790">
      <w:bodyDiv w:val="1"/>
      <w:marLeft w:val="0"/>
      <w:marRight w:val="0"/>
      <w:marTop w:val="0"/>
      <w:marBottom w:val="0"/>
      <w:divBdr>
        <w:top w:val="none" w:sz="0" w:space="0" w:color="auto"/>
        <w:left w:val="none" w:sz="0" w:space="0" w:color="auto"/>
        <w:bottom w:val="none" w:sz="0" w:space="0" w:color="auto"/>
        <w:right w:val="none" w:sz="0" w:space="0" w:color="auto"/>
      </w:divBdr>
      <w:divsChild>
        <w:div w:id="213006975">
          <w:marLeft w:val="0"/>
          <w:marRight w:val="0"/>
          <w:marTop w:val="0"/>
          <w:marBottom w:val="0"/>
          <w:divBdr>
            <w:top w:val="none" w:sz="0" w:space="0" w:color="auto"/>
            <w:left w:val="none" w:sz="0" w:space="0" w:color="auto"/>
            <w:bottom w:val="none" w:sz="0" w:space="0" w:color="auto"/>
            <w:right w:val="none" w:sz="0" w:space="0" w:color="auto"/>
          </w:divBdr>
        </w:div>
        <w:div w:id="682056769">
          <w:marLeft w:val="0"/>
          <w:marRight w:val="0"/>
          <w:marTop w:val="0"/>
          <w:marBottom w:val="0"/>
          <w:divBdr>
            <w:top w:val="none" w:sz="0" w:space="0" w:color="auto"/>
            <w:left w:val="none" w:sz="0" w:space="0" w:color="auto"/>
            <w:bottom w:val="none" w:sz="0" w:space="0" w:color="auto"/>
            <w:right w:val="none" w:sz="0" w:space="0" w:color="auto"/>
          </w:divBdr>
        </w:div>
        <w:div w:id="1217857967">
          <w:marLeft w:val="0"/>
          <w:marRight w:val="0"/>
          <w:marTop w:val="0"/>
          <w:marBottom w:val="0"/>
          <w:divBdr>
            <w:top w:val="none" w:sz="0" w:space="0" w:color="auto"/>
            <w:left w:val="none" w:sz="0" w:space="0" w:color="auto"/>
            <w:bottom w:val="none" w:sz="0" w:space="0" w:color="auto"/>
            <w:right w:val="none" w:sz="0" w:space="0" w:color="auto"/>
          </w:divBdr>
        </w:div>
      </w:divsChild>
    </w:div>
    <w:div w:id="747388570">
      <w:bodyDiv w:val="1"/>
      <w:marLeft w:val="0"/>
      <w:marRight w:val="0"/>
      <w:marTop w:val="0"/>
      <w:marBottom w:val="0"/>
      <w:divBdr>
        <w:top w:val="none" w:sz="0" w:space="0" w:color="auto"/>
        <w:left w:val="none" w:sz="0" w:space="0" w:color="auto"/>
        <w:bottom w:val="none" w:sz="0" w:space="0" w:color="auto"/>
        <w:right w:val="none" w:sz="0" w:space="0" w:color="auto"/>
      </w:divBdr>
      <w:divsChild>
        <w:div w:id="561254646">
          <w:marLeft w:val="240"/>
          <w:marRight w:val="0"/>
          <w:marTop w:val="240"/>
          <w:marBottom w:val="240"/>
          <w:divBdr>
            <w:top w:val="none" w:sz="0" w:space="0" w:color="auto"/>
            <w:left w:val="none" w:sz="0" w:space="0" w:color="auto"/>
            <w:bottom w:val="none" w:sz="0" w:space="0" w:color="auto"/>
            <w:right w:val="none" w:sz="0" w:space="0" w:color="auto"/>
          </w:divBdr>
        </w:div>
      </w:divsChild>
    </w:div>
    <w:div w:id="748771293">
      <w:bodyDiv w:val="1"/>
      <w:marLeft w:val="0"/>
      <w:marRight w:val="0"/>
      <w:marTop w:val="0"/>
      <w:marBottom w:val="0"/>
      <w:divBdr>
        <w:top w:val="none" w:sz="0" w:space="0" w:color="auto"/>
        <w:left w:val="none" w:sz="0" w:space="0" w:color="auto"/>
        <w:bottom w:val="none" w:sz="0" w:space="0" w:color="auto"/>
        <w:right w:val="none" w:sz="0" w:space="0" w:color="auto"/>
      </w:divBdr>
    </w:div>
    <w:div w:id="762458245">
      <w:bodyDiv w:val="1"/>
      <w:marLeft w:val="0"/>
      <w:marRight w:val="0"/>
      <w:marTop w:val="0"/>
      <w:marBottom w:val="0"/>
      <w:divBdr>
        <w:top w:val="none" w:sz="0" w:space="0" w:color="auto"/>
        <w:left w:val="none" w:sz="0" w:space="0" w:color="auto"/>
        <w:bottom w:val="none" w:sz="0" w:space="0" w:color="auto"/>
        <w:right w:val="none" w:sz="0" w:space="0" w:color="auto"/>
      </w:divBdr>
      <w:divsChild>
        <w:div w:id="165485771">
          <w:marLeft w:val="0"/>
          <w:marRight w:val="0"/>
          <w:marTop w:val="0"/>
          <w:marBottom w:val="0"/>
          <w:divBdr>
            <w:top w:val="none" w:sz="0" w:space="0" w:color="auto"/>
            <w:left w:val="none" w:sz="0" w:space="0" w:color="auto"/>
            <w:bottom w:val="none" w:sz="0" w:space="0" w:color="auto"/>
            <w:right w:val="none" w:sz="0" w:space="0" w:color="auto"/>
          </w:divBdr>
        </w:div>
        <w:div w:id="1428229721">
          <w:marLeft w:val="0"/>
          <w:marRight w:val="0"/>
          <w:marTop w:val="0"/>
          <w:marBottom w:val="0"/>
          <w:divBdr>
            <w:top w:val="none" w:sz="0" w:space="0" w:color="auto"/>
            <w:left w:val="none" w:sz="0" w:space="0" w:color="auto"/>
            <w:bottom w:val="none" w:sz="0" w:space="0" w:color="auto"/>
            <w:right w:val="none" w:sz="0" w:space="0" w:color="auto"/>
          </w:divBdr>
        </w:div>
      </w:divsChild>
    </w:div>
    <w:div w:id="780608843">
      <w:bodyDiv w:val="1"/>
      <w:marLeft w:val="0"/>
      <w:marRight w:val="0"/>
      <w:marTop w:val="0"/>
      <w:marBottom w:val="0"/>
      <w:divBdr>
        <w:top w:val="none" w:sz="0" w:space="0" w:color="auto"/>
        <w:left w:val="none" w:sz="0" w:space="0" w:color="auto"/>
        <w:bottom w:val="none" w:sz="0" w:space="0" w:color="auto"/>
        <w:right w:val="none" w:sz="0" w:space="0" w:color="auto"/>
      </w:divBdr>
      <w:divsChild>
        <w:div w:id="1574972377">
          <w:marLeft w:val="0"/>
          <w:marRight w:val="0"/>
          <w:marTop w:val="0"/>
          <w:marBottom w:val="0"/>
          <w:divBdr>
            <w:top w:val="none" w:sz="0" w:space="0" w:color="auto"/>
            <w:left w:val="none" w:sz="0" w:space="0" w:color="auto"/>
            <w:bottom w:val="none" w:sz="0" w:space="0" w:color="auto"/>
            <w:right w:val="none" w:sz="0" w:space="0" w:color="auto"/>
          </w:divBdr>
        </w:div>
      </w:divsChild>
    </w:div>
    <w:div w:id="784885027">
      <w:bodyDiv w:val="1"/>
      <w:marLeft w:val="0"/>
      <w:marRight w:val="0"/>
      <w:marTop w:val="0"/>
      <w:marBottom w:val="0"/>
      <w:divBdr>
        <w:top w:val="none" w:sz="0" w:space="0" w:color="auto"/>
        <w:left w:val="none" w:sz="0" w:space="0" w:color="auto"/>
        <w:bottom w:val="none" w:sz="0" w:space="0" w:color="auto"/>
        <w:right w:val="none" w:sz="0" w:space="0" w:color="auto"/>
      </w:divBdr>
      <w:divsChild>
        <w:div w:id="619189274">
          <w:marLeft w:val="0"/>
          <w:marRight w:val="0"/>
          <w:marTop w:val="0"/>
          <w:marBottom w:val="0"/>
          <w:divBdr>
            <w:top w:val="none" w:sz="0" w:space="0" w:color="auto"/>
            <w:left w:val="none" w:sz="0" w:space="0" w:color="auto"/>
            <w:bottom w:val="none" w:sz="0" w:space="0" w:color="auto"/>
            <w:right w:val="none" w:sz="0" w:space="0" w:color="auto"/>
          </w:divBdr>
        </w:div>
      </w:divsChild>
    </w:div>
    <w:div w:id="785464076">
      <w:bodyDiv w:val="1"/>
      <w:marLeft w:val="0"/>
      <w:marRight w:val="0"/>
      <w:marTop w:val="0"/>
      <w:marBottom w:val="0"/>
      <w:divBdr>
        <w:top w:val="none" w:sz="0" w:space="0" w:color="auto"/>
        <w:left w:val="none" w:sz="0" w:space="0" w:color="auto"/>
        <w:bottom w:val="none" w:sz="0" w:space="0" w:color="auto"/>
        <w:right w:val="none" w:sz="0" w:space="0" w:color="auto"/>
      </w:divBdr>
    </w:div>
    <w:div w:id="786044628">
      <w:bodyDiv w:val="1"/>
      <w:marLeft w:val="0"/>
      <w:marRight w:val="0"/>
      <w:marTop w:val="0"/>
      <w:marBottom w:val="0"/>
      <w:divBdr>
        <w:top w:val="none" w:sz="0" w:space="0" w:color="auto"/>
        <w:left w:val="none" w:sz="0" w:space="0" w:color="auto"/>
        <w:bottom w:val="none" w:sz="0" w:space="0" w:color="auto"/>
        <w:right w:val="none" w:sz="0" w:space="0" w:color="auto"/>
      </w:divBdr>
      <w:divsChild>
        <w:div w:id="774252993">
          <w:marLeft w:val="0"/>
          <w:marRight w:val="240"/>
          <w:marTop w:val="0"/>
          <w:marBottom w:val="0"/>
          <w:divBdr>
            <w:top w:val="none" w:sz="0" w:space="0" w:color="auto"/>
            <w:left w:val="none" w:sz="0" w:space="0" w:color="auto"/>
            <w:bottom w:val="none" w:sz="0" w:space="0" w:color="auto"/>
            <w:right w:val="none" w:sz="0" w:space="0" w:color="auto"/>
          </w:divBdr>
          <w:divsChild>
            <w:div w:id="1342901637">
              <w:marLeft w:val="0"/>
              <w:marRight w:val="0"/>
              <w:marTop w:val="0"/>
              <w:marBottom w:val="0"/>
              <w:divBdr>
                <w:top w:val="none" w:sz="0" w:space="0" w:color="auto"/>
                <w:left w:val="none" w:sz="0" w:space="0" w:color="auto"/>
                <w:bottom w:val="none" w:sz="0" w:space="0" w:color="auto"/>
                <w:right w:val="none" w:sz="0" w:space="0" w:color="auto"/>
              </w:divBdr>
              <w:divsChild>
                <w:div w:id="64527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01640">
          <w:marLeft w:val="0"/>
          <w:marRight w:val="240"/>
          <w:marTop w:val="0"/>
          <w:marBottom w:val="0"/>
          <w:divBdr>
            <w:top w:val="none" w:sz="0" w:space="0" w:color="auto"/>
            <w:left w:val="none" w:sz="0" w:space="0" w:color="auto"/>
            <w:bottom w:val="none" w:sz="0" w:space="0" w:color="auto"/>
            <w:right w:val="none" w:sz="0" w:space="0" w:color="auto"/>
          </w:divBdr>
          <w:divsChild>
            <w:div w:id="1255165141">
              <w:marLeft w:val="0"/>
              <w:marRight w:val="0"/>
              <w:marTop w:val="0"/>
              <w:marBottom w:val="0"/>
              <w:divBdr>
                <w:top w:val="none" w:sz="0" w:space="0" w:color="auto"/>
                <w:left w:val="none" w:sz="0" w:space="0" w:color="auto"/>
                <w:bottom w:val="none" w:sz="0" w:space="0" w:color="auto"/>
                <w:right w:val="none" w:sz="0" w:space="0" w:color="auto"/>
              </w:divBdr>
              <w:divsChild>
                <w:div w:id="14056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6540">
          <w:marLeft w:val="0"/>
          <w:marRight w:val="0"/>
          <w:marTop w:val="750"/>
          <w:marBottom w:val="0"/>
          <w:divBdr>
            <w:top w:val="none" w:sz="0" w:space="0" w:color="auto"/>
            <w:left w:val="none" w:sz="0" w:space="0" w:color="auto"/>
            <w:bottom w:val="none" w:sz="0" w:space="0" w:color="auto"/>
            <w:right w:val="none" w:sz="0" w:space="0" w:color="auto"/>
          </w:divBdr>
          <w:divsChild>
            <w:div w:id="1461339347">
              <w:marLeft w:val="0"/>
              <w:marRight w:val="0"/>
              <w:marTop w:val="0"/>
              <w:marBottom w:val="0"/>
              <w:divBdr>
                <w:top w:val="none" w:sz="0" w:space="0" w:color="auto"/>
                <w:left w:val="none" w:sz="0" w:space="0" w:color="auto"/>
                <w:bottom w:val="none" w:sz="0" w:space="0" w:color="auto"/>
                <w:right w:val="none" w:sz="0" w:space="0" w:color="auto"/>
              </w:divBdr>
              <w:divsChild>
                <w:div w:id="925111336">
                  <w:marLeft w:val="0"/>
                  <w:marRight w:val="0"/>
                  <w:marTop w:val="0"/>
                  <w:marBottom w:val="0"/>
                  <w:divBdr>
                    <w:top w:val="none" w:sz="0" w:space="0" w:color="auto"/>
                    <w:left w:val="none" w:sz="0" w:space="0" w:color="auto"/>
                    <w:bottom w:val="none" w:sz="0" w:space="0" w:color="auto"/>
                    <w:right w:val="none" w:sz="0" w:space="0" w:color="auto"/>
                  </w:divBdr>
                  <w:divsChild>
                    <w:div w:id="1355619158">
                      <w:marLeft w:val="240"/>
                      <w:marRight w:val="0"/>
                      <w:marTop w:val="240"/>
                      <w:marBottom w:val="240"/>
                      <w:divBdr>
                        <w:top w:val="none" w:sz="0" w:space="0" w:color="auto"/>
                        <w:left w:val="none" w:sz="0" w:space="0" w:color="auto"/>
                        <w:bottom w:val="none" w:sz="0" w:space="0" w:color="auto"/>
                        <w:right w:val="none" w:sz="0" w:space="0" w:color="auto"/>
                      </w:divBdr>
                    </w:div>
                    <w:div w:id="1144085412">
                      <w:marLeft w:val="240"/>
                      <w:marRight w:val="0"/>
                      <w:marTop w:val="240"/>
                      <w:marBottom w:val="240"/>
                      <w:divBdr>
                        <w:top w:val="none" w:sz="0" w:space="0" w:color="auto"/>
                        <w:left w:val="none" w:sz="0" w:space="0" w:color="auto"/>
                        <w:bottom w:val="none" w:sz="0" w:space="0" w:color="auto"/>
                        <w:right w:val="none" w:sz="0" w:space="0" w:color="auto"/>
                      </w:divBdr>
                    </w:div>
                    <w:div w:id="123142645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89981918">
      <w:bodyDiv w:val="1"/>
      <w:marLeft w:val="0"/>
      <w:marRight w:val="0"/>
      <w:marTop w:val="0"/>
      <w:marBottom w:val="0"/>
      <w:divBdr>
        <w:top w:val="none" w:sz="0" w:space="0" w:color="auto"/>
        <w:left w:val="none" w:sz="0" w:space="0" w:color="auto"/>
        <w:bottom w:val="none" w:sz="0" w:space="0" w:color="auto"/>
        <w:right w:val="none" w:sz="0" w:space="0" w:color="auto"/>
      </w:divBdr>
    </w:div>
    <w:div w:id="842354677">
      <w:bodyDiv w:val="1"/>
      <w:marLeft w:val="0"/>
      <w:marRight w:val="0"/>
      <w:marTop w:val="0"/>
      <w:marBottom w:val="0"/>
      <w:divBdr>
        <w:top w:val="none" w:sz="0" w:space="0" w:color="auto"/>
        <w:left w:val="none" w:sz="0" w:space="0" w:color="auto"/>
        <w:bottom w:val="none" w:sz="0" w:space="0" w:color="auto"/>
        <w:right w:val="none" w:sz="0" w:space="0" w:color="auto"/>
      </w:divBdr>
    </w:div>
    <w:div w:id="853304768">
      <w:bodyDiv w:val="1"/>
      <w:marLeft w:val="0"/>
      <w:marRight w:val="0"/>
      <w:marTop w:val="0"/>
      <w:marBottom w:val="0"/>
      <w:divBdr>
        <w:top w:val="none" w:sz="0" w:space="0" w:color="auto"/>
        <w:left w:val="none" w:sz="0" w:space="0" w:color="auto"/>
        <w:bottom w:val="none" w:sz="0" w:space="0" w:color="auto"/>
        <w:right w:val="none" w:sz="0" w:space="0" w:color="auto"/>
      </w:divBdr>
    </w:div>
    <w:div w:id="853350533">
      <w:bodyDiv w:val="1"/>
      <w:marLeft w:val="0"/>
      <w:marRight w:val="0"/>
      <w:marTop w:val="0"/>
      <w:marBottom w:val="0"/>
      <w:divBdr>
        <w:top w:val="none" w:sz="0" w:space="0" w:color="auto"/>
        <w:left w:val="none" w:sz="0" w:space="0" w:color="auto"/>
        <w:bottom w:val="none" w:sz="0" w:space="0" w:color="auto"/>
        <w:right w:val="none" w:sz="0" w:space="0" w:color="auto"/>
      </w:divBdr>
    </w:div>
    <w:div w:id="866597219">
      <w:bodyDiv w:val="1"/>
      <w:marLeft w:val="0"/>
      <w:marRight w:val="0"/>
      <w:marTop w:val="0"/>
      <w:marBottom w:val="0"/>
      <w:divBdr>
        <w:top w:val="none" w:sz="0" w:space="0" w:color="auto"/>
        <w:left w:val="none" w:sz="0" w:space="0" w:color="auto"/>
        <w:bottom w:val="none" w:sz="0" w:space="0" w:color="auto"/>
        <w:right w:val="none" w:sz="0" w:space="0" w:color="auto"/>
      </w:divBdr>
      <w:divsChild>
        <w:div w:id="1246037714">
          <w:marLeft w:val="0"/>
          <w:marRight w:val="0"/>
          <w:marTop w:val="120"/>
          <w:marBottom w:val="0"/>
          <w:divBdr>
            <w:top w:val="none" w:sz="0" w:space="0" w:color="auto"/>
            <w:left w:val="none" w:sz="0" w:space="0" w:color="auto"/>
            <w:bottom w:val="none" w:sz="0" w:space="0" w:color="auto"/>
            <w:right w:val="none" w:sz="0" w:space="0" w:color="auto"/>
          </w:divBdr>
          <w:divsChild>
            <w:div w:id="430710328">
              <w:marLeft w:val="0"/>
              <w:marRight w:val="0"/>
              <w:marTop w:val="0"/>
              <w:marBottom w:val="0"/>
              <w:divBdr>
                <w:top w:val="none" w:sz="0" w:space="0" w:color="auto"/>
                <w:left w:val="none" w:sz="0" w:space="0" w:color="auto"/>
                <w:bottom w:val="none" w:sz="0" w:space="0" w:color="auto"/>
                <w:right w:val="none" w:sz="0" w:space="0" w:color="auto"/>
              </w:divBdr>
            </w:div>
          </w:divsChild>
        </w:div>
        <w:div w:id="1691224952">
          <w:marLeft w:val="0"/>
          <w:marRight w:val="0"/>
          <w:marTop w:val="120"/>
          <w:marBottom w:val="0"/>
          <w:divBdr>
            <w:top w:val="none" w:sz="0" w:space="0" w:color="auto"/>
            <w:left w:val="none" w:sz="0" w:space="0" w:color="auto"/>
            <w:bottom w:val="none" w:sz="0" w:space="0" w:color="auto"/>
            <w:right w:val="none" w:sz="0" w:space="0" w:color="auto"/>
          </w:divBdr>
          <w:divsChild>
            <w:div w:id="1514956423">
              <w:marLeft w:val="0"/>
              <w:marRight w:val="0"/>
              <w:marTop w:val="0"/>
              <w:marBottom w:val="0"/>
              <w:divBdr>
                <w:top w:val="none" w:sz="0" w:space="0" w:color="auto"/>
                <w:left w:val="none" w:sz="0" w:space="0" w:color="auto"/>
                <w:bottom w:val="none" w:sz="0" w:space="0" w:color="auto"/>
                <w:right w:val="none" w:sz="0" w:space="0" w:color="auto"/>
              </w:divBdr>
            </w:div>
          </w:divsChild>
        </w:div>
        <w:div w:id="1914007509">
          <w:marLeft w:val="0"/>
          <w:marRight w:val="0"/>
          <w:marTop w:val="0"/>
          <w:marBottom w:val="0"/>
          <w:divBdr>
            <w:top w:val="none" w:sz="0" w:space="0" w:color="auto"/>
            <w:left w:val="none" w:sz="0" w:space="0" w:color="auto"/>
            <w:bottom w:val="none" w:sz="0" w:space="0" w:color="auto"/>
            <w:right w:val="none" w:sz="0" w:space="0" w:color="auto"/>
          </w:divBdr>
        </w:div>
        <w:div w:id="2019380360">
          <w:marLeft w:val="0"/>
          <w:marRight w:val="0"/>
          <w:marTop w:val="120"/>
          <w:marBottom w:val="0"/>
          <w:divBdr>
            <w:top w:val="none" w:sz="0" w:space="0" w:color="auto"/>
            <w:left w:val="none" w:sz="0" w:space="0" w:color="auto"/>
            <w:bottom w:val="none" w:sz="0" w:space="0" w:color="auto"/>
            <w:right w:val="none" w:sz="0" w:space="0" w:color="auto"/>
          </w:divBdr>
          <w:divsChild>
            <w:div w:id="2576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4284">
      <w:bodyDiv w:val="1"/>
      <w:marLeft w:val="0"/>
      <w:marRight w:val="0"/>
      <w:marTop w:val="0"/>
      <w:marBottom w:val="0"/>
      <w:divBdr>
        <w:top w:val="none" w:sz="0" w:space="0" w:color="auto"/>
        <w:left w:val="none" w:sz="0" w:space="0" w:color="auto"/>
        <w:bottom w:val="none" w:sz="0" w:space="0" w:color="auto"/>
        <w:right w:val="none" w:sz="0" w:space="0" w:color="auto"/>
      </w:divBdr>
    </w:div>
    <w:div w:id="888607407">
      <w:bodyDiv w:val="1"/>
      <w:marLeft w:val="0"/>
      <w:marRight w:val="0"/>
      <w:marTop w:val="0"/>
      <w:marBottom w:val="0"/>
      <w:divBdr>
        <w:top w:val="none" w:sz="0" w:space="0" w:color="auto"/>
        <w:left w:val="none" w:sz="0" w:space="0" w:color="auto"/>
        <w:bottom w:val="none" w:sz="0" w:space="0" w:color="auto"/>
        <w:right w:val="none" w:sz="0" w:space="0" w:color="auto"/>
      </w:divBdr>
      <w:divsChild>
        <w:div w:id="449281277">
          <w:marLeft w:val="240"/>
          <w:marRight w:val="0"/>
          <w:marTop w:val="240"/>
          <w:marBottom w:val="240"/>
          <w:divBdr>
            <w:top w:val="none" w:sz="0" w:space="0" w:color="auto"/>
            <w:left w:val="none" w:sz="0" w:space="0" w:color="auto"/>
            <w:bottom w:val="none" w:sz="0" w:space="0" w:color="auto"/>
            <w:right w:val="none" w:sz="0" w:space="0" w:color="auto"/>
          </w:divBdr>
        </w:div>
        <w:div w:id="791167375">
          <w:marLeft w:val="240"/>
          <w:marRight w:val="0"/>
          <w:marTop w:val="240"/>
          <w:marBottom w:val="240"/>
          <w:divBdr>
            <w:top w:val="none" w:sz="0" w:space="0" w:color="auto"/>
            <w:left w:val="none" w:sz="0" w:space="0" w:color="auto"/>
            <w:bottom w:val="none" w:sz="0" w:space="0" w:color="auto"/>
            <w:right w:val="none" w:sz="0" w:space="0" w:color="auto"/>
          </w:divBdr>
        </w:div>
        <w:div w:id="1361013225">
          <w:marLeft w:val="240"/>
          <w:marRight w:val="0"/>
          <w:marTop w:val="240"/>
          <w:marBottom w:val="240"/>
          <w:divBdr>
            <w:top w:val="none" w:sz="0" w:space="0" w:color="auto"/>
            <w:left w:val="none" w:sz="0" w:space="0" w:color="auto"/>
            <w:bottom w:val="none" w:sz="0" w:space="0" w:color="auto"/>
            <w:right w:val="none" w:sz="0" w:space="0" w:color="auto"/>
          </w:divBdr>
        </w:div>
        <w:div w:id="1543596735">
          <w:marLeft w:val="240"/>
          <w:marRight w:val="0"/>
          <w:marTop w:val="240"/>
          <w:marBottom w:val="240"/>
          <w:divBdr>
            <w:top w:val="none" w:sz="0" w:space="0" w:color="auto"/>
            <w:left w:val="none" w:sz="0" w:space="0" w:color="auto"/>
            <w:bottom w:val="none" w:sz="0" w:space="0" w:color="auto"/>
            <w:right w:val="none" w:sz="0" w:space="0" w:color="auto"/>
          </w:divBdr>
        </w:div>
      </w:divsChild>
    </w:div>
    <w:div w:id="890194585">
      <w:bodyDiv w:val="1"/>
      <w:marLeft w:val="0"/>
      <w:marRight w:val="0"/>
      <w:marTop w:val="0"/>
      <w:marBottom w:val="0"/>
      <w:divBdr>
        <w:top w:val="none" w:sz="0" w:space="0" w:color="auto"/>
        <w:left w:val="none" w:sz="0" w:space="0" w:color="auto"/>
        <w:bottom w:val="none" w:sz="0" w:space="0" w:color="auto"/>
        <w:right w:val="none" w:sz="0" w:space="0" w:color="auto"/>
      </w:divBdr>
    </w:div>
    <w:div w:id="919754958">
      <w:bodyDiv w:val="1"/>
      <w:marLeft w:val="0"/>
      <w:marRight w:val="0"/>
      <w:marTop w:val="0"/>
      <w:marBottom w:val="0"/>
      <w:divBdr>
        <w:top w:val="none" w:sz="0" w:space="0" w:color="auto"/>
        <w:left w:val="none" w:sz="0" w:space="0" w:color="auto"/>
        <w:bottom w:val="none" w:sz="0" w:space="0" w:color="auto"/>
        <w:right w:val="none" w:sz="0" w:space="0" w:color="auto"/>
      </w:divBdr>
    </w:div>
    <w:div w:id="943658496">
      <w:bodyDiv w:val="1"/>
      <w:marLeft w:val="0"/>
      <w:marRight w:val="0"/>
      <w:marTop w:val="0"/>
      <w:marBottom w:val="0"/>
      <w:divBdr>
        <w:top w:val="none" w:sz="0" w:space="0" w:color="auto"/>
        <w:left w:val="none" w:sz="0" w:space="0" w:color="auto"/>
        <w:bottom w:val="none" w:sz="0" w:space="0" w:color="auto"/>
        <w:right w:val="none" w:sz="0" w:space="0" w:color="auto"/>
      </w:divBdr>
    </w:div>
    <w:div w:id="957834197">
      <w:bodyDiv w:val="1"/>
      <w:marLeft w:val="0"/>
      <w:marRight w:val="0"/>
      <w:marTop w:val="0"/>
      <w:marBottom w:val="0"/>
      <w:divBdr>
        <w:top w:val="none" w:sz="0" w:space="0" w:color="auto"/>
        <w:left w:val="none" w:sz="0" w:space="0" w:color="auto"/>
        <w:bottom w:val="none" w:sz="0" w:space="0" w:color="auto"/>
        <w:right w:val="none" w:sz="0" w:space="0" w:color="auto"/>
      </w:divBdr>
    </w:div>
    <w:div w:id="972978043">
      <w:bodyDiv w:val="1"/>
      <w:marLeft w:val="0"/>
      <w:marRight w:val="0"/>
      <w:marTop w:val="0"/>
      <w:marBottom w:val="0"/>
      <w:divBdr>
        <w:top w:val="none" w:sz="0" w:space="0" w:color="auto"/>
        <w:left w:val="none" w:sz="0" w:space="0" w:color="auto"/>
        <w:bottom w:val="none" w:sz="0" w:space="0" w:color="auto"/>
        <w:right w:val="none" w:sz="0" w:space="0" w:color="auto"/>
      </w:divBdr>
    </w:div>
    <w:div w:id="982739575">
      <w:bodyDiv w:val="1"/>
      <w:marLeft w:val="0"/>
      <w:marRight w:val="0"/>
      <w:marTop w:val="0"/>
      <w:marBottom w:val="0"/>
      <w:divBdr>
        <w:top w:val="none" w:sz="0" w:space="0" w:color="auto"/>
        <w:left w:val="none" w:sz="0" w:space="0" w:color="auto"/>
        <w:bottom w:val="none" w:sz="0" w:space="0" w:color="auto"/>
        <w:right w:val="none" w:sz="0" w:space="0" w:color="auto"/>
      </w:divBdr>
    </w:div>
    <w:div w:id="993992174">
      <w:bodyDiv w:val="1"/>
      <w:marLeft w:val="0"/>
      <w:marRight w:val="0"/>
      <w:marTop w:val="0"/>
      <w:marBottom w:val="0"/>
      <w:divBdr>
        <w:top w:val="none" w:sz="0" w:space="0" w:color="auto"/>
        <w:left w:val="none" w:sz="0" w:space="0" w:color="auto"/>
        <w:bottom w:val="none" w:sz="0" w:space="0" w:color="auto"/>
        <w:right w:val="none" w:sz="0" w:space="0" w:color="auto"/>
      </w:divBdr>
      <w:divsChild>
        <w:div w:id="1356617258">
          <w:marLeft w:val="240"/>
          <w:marRight w:val="0"/>
          <w:marTop w:val="240"/>
          <w:marBottom w:val="240"/>
          <w:divBdr>
            <w:top w:val="none" w:sz="0" w:space="0" w:color="auto"/>
            <w:left w:val="none" w:sz="0" w:space="0" w:color="auto"/>
            <w:bottom w:val="none" w:sz="0" w:space="0" w:color="auto"/>
            <w:right w:val="none" w:sz="0" w:space="0" w:color="auto"/>
          </w:divBdr>
        </w:div>
      </w:divsChild>
    </w:div>
    <w:div w:id="1023021636">
      <w:bodyDiv w:val="1"/>
      <w:marLeft w:val="0"/>
      <w:marRight w:val="0"/>
      <w:marTop w:val="0"/>
      <w:marBottom w:val="0"/>
      <w:divBdr>
        <w:top w:val="none" w:sz="0" w:space="0" w:color="auto"/>
        <w:left w:val="none" w:sz="0" w:space="0" w:color="auto"/>
        <w:bottom w:val="none" w:sz="0" w:space="0" w:color="auto"/>
        <w:right w:val="none" w:sz="0" w:space="0" w:color="auto"/>
      </w:divBdr>
    </w:div>
    <w:div w:id="1030572261">
      <w:bodyDiv w:val="1"/>
      <w:marLeft w:val="0"/>
      <w:marRight w:val="0"/>
      <w:marTop w:val="0"/>
      <w:marBottom w:val="0"/>
      <w:divBdr>
        <w:top w:val="none" w:sz="0" w:space="0" w:color="auto"/>
        <w:left w:val="none" w:sz="0" w:space="0" w:color="auto"/>
        <w:bottom w:val="none" w:sz="0" w:space="0" w:color="auto"/>
        <w:right w:val="none" w:sz="0" w:space="0" w:color="auto"/>
      </w:divBdr>
    </w:div>
    <w:div w:id="1038160567">
      <w:bodyDiv w:val="1"/>
      <w:marLeft w:val="0"/>
      <w:marRight w:val="0"/>
      <w:marTop w:val="0"/>
      <w:marBottom w:val="0"/>
      <w:divBdr>
        <w:top w:val="none" w:sz="0" w:space="0" w:color="auto"/>
        <w:left w:val="none" w:sz="0" w:space="0" w:color="auto"/>
        <w:bottom w:val="none" w:sz="0" w:space="0" w:color="auto"/>
        <w:right w:val="none" w:sz="0" w:space="0" w:color="auto"/>
      </w:divBdr>
    </w:div>
    <w:div w:id="1039163060">
      <w:bodyDiv w:val="1"/>
      <w:marLeft w:val="0"/>
      <w:marRight w:val="0"/>
      <w:marTop w:val="0"/>
      <w:marBottom w:val="0"/>
      <w:divBdr>
        <w:top w:val="none" w:sz="0" w:space="0" w:color="auto"/>
        <w:left w:val="none" w:sz="0" w:space="0" w:color="auto"/>
        <w:bottom w:val="none" w:sz="0" w:space="0" w:color="auto"/>
        <w:right w:val="none" w:sz="0" w:space="0" w:color="auto"/>
      </w:divBdr>
    </w:div>
    <w:div w:id="1067993653">
      <w:bodyDiv w:val="1"/>
      <w:marLeft w:val="0"/>
      <w:marRight w:val="0"/>
      <w:marTop w:val="0"/>
      <w:marBottom w:val="0"/>
      <w:divBdr>
        <w:top w:val="none" w:sz="0" w:space="0" w:color="auto"/>
        <w:left w:val="none" w:sz="0" w:space="0" w:color="auto"/>
        <w:bottom w:val="none" w:sz="0" w:space="0" w:color="auto"/>
        <w:right w:val="none" w:sz="0" w:space="0" w:color="auto"/>
      </w:divBdr>
    </w:div>
    <w:div w:id="1070150893">
      <w:bodyDiv w:val="1"/>
      <w:marLeft w:val="0"/>
      <w:marRight w:val="0"/>
      <w:marTop w:val="0"/>
      <w:marBottom w:val="0"/>
      <w:divBdr>
        <w:top w:val="none" w:sz="0" w:space="0" w:color="auto"/>
        <w:left w:val="none" w:sz="0" w:space="0" w:color="auto"/>
        <w:bottom w:val="none" w:sz="0" w:space="0" w:color="auto"/>
        <w:right w:val="none" w:sz="0" w:space="0" w:color="auto"/>
      </w:divBdr>
      <w:divsChild>
        <w:div w:id="807556024">
          <w:marLeft w:val="0"/>
          <w:marRight w:val="0"/>
          <w:marTop w:val="0"/>
          <w:marBottom w:val="0"/>
          <w:divBdr>
            <w:top w:val="none" w:sz="0" w:space="0" w:color="auto"/>
            <w:left w:val="none" w:sz="0" w:space="0" w:color="auto"/>
            <w:bottom w:val="none" w:sz="0" w:space="0" w:color="auto"/>
            <w:right w:val="none" w:sz="0" w:space="0" w:color="auto"/>
          </w:divBdr>
        </w:div>
        <w:div w:id="1003051149">
          <w:marLeft w:val="0"/>
          <w:marRight w:val="0"/>
          <w:marTop w:val="0"/>
          <w:marBottom w:val="0"/>
          <w:divBdr>
            <w:top w:val="none" w:sz="0" w:space="0" w:color="auto"/>
            <w:left w:val="none" w:sz="0" w:space="0" w:color="auto"/>
            <w:bottom w:val="none" w:sz="0" w:space="0" w:color="auto"/>
            <w:right w:val="none" w:sz="0" w:space="0" w:color="auto"/>
          </w:divBdr>
        </w:div>
        <w:div w:id="1396513292">
          <w:marLeft w:val="0"/>
          <w:marRight w:val="0"/>
          <w:marTop w:val="0"/>
          <w:marBottom w:val="0"/>
          <w:divBdr>
            <w:top w:val="none" w:sz="0" w:space="0" w:color="auto"/>
            <w:left w:val="none" w:sz="0" w:space="0" w:color="auto"/>
            <w:bottom w:val="none" w:sz="0" w:space="0" w:color="auto"/>
            <w:right w:val="none" w:sz="0" w:space="0" w:color="auto"/>
          </w:divBdr>
        </w:div>
      </w:divsChild>
    </w:div>
    <w:div w:id="1072123596">
      <w:bodyDiv w:val="1"/>
      <w:marLeft w:val="0"/>
      <w:marRight w:val="0"/>
      <w:marTop w:val="0"/>
      <w:marBottom w:val="0"/>
      <w:divBdr>
        <w:top w:val="none" w:sz="0" w:space="0" w:color="auto"/>
        <w:left w:val="none" w:sz="0" w:space="0" w:color="auto"/>
        <w:bottom w:val="none" w:sz="0" w:space="0" w:color="auto"/>
        <w:right w:val="none" w:sz="0" w:space="0" w:color="auto"/>
      </w:divBdr>
    </w:div>
    <w:div w:id="1078165129">
      <w:bodyDiv w:val="1"/>
      <w:marLeft w:val="0"/>
      <w:marRight w:val="0"/>
      <w:marTop w:val="0"/>
      <w:marBottom w:val="0"/>
      <w:divBdr>
        <w:top w:val="none" w:sz="0" w:space="0" w:color="auto"/>
        <w:left w:val="none" w:sz="0" w:space="0" w:color="auto"/>
        <w:bottom w:val="none" w:sz="0" w:space="0" w:color="auto"/>
        <w:right w:val="none" w:sz="0" w:space="0" w:color="auto"/>
      </w:divBdr>
    </w:div>
    <w:div w:id="1084380450">
      <w:bodyDiv w:val="1"/>
      <w:marLeft w:val="0"/>
      <w:marRight w:val="0"/>
      <w:marTop w:val="0"/>
      <w:marBottom w:val="0"/>
      <w:divBdr>
        <w:top w:val="none" w:sz="0" w:space="0" w:color="auto"/>
        <w:left w:val="none" w:sz="0" w:space="0" w:color="auto"/>
        <w:bottom w:val="none" w:sz="0" w:space="0" w:color="auto"/>
        <w:right w:val="none" w:sz="0" w:space="0" w:color="auto"/>
      </w:divBdr>
    </w:div>
    <w:div w:id="1092160768">
      <w:bodyDiv w:val="1"/>
      <w:marLeft w:val="0"/>
      <w:marRight w:val="0"/>
      <w:marTop w:val="0"/>
      <w:marBottom w:val="0"/>
      <w:divBdr>
        <w:top w:val="none" w:sz="0" w:space="0" w:color="auto"/>
        <w:left w:val="none" w:sz="0" w:space="0" w:color="auto"/>
        <w:bottom w:val="none" w:sz="0" w:space="0" w:color="auto"/>
        <w:right w:val="none" w:sz="0" w:space="0" w:color="auto"/>
      </w:divBdr>
      <w:divsChild>
        <w:div w:id="362754776">
          <w:marLeft w:val="0"/>
          <w:marRight w:val="0"/>
          <w:marTop w:val="0"/>
          <w:marBottom w:val="0"/>
          <w:divBdr>
            <w:top w:val="none" w:sz="0" w:space="0" w:color="auto"/>
            <w:left w:val="none" w:sz="0" w:space="0" w:color="auto"/>
            <w:bottom w:val="none" w:sz="0" w:space="0" w:color="auto"/>
            <w:right w:val="none" w:sz="0" w:space="0" w:color="auto"/>
          </w:divBdr>
        </w:div>
        <w:div w:id="835147764">
          <w:marLeft w:val="0"/>
          <w:marRight w:val="0"/>
          <w:marTop w:val="120"/>
          <w:marBottom w:val="0"/>
          <w:divBdr>
            <w:top w:val="none" w:sz="0" w:space="0" w:color="auto"/>
            <w:left w:val="none" w:sz="0" w:space="0" w:color="auto"/>
            <w:bottom w:val="none" w:sz="0" w:space="0" w:color="auto"/>
            <w:right w:val="none" w:sz="0" w:space="0" w:color="auto"/>
          </w:divBdr>
          <w:divsChild>
            <w:div w:id="667366879">
              <w:marLeft w:val="0"/>
              <w:marRight w:val="0"/>
              <w:marTop w:val="0"/>
              <w:marBottom w:val="0"/>
              <w:divBdr>
                <w:top w:val="none" w:sz="0" w:space="0" w:color="auto"/>
                <w:left w:val="none" w:sz="0" w:space="0" w:color="auto"/>
                <w:bottom w:val="none" w:sz="0" w:space="0" w:color="auto"/>
                <w:right w:val="none" w:sz="0" w:space="0" w:color="auto"/>
              </w:divBdr>
            </w:div>
          </w:divsChild>
        </w:div>
        <w:div w:id="1626695211">
          <w:marLeft w:val="0"/>
          <w:marRight w:val="0"/>
          <w:marTop w:val="120"/>
          <w:marBottom w:val="0"/>
          <w:divBdr>
            <w:top w:val="none" w:sz="0" w:space="0" w:color="auto"/>
            <w:left w:val="none" w:sz="0" w:space="0" w:color="auto"/>
            <w:bottom w:val="none" w:sz="0" w:space="0" w:color="auto"/>
            <w:right w:val="none" w:sz="0" w:space="0" w:color="auto"/>
          </w:divBdr>
          <w:divsChild>
            <w:div w:id="2893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9263">
      <w:bodyDiv w:val="1"/>
      <w:marLeft w:val="0"/>
      <w:marRight w:val="0"/>
      <w:marTop w:val="0"/>
      <w:marBottom w:val="0"/>
      <w:divBdr>
        <w:top w:val="none" w:sz="0" w:space="0" w:color="auto"/>
        <w:left w:val="none" w:sz="0" w:space="0" w:color="auto"/>
        <w:bottom w:val="none" w:sz="0" w:space="0" w:color="auto"/>
        <w:right w:val="none" w:sz="0" w:space="0" w:color="auto"/>
      </w:divBdr>
      <w:divsChild>
        <w:div w:id="95487984">
          <w:marLeft w:val="240"/>
          <w:marRight w:val="0"/>
          <w:marTop w:val="240"/>
          <w:marBottom w:val="240"/>
          <w:divBdr>
            <w:top w:val="none" w:sz="0" w:space="0" w:color="auto"/>
            <w:left w:val="none" w:sz="0" w:space="0" w:color="auto"/>
            <w:bottom w:val="none" w:sz="0" w:space="0" w:color="auto"/>
            <w:right w:val="none" w:sz="0" w:space="0" w:color="auto"/>
          </w:divBdr>
        </w:div>
        <w:div w:id="118846055">
          <w:marLeft w:val="240"/>
          <w:marRight w:val="0"/>
          <w:marTop w:val="240"/>
          <w:marBottom w:val="240"/>
          <w:divBdr>
            <w:top w:val="none" w:sz="0" w:space="0" w:color="auto"/>
            <w:left w:val="none" w:sz="0" w:space="0" w:color="auto"/>
            <w:bottom w:val="none" w:sz="0" w:space="0" w:color="auto"/>
            <w:right w:val="none" w:sz="0" w:space="0" w:color="auto"/>
          </w:divBdr>
        </w:div>
        <w:div w:id="186916317">
          <w:marLeft w:val="240"/>
          <w:marRight w:val="0"/>
          <w:marTop w:val="240"/>
          <w:marBottom w:val="240"/>
          <w:divBdr>
            <w:top w:val="none" w:sz="0" w:space="0" w:color="auto"/>
            <w:left w:val="none" w:sz="0" w:space="0" w:color="auto"/>
            <w:bottom w:val="none" w:sz="0" w:space="0" w:color="auto"/>
            <w:right w:val="none" w:sz="0" w:space="0" w:color="auto"/>
          </w:divBdr>
        </w:div>
        <w:div w:id="751896984">
          <w:marLeft w:val="240"/>
          <w:marRight w:val="0"/>
          <w:marTop w:val="240"/>
          <w:marBottom w:val="240"/>
          <w:divBdr>
            <w:top w:val="none" w:sz="0" w:space="0" w:color="auto"/>
            <w:left w:val="none" w:sz="0" w:space="0" w:color="auto"/>
            <w:bottom w:val="none" w:sz="0" w:space="0" w:color="auto"/>
            <w:right w:val="none" w:sz="0" w:space="0" w:color="auto"/>
          </w:divBdr>
        </w:div>
        <w:div w:id="1228027913">
          <w:marLeft w:val="240"/>
          <w:marRight w:val="0"/>
          <w:marTop w:val="240"/>
          <w:marBottom w:val="240"/>
          <w:divBdr>
            <w:top w:val="none" w:sz="0" w:space="0" w:color="auto"/>
            <w:left w:val="none" w:sz="0" w:space="0" w:color="auto"/>
            <w:bottom w:val="none" w:sz="0" w:space="0" w:color="auto"/>
            <w:right w:val="none" w:sz="0" w:space="0" w:color="auto"/>
          </w:divBdr>
        </w:div>
      </w:divsChild>
    </w:div>
    <w:div w:id="1119908483">
      <w:bodyDiv w:val="1"/>
      <w:marLeft w:val="0"/>
      <w:marRight w:val="0"/>
      <w:marTop w:val="0"/>
      <w:marBottom w:val="0"/>
      <w:divBdr>
        <w:top w:val="none" w:sz="0" w:space="0" w:color="auto"/>
        <w:left w:val="none" w:sz="0" w:space="0" w:color="auto"/>
        <w:bottom w:val="none" w:sz="0" w:space="0" w:color="auto"/>
        <w:right w:val="none" w:sz="0" w:space="0" w:color="auto"/>
      </w:divBdr>
      <w:divsChild>
        <w:div w:id="97261244">
          <w:marLeft w:val="240"/>
          <w:marRight w:val="0"/>
          <w:marTop w:val="240"/>
          <w:marBottom w:val="240"/>
          <w:divBdr>
            <w:top w:val="none" w:sz="0" w:space="0" w:color="auto"/>
            <w:left w:val="none" w:sz="0" w:space="0" w:color="auto"/>
            <w:bottom w:val="none" w:sz="0" w:space="0" w:color="auto"/>
            <w:right w:val="none" w:sz="0" w:space="0" w:color="auto"/>
          </w:divBdr>
        </w:div>
        <w:div w:id="1124346839">
          <w:marLeft w:val="240"/>
          <w:marRight w:val="0"/>
          <w:marTop w:val="240"/>
          <w:marBottom w:val="240"/>
          <w:divBdr>
            <w:top w:val="none" w:sz="0" w:space="0" w:color="auto"/>
            <w:left w:val="none" w:sz="0" w:space="0" w:color="auto"/>
            <w:bottom w:val="none" w:sz="0" w:space="0" w:color="auto"/>
            <w:right w:val="none" w:sz="0" w:space="0" w:color="auto"/>
          </w:divBdr>
        </w:div>
        <w:div w:id="1826165745">
          <w:marLeft w:val="240"/>
          <w:marRight w:val="0"/>
          <w:marTop w:val="240"/>
          <w:marBottom w:val="240"/>
          <w:divBdr>
            <w:top w:val="none" w:sz="0" w:space="0" w:color="auto"/>
            <w:left w:val="none" w:sz="0" w:space="0" w:color="auto"/>
            <w:bottom w:val="none" w:sz="0" w:space="0" w:color="auto"/>
            <w:right w:val="none" w:sz="0" w:space="0" w:color="auto"/>
          </w:divBdr>
        </w:div>
        <w:div w:id="2031180556">
          <w:marLeft w:val="240"/>
          <w:marRight w:val="0"/>
          <w:marTop w:val="240"/>
          <w:marBottom w:val="240"/>
          <w:divBdr>
            <w:top w:val="none" w:sz="0" w:space="0" w:color="auto"/>
            <w:left w:val="none" w:sz="0" w:space="0" w:color="auto"/>
            <w:bottom w:val="none" w:sz="0" w:space="0" w:color="auto"/>
            <w:right w:val="none" w:sz="0" w:space="0" w:color="auto"/>
          </w:divBdr>
        </w:div>
      </w:divsChild>
    </w:div>
    <w:div w:id="1121454842">
      <w:bodyDiv w:val="1"/>
      <w:marLeft w:val="0"/>
      <w:marRight w:val="0"/>
      <w:marTop w:val="0"/>
      <w:marBottom w:val="0"/>
      <w:divBdr>
        <w:top w:val="none" w:sz="0" w:space="0" w:color="auto"/>
        <w:left w:val="none" w:sz="0" w:space="0" w:color="auto"/>
        <w:bottom w:val="none" w:sz="0" w:space="0" w:color="auto"/>
        <w:right w:val="none" w:sz="0" w:space="0" w:color="auto"/>
      </w:divBdr>
      <w:divsChild>
        <w:div w:id="2055156434">
          <w:marLeft w:val="0"/>
          <w:marRight w:val="0"/>
          <w:marTop w:val="0"/>
          <w:marBottom w:val="0"/>
          <w:divBdr>
            <w:top w:val="none" w:sz="0" w:space="0" w:color="auto"/>
            <w:left w:val="none" w:sz="0" w:space="0" w:color="auto"/>
            <w:bottom w:val="none" w:sz="0" w:space="0" w:color="auto"/>
            <w:right w:val="none" w:sz="0" w:space="0" w:color="auto"/>
          </w:divBdr>
        </w:div>
      </w:divsChild>
    </w:div>
    <w:div w:id="1133981169">
      <w:bodyDiv w:val="1"/>
      <w:marLeft w:val="0"/>
      <w:marRight w:val="0"/>
      <w:marTop w:val="0"/>
      <w:marBottom w:val="0"/>
      <w:divBdr>
        <w:top w:val="none" w:sz="0" w:space="0" w:color="auto"/>
        <w:left w:val="none" w:sz="0" w:space="0" w:color="auto"/>
        <w:bottom w:val="none" w:sz="0" w:space="0" w:color="auto"/>
        <w:right w:val="none" w:sz="0" w:space="0" w:color="auto"/>
      </w:divBdr>
      <w:divsChild>
        <w:div w:id="1315181417">
          <w:marLeft w:val="0"/>
          <w:marRight w:val="0"/>
          <w:marTop w:val="0"/>
          <w:marBottom w:val="0"/>
          <w:divBdr>
            <w:top w:val="none" w:sz="0" w:space="0" w:color="auto"/>
            <w:left w:val="none" w:sz="0" w:space="0" w:color="auto"/>
            <w:bottom w:val="none" w:sz="0" w:space="0" w:color="auto"/>
            <w:right w:val="none" w:sz="0" w:space="0" w:color="auto"/>
          </w:divBdr>
        </w:div>
      </w:divsChild>
    </w:div>
    <w:div w:id="1197085666">
      <w:bodyDiv w:val="1"/>
      <w:marLeft w:val="0"/>
      <w:marRight w:val="0"/>
      <w:marTop w:val="0"/>
      <w:marBottom w:val="0"/>
      <w:divBdr>
        <w:top w:val="none" w:sz="0" w:space="0" w:color="auto"/>
        <w:left w:val="none" w:sz="0" w:space="0" w:color="auto"/>
        <w:bottom w:val="none" w:sz="0" w:space="0" w:color="auto"/>
        <w:right w:val="none" w:sz="0" w:space="0" w:color="auto"/>
      </w:divBdr>
    </w:div>
    <w:div w:id="1208447808">
      <w:bodyDiv w:val="1"/>
      <w:marLeft w:val="0"/>
      <w:marRight w:val="0"/>
      <w:marTop w:val="0"/>
      <w:marBottom w:val="0"/>
      <w:divBdr>
        <w:top w:val="none" w:sz="0" w:space="0" w:color="auto"/>
        <w:left w:val="none" w:sz="0" w:space="0" w:color="auto"/>
        <w:bottom w:val="none" w:sz="0" w:space="0" w:color="auto"/>
        <w:right w:val="none" w:sz="0" w:space="0" w:color="auto"/>
      </w:divBdr>
      <w:divsChild>
        <w:div w:id="201940313">
          <w:marLeft w:val="0"/>
          <w:marRight w:val="0"/>
          <w:marTop w:val="0"/>
          <w:marBottom w:val="30"/>
          <w:divBdr>
            <w:top w:val="none" w:sz="0" w:space="0" w:color="auto"/>
            <w:left w:val="none" w:sz="0" w:space="0" w:color="auto"/>
            <w:bottom w:val="none" w:sz="0" w:space="0" w:color="auto"/>
            <w:right w:val="none" w:sz="0" w:space="0" w:color="auto"/>
          </w:divBdr>
          <w:divsChild>
            <w:div w:id="90322016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271862048">
      <w:bodyDiv w:val="1"/>
      <w:marLeft w:val="0"/>
      <w:marRight w:val="0"/>
      <w:marTop w:val="0"/>
      <w:marBottom w:val="0"/>
      <w:divBdr>
        <w:top w:val="none" w:sz="0" w:space="0" w:color="auto"/>
        <w:left w:val="none" w:sz="0" w:space="0" w:color="auto"/>
        <w:bottom w:val="none" w:sz="0" w:space="0" w:color="auto"/>
        <w:right w:val="none" w:sz="0" w:space="0" w:color="auto"/>
      </w:divBdr>
    </w:div>
    <w:div w:id="1273591550">
      <w:bodyDiv w:val="1"/>
      <w:marLeft w:val="0"/>
      <w:marRight w:val="0"/>
      <w:marTop w:val="0"/>
      <w:marBottom w:val="0"/>
      <w:divBdr>
        <w:top w:val="none" w:sz="0" w:space="0" w:color="auto"/>
        <w:left w:val="none" w:sz="0" w:space="0" w:color="auto"/>
        <w:bottom w:val="none" w:sz="0" w:space="0" w:color="auto"/>
        <w:right w:val="none" w:sz="0" w:space="0" w:color="auto"/>
      </w:divBdr>
      <w:divsChild>
        <w:div w:id="1729065076">
          <w:marLeft w:val="0"/>
          <w:marRight w:val="0"/>
          <w:marTop w:val="0"/>
          <w:marBottom w:val="0"/>
          <w:divBdr>
            <w:top w:val="none" w:sz="0" w:space="0" w:color="auto"/>
            <w:left w:val="none" w:sz="0" w:space="0" w:color="auto"/>
            <w:bottom w:val="none" w:sz="0" w:space="0" w:color="auto"/>
            <w:right w:val="none" w:sz="0" w:space="0" w:color="auto"/>
          </w:divBdr>
        </w:div>
      </w:divsChild>
    </w:div>
    <w:div w:id="1296331950">
      <w:bodyDiv w:val="1"/>
      <w:marLeft w:val="0"/>
      <w:marRight w:val="0"/>
      <w:marTop w:val="0"/>
      <w:marBottom w:val="0"/>
      <w:divBdr>
        <w:top w:val="none" w:sz="0" w:space="0" w:color="auto"/>
        <w:left w:val="none" w:sz="0" w:space="0" w:color="auto"/>
        <w:bottom w:val="none" w:sz="0" w:space="0" w:color="auto"/>
        <w:right w:val="none" w:sz="0" w:space="0" w:color="auto"/>
      </w:divBdr>
      <w:divsChild>
        <w:div w:id="1909416282">
          <w:marLeft w:val="240"/>
          <w:marRight w:val="0"/>
          <w:marTop w:val="240"/>
          <w:marBottom w:val="240"/>
          <w:divBdr>
            <w:top w:val="none" w:sz="0" w:space="0" w:color="auto"/>
            <w:left w:val="none" w:sz="0" w:space="0" w:color="auto"/>
            <w:bottom w:val="none" w:sz="0" w:space="0" w:color="auto"/>
            <w:right w:val="none" w:sz="0" w:space="0" w:color="auto"/>
          </w:divBdr>
        </w:div>
      </w:divsChild>
    </w:div>
    <w:div w:id="1320381115">
      <w:bodyDiv w:val="1"/>
      <w:marLeft w:val="0"/>
      <w:marRight w:val="0"/>
      <w:marTop w:val="0"/>
      <w:marBottom w:val="0"/>
      <w:divBdr>
        <w:top w:val="none" w:sz="0" w:space="0" w:color="auto"/>
        <w:left w:val="none" w:sz="0" w:space="0" w:color="auto"/>
        <w:bottom w:val="none" w:sz="0" w:space="0" w:color="auto"/>
        <w:right w:val="none" w:sz="0" w:space="0" w:color="auto"/>
      </w:divBdr>
      <w:divsChild>
        <w:div w:id="1686518590">
          <w:marLeft w:val="0"/>
          <w:marRight w:val="0"/>
          <w:marTop w:val="0"/>
          <w:marBottom w:val="0"/>
          <w:divBdr>
            <w:top w:val="none" w:sz="0" w:space="0" w:color="auto"/>
            <w:left w:val="none" w:sz="0" w:space="0" w:color="auto"/>
            <w:bottom w:val="none" w:sz="0" w:space="0" w:color="auto"/>
            <w:right w:val="none" w:sz="0" w:space="0" w:color="auto"/>
          </w:divBdr>
          <w:divsChild>
            <w:div w:id="1798598703">
              <w:marLeft w:val="0"/>
              <w:marRight w:val="0"/>
              <w:marTop w:val="0"/>
              <w:marBottom w:val="0"/>
              <w:divBdr>
                <w:top w:val="none" w:sz="0" w:space="0" w:color="auto"/>
                <w:left w:val="none" w:sz="0" w:space="0" w:color="auto"/>
                <w:bottom w:val="none" w:sz="0" w:space="0" w:color="auto"/>
                <w:right w:val="none" w:sz="0" w:space="0" w:color="auto"/>
              </w:divBdr>
              <w:divsChild>
                <w:div w:id="1590385993">
                  <w:marLeft w:val="0"/>
                  <w:marRight w:val="0"/>
                  <w:marTop w:val="0"/>
                  <w:marBottom w:val="0"/>
                  <w:divBdr>
                    <w:top w:val="none" w:sz="0" w:space="0" w:color="auto"/>
                    <w:left w:val="none" w:sz="0" w:space="0" w:color="auto"/>
                    <w:bottom w:val="none" w:sz="0" w:space="0" w:color="auto"/>
                    <w:right w:val="none" w:sz="0" w:space="0" w:color="auto"/>
                  </w:divBdr>
                  <w:divsChild>
                    <w:div w:id="234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960121">
      <w:bodyDiv w:val="1"/>
      <w:marLeft w:val="0"/>
      <w:marRight w:val="0"/>
      <w:marTop w:val="0"/>
      <w:marBottom w:val="0"/>
      <w:divBdr>
        <w:top w:val="none" w:sz="0" w:space="0" w:color="auto"/>
        <w:left w:val="none" w:sz="0" w:space="0" w:color="auto"/>
        <w:bottom w:val="none" w:sz="0" w:space="0" w:color="auto"/>
        <w:right w:val="none" w:sz="0" w:space="0" w:color="auto"/>
      </w:divBdr>
    </w:div>
    <w:div w:id="1345744065">
      <w:bodyDiv w:val="1"/>
      <w:marLeft w:val="0"/>
      <w:marRight w:val="0"/>
      <w:marTop w:val="0"/>
      <w:marBottom w:val="0"/>
      <w:divBdr>
        <w:top w:val="none" w:sz="0" w:space="0" w:color="auto"/>
        <w:left w:val="none" w:sz="0" w:space="0" w:color="auto"/>
        <w:bottom w:val="none" w:sz="0" w:space="0" w:color="auto"/>
        <w:right w:val="none" w:sz="0" w:space="0" w:color="auto"/>
      </w:divBdr>
    </w:div>
    <w:div w:id="1361666976">
      <w:bodyDiv w:val="1"/>
      <w:marLeft w:val="0"/>
      <w:marRight w:val="0"/>
      <w:marTop w:val="0"/>
      <w:marBottom w:val="0"/>
      <w:divBdr>
        <w:top w:val="none" w:sz="0" w:space="0" w:color="auto"/>
        <w:left w:val="none" w:sz="0" w:space="0" w:color="auto"/>
        <w:bottom w:val="none" w:sz="0" w:space="0" w:color="auto"/>
        <w:right w:val="none" w:sz="0" w:space="0" w:color="auto"/>
      </w:divBdr>
    </w:div>
    <w:div w:id="1362707992">
      <w:bodyDiv w:val="1"/>
      <w:marLeft w:val="0"/>
      <w:marRight w:val="0"/>
      <w:marTop w:val="0"/>
      <w:marBottom w:val="0"/>
      <w:divBdr>
        <w:top w:val="none" w:sz="0" w:space="0" w:color="auto"/>
        <w:left w:val="none" w:sz="0" w:space="0" w:color="auto"/>
        <w:bottom w:val="none" w:sz="0" w:space="0" w:color="auto"/>
        <w:right w:val="none" w:sz="0" w:space="0" w:color="auto"/>
      </w:divBdr>
    </w:div>
    <w:div w:id="1368288700">
      <w:bodyDiv w:val="1"/>
      <w:marLeft w:val="0"/>
      <w:marRight w:val="0"/>
      <w:marTop w:val="0"/>
      <w:marBottom w:val="0"/>
      <w:divBdr>
        <w:top w:val="none" w:sz="0" w:space="0" w:color="auto"/>
        <w:left w:val="none" w:sz="0" w:space="0" w:color="auto"/>
        <w:bottom w:val="none" w:sz="0" w:space="0" w:color="auto"/>
        <w:right w:val="none" w:sz="0" w:space="0" w:color="auto"/>
      </w:divBdr>
    </w:div>
    <w:div w:id="1384907093">
      <w:bodyDiv w:val="1"/>
      <w:marLeft w:val="0"/>
      <w:marRight w:val="0"/>
      <w:marTop w:val="0"/>
      <w:marBottom w:val="0"/>
      <w:divBdr>
        <w:top w:val="none" w:sz="0" w:space="0" w:color="auto"/>
        <w:left w:val="none" w:sz="0" w:space="0" w:color="auto"/>
        <w:bottom w:val="none" w:sz="0" w:space="0" w:color="auto"/>
        <w:right w:val="none" w:sz="0" w:space="0" w:color="auto"/>
      </w:divBdr>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859692">
      <w:bodyDiv w:val="1"/>
      <w:marLeft w:val="0"/>
      <w:marRight w:val="0"/>
      <w:marTop w:val="0"/>
      <w:marBottom w:val="0"/>
      <w:divBdr>
        <w:top w:val="none" w:sz="0" w:space="0" w:color="auto"/>
        <w:left w:val="none" w:sz="0" w:space="0" w:color="auto"/>
        <w:bottom w:val="none" w:sz="0" w:space="0" w:color="auto"/>
        <w:right w:val="none" w:sz="0" w:space="0" w:color="auto"/>
      </w:divBdr>
    </w:div>
    <w:div w:id="1417164418">
      <w:bodyDiv w:val="1"/>
      <w:marLeft w:val="0"/>
      <w:marRight w:val="0"/>
      <w:marTop w:val="0"/>
      <w:marBottom w:val="0"/>
      <w:divBdr>
        <w:top w:val="none" w:sz="0" w:space="0" w:color="auto"/>
        <w:left w:val="none" w:sz="0" w:space="0" w:color="auto"/>
        <w:bottom w:val="none" w:sz="0" w:space="0" w:color="auto"/>
        <w:right w:val="none" w:sz="0" w:space="0" w:color="auto"/>
      </w:divBdr>
      <w:divsChild>
        <w:div w:id="1247618313">
          <w:marLeft w:val="0"/>
          <w:marRight w:val="0"/>
          <w:marTop w:val="0"/>
          <w:marBottom w:val="0"/>
          <w:divBdr>
            <w:top w:val="none" w:sz="0" w:space="0" w:color="auto"/>
            <w:left w:val="none" w:sz="0" w:space="0" w:color="auto"/>
            <w:bottom w:val="none" w:sz="0" w:space="0" w:color="auto"/>
            <w:right w:val="none" w:sz="0" w:space="0" w:color="auto"/>
          </w:divBdr>
        </w:div>
      </w:divsChild>
    </w:div>
    <w:div w:id="1437407823">
      <w:bodyDiv w:val="1"/>
      <w:marLeft w:val="0"/>
      <w:marRight w:val="0"/>
      <w:marTop w:val="0"/>
      <w:marBottom w:val="0"/>
      <w:divBdr>
        <w:top w:val="none" w:sz="0" w:space="0" w:color="auto"/>
        <w:left w:val="none" w:sz="0" w:space="0" w:color="auto"/>
        <w:bottom w:val="none" w:sz="0" w:space="0" w:color="auto"/>
        <w:right w:val="none" w:sz="0" w:space="0" w:color="auto"/>
      </w:divBdr>
    </w:div>
    <w:div w:id="1457917124">
      <w:bodyDiv w:val="1"/>
      <w:marLeft w:val="0"/>
      <w:marRight w:val="0"/>
      <w:marTop w:val="0"/>
      <w:marBottom w:val="0"/>
      <w:divBdr>
        <w:top w:val="none" w:sz="0" w:space="0" w:color="auto"/>
        <w:left w:val="none" w:sz="0" w:space="0" w:color="auto"/>
        <w:bottom w:val="none" w:sz="0" w:space="0" w:color="auto"/>
        <w:right w:val="none" w:sz="0" w:space="0" w:color="auto"/>
      </w:divBdr>
    </w:div>
    <w:div w:id="1464808735">
      <w:bodyDiv w:val="1"/>
      <w:marLeft w:val="0"/>
      <w:marRight w:val="0"/>
      <w:marTop w:val="0"/>
      <w:marBottom w:val="0"/>
      <w:divBdr>
        <w:top w:val="none" w:sz="0" w:space="0" w:color="auto"/>
        <w:left w:val="none" w:sz="0" w:space="0" w:color="auto"/>
        <w:bottom w:val="none" w:sz="0" w:space="0" w:color="auto"/>
        <w:right w:val="none" w:sz="0" w:space="0" w:color="auto"/>
      </w:divBdr>
    </w:div>
    <w:div w:id="1472020443">
      <w:bodyDiv w:val="1"/>
      <w:marLeft w:val="0"/>
      <w:marRight w:val="0"/>
      <w:marTop w:val="0"/>
      <w:marBottom w:val="0"/>
      <w:divBdr>
        <w:top w:val="none" w:sz="0" w:space="0" w:color="auto"/>
        <w:left w:val="none" w:sz="0" w:space="0" w:color="auto"/>
        <w:bottom w:val="none" w:sz="0" w:space="0" w:color="auto"/>
        <w:right w:val="none" w:sz="0" w:space="0" w:color="auto"/>
      </w:divBdr>
    </w:div>
    <w:div w:id="1473909625">
      <w:bodyDiv w:val="1"/>
      <w:marLeft w:val="0"/>
      <w:marRight w:val="0"/>
      <w:marTop w:val="0"/>
      <w:marBottom w:val="0"/>
      <w:divBdr>
        <w:top w:val="none" w:sz="0" w:space="0" w:color="auto"/>
        <w:left w:val="none" w:sz="0" w:space="0" w:color="auto"/>
        <w:bottom w:val="none" w:sz="0" w:space="0" w:color="auto"/>
        <w:right w:val="none" w:sz="0" w:space="0" w:color="auto"/>
      </w:divBdr>
    </w:div>
    <w:div w:id="1483503497">
      <w:bodyDiv w:val="1"/>
      <w:marLeft w:val="0"/>
      <w:marRight w:val="0"/>
      <w:marTop w:val="0"/>
      <w:marBottom w:val="0"/>
      <w:divBdr>
        <w:top w:val="none" w:sz="0" w:space="0" w:color="auto"/>
        <w:left w:val="none" w:sz="0" w:space="0" w:color="auto"/>
        <w:bottom w:val="none" w:sz="0" w:space="0" w:color="auto"/>
        <w:right w:val="none" w:sz="0" w:space="0" w:color="auto"/>
      </w:divBdr>
    </w:div>
    <w:div w:id="1496336166">
      <w:bodyDiv w:val="1"/>
      <w:marLeft w:val="0"/>
      <w:marRight w:val="0"/>
      <w:marTop w:val="0"/>
      <w:marBottom w:val="0"/>
      <w:divBdr>
        <w:top w:val="none" w:sz="0" w:space="0" w:color="auto"/>
        <w:left w:val="none" w:sz="0" w:space="0" w:color="auto"/>
        <w:bottom w:val="none" w:sz="0" w:space="0" w:color="auto"/>
        <w:right w:val="none" w:sz="0" w:space="0" w:color="auto"/>
      </w:divBdr>
    </w:div>
    <w:div w:id="1498879837">
      <w:bodyDiv w:val="1"/>
      <w:marLeft w:val="0"/>
      <w:marRight w:val="0"/>
      <w:marTop w:val="0"/>
      <w:marBottom w:val="0"/>
      <w:divBdr>
        <w:top w:val="none" w:sz="0" w:space="0" w:color="auto"/>
        <w:left w:val="none" w:sz="0" w:space="0" w:color="auto"/>
        <w:bottom w:val="none" w:sz="0" w:space="0" w:color="auto"/>
        <w:right w:val="none" w:sz="0" w:space="0" w:color="auto"/>
      </w:divBdr>
    </w:div>
    <w:div w:id="1504008399">
      <w:bodyDiv w:val="1"/>
      <w:marLeft w:val="0"/>
      <w:marRight w:val="0"/>
      <w:marTop w:val="0"/>
      <w:marBottom w:val="0"/>
      <w:divBdr>
        <w:top w:val="none" w:sz="0" w:space="0" w:color="auto"/>
        <w:left w:val="none" w:sz="0" w:space="0" w:color="auto"/>
        <w:bottom w:val="none" w:sz="0" w:space="0" w:color="auto"/>
        <w:right w:val="none" w:sz="0" w:space="0" w:color="auto"/>
      </w:divBdr>
    </w:div>
    <w:div w:id="1510291028">
      <w:bodyDiv w:val="1"/>
      <w:marLeft w:val="0"/>
      <w:marRight w:val="0"/>
      <w:marTop w:val="0"/>
      <w:marBottom w:val="0"/>
      <w:divBdr>
        <w:top w:val="none" w:sz="0" w:space="0" w:color="auto"/>
        <w:left w:val="none" w:sz="0" w:space="0" w:color="auto"/>
        <w:bottom w:val="none" w:sz="0" w:space="0" w:color="auto"/>
        <w:right w:val="none" w:sz="0" w:space="0" w:color="auto"/>
      </w:divBdr>
    </w:div>
    <w:div w:id="1524441476">
      <w:bodyDiv w:val="1"/>
      <w:marLeft w:val="0"/>
      <w:marRight w:val="0"/>
      <w:marTop w:val="0"/>
      <w:marBottom w:val="0"/>
      <w:divBdr>
        <w:top w:val="none" w:sz="0" w:space="0" w:color="auto"/>
        <w:left w:val="none" w:sz="0" w:space="0" w:color="auto"/>
        <w:bottom w:val="none" w:sz="0" w:space="0" w:color="auto"/>
        <w:right w:val="none" w:sz="0" w:space="0" w:color="auto"/>
      </w:divBdr>
    </w:div>
    <w:div w:id="1544512825">
      <w:bodyDiv w:val="1"/>
      <w:marLeft w:val="0"/>
      <w:marRight w:val="0"/>
      <w:marTop w:val="0"/>
      <w:marBottom w:val="0"/>
      <w:divBdr>
        <w:top w:val="none" w:sz="0" w:space="0" w:color="auto"/>
        <w:left w:val="none" w:sz="0" w:space="0" w:color="auto"/>
        <w:bottom w:val="none" w:sz="0" w:space="0" w:color="auto"/>
        <w:right w:val="none" w:sz="0" w:space="0" w:color="auto"/>
      </w:divBdr>
    </w:div>
    <w:div w:id="1546990649">
      <w:bodyDiv w:val="1"/>
      <w:marLeft w:val="0"/>
      <w:marRight w:val="0"/>
      <w:marTop w:val="0"/>
      <w:marBottom w:val="0"/>
      <w:divBdr>
        <w:top w:val="none" w:sz="0" w:space="0" w:color="auto"/>
        <w:left w:val="none" w:sz="0" w:space="0" w:color="auto"/>
        <w:bottom w:val="none" w:sz="0" w:space="0" w:color="auto"/>
        <w:right w:val="none" w:sz="0" w:space="0" w:color="auto"/>
      </w:divBdr>
      <w:divsChild>
        <w:div w:id="378284387">
          <w:marLeft w:val="1612"/>
          <w:marRight w:val="0"/>
          <w:marTop w:val="0"/>
          <w:marBottom w:val="0"/>
          <w:divBdr>
            <w:top w:val="none" w:sz="0" w:space="0" w:color="auto"/>
            <w:left w:val="none" w:sz="0" w:space="0" w:color="auto"/>
            <w:bottom w:val="none" w:sz="0" w:space="0" w:color="auto"/>
            <w:right w:val="none" w:sz="0" w:space="0" w:color="auto"/>
          </w:divBdr>
          <w:divsChild>
            <w:div w:id="334069669">
              <w:marLeft w:val="0"/>
              <w:marRight w:val="0"/>
              <w:marTop w:val="0"/>
              <w:marBottom w:val="346"/>
              <w:divBdr>
                <w:top w:val="none" w:sz="0" w:space="0" w:color="auto"/>
                <w:left w:val="none" w:sz="0" w:space="0" w:color="auto"/>
                <w:bottom w:val="none" w:sz="0" w:space="0" w:color="auto"/>
                <w:right w:val="none" w:sz="0" w:space="0" w:color="auto"/>
              </w:divBdr>
              <w:divsChild>
                <w:div w:id="10725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2375">
          <w:marLeft w:val="1612"/>
          <w:marRight w:val="0"/>
          <w:marTop w:val="0"/>
          <w:marBottom w:val="0"/>
          <w:divBdr>
            <w:top w:val="none" w:sz="0" w:space="0" w:color="auto"/>
            <w:left w:val="none" w:sz="0" w:space="0" w:color="auto"/>
            <w:bottom w:val="none" w:sz="0" w:space="0" w:color="auto"/>
            <w:right w:val="none" w:sz="0" w:space="0" w:color="auto"/>
          </w:divBdr>
        </w:div>
      </w:divsChild>
    </w:div>
    <w:div w:id="1567762897">
      <w:bodyDiv w:val="1"/>
      <w:marLeft w:val="0"/>
      <w:marRight w:val="0"/>
      <w:marTop w:val="0"/>
      <w:marBottom w:val="0"/>
      <w:divBdr>
        <w:top w:val="none" w:sz="0" w:space="0" w:color="auto"/>
        <w:left w:val="none" w:sz="0" w:space="0" w:color="auto"/>
        <w:bottom w:val="none" w:sz="0" w:space="0" w:color="auto"/>
        <w:right w:val="none" w:sz="0" w:space="0" w:color="auto"/>
      </w:divBdr>
    </w:div>
    <w:div w:id="1572304329">
      <w:bodyDiv w:val="1"/>
      <w:marLeft w:val="0"/>
      <w:marRight w:val="0"/>
      <w:marTop w:val="0"/>
      <w:marBottom w:val="0"/>
      <w:divBdr>
        <w:top w:val="none" w:sz="0" w:space="0" w:color="auto"/>
        <w:left w:val="none" w:sz="0" w:space="0" w:color="auto"/>
        <w:bottom w:val="none" w:sz="0" w:space="0" w:color="auto"/>
        <w:right w:val="none" w:sz="0" w:space="0" w:color="auto"/>
      </w:divBdr>
    </w:div>
    <w:div w:id="1577352678">
      <w:bodyDiv w:val="1"/>
      <w:marLeft w:val="0"/>
      <w:marRight w:val="0"/>
      <w:marTop w:val="0"/>
      <w:marBottom w:val="0"/>
      <w:divBdr>
        <w:top w:val="none" w:sz="0" w:space="0" w:color="auto"/>
        <w:left w:val="none" w:sz="0" w:space="0" w:color="auto"/>
        <w:bottom w:val="none" w:sz="0" w:space="0" w:color="auto"/>
        <w:right w:val="none" w:sz="0" w:space="0" w:color="auto"/>
      </w:divBdr>
    </w:div>
    <w:div w:id="1609194401">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 w:id="1622809937">
      <w:bodyDiv w:val="1"/>
      <w:marLeft w:val="0"/>
      <w:marRight w:val="0"/>
      <w:marTop w:val="0"/>
      <w:marBottom w:val="0"/>
      <w:divBdr>
        <w:top w:val="none" w:sz="0" w:space="0" w:color="auto"/>
        <w:left w:val="none" w:sz="0" w:space="0" w:color="auto"/>
        <w:bottom w:val="none" w:sz="0" w:space="0" w:color="auto"/>
        <w:right w:val="none" w:sz="0" w:space="0" w:color="auto"/>
      </w:divBdr>
      <w:divsChild>
        <w:div w:id="480469772">
          <w:marLeft w:val="240"/>
          <w:marRight w:val="0"/>
          <w:marTop w:val="240"/>
          <w:marBottom w:val="240"/>
          <w:divBdr>
            <w:top w:val="none" w:sz="0" w:space="0" w:color="auto"/>
            <w:left w:val="none" w:sz="0" w:space="0" w:color="auto"/>
            <w:bottom w:val="none" w:sz="0" w:space="0" w:color="auto"/>
            <w:right w:val="none" w:sz="0" w:space="0" w:color="auto"/>
          </w:divBdr>
        </w:div>
      </w:divsChild>
    </w:div>
    <w:div w:id="1625501009">
      <w:bodyDiv w:val="1"/>
      <w:marLeft w:val="0"/>
      <w:marRight w:val="0"/>
      <w:marTop w:val="0"/>
      <w:marBottom w:val="0"/>
      <w:divBdr>
        <w:top w:val="none" w:sz="0" w:space="0" w:color="auto"/>
        <w:left w:val="none" w:sz="0" w:space="0" w:color="auto"/>
        <w:bottom w:val="none" w:sz="0" w:space="0" w:color="auto"/>
        <w:right w:val="none" w:sz="0" w:space="0" w:color="auto"/>
      </w:divBdr>
    </w:div>
    <w:div w:id="1626543663">
      <w:bodyDiv w:val="1"/>
      <w:marLeft w:val="0"/>
      <w:marRight w:val="0"/>
      <w:marTop w:val="0"/>
      <w:marBottom w:val="0"/>
      <w:divBdr>
        <w:top w:val="none" w:sz="0" w:space="0" w:color="auto"/>
        <w:left w:val="none" w:sz="0" w:space="0" w:color="auto"/>
        <w:bottom w:val="none" w:sz="0" w:space="0" w:color="auto"/>
        <w:right w:val="none" w:sz="0" w:space="0" w:color="auto"/>
      </w:divBdr>
      <w:divsChild>
        <w:div w:id="115485104">
          <w:marLeft w:val="0"/>
          <w:marRight w:val="0"/>
          <w:marTop w:val="0"/>
          <w:marBottom w:val="211"/>
          <w:divBdr>
            <w:top w:val="none" w:sz="0" w:space="0" w:color="auto"/>
            <w:left w:val="none" w:sz="0" w:space="0" w:color="auto"/>
            <w:bottom w:val="none" w:sz="0" w:space="0" w:color="auto"/>
            <w:right w:val="none" w:sz="0" w:space="0" w:color="auto"/>
          </w:divBdr>
        </w:div>
        <w:div w:id="144125920">
          <w:marLeft w:val="0"/>
          <w:marRight w:val="0"/>
          <w:marTop w:val="0"/>
          <w:marBottom w:val="211"/>
          <w:divBdr>
            <w:top w:val="none" w:sz="0" w:space="0" w:color="auto"/>
            <w:left w:val="none" w:sz="0" w:space="0" w:color="auto"/>
            <w:bottom w:val="none" w:sz="0" w:space="0" w:color="auto"/>
            <w:right w:val="none" w:sz="0" w:space="0" w:color="auto"/>
          </w:divBdr>
        </w:div>
        <w:div w:id="952591734">
          <w:marLeft w:val="0"/>
          <w:marRight w:val="0"/>
          <w:marTop w:val="0"/>
          <w:marBottom w:val="211"/>
          <w:divBdr>
            <w:top w:val="none" w:sz="0" w:space="0" w:color="auto"/>
            <w:left w:val="none" w:sz="0" w:space="0" w:color="auto"/>
            <w:bottom w:val="none" w:sz="0" w:space="0" w:color="auto"/>
            <w:right w:val="none" w:sz="0" w:space="0" w:color="auto"/>
          </w:divBdr>
        </w:div>
      </w:divsChild>
    </w:div>
    <w:div w:id="1640380851">
      <w:bodyDiv w:val="1"/>
      <w:marLeft w:val="0"/>
      <w:marRight w:val="0"/>
      <w:marTop w:val="0"/>
      <w:marBottom w:val="0"/>
      <w:divBdr>
        <w:top w:val="none" w:sz="0" w:space="0" w:color="auto"/>
        <w:left w:val="none" w:sz="0" w:space="0" w:color="auto"/>
        <w:bottom w:val="none" w:sz="0" w:space="0" w:color="auto"/>
        <w:right w:val="none" w:sz="0" w:space="0" w:color="auto"/>
      </w:divBdr>
      <w:divsChild>
        <w:div w:id="105590227">
          <w:marLeft w:val="0"/>
          <w:marRight w:val="0"/>
          <w:marTop w:val="0"/>
          <w:marBottom w:val="211"/>
          <w:divBdr>
            <w:top w:val="none" w:sz="0" w:space="0" w:color="auto"/>
            <w:left w:val="none" w:sz="0" w:space="0" w:color="auto"/>
            <w:bottom w:val="none" w:sz="0" w:space="0" w:color="auto"/>
            <w:right w:val="none" w:sz="0" w:space="0" w:color="auto"/>
          </w:divBdr>
        </w:div>
        <w:div w:id="142476271">
          <w:marLeft w:val="0"/>
          <w:marRight w:val="0"/>
          <w:marTop w:val="0"/>
          <w:marBottom w:val="211"/>
          <w:divBdr>
            <w:top w:val="none" w:sz="0" w:space="0" w:color="auto"/>
            <w:left w:val="none" w:sz="0" w:space="0" w:color="auto"/>
            <w:bottom w:val="none" w:sz="0" w:space="0" w:color="auto"/>
            <w:right w:val="none" w:sz="0" w:space="0" w:color="auto"/>
          </w:divBdr>
        </w:div>
        <w:div w:id="214850533">
          <w:marLeft w:val="0"/>
          <w:marRight w:val="0"/>
          <w:marTop w:val="0"/>
          <w:marBottom w:val="211"/>
          <w:divBdr>
            <w:top w:val="none" w:sz="0" w:space="0" w:color="auto"/>
            <w:left w:val="none" w:sz="0" w:space="0" w:color="auto"/>
            <w:bottom w:val="none" w:sz="0" w:space="0" w:color="auto"/>
            <w:right w:val="none" w:sz="0" w:space="0" w:color="auto"/>
          </w:divBdr>
        </w:div>
      </w:divsChild>
    </w:div>
    <w:div w:id="1654799340">
      <w:bodyDiv w:val="1"/>
      <w:marLeft w:val="0"/>
      <w:marRight w:val="0"/>
      <w:marTop w:val="0"/>
      <w:marBottom w:val="0"/>
      <w:divBdr>
        <w:top w:val="none" w:sz="0" w:space="0" w:color="auto"/>
        <w:left w:val="none" w:sz="0" w:space="0" w:color="auto"/>
        <w:bottom w:val="none" w:sz="0" w:space="0" w:color="auto"/>
        <w:right w:val="none" w:sz="0" w:space="0" w:color="auto"/>
      </w:divBdr>
      <w:divsChild>
        <w:div w:id="2043481899">
          <w:marLeft w:val="0"/>
          <w:marRight w:val="0"/>
          <w:marTop w:val="0"/>
          <w:marBottom w:val="0"/>
          <w:divBdr>
            <w:top w:val="none" w:sz="0" w:space="0" w:color="auto"/>
            <w:left w:val="none" w:sz="0" w:space="0" w:color="auto"/>
            <w:bottom w:val="none" w:sz="0" w:space="0" w:color="auto"/>
            <w:right w:val="none" w:sz="0" w:space="0" w:color="auto"/>
          </w:divBdr>
          <w:divsChild>
            <w:div w:id="936642537">
              <w:marLeft w:val="0"/>
              <w:marRight w:val="0"/>
              <w:marTop w:val="0"/>
              <w:marBottom w:val="0"/>
              <w:divBdr>
                <w:top w:val="none" w:sz="0" w:space="0" w:color="auto"/>
                <w:left w:val="none" w:sz="0" w:space="0" w:color="auto"/>
                <w:bottom w:val="none" w:sz="0" w:space="0" w:color="auto"/>
                <w:right w:val="none" w:sz="0" w:space="0" w:color="auto"/>
              </w:divBdr>
              <w:divsChild>
                <w:div w:id="1943606021">
                  <w:marLeft w:val="0"/>
                  <w:marRight w:val="0"/>
                  <w:marTop w:val="0"/>
                  <w:marBottom w:val="0"/>
                  <w:divBdr>
                    <w:top w:val="none" w:sz="0" w:space="0" w:color="auto"/>
                    <w:left w:val="none" w:sz="0" w:space="0" w:color="auto"/>
                    <w:bottom w:val="none" w:sz="0" w:space="0" w:color="auto"/>
                    <w:right w:val="none" w:sz="0" w:space="0" w:color="auto"/>
                  </w:divBdr>
                  <w:divsChild>
                    <w:div w:id="18479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26454">
      <w:bodyDiv w:val="1"/>
      <w:marLeft w:val="0"/>
      <w:marRight w:val="0"/>
      <w:marTop w:val="0"/>
      <w:marBottom w:val="0"/>
      <w:divBdr>
        <w:top w:val="none" w:sz="0" w:space="0" w:color="auto"/>
        <w:left w:val="none" w:sz="0" w:space="0" w:color="auto"/>
        <w:bottom w:val="none" w:sz="0" w:space="0" w:color="auto"/>
        <w:right w:val="none" w:sz="0" w:space="0" w:color="auto"/>
      </w:divBdr>
      <w:divsChild>
        <w:div w:id="161042921">
          <w:marLeft w:val="0"/>
          <w:marRight w:val="0"/>
          <w:marTop w:val="0"/>
          <w:marBottom w:val="600"/>
          <w:divBdr>
            <w:top w:val="none" w:sz="0" w:space="0" w:color="auto"/>
            <w:left w:val="none" w:sz="0" w:space="0" w:color="auto"/>
            <w:bottom w:val="none" w:sz="0" w:space="0" w:color="auto"/>
            <w:right w:val="none" w:sz="0" w:space="0" w:color="auto"/>
          </w:divBdr>
          <w:divsChild>
            <w:div w:id="1594392575">
              <w:marLeft w:val="0"/>
              <w:marRight w:val="0"/>
              <w:marTop w:val="0"/>
              <w:marBottom w:val="0"/>
              <w:divBdr>
                <w:top w:val="none" w:sz="0" w:space="0" w:color="auto"/>
                <w:left w:val="none" w:sz="0" w:space="0" w:color="auto"/>
                <w:bottom w:val="none" w:sz="0" w:space="0" w:color="auto"/>
                <w:right w:val="none" w:sz="0" w:space="0" w:color="auto"/>
              </w:divBdr>
              <w:divsChild>
                <w:div w:id="8945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5352">
          <w:marLeft w:val="0"/>
          <w:marRight w:val="0"/>
          <w:marTop w:val="0"/>
          <w:marBottom w:val="1050"/>
          <w:divBdr>
            <w:top w:val="none" w:sz="0" w:space="0" w:color="auto"/>
            <w:left w:val="none" w:sz="0" w:space="0" w:color="auto"/>
            <w:bottom w:val="none" w:sz="0" w:space="0" w:color="auto"/>
            <w:right w:val="none" w:sz="0" w:space="0" w:color="auto"/>
          </w:divBdr>
          <w:divsChild>
            <w:div w:id="871305492">
              <w:marLeft w:val="0"/>
              <w:marRight w:val="0"/>
              <w:marTop w:val="0"/>
              <w:marBottom w:val="0"/>
              <w:divBdr>
                <w:top w:val="none" w:sz="0" w:space="0" w:color="auto"/>
                <w:left w:val="none" w:sz="0" w:space="0" w:color="auto"/>
                <w:bottom w:val="none" w:sz="0" w:space="0" w:color="auto"/>
                <w:right w:val="none" w:sz="0" w:space="0" w:color="auto"/>
              </w:divBdr>
            </w:div>
          </w:divsChild>
        </w:div>
        <w:div w:id="2032149241">
          <w:marLeft w:val="0"/>
          <w:marRight w:val="0"/>
          <w:marTop w:val="0"/>
          <w:marBottom w:val="0"/>
          <w:divBdr>
            <w:top w:val="none" w:sz="0" w:space="0" w:color="auto"/>
            <w:left w:val="none" w:sz="0" w:space="0" w:color="auto"/>
            <w:bottom w:val="none" w:sz="0" w:space="0" w:color="auto"/>
            <w:right w:val="none" w:sz="0" w:space="0" w:color="auto"/>
          </w:divBdr>
        </w:div>
      </w:divsChild>
    </w:div>
    <w:div w:id="1664553777">
      <w:bodyDiv w:val="1"/>
      <w:marLeft w:val="0"/>
      <w:marRight w:val="0"/>
      <w:marTop w:val="0"/>
      <w:marBottom w:val="0"/>
      <w:divBdr>
        <w:top w:val="none" w:sz="0" w:space="0" w:color="auto"/>
        <w:left w:val="none" w:sz="0" w:space="0" w:color="auto"/>
        <w:bottom w:val="none" w:sz="0" w:space="0" w:color="auto"/>
        <w:right w:val="none" w:sz="0" w:space="0" w:color="auto"/>
      </w:divBdr>
    </w:div>
    <w:div w:id="1666784294">
      <w:bodyDiv w:val="1"/>
      <w:marLeft w:val="0"/>
      <w:marRight w:val="0"/>
      <w:marTop w:val="0"/>
      <w:marBottom w:val="0"/>
      <w:divBdr>
        <w:top w:val="none" w:sz="0" w:space="0" w:color="auto"/>
        <w:left w:val="none" w:sz="0" w:space="0" w:color="auto"/>
        <w:bottom w:val="none" w:sz="0" w:space="0" w:color="auto"/>
        <w:right w:val="none" w:sz="0" w:space="0" w:color="auto"/>
      </w:divBdr>
    </w:div>
    <w:div w:id="1675837850">
      <w:bodyDiv w:val="1"/>
      <w:marLeft w:val="0"/>
      <w:marRight w:val="0"/>
      <w:marTop w:val="0"/>
      <w:marBottom w:val="0"/>
      <w:divBdr>
        <w:top w:val="none" w:sz="0" w:space="0" w:color="auto"/>
        <w:left w:val="none" w:sz="0" w:space="0" w:color="auto"/>
        <w:bottom w:val="none" w:sz="0" w:space="0" w:color="auto"/>
        <w:right w:val="none" w:sz="0" w:space="0" w:color="auto"/>
      </w:divBdr>
    </w:div>
    <w:div w:id="1689284603">
      <w:bodyDiv w:val="1"/>
      <w:marLeft w:val="0"/>
      <w:marRight w:val="0"/>
      <w:marTop w:val="0"/>
      <w:marBottom w:val="0"/>
      <w:divBdr>
        <w:top w:val="none" w:sz="0" w:space="0" w:color="auto"/>
        <w:left w:val="none" w:sz="0" w:space="0" w:color="auto"/>
        <w:bottom w:val="none" w:sz="0" w:space="0" w:color="auto"/>
        <w:right w:val="none" w:sz="0" w:space="0" w:color="auto"/>
      </w:divBdr>
    </w:div>
    <w:div w:id="1696888079">
      <w:bodyDiv w:val="1"/>
      <w:marLeft w:val="0"/>
      <w:marRight w:val="0"/>
      <w:marTop w:val="0"/>
      <w:marBottom w:val="0"/>
      <w:divBdr>
        <w:top w:val="none" w:sz="0" w:space="0" w:color="auto"/>
        <w:left w:val="none" w:sz="0" w:space="0" w:color="auto"/>
        <w:bottom w:val="none" w:sz="0" w:space="0" w:color="auto"/>
        <w:right w:val="none" w:sz="0" w:space="0" w:color="auto"/>
      </w:divBdr>
    </w:div>
    <w:div w:id="1704596688">
      <w:bodyDiv w:val="1"/>
      <w:marLeft w:val="0"/>
      <w:marRight w:val="0"/>
      <w:marTop w:val="0"/>
      <w:marBottom w:val="0"/>
      <w:divBdr>
        <w:top w:val="none" w:sz="0" w:space="0" w:color="auto"/>
        <w:left w:val="none" w:sz="0" w:space="0" w:color="auto"/>
        <w:bottom w:val="none" w:sz="0" w:space="0" w:color="auto"/>
        <w:right w:val="none" w:sz="0" w:space="0" w:color="auto"/>
      </w:divBdr>
      <w:divsChild>
        <w:div w:id="1559710650">
          <w:marLeft w:val="240"/>
          <w:marRight w:val="0"/>
          <w:marTop w:val="240"/>
          <w:marBottom w:val="240"/>
          <w:divBdr>
            <w:top w:val="none" w:sz="0" w:space="0" w:color="auto"/>
            <w:left w:val="none" w:sz="0" w:space="0" w:color="auto"/>
            <w:bottom w:val="none" w:sz="0" w:space="0" w:color="auto"/>
            <w:right w:val="none" w:sz="0" w:space="0" w:color="auto"/>
          </w:divBdr>
        </w:div>
        <w:div w:id="918519196">
          <w:marLeft w:val="240"/>
          <w:marRight w:val="0"/>
          <w:marTop w:val="240"/>
          <w:marBottom w:val="240"/>
          <w:divBdr>
            <w:top w:val="none" w:sz="0" w:space="0" w:color="auto"/>
            <w:left w:val="none" w:sz="0" w:space="0" w:color="auto"/>
            <w:bottom w:val="none" w:sz="0" w:space="0" w:color="auto"/>
            <w:right w:val="none" w:sz="0" w:space="0" w:color="auto"/>
          </w:divBdr>
        </w:div>
      </w:divsChild>
    </w:div>
    <w:div w:id="1768647784">
      <w:bodyDiv w:val="1"/>
      <w:marLeft w:val="0"/>
      <w:marRight w:val="0"/>
      <w:marTop w:val="0"/>
      <w:marBottom w:val="0"/>
      <w:divBdr>
        <w:top w:val="none" w:sz="0" w:space="0" w:color="auto"/>
        <w:left w:val="none" w:sz="0" w:space="0" w:color="auto"/>
        <w:bottom w:val="none" w:sz="0" w:space="0" w:color="auto"/>
        <w:right w:val="none" w:sz="0" w:space="0" w:color="auto"/>
      </w:divBdr>
      <w:divsChild>
        <w:div w:id="989988978">
          <w:marLeft w:val="0"/>
          <w:marRight w:val="240"/>
          <w:marTop w:val="0"/>
          <w:marBottom w:val="0"/>
          <w:divBdr>
            <w:top w:val="none" w:sz="0" w:space="0" w:color="auto"/>
            <w:left w:val="none" w:sz="0" w:space="0" w:color="auto"/>
            <w:bottom w:val="none" w:sz="0" w:space="0" w:color="auto"/>
            <w:right w:val="none" w:sz="0" w:space="0" w:color="auto"/>
          </w:divBdr>
          <w:divsChild>
            <w:div w:id="1896117081">
              <w:marLeft w:val="0"/>
              <w:marRight w:val="0"/>
              <w:marTop w:val="0"/>
              <w:marBottom w:val="0"/>
              <w:divBdr>
                <w:top w:val="none" w:sz="0" w:space="0" w:color="auto"/>
                <w:left w:val="none" w:sz="0" w:space="0" w:color="auto"/>
                <w:bottom w:val="none" w:sz="0" w:space="0" w:color="auto"/>
                <w:right w:val="none" w:sz="0" w:space="0" w:color="auto"/>
              </w:divBdr>
              <w:divsChild>
                <w:div w:id="105022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9">
          <w:marLeft w:val="0"/>
          <w:marRight w:val="240"/>
          <w:marTop w:val="0"/>
          <w:marBottom w:val="0"/>
          <w:divBdr>
            <w:top w:val="none" w:sz="0" w:space="0" w:color="auto"/>
            <w:left w:val="none" w:sz="0" w:space="0" w:color="auto"/>
            <w:bottom w:val="none" w:sz="0" w:space="0" w:color="auto"/>
            <w:right w:val="none" w:sz="0" w:space="0" w:color="auto"/>
          </w:divBdr>
          <w:divsChild>
            <w:div w:id="1491017408">
              <w:marLeft w:val="0"/>
              <w:marRight w:val="0"/>
              <w:marTop w:val="0"/>
              <w:marBottom w:val="0"/>
              <w:divBdr>
                <w:top w:val="none" w:sz="0" w:space="0" w:color="auto"/>
                <w:left w:val="none" w:sz="0" w:space="0" w:color="auto"/>
                <w:bottom w:val="none" w:sz="0" w:space="0" w:color="auto"/>
                <w:right w:val="none" w:sz="0" w:space="0" w:color="auto"/>
              </w:divBdr>
              <w:divsChild>
                <w:div w:id="949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34039">
          <w:marLeft w:val="0"/>
          <w:marRight w:val="0"/>
          <w:marTop w:val="750"/>
          <w:marBottom w:val="0"/>
          <w:divBdr>
            <w:top w:val="none" w:sz="0" w:space="0" w:color="auto"/>
            <w:left w:val="none" w:sz="0" w:space="0" w:color="auto"/>
            <w:bottom w:val="none" w:sz="0" w:space="0" w:color="auto"/>
            <w:right w:val="none" w:sz="0" w:space="0" w:color="auto"/>
          </w:divBdr>
          <w:divsChild>
            <w:div w:id="872229695">
              <w:marLeft w:val="0"/>
              <w:marRight w:val="0"/>
              <w:marTop w:val="0"/>
              <w:marBottom w:val="0"/>
              <w:divBdr>
                <w:top w:val="none" w:sz="0" w:space="0" w:color="auto"/>
                <w:left w:val="none" w:sz="0" w:space="0" w:color="auto"/>
                <w:bottom w:val="none" w:sz="0" w:space="0" w:color="auto"/>
                <w:right w:val="none" w:sz="0" w:space="0" w:color="auto"/>
              </w:divBdr>
              <w:divsChild>
                <w:div w:id="122024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4770">
      <w:bodyDiv w:val="1"/>
      <w:marLeft w:val="0"/>
      <w:marRight w:val="0"/>
      <w:marTop w:val="0"/>
      <w:marBottom w:val="0"/>
      <w:divBdr>
        <w:top w:val="none" w:sz="0" w:space="0" w:color="auto"/>
        <w:left w:val="none" w:sz="0" w:space="0" w:color="auto"/>
        <w:bottom w:val="none" w:sz="0" w:space="0" w:color="auto"/>
        <w:right w:val="none" w:sz="0" w:space="0" w:color="auto"/>
      </w:divBdr>
    </w:div>
    <w:div w:id="1800951671">
      <w:bodyDiv w:val="1"/>
      <w:marLeft w:val="0"/>
      <w:marRight w:val="0"/>
      <w:marTop w:val="0"/>
      <w:marBottom w:val="0"/>
      <w:divBdr>
        <w:top w:val="none" w:sz="0" w:space="0" w:color="auto"/>
        <w:left w:val="none" w:sz="0" w:space="0" w:color="auto"/>
        <w:bottom w:val="none" w:sz="0" w:space="0" w:color="auto"/>
        <w:right w:val="none" w:sz="0" w:space="0" w:color="auto"/>
      </w:divBdr>
    </w:div>
    <w:div w:id="1817062427">
      <w:bodyDiv w:val="1"/>
      <w:marLeft w:val="0"/>
      <w:marRight w:val="0"/>
      <w:marTop w:val="0"/>
      <w:marBottom w:val="0"/>
      <w:divBdr>
        <w:top w:val="none" w:sz="0" w:space="0" w:color="auto"/>
        <w:left w:val="none" w:sz="0" w:space="0" w:color="auto"/>
        <w:bottom w:val="none" w:sz="0" w:space="0" w:color="auto"/>
        <w:right w:val="none" w:sz="0" w:space="0" w:color="auto"/>
      </w:divBdr>
    </w:div>
    <w:div w:id="1822229399">
      <w:bodyDiv w:val="1"/>
      <w:marLeft w:val="0"/>
      <w:marRight w:val="0"/>
      <w:marTop w:val="0"/>
      <w:marBottom w:val="0"/>
      <w:divBdr>
        <w:top w:val="none" w:sz="0" w:space="0" w:color="auto"/>
        <w:left w:val="none" w:sz="0" w:space="0" w:color="auto"/>
        <w:bottom w:val="none" w:sz="0" w:space="0" w:color="auto"/>
        <w:right w:val="none" w:sz="0" w:space="0" w:color="auto"/>
      </w:divBdr>
      <w:divsChild>
        <w:div w:id="1230654097">
          <w:marLeft w:val="0"/>
          <w:marRight w:val="0"/>
          <w:marTop w:val="75"/>
          <w:marBottom w:val="0"/>
          <w:divBdr>
            <w:top w:val="none" w:sz="0" w:space="0" w:color="auto"/>
            <w:left w:val="none" w:sz="0" w:space="0" w:color="auto"/>
            <w:bottom w:val="none" w:sz="0" w:space="0" w:color="auto"/>
            <w:right w:val="none" w:sz="0" w:space="0" w:color="auto"/>
          </w:divBdr>
        </w:div>
      </w:divsChild>
    </w:div>
    <w:div w:id="1828127838">
      <w:bodyDiv w:val="1"/>
      <w:marLeft w:val="0"/>
      <w:marRight w:val="0"/>
      <w:marTop w:val="0"/>
      <w:marBottom w:val="0"/>
      <w:divBdr>
        <w:top w:val="none" w:sz="0" w:space="0" w:color="auto"/>
        <w:left w:val="none" w:sz="0" w:space="0" w:color="auto"/>
        <w:bottom w:val="none" w:sz="0" w:space="0" w:color="auto"/>
        <w:right w:val="none" w:sz="0" w:space="0" w:color="auto"/>
      </w:divBdr>
    </w:div>
    <w:div w:id="1832059716">
      <w:bodyDiv w:val="1"/>
      <w:marLeft w:val="0"/>
      <w:marRight w:val="0"/>
      <w:marTop w:val="0"/>
      <w:marBottom w:val="0"/>
      <w:divBdr>
        <w:top w:val="none" w:sz="0" w:space="0" w:color="auto"/>
        <w:left w:val="none" w:sz="0" w:space="0" w:color="auto"/>
        <w:bottom w:val="none" w:sz="0" w:space="0" w:color="auto"/>
        <w:right w:val="none" w:sz="0" w:space="0" w:color="auto"/>
      </w:divBdr>
    </w:div>
    <w:div w:id="1834032737">
      <w:bodyDiv w:val="1"/>
      <w:marLeft w:val="0"/>
      <w:marRight w:val="0"/>
      <w:marTop w:val="0"/>
      <w:marBottom w:val="0"/>
      <w:divBdr>
        <w:top w:val="none" w:sz="0" w:space="0" w:color="auto"/>
        <w:left w:val="none" w:sz="0" w:space="0" w:color="auto"/>
        <w:bottom w:val="none" w:sz="0" w:space="0" w:color="auto"/>
        <w:right w:val="none" w:sz="0" w:space="0" w:color="auto"/>
      </w:divBdr>
      <w:divsChild>
        <w:div w:id="1185752403">
          <w:marLeft w:val="0"/>
          <w:marRight w:val="0"/>
          <w:marTop w:val="0"/>
          <w:marBottom w:val="0"/>
          <w:divBdr>
            <w:top w:val="none" w:sz="0" w:space="0" w:color="auto"/>
            <w:left w:val="none" w:sz="0" w:space="0" w:color="auto"/>
            <w:bottom w:val="none" w:sz="0" w:space="0" w:color="auto"/>
            <w:right w:val="none" w:sz="0" w:space="0" w:color="auto"/>
          </w:divBdr>
        </w:div>
      </w:divsChild>
    </w:div>
    <w:div w:id="1847287224">
      <w:bodyDiv w:val="1"/>
      <w:marLeft w:val="0"/>
      <w:marRight w:val="0"/>
      <w:marTop w:val="0"/>
      <w:marBottom w:val="0"/>
      <w:divBdr>
        <w:top w:val="none" w:sz="0" w:space="0" w:color="auto"/>
        <w:left w:val="none" w:sz="0" w:space="0" w:color="auto"/>
        <w:bottom w:val="none" w:sz="0" w:space="0" w:color="auto"/>
        <w:right w:val="none" w:sz="0" w:space="0" w:color="auto"/>
      </w:divBdr>
    </w:div>
    <w:div w:id="1861895260">
      <w:bodyDiv w:val="1"/>
      <w:marLeft w:val="0"/>
      <w:marRight w:val="0"/>
      <w:marTop w:val="0"/>
      <w:marBottom w:val="0"/>
      <w:divBdr>
        <w:top w:val="none" w:sz="0" w:space="0" w:color="auto"/>
        <w:left w:val="none" w:sz="0" w:space="0" w:color="auto"/>
        <w:bottom w:val="none" w:sz="0" w:space="0" w:color="auto"/>
        <w:right w:val="none" w:sz="0" w:space="0" w:color="auto"/>
      </w:divBdr>
      <w:divsChild>
        <w:div w:id="581917915">
          <w:marLeft w:val="0"/>
          <w:marRight w:val="0"/>
          <w:marTop w:val="0"/>
          <w:marBottom w:val="0"/>
          <w:divBdr>
            <w:top w:val="none" w:sz="0" w:space="0" w:color="auto"/>
            <w:left w:val="none" w:sz="0" w:space="0" w:color="auto"/>
            <w:bottom w:val="none" w:sz="0" w:space="0" w:color="auto"/>
            <w:right w:val="none" w:sz="0" w:space="0" w:color="auto"/>
          </w:divBdr>
        </w:div>
      </w:divsChild>
    </w:div>
    <w:div w:id="1877309088">
      <w:bodyDiv w:val="1"/>
      <w:marLeft w:val="0"/>
      <w:marRight w:val="0"/>
      <w:marTop w:val="0"/>
      <w:marBottom w:val="0"/>
      <w:divBdr>
        <w:top w:val="none" w:sz="0" w:space="0" w:color="auto"/>
        <w:left w:val="none" w:sz="0" w:space="0" w:color="auto"/>
        <w:bottom w:val="none" w:sz="0" w:space="0" w:color="auto"/>
        <w:right w:val="none" w:sz="0" w:space="0" w:color="auto"/>
      </w:divBdr>
      <w:divsChild>
        <w:div w:id="637616047">
          <w:marLeft w:val="0"/>
          <w:marRight w:val="0"/>
          <w:marTop w:val="0"/>
          <w:marBottom w:val="0"/>
          <w:divBdr>
            <w:top w:val="none" w:sz="0" w:space="0" w:color="auto"/>
            <w:left w:val="none" w:sz="0" w:space="0" w:color="auto"/>
            <w:bottom w:val="none" w:sz="0" w:space="0" w:color="auto"/>
            <w:right w:val="none" w:sz="0" w:space="0" w:color="auto"/>
          </w:divBdr>
        </w:div>
        <w:div w:id="875582146">
          <w:marLeft w:val="0"/>
          <w:marRight w:val="0"/>
          <w:marTop w:val="0"/>
          <w:marBottom w:val="0"/>
          <w:divBdr>
            <w:top w:val="none" w:sz="0" w:space="0" w:color="auto"/>
            <w:left w:val="none" w:sz="0" w:space="0" w:color="auto"/>
            <w:bottom w:val="none" w:sz="0" w:space="0" w:color="auto"/>
            <w:right w:val="none" w:sz="0" w:space="0" w:color="auto"/>
          </w:divBdr>
        </w:div>
        <w:div w:id="1890653439">
          <w:marLeft w:val="0"/>
          <w:marRight w:val="0"/>
          <w:marTop w:val="0"/>
          <w:marBottom w:val="0"/>
          <w:divBdr>
            <w:top w:val="none" w:sz="0" w:space="0" w:color="auto"/>
            <w:left w:val="none" w:sz="0" w:space="0" w:color="auto"/>
            <w:bottom w:val="none" w:sz="0" w:space="0" w:color="auto"/>
            <w:right w:val="none" w:sz="0" w:space="0" w:color="auto"/>
          </w:divBdr>
        </w:div>
        <w:div w:id="161941270">
          <w:marLeft w:val="0"/>
          <w:marRight w:val="0"/>
          <w:marTop w:val="0"/>
          <w:marBottom w:val="0"/>
          <w:divBdr>
            <w:top w:val="none" w:sz="0" w:space="0" w:color="auto"/>
            <w:left w:val="none" w:sz="0" w:space="0" w:color="auto"/>
            <w:bottom w:val="none" w:sz="0" w:space="0" w:color="auto"/>
            <w:right w:val="none" w:sz="0" w:space="0" w:color="auto"/>
          </w:divBdr>
        </w:div>
        <w:div w:id="1397318517">
          <w:marLeft w:val="0"/>
          <w:marRight w:val="0"/>
          <w:marTop w:val="0"/>
          <w:marBottom w:val="0"/>
          <w:divBdr>
            <w:top w:val="none" w:sz="0" w:space="0" w:color="auto"/>
            <w:left w:val="none" w:sz="0" w:space="0" w:color="auto"/>
            <w:bottom w:val="none" w:sz="0" w:space="0" w:color="auto"/>
            <w:right w:val="none" w:sz="0" w:space="0" w:color="auto"/>
          </w:divBdr>
        </w:div>
        <w:div w:id="381485540">
          <w:marLeft w:val="0"/>
          <w:marRight w:val="0"/>
          <w:marTop w:val="0"/>
          <w:marBottom w:val="0"/>
          <w:divBdr>
            <w:top w:val="none" w:sz="0" w:space="0" w:color="auto"/>
            <w:left w:val="none" w:sz="0" w:space="0" w:color="auto"/>
            <w:bottom w:val="none" w:sz="0" w:space="0" w:color="auto"/>
            <w:right w:val="none" w:sz="0" w:space="0" w:color="auto"/>
          </w:divBdr>
        </w:div>
        <w:div w:id="367948971">
          <w:marLeft w:val="0"/>
          <w:marRight w:val="0"/>
          <w:marTop w:val="0"/>
          <w:marBottom w:val="0"/>
          <w:divBdr>
            <w:top w:val="none" w:sz="0" w:space="0" w:color="auto"/>
            <w:left w:val="none" w:sz="0" w:space="0" w:color="auto"/>
            <w:bottom w:val="none" w:sz="0" w:space="0" w:color="auto"/>
            <w:right w:val="none" w:sz="0" w:space="0" w:color="auto"/>
          </w:divBdr>
        </w:div>
        <w:div w:id="1693458976">
          <w:marLeft w:val="0"/>
          <w:marRight w:val="0"/>
          <w:marTop w:val="0"/>
          <w:marBottom w:val="0"/>
          <w:divBdr>
            <w:top w:val="none" w:sz="0" w:space="0" w:color="auto"/>
            <w:left w:val="none" w:sz="0" w:space="0" w:color="auto"/>
            <w:bottom w:val="none" w:sz="0" w:space="0" w:color="auto"/>
            <w:right w:val="none" w:sz="0" w:space="0" w:color="auto"/>
          </w:divBdr>
        </w:div>
        <w:div w:id="1229459518">
          <w:marLeft w:val="0"/>
          <w:marRight w:val="0"/>
          <w:marTop w:val="0"/>
          <w:marBottom w:val="0"/>
          <w:divBdr>
            <w:top w:val="none" w:sz="0" w:space="0" w:color="auto"/>
            <w:left w:val="none" w:sz="0" w:space="0" w:color="auto"/>
            <w:bottom w:val="none" w:sz="0" w:space="0" w:color="auto"/>
            <w:right w:val="none" w:sz="0" w:space="0" w:color="auto"/>
          </w:divBdr>
        </w:div>
        <w:div w:id="357586872">
          <w:marLeft w:val="0"/>
          <w:marRight w:val="0"/>
          <w:marTop w:val="0"/>
          <w:marBottom w:val="0"/>
          <w:divBdr>
            <w:top w:val="none" w:sz="0" w:space="0" w:color="auto"/>
            <w:left w:val="none" w:sz="0" w:space="0" w:color="auto"/>
            <w:bottom w:val="none" w:sz="0" w:space="0" w:color="auto"/>
            <w:right w:val="none" w:sz="0" w:space="0" w:color="auto"/>
          </w:divBdr>
        </w:div>
        <w:div w:id="1613048004">
          <w:marLeft w:val="0"/>
          <w:marRight w:val="0"/>
          <w:marTop w:val="0"/>
          <w:marBottom w:val="0"/>
          <w:divBdr>
            <w:top w:val="none" w:sz="0" w:space="0" w:color="auto"/>
            <w:left w:val="none" w:sz="0" w:space="0" w:color="auto"/>
            <w:bottom w:val="none" w:sz="0" w:space="0" w:color="auto"/>
            <w:right w:val="none" w:sz="0" w:space="0" w:color="auto"/>
          </w:divBdr>
        </w:div>
        <w:div w:id="83964738">
          <w:marLeft w:val="0"/>
          <w:marRight w:val="0"/>
          <w:marTop w:val="0"/>
          <w:marBottom w:val="0"/>
          <w:divBdr>
            <w:top w:val="none" w:sz="0" w:space="0" w:color="auto"/>
            <w:left w:val="none" w:sz="0" w:space="0" w:color="auto"/>
            <w:bottom w:val="none" w:sz="0" w:space="0" w:color="auto"/>
            <w:right w:val="none" w:sz="0" w:space="0" w:color="auto"/>
          </w:divBdr>
        </w:div>
        <w:div w:id="42873772">
          <w:marLeft w:val="0"/>
          <w:marRight w:val="0"/>
          <w:marTop w:val="0"/>
          <w:marBottom w:val="0"/>
          <w:divBdr>
            <w:top w:val="none" w:sz="0" w:space="0" w:color="auto"/>
            <w:left w:val="none" w:sz="0" w:space="0" w:color="auto"/>
            <w:bottom w:val="none" w:sz="0" w:space="0" w:color="auto"/>
            <w:right w:val="none" w:sz="0" w:space="0" w:color="auto"/>
          </w:divBdr>
        </w:div>
        <w:div w:id="1503660639">
          <w:marLeft w:val="0"/>
          <w:marRight w:val="0"/>
          <w:marTop w:val="0"/>
          <w:marBottom w:val="0"/>
          <w:divBdr>
            <w:top w:val="none" w:sz="0" w:space="0" w:color="auto"/>
            <w:left w:val="none" w:sz="0" w:space="0" w:color="auto"/>
            <w:bottom w:val="none" w:sz="0" w:space="0" w:color="auto"/>
            <w:right w:val="none" w:sz="0" w:space="0" w:color="auto"/>
          </w:divBdr>
        </w:div>
        <w:div w:id="1880704016">
          <w:marLeft w:val="0"/>
          <w:marRight w:val="0"/>
          <w:marTop w:val="0"/>
          <w:marBottom w:val="0"/>
          <w:divBdr>
            <w:top w:val="none" w:sz="0" w:space="0" w:color="auto"/>
            <w:left w:val="none" w:sz="0" w:space="0" w:color="auto"/>
            <w:bottom w:val="none" w:sz="0" w:space="0" w:color="auto"/>
            <w:right w:val="none" w:sz="0" w:space="0" w:color="auto"/>
          </w:divBdr>
        </w:div>
        <w:div w:id="1107701853">
          <w:marLeft w:val="0"/>
          <w:marRight w:val="0"/>
          <w:marTop w:val="0"/>
          <w:marBottom w:val="0"/>
          <w:divBdr>
            <w:top w:val="none" w:sz="0" w:space="0" w:color="auto"/>
            <w:left w:val="none" w:sz="0" w:space="0" w:color="auto"/>
            <w:bottom w:val="none" w:sz="0" w:space="0" w:color="auto"/>
            <w:right w:val="none" w:sz="0" w:space="0" w:color="auto"/>
          </w:divBdr>
        </w:div>
        <w:div w:id="134837625">
          <w:marLeft w:val="0"/>
          <w:marRight w:val="0"/>
          <w:marTop w:val="0"/>
          <w:marBottom w:val="0"/>
          <w:divBdr>
            <w:top w:val="none" w:sz="0" w:space="0" w:color="auto"/>
            <w:left w:val="none" w:sz="0" w:space="0" w:color="auto"/>
            <w:bottom w:val="none" w:sz="0" w:space="0" w:color="auto"/>
            <w:right w:val="none" w:sz="0" w:space="0" w:color="auto"/>
          </w:divBdr>
        </w:div>
        <w:div w:id="1100180305">
          <w:marLeft w:val="0"/>
          <w:marRight w:val="0"/>
          <w:marTop w:val="0"/>
          <w:marBottom w:val="0"/>
          <w:divBdr>
            <w:top w:val="none" w:sz="0" w:space="0" w:color="auto"/>
            <w:left w:val="none" w:sz="0" w:space="0" w:color="auto"/>
            <w:bottom w:val="none" w:sz="0" w:space="0" w:color="auto"/>
            <w:right w:val="none" w:sz="0" w:space="0" w:color="auto"/>
          </w:divBdr>
        </w:div>
        <w:div w:id="691419535">
          <w:marLeft w:val="0"/>
          <w:marRight w:val="0"/>
          <w:marTop w:val="0"/>
          <w:marBottom w:val="0"/>
          <w:divBdr>
            <w:top w:val="none" w:sz="0" w:space="0" w:color="auto"/>
            <w:left w:val="none" w:sz="0" w:space="0" w:color="auto"/>
            <w:bottom w:val="none" w:sz="0" w:space="0" w:color="auto"/>
            <w:right w:val="none" w:sz="0" w:space="0" w:color="auto"/>
          </w:divBdr>
        </w:div>
        <w:div w:id="926766172">
          <w:marLeft w:val="0"/>
          <w:marRight w:val="0"/>
          <w:marTop w:val="0"/>
          <w:marBottom w:val="0"/>
          <w:divBdr>
            <w:top w:val="none" w:sz="0" w:space="0" w:color="auto"/>
            <w:left w:val="none" w:sz="0" w:space="0" w:color="auto"/>
            <w:bottom w:val="none" w:sz="0" w:space="0" w:color="auto"/>
            <w:right w:val="none" w:sz="0" w:space="0" w:color="auto"/>
          </w:divBdr>
        </w:div>
        <w:div w:id="1919558923">
          <w:marLeft w:val="0"/>
          <w:marRight w:val="0"/>
          <w:marTop w:val="0"/>
          <w:marBottom w:val="0"/>
          <w:divBdr>
            <w:top w:val="none" w:sz="0" w:space="0" w:color="auto"/>
            <w:left w:val="none" w:sz="0" w:space="0" w:color="auto"/>
            <w:bottom w:val="none" w:sz="0" w:space="0" w:color="auto"/>
            <w:right w:val="none" w:sz="0" w:space="0" w:color="auto"/>
          </w:divBdr>
        </w:div>
        <w:div w:id="880484617">
          <w:marLeft w:val="0"/>
          <w:marRight w:val="0"/>
          <w:marTop w:val="0"/>
          <w:marBottom w:val="0"/>
          <w:divBdr>
            <w:top w:val="none" w:sz="0" w:space="0" w:color="auto"/>
            <w:left w:val="none" w:sz="0" w:space="0" w:color="auto"/>
            <w:bottom w:val="none" w:sz="0" w:space="0" w:color="auto"/>
            <w:right w:val="none" w:sz="0" w:space="0" w:color="auto"/>
          </w:divBdr>
        </w:div>
        <w:div w:id="1585646684">
          <w:marLeft w:val="0"/>
          <w:marRight w:val="0"/>
          <w:marTop w:val="0"/>
          <w:marBottom w:val="0"/>
          <w:divBdr>
            <w:top w:val="none" w:sz="0" w:space="0" w:color="auto"/>
            <w:left w:val="none" w:sz="0" w:space="0" w:color="auto"/>
            <w:bottom w:val="none" w:sz="0" w:space="0" w:color="auto"/>
            <w:right w:val="none" w:sz="0" w:space="0" w:color="auto"/>
          </w:divBdr>
        </w:div>
        <w:div w:id="858616293">
          <w:marLeft w:val="0"/>
          <w:marRight w:val="0"/>
          <w:marTop w:val="0"/>
          <w:marBottom w:val="0"/>
          <w:divBdr>
            <w:top w:val="none" w:sz="0" w:space="0" w:color="auto"/>
            <w:left w:val="none" w:sz="0" w:space="0" w:color="auto"/>
            <w:bottom w:val="none" w:sz="0" w:space="0" w:color="auto"/>
            <w:right w:val="none" w:sz="0" w:space="0" w:color="auto"/>
          </w:divBdr>
        </w:div>
        <w:div w:id="2107263538">
          <w:marLeft w:val="0"/>
          <w:marRight w:val="0"/>
          <w:marTop w:val="0"/>
          <w:marBottom w:val="0"/>
          <w:divBdr>
            <w:top w:val="none" w:sz="0" w:space="0" w:color="auto"/>
            <w:left w:val="none" w:sz="0" w:space="0" w:color="auto"/>
            <w:bottom w:val="none" w:sz="0" w:space="0" w:color="auto"/>
            <w:right w:val="none" w:sz="0" w:space="0" w:color="auto"/>
          </w:divBdr>
        </w:div>
        <w:div w:id="1998875712">
          <w:marLeft w:val="0"/>
          <w:marRight w:val="0"/>
          <w:marTop w:val="0"/>
          <w:marBottom w:val="0"/>
          <w:divBdr>
            <w:top w:val="none" w:sz="0" w:space="0" w:color="auto"/>
            <w:left w:val="none" w:sz="0" w:space="0" w:color="auto"/>
            <w:bottom w:val="none" w:sz="0" w:space="0" w:color="auto"/>
            <w:right w:val="none" w:sz="0" w:space="0" w:color="auto"/>
          </w:divBdr>
        </w:div>
        <w:div w:id="2085957458">
          <w:marLeft w:val="0"/>
          <w:marRight w:val="0"/>
          <w:marTop w:val="0"/>
          <w:marBottom w:val="0"/>
          <w:divBdr>
            <w:top w:val="none" w:sz="0" w:space="0" w:color="auto"/>
            <w:left w:val="none" w:sz="0" w:space="0" w:color="auto"/>
            <w:bottom w:val="none" w:sz="0" w:space="0" w:color="auto"/>
            <w:right w:val="none" w:sz="0" w:space="0" w:color="auto"/>
          </w:divBdr>
        </w:div>
        <w:div w:id="1975863257">
          <w:marLeft w:val="0"/>
          <w:marRight w:val="0"/>
          <w:marTop w:val="0"/>
          <w:marBottom w:val="0"/>
          <w:divBdr>
            <w:top w:val="none" w:sz="0" w:space="0" w:color="auto"/>
            <w:left w:val="none" w:sz="0" w:space="0" w:color="auto"/>
            <w:bottom w:val="none" w:sz="0" w:space="0" w:color="auto"/>
            <w:right w:val="none" w:sz="0" w:space="0" w:color="auto"/>
          </w:divBdr>
        </w:div>
        <w:div w:id="1902786008">
          <w:marLeft w:val="0"/>
          <w:marRight w:val="0"/>
          <w:marTop w:val="0"/>
          <w:marBottom w:val="0"/>
          <w:divBdr>
            <w:top w:val="none" w:sz="0" w:space="0" w:color="auto"/>
            <w:left w:val="none" w:sz="0" w:space="0" w:color="auto"/>
            <w:bottom w:val="none" w:sz="0" w:space="0" w:color="auto"/>
            <w:right w:val="none" w:sz="0" w:space="0" w:color="auto"/>
          </w:divBdr>
        </w:div>
        <w:div w:id="853882363">
          <w:marLeft w:val="0"/>
          <w:marRight w:val="0"/>
          <w:marTop w:val="0"/>
          <w:marBottom w:val="0"/>
          <w:divBdr>
            <w:top w:val="none" w:sz="0" w:space="0" w:color="auto"/>
            <w:left w:val="none" w:sz="0" w:space="0" w:color="auto"/>
            <w:bottom w:val="none" w:sz="0" w:space="0" w:color="auto"/>
            <w:right w:val="none" w:sz="0" w:space="0" w:color="auto"/>
          </w:divBdr>
        </w:div>
        <w:div w:id="1923101167">
          <w:marLeft w:val="0"/>
          <w:marRight w:val="0"/>
          <w:marTop w:val="0"/>
          <w:marBottom w:val="0"/>
          <w:divBdr>
            <w:top w:val="none" w:sz="0" w:space="0" w:color="auto"/>
            <w:left w:val="none" w:sz="0" w:space="0" w:color="auto"/>
            <w:bottom w:val="none" w:sz="0" w:space="0" w:color="auto"/>
            <w:right w:val="none" w:sz="0" w:space="0" w:color="auto"/>
          </w:divBdr>
        </w:div>
        <w:div w:id="930549867">
          <w:marLeft w:val="0"/>
          <w:marRight w:val="0"/>
          <w:marTop w:val="0"/>
          <w:marBottom w:val="0"/>
          <w:divBdr>
            <w:top w:val="none" w:sz="0" w:space="0" w:color="auto"/>
            <w:left w:val="none" w:sz="0" w:space="0" w:color="auto"/>
            <w:bottom w:val="none" w:sz="0" w:space="0" w:color="auto"/>
            <w:right w:val="none" w:sz="0" w:space="0" w:color="auto"/>
          </w:divBdr>
        </w:div>
        <w:div w:id="1961760209">
          <w:marLeft w:val="0"/>
          <w:marRight w:val="0"/>
          <w:marTop w:val="0"/>
          <w:marBottom w:val="0"/>
          <w:divBdr>
            <w:top w:val="none" w:sz="0" w:space="0" w:color="auto"/>
            <w:left w:val="none" w:sz="0" w:space="0" w:color="auto"/>
            <w:bottom w:val="none" w:sz="0" w:space="0" w:color="auto"/>
            <w:right w:val="none" w:sz="0" w:space="0" w:color="auto"/>
          </w:divBdr>
        </w:div>
        <w:div w:id="274871099">
          <w:marLeft w:val="0"/>
          <w:marRight w:val="0"/>
          <w:marTop w:val="0"/>
          <w:marBottom w:val="0"/>
          <w:divBdr>
            <w:top w:val="none" w:sz="0" w:space="0" w:color="auto"/>
            <w:left w:val="none" w:sz="0" w:space="0" w:color="auto"/>
            <w:bottom w:val="none" w:sz="0" w:space="0" w:color="auto"/>
            <w:right w:val="none" w:sz="0" w:space="0" w:color="auto"/>
          </w:divBdr>
        </w:div>
        <w:div w:id="1905525044">
          <w:marLeft w:val="0"/>
          <w:marRight w:val="0"/>
          <w:marTop w:val="0"/>
          <w:marBottom w:val="0"/>
          <w:divBdr>
            <w:top w:val="none" w:sz="0" w:space="0" w:color="auto"/>
            <w:left w:val="none" w:sz="0" w:space="0" w:color="auto"/>
            <w:bottom w:val="none" w:sz="0" w:space="0" w:color="auto"/>
            <w:right w:val="none" w:sz="0" w:space="0" w:color="auto"/>
          </w:divBdr>
        </w:div>
        <w:div w:id="688917779">
          <w:marLeft w:val="0"/>
          <w:marRight w:val="0"/>
          <w:marTop w:val="0"/>
          <w:marBottom w:val="0"/>
          <w:divBdr>
            <w:top w:val="none" w:sz="0" w:space="0" w:color="auto"/>
            <w:left w:val="none" w:sz="0" w:space="0" w:color="auto"/>
            <w:bottom w:val="none" w:sz="0" w:space="0" w:color="auto"/>
            <w:right w:val="none" w:sz="0" w:space="0" w:color="auto"/>
          </w:divBdr>
        </w:div>
        <w:div w:id="475993671">
          <w:marLeft w:val="0"/>
          <w:marRight w:val="0"/>
          <w:marTop w:val="0"/>
          <w:marBottom w:val="0"/>
          <w:divBdr>
            <w:top w:val="none" w:sz="0" w:space="0" w:color="auto"/>
            <w:left w:val="none" w:sz="0" w:space="0" w:color="auto"/>
            <w:bottom w:val="none" w:sz="0" w:space="0" w:color="auto"/>
            <w:right w:val="none" w:sz="0" w:space="0" w:color="auto"/>
          </w:divBdr>
        </w:div>
        <w:div w:id="817041916">
          <w:marLeft w:val="0"/>
          <w:marRight w:val="0"/>
          <w:marTop w:val="0"/>
          <w:marBottom w:val="0"/>
          <w:divBdr>
            <w:top w:val="none" w:sz="0" w:space="0" w:color="auto"/>
            <w:left w:val="none" w:sz="0" w:space="0" w:color="auto"/>
            <w:bottom w:val="none" w:sz="0" w:space="0" w:color="auto"/>
            <w:right w:val="none" w:sz="0" w:space="0" w:color="auto"/>
          </w:divBdr>
        </w:div>
        <w:div w:id="7609077">
          <w:marLeft w:val="0"/>
          <w:marRight w:val="0"/>
          <w:marTop w:val="0"/>
          <w:marBottom w:val="0"/>
          <w:divBdr>
            <w:top w:val="none" w:sz="0" w:space="0" w:color="auto"/>
            <w:left w:val="none" w:sz="0" w:space="0" w:color="auto"/>
            <w:bottom w:val="none" w:sz="0" w:space="0" w:color="auto"/>
            <w:right w:val="none" w:sz="0" w:space="0" w:color="auto"/>
          </w:divBdr>
        </w:div>
        <w:div w:id="1206603517">
          <w:marLeft w:val="0"/>
          <w:marRight w:val="0"/>
          <w:marTop w:val="0"/>
          <w:marBottom w:val="0"/>
          <w:divBdr>
            <w:top w:val="none" w:sz="0" w:space="0" w:color="auto"/>
            <w:left w:val="none" w:sz="0" w:space="0" w:color="auto"/>
            <w:bottom w:val="none" w:sz="0" w:space="0" w:color="auto"/>
            <w:right w:val="none" w:sz="0" w:space="0" w:color="auto"/>
          </w:divBdr>
        </w:div>
        <w:div w:id="1674606963">
          <w:marLeft w:val="0"/>
          <w:marRight w:val="0"/>
          <w:marTop w:val="0"/>
          <w:marBottom w:val="0"/>
          <w:divBdr>
            <w:top w:val="none" w:sz="0" w:space="0" w:color="auto"/>
            <w:left w:val="none" w:sz="0" w:space="0" w:color="auto"/>
            <w:bottom w:val="none" w:sz="0" w:space="0" w:color="auto"/>
            <w:right w:val="none" w:sz="0" w:space="0" w:color="auto"/>
          </w:divBdr>
        </w:div>
      </w:divsChild>
    </w:div>
    <w:div w:id="1877547847">
      <w:bodyDiv w:val="1"/>
      <w:marLeft w:val="0"/>
      <w:marRight w:val="0"/>
      <w:marTop w:val="0"/>
      <w:marBottom w:val="0"/>
      <w:divBdr>
        <w:top w:val="none" w:sz="0" w:space="0" w:color="auto"/>
        <w:left w:val="none" w:sz="0" w:space="0" w:color="auto"/>
        <w:bottom w:val="none" w:sz="0" w:space="0" w:color="auto"/>
        <w:right w:val="none" w:sz="0" w:space="0" w:color="auto"/>
      </w:divBdr>
      <w:divsChild>
        <w:div w:id="1761638606">
          <w:marLeft w:val="1612"/>
          <w:marRight w:val="0"/>
          <w:marTop w:val="0"/>
          <w:marBottom w:val="0"/>
          <w:divBdr>
            <w:top w:val="none" w:sz="0" w:space="0" w:color="auto"/>
            <w:left w:val="none" w:sz="0" w:space="0" w:color="auto"/>
            <w:bottom w:val="none" w:sz="0" w:space="0" w:color="auto"/>
            <w:right w:val="none" w:sz="0" w:space="0" w:color="auto"/>
          </w:divBdr>
        </w:div>
        <w:div w:id="2044481818">
          <w:marLeft w:val="1612"/>
          <w:marRight w:val="0"/>
          <w:marTop w:val="0"/>
          <w:marBottom w:val="0"/>
          <w:divBdr>
            <w:top w:val="none" w:sz="0" w:space="0" w:color="auto"/>
            <w:left w:val="none" w:sz="0" w:space="0" w:color="auto"/>
            <w:bottom w:val="none" w:sz="0" w:space="0" w:color="auto"/>
            <w:right w:val="none" w:sz="0" w:space="0" w:color="auto"/>
          </w:divBdr>
          <w:divsChild>
            <w:div w:id="304939655">
              <w:marLeft w:val="0"/>
              <w:marRight w:val="0"/>
              <w:marTop w:val="0"/>
              <w:marBottom w:val="346"/>
              <w:divBdr>
                <w:top w:val="none" w:sz="0" w:space="0" w:color="auto"/>
                <w:left w:val="none" w:sz="0" w:space="0" w:color="auto"/>
                <w:bottom w:val="none" w:sz="0" w:space="0" w:color="auto"/>
                <w:right w:val="none" w:sz="0" w:space="0" w:color="auto"/>
              </w:divBdr>
              <w:divsChild>
                <w:div w:id="67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27057">
      <w:bodyDiv w:val="1"/>
      <w:marLeft w:val="0"/>
      <w:marRight w:val="0"/>
      <w:marTop w:val="0"/>
      <w:marBottom w:val="0"/>
      <w:divBdr>
        <w:top w:val="none" w:sz="0" w:space="0" w:color="auto"/>
        <w:left w:val="none" w:sz="0" w:space="0" w:color="auto"/>
        <w:bottom w:val="none" w:sz="0" w:space="0" w:color="auto"/>
        <w:right w:val="none" w:sz="0" w:space="0" w:color="auto"/>
      </w:divBdr>
      <w:divsChild>
        <w:div w:id="222452759">
          <w:marLeft w:val="0"/>
          <w:marRight w:val="0"/>
          <w:marTop w:val="0"/>
          <w:marBottom w:val="0"/>
          <w:divBdr>
            <w:top w:val="none" w:sz="0" w:space="0" w:color="auto"/>
            <w:left w:val="none" w:sz="0" w:space="0" w:color="auto"/>
            <w:bottom w:val="none" w:sz="0" w:space="0" w:color="auto"/>
            <w:right w:val="none" w:sz="0" w:space="0" w:color="auto"/>
          </w:divBdr>
        </w:div>
      </w:divsChild>
    </w:div>
    <w:div w:id="1900048200">
      <w:bodyDiv w:val="1"/>
      <w:marLeft w:val="0"/>
      <w:marRight w:val="0"/>
      <w:marTop w:val="0"/>
      <w:marBottom w:val="0"/>
      <w:divBdr>
        <w:top w:val="none" w:sz="0" w:space="0" w:color="auto"/>
        <w:left w:val="none" w:sz="0" w:space="0" w:color="auto"/>
        <w:bottom w:val="none" w:sz="0" w:space="0" w:color="auto"/>
        <w:right w:val="none" w:sz="0" w:space="0" w:color="auto"/>
      </w:divBdr>
    </w:div>
    <w:div w:id="1915889814">
      <w:bodyDiv w:val="1"/>
      <w:marLeft w:val="0"/>
      <w:marRight w:val="0"/>
      <w:marTop w:val="0"/>
      <w:marBottom w:val="0"/>
      <w:divBdr>
        <w:top w:val="none" w:sz="0" w:space="0" w:color="auto"/>
        <w:left w:val="none" w:sz="0" w:space="0" w:color="auto"/>
        <w:bottom w:val="none" w:sz="0" w:space="0" w:color="auto"/>
        <w:right w:val="none" w:sz="0" w:space="0" w:color="auto"/>
      </w:divBdr>
      <w:divsChild>
        <w:div w:id="701781625">
          <w:marLeft w:val="0"/>
          <w:marRight w:val="0"/>
          <w:marTop w:val="0"/>
          <w:marBottom w:val="0"/>
          <w:divBdr>
            <w:top w:val="none" w:sz="0" w:space="0" w:color="auto"/>
            <w:left w:val="none" w:sz="0" w:space="0" w:color="auto"/>
            <w:bottom w:val="none" w:sz="0" w:space="0" w:color="auto"/>
            <w:right w:val="none" w:sz="0" w:space="0" w:color="auto"/>
          </w:divBdr>
          <w:divsChild>
            <w:div w:id="130249570">
              <w:marLeft w:val="0"/>
              <w:marRight w:val="0"/>
              <w:marTop w:val="0"/>
              <w:marBottom w:val="0"/>
              <w:divBdr>
                <w:top w:val="none" w:sz="0" w:space="0" w:color="auto"/>
                <w:left w:val="none" w:sz="0" w:space="0" w:color="auto"/>
                <w:bottom w:val="none" w:sz="0" w:space="0" w:color="auto"/>
                <w:right w:val="none" w:sz="0" w:space="0" w:color="auto"/>
              </w:divBdr>
              <w:divsChild>
                <w:div w:id="1629969064">
                  <w:marLeft w:val="0"/>
                  <w:marRight w:val="0"/>
                  <w:marTop w:val="0"/>
                  <w:marBottom w:val="0"/>
                  <w:divBdr>
                    <w:top w:val="none" w:sz="0" w:space="0" w:color="auto"/>
                    <w:left w:val="none" w:sz="0" w:space="0" w:color="auto"/>
                    <w:bottom w:val="none" w:sz="0" w:space="0" w:color="auto"/>
                    <w:right w:val="none" w:sz="0" w:space="0" w:color="auto"/>
                  </w:divBdr>
                  <w:divsChild>
                    <w:div w:id="14719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24251">
      <w:bodyDiv w:val="1"/>
      <w:marLeft w:val="0"/>
      <w:marRight w:val="0"/>
      <w:marTop w:val="0"/>
      <w:marBottom w:val="0"/>
      <w:divBdr>
        <w:top w:val="none" w:sz="0" w:space="0" w:color="auto"/>
        <w:left w:val="none" w:sz="0" w:space="0" w:color="auto"/>
        <w:bottom w:val="none" w:sz="0" w:space="0" w:color="auto"/>
        <w:right w:val="none" w:sz="0" w:space="0" w:color="auto"/>
      </w:divBdr>
    </w:div>
    <w:div w:id="1942293115">
      <w:bodyDiv w:val="1"/>
      <w:marLeft w:val="0"/>
      <w:marRight w:val="0"/>
      <w:marTop w:val="0"/>
      <w:marBottom w:val="0"/>
      <w:divBdr>
        <w:top w:val="none" w:sz="0" w:space="0" w:color="auto"/>
        <w:left w:val="none" w:sz="0" w:space="0" w:color="auto"/>
        <w:bottom w:val="none" w:sz="0" w:space="0" w:color="auto"/>
        <w:right w:val="none" w:sz="0" w:space="0" w:color="auto"/>
      </w:divBdr>
    </w:div>
    <w:div w:id="1948072834">
      <w:bodyDiv w:val="1"/>
      <w:marLeft w:val="0"/>
      <w:marRight w:val="0"/>
      <w:marTop w:val="0"/>
      <w:marBottom w:val="0"/>
      <w:divBdr>
        <w:top w:val="none" w:sz="0" w:space="0" w:color="auto"/>
        <w:left w:val="none" w:sz="0" w:space="0" w:color="auto"/>
        <w:bottom w:val="none" w:sz="0" w:space="0" w:color="auto"/>
        <w:right w:val="none" w:sz="0" w:space="0" w:color="auto"/>
      </w:divBdr>
      <w:divsChild>
        <w:div w:id="1921211036">
          <w:marLeft w:val="0"/>
          <w:marRight w:val="0"/>
          <w:marTop w:val="0"/>
          <w:marBottom w:val="0"/>
          <w:divBdr>
            <w:top w:val="none" w:sz="0" w:space="0" w:color="auto"/>
            <w:left w:val="none" w:sz="0" w:space="0" w:color="auto"/>
            <w:bottom w:val="none" w:sz="0" w:space="0" w:color="auto"/>
            <w:right w:val="none" w:sz="0" w:space="0" w:color="auto"/>
          </w:divBdr>
        </w:div>
        <w:div w:id="928268609">
          <w:marLeft w:val="0"/>
          <w:marRight w:val="0"/>
          <w:marTop w:val="0"/>
          <w:marBottom w:val="300"/>
          <w:divBdr>
            <w:top w:val="none" w:sz="0" w:space="0" w:color="auto"/>
            <w:left w:val="none" w:sz="0" w:space="0" w:color="auto"/>
            <w:bottom w:val="none" w:sz="0" w:space="0" w:color="auto"/>
            <w:right w:val="none" w:sz="0" w:space="0" w:color="auto"/>
          </w:divBdr>
        </w:div>
      </w:divsChild>
    </w:div>
    <w:div w:id="1953828118">
      <w:bodyDiv w:val="1"/>
      <w:marLeft w:val="0"/>
      <w:marRight w:val="0"/>
      <w:marTop w:val="0"/>
      <w:marBottom w:val="0"/>
      <w:divBdr>
        <w:top w:val="none" w:sz="0" w:space="0" w:color="auto"/>
        <w:left w:val="none" w:sz="0" w:space="0" w:color="auto"/>
        <w:bottom w:val="none" w:sz="0" w:space="0" w:color="auto"/>
        <w:right w:val="none" w:sz="0" w:space="0" w:color="auto"/>
      </w:divBdr>
      <w:divsChild>
        <w:div w:id="57754137">
          <w:marLeft w:val="0"/>
          <w:marRight w:val="0"/>
          <w:marTop w:val="0"/>
          <w:marBottom w:val="0"/>
          <w:divBdr>
            <w:top w:val="none" w:sz="0" w:space="0" w:color="auto"/>
            <w:left w:val="none" w:sz="0" w:space="0" w:color="auto"/>
            <w:bottom w:val="none" w:sz="0" w:space="0" w:color="auto"/>
            <w:right w:val="none" w:sz="0" w:space="0" w:color="auto"/>
          </w:divBdr>
        </w:div>
        <w:div w:id="1253465812">
          <w:marLeft w:val="0"/>
          <w:marRight w:val="0"/>
          <w:marTop w:val="120"/>
          <w:marBottom w:val="0"/>
          <w:divBdr>
            <w:top w:val="none" w:sz="0" w:space="0" w:color="auto"/>
            <w:left w:val="none" w:sz="0" w:space="0" w:color="auto"/>
            <w:bottom w:val="none" w:sz="0" w:space="0" w:color="auto"/>
            <w:right w:val="none" w:sz="0" w:space="0" w:color="auto"/>
          </w:divBdr>
          <w:divsChild>
            <w:div w:id="1375227408">
              <w:marLeft w:val="0"/>
              <w:marRight w:val="0"/>
              <w:marTop w:val="0"/>
              <w:marBottom w:val="0"/>
              <w:divBdr>
                <w:top w:val="none" w:sz="0" w:space="0" w:color="auto"/>
                <w:left w:val="none" w:sz="0" w:space="0" w:color="auto"/>
                <w:bottom w:val="none" w:sz="0" w:space="0" w:color="auto"/>
                <w:right w:val="none" w:sz="0" w:space="0" w:color="auto"/>
              </w:divBdr>
            </w:div>
          </w:divsChild>
        </w:div>
        <w:div w:id="874734976">
          <w:marLeft w:val="0"/>
          <w:marRight w:val="0"/>
          <w:marTop w:val="120"/>
          <w:marBottom w:val="0"/>
          <w:divBdr>
            <w:top w:val="none" w:sz="0" w:space="0" w:color="auto"/>
            <w:left w:val="none" w:sz="0" w:space="0" w:color="auto"/>
            <w:bottom w:val="none" w:sz="0" w:space="0" w:color="auto"/>
            <w:right w:val="none" w:sz="0" w:space="0" w:color="auto"/>
          </w:divBdr>
          <w:divsChild>
            <w:div w:id="21300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3277">
      <w:bodyDiv w:val="1"/>
      <w:marLeft w:val="0"/>
      <w:marRight w:val="0"/>
      <w:marTop w:val="0"/>
      <w:marBottom w:val="0"/>
      <w:divBdr>
        <w:top w:val="none" w:sz="0" w:space="0" w:color="auto"/>
        <w:left w:val="none" w:sz="0" w:space="0" w:color="auto"/>
        <w:bottom w:val="none" w:sz="0" w:space="0" w:color="auto"/>
        <w:right w:val="none" w:sz="0" w:space="0" w:color="auto"/>
      </w:divBdr>
    </w:div>
    <w:div w:id="1965186454">
      <w:bodyDiv w:val="1"/>
      <w:marLeft w:val="0"/>
      <w:marRight w:val="0"/>
      <w:marTop w:val="0"/>
      <w:marBottom w:val="0"/>
      <w:divBdr>
        <w:top w:val="none" w:sz="0" w:space="0" w:color="auto"/>
        <w:left w:val="none" w:sz="0" w:space="0" w:color="auto"/>
        <w:bottom w:val="none" w:sz="0" w:space="0" w:color="auto"/>
        <w:right w:val="none" w:sz="0" w:space="0" w:color="auto"/>
      </w:divBdr>
    </w:div>
    <w:div w:id="1969704556">
      <w:bodyDiv w:val="1"/>
      <w:marLeft w:val="0"/>
      <w:marRight w:val="0"/>
      <w:marTop w:val="0"/>
      <w:marBottom w:val="0"/>
      <w:divBdr>
        <w:top w:val="none" w:sz="0" w:space="0" w:color="auto"/>
        <w:left w:val="none" w:sz="0" w:space="0" w:color="auto"/>
        <w:bottom w:val="none" w:sz="0" w:space="0" w:color="auto"/>
        <w:right w:val="none" w:sz="0" w:space="0" w:color="auto"/>
      </w:divBdr>
    </w:div>
    <w:div w:id="1994870797">
      <w:bodyDiv w:val="1"/>
      <w:marLeft w:val="0"/>
      <w:marRight w:val="0"/>
      <w:marTop w:val="0"/>
      <w:marBottom w:val="0"/>
      <w:divBdr>
        <w:top w:val="none" w:sz="0" w:space="0" w:color="auto"/>
        <w:left w:val="none" w:sz="0" w:space="0" w:color="auto"/>
        <w:bottom w:val="none" w:sz="0" w:space="0" w:color="auto"/>
        <w:right w:val="none" w:sz="0" w:space="0" w:color="auto"/>
      </w:divBdr>
      <w:divsChild>
        <w:div w:id="333842085">
          <w:marLeft w:val="0"/>
          <w:marRight w:val="240"/>
          <w:marTop w:val="0"/>
          <w:marBottom w:val="0"/>
          <w:divBdr>
            <w:top w:val="none" w:sz="0" w:space="0" w:color="auto"/>
            <w:left w:val="none" w:sz="0" w:space="0" w:color="auto"/>
            <w:bottom w:val="none" w:sz="0" w:space="0" w:color="auto"/>
            <w:right w:val="none" w:sz="0" w:space="0" w:color="auto"/>
          </w:divBdr>
          <w:divsChild>
            <w:div w:id="790898484">
              <w:marLeft w:val="0"/>
              <w:marRight w:val="0"/>
              <w:marTop w:val="0"/>
              <w:marBottom w:val="0"/>
              <w:divBdr>
                <w:top w:val="none" w:sz="0" w:space="0" w:color="auto"/>
                <w:left w:val="none" w:sz="0" w:space="0" w:color="auto"/>
                <w:bottom w:val="none" w:sz="0" w:space="0" w:color="auto"/>
                <w:right w:val="none" w:sz="0" w:space="0" w:color="auto"/>
              </w:divBdr>
              <w:divsChild>
                <w:div w:id="11881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90572">
          <w:marLeft w:val="0"/>
          <w:marRight w:val="240"/>
          <w:marTop w:val="0"/>
          <w:marBottom w:val="0"/>
          <w:divBdr>
            <w:top w:val="none" w:sz="0" w:space="0" w:color="auto"/>
            <w:left w:val="none" w:sz="0" w:space="0" w:color="auto"/>
            <w:bottom w:val="none" w:sz="0" w:space="0" w:color="auto"/>
            <w:right w:val="none" w:sz="0" w:space="0" w:color="auto"/>
          </w:divBdr>
          <w:divsChild>
            <w:div w:id="1964462234">
              <w:marLeft w:val="0"/>
              <w:marRight w:val="0"/>
              <w:marTop w:val="0"/>
              <w:marBottom w:val="0"/>
              <w:divBdr>
                <w:top w:val="none" w:sz="0" w:space="0" w:color="auto"/>
                <w:left w:val="none" w:sz="0" w:space="0" w:color="auto"/>
                <w:bottom w:val="none" w:sz="0" w:space="0" w:color="auto"/>
                <w:right w:val="none" w:sz="0" w:space="0" w:color="auto"/>
              </w:divBdr>
              <w:divsChild>
                <w:div w:id="20835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50913">
          <w:marLeft w:val="0"/>
          <w:marRight w:val="0"/>
          <w:marTop w:val="750"/>
          <w:marBottom w:val="0"/>
          <w:divBdr>
            <w:top w:val="none" w:sz="0" w:space="0" w:color="auto"/>
            <w:left w:val="none" w:sz="0" w:space="0" w:color="auto"/>
            <w:bottom w:val="none" w:sz="0" w:space="0" w:color="auto"/>
            <w:right w:val="none" w:sz="0" w:space="0" w:color="auto"/>
          </w:divBdr>
          <w:divsChild>
            <w:div w:id="1901212189">
              <w:marLeft w:val="0"/>
              <w:marRight w:val="0"/>
              <w:marTop w:val="0"/>
              <w:marBottom w:val="0"/>
              <w:divBdr>
                <w:top w:val="none" w:sz="0" w:space="0" w:color="auto"/>
                <w:left w:val="none" w:sz="0" w:space="0" w:color="auto"/>
                <w:bottom w:val="none" w:sz="0" w:space="0" w:color="auto"/>
                <w:right w:val="none" w:sz="0" w:space="0" w:color="auto"/>
              </w:divBdr>
              <w:divsChild>
                <w:div w:id="5247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50364">
      <w:bodyDiv w:val="1"/>
      <w:marLeft w:val="0"/>
      <w:marRight w:val="0"/>
      <w:marTop w:val="0"/>
      <w:marBottom w:val="0"/>
      <w:divBdr>
        <w:top w:val="none" w:sz="0" w:space="0" w:color="auto"/>
        <w:left w:val="none" w:sz="0" w:space="0" w:color="auto"/>
        <w:bottom w:val="none" w:sz="0" w:space="0" w:color="auto"/>
        <w:right w:val="none" w:sz="0" w:space="0" w:color="auto"/>
      </w:divBdr>
      <w:divsChild>
        <w:div w:id="100732382">
          <w:marLeft w:val="0"/>
          <w:marRight w:val="0"/>
          <w:marTop w:val="0"/>
          <w:marBottom w:val="360"/>
          <w:divBdr>
            <w:top w:val="none" w:sz="0" w:space="0" w:color="auto"/>
            <w:left w:val="none" w:sz="0" w:space="0" w:color="auto"/>
            <w:bottom w:val="none" w:sz="0" w:space="0" w:color="auto"/>
            <w:right w:val="none" w:sz="0" w:space="0" w:color="auto"/>
          </w:divBdr>
          <w:divsChild>
            <w:div w:id="11854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5937">
      <w:bodyDiv w:val="1"/>
      <w:marLeft w:val="0"/>
      <w:marRight w:val="0"/>
      <w:marTop w:val="0"/>
      <w:marBottom w:val="0"/>
      <w:divBdr>
        <w:top w:val="none" w:sz="0" w:space="0" w:color="auto"/>
        <w:left w:val="none" w:sz="0" w:space="0" w:color="auto"/>
        <w:bottom w:val="none" w:sz="0" w:space="0" w:color="auto"/>
        <w:right w:val="none" w:sz="0" w:space="0" w:color="auto"/>
      </w:divBdr>
    </w:div>
    <w:div w:id="2032148871">
      <w:bodyDiv w:val="1"/>
      <w:marLeft w:val="0"/>
      <w:marRight w:val="0"/>
      <w:marTop w:val="0"/>
      <w:marBottom w:val="0"/>
      <w:divBdr>
        <w:top w:val="none" w:sz="0" w:space="0" w:color="auto"/>
        <w:left w:val="none" w:sz="0" w:space="0" w:color="auto"/>
        <w:bottom w:val="none" w:sz="0" w:space="0" w:color="auto"/>
        <w:right w:val="none" w:sz="0" w:space="0" w:color="auto"/>
      </w:divBdr>
    </w:div>
    <w:div w:id="2035955956">
      <w:bodyDiv w:val="1"/>
      <w:marLeft w:val="0"/>
      <w:marRight w:val="0"/>
      <w:marTop w:val="0"/>
      <w:marBottom w:val="0"/>
      <w:divBdr>
        <w:top w:val="none" w:sz="0" w:space="0" w:color="auto"/>
        <w:left w:val="none" w:sz="0" w:space="0" w:color="auto"/>
        <w:bottom w:val="none" w:sz="0" w:space="0" w:color="auto"/>
        <w:right w:val="none" w:sz="0" w:space="0" w:color="auto"/>
      </w:divBdr>
      <w:divsChild>
        <w:div w:id="79445757">
          <w:marLeft w:val="0"/>
          <w:marRight w:val="0"/>
          <w:marTop w:val="0"/>
          <w:marBottom w:val="0"/>
          <w:divBdr>
            <w:top w:val="none" w:sz="0" w:space="0" w:color="auto"/>
            <w:left w:val="none" w:sz="0" w:space="0" w:color="auto"/>
            <w:bottom w:val="none" w:sz="0" w:space="0" w:color="auto"/>
            <w:right w:val="none" w:sz="0" w:space="0" w:color="auto"/>
          </w:divBdr>
        </w:div>
        <w:div w:id="396128341">
          <w:marLeft w:val="0"/>
          <w:marRight w:val="0"/>
          <w:marTop w:val="0"/>
          <w:marBottom w:val="0"/>
          <w:divBdr>
            <w:top w:val="none" w:sz="0" w:space="0" w:color="auto"/>
            <w:left w:val="none" w:sz="0" w:space="0" w:color="auto"/>
            <w:bottom w:val="none" w:sz="0" w:space="0" w:color="auto"/>
            <w:right w:val="none" w:sz="0" w:space="0" w:color="auto"/>
          </w:divBdr>
        </w:div>
        <w:div w:id="521017005">
          <w:marLeft w:val="0"/>
          <w:marRight w:val="0"/>
          <w:marTop w:val="0"/>
          <w:marBottom w:val="0"/>
          <w:divBdr>
            <w:top w:val="none" w:sz="0" w:space="0" w:color="auto"/>
            <w:left w:val="none" w:sz="0" w:space="0" w:color="auto"/>
            <w:bottom w:val="none" w:sz="0" w:space="0" w:color="auto"/>
            <w:right w:val="none" w:sz="0" w:space="0" w:color="auto"/>
          </w:divBdr>
        </w:div>
        <w:div w:id="1797142408">
          <w:marLeft w:val="0"/>
          <w:marRight w:val="0"/>
          <w:marTop w:val="0"/>
          <w:marBottom w:val="0"/>
          <w:divBdr>
            <w:top w:val="none" w:sz="0" w:space="0" w:color="auto"/>
            <w:left w:val="none" w:sz="0" w:space="0" w:color="auto"/>
            <w:bottom w:val="none" w:sz="0" w:space="0" w:color="auto"/>
            <w:right w:val="none" w:sz="0" w:space="0" w:color="auto"/>
          </w:divBdr>
        </w:div>
      </w:divsChild>
    </w:div>
    <w:div w:id="2052684260">
      <w:bodyDiv w:val="1"/>
      <w:marLeft w:val="0"/>
      <w:marRight w:val="0"/>
      <w:marTop w:val="0"/>
      <w:marBottom w:val="0"/>
      <w:divBdr>
        <w:top w:val="none" w:sz="0" w:space="0" w:color="auto"/>
        <w:left w:val="none" w:sz="0" w:space="0" w:color="auto"/>
        <w:bottom w:val="none" w:sz="0" w:space="0" w:color="auto"/>
        <w:right w:val="none" w:sz="0" w:space="0" w:color="auto"/>
      </w:divBdr>
    </w:div>
    <w:div w:id="2053915286">
      <w:bodyDiv w:val="1"/>
      <w:marLeft w:val="0"/>
      <w:marRight w:val="0"/>
      <w:marTop w:val="0"/>
      <w:marBottom w:val="0"/>
      <w:divBdr>
        <w:top w:val="none" w:sz="0" w:space="0" w:color="auto"/>
        <w:left w:val="none" w:sz="0" w:space="0" w:color="auto"/>
        <w:bottom w:val="none" w:sz="0" w:space="0" w:color="auto"/>
        <w:right w:val="none" w:sz="0" w:space="0" w:color="auto"/>
      </w:divBdr>
    </w:div>
    <w:div w:id="2063555876">
      <w:bodyDiv w:val="1"/>
      <w:marLeft w:val="0"/>
      <w:marRight w:val="0"/>
      <w:marTop w:val="0"/>
      <w:marBottom w:val="0"/>
      <w:divBdr>
        <w:top w:val="none" w:sz="0" w:space="0" w:color="auto"/>
        <w:left w:val="none" w:sz="0" w:space="0" w:color="auto"/>
        <w:bottom w:val="none" w:sz="0" w:space="0" w:color="auto"/>
        <w:right w:val="none" w:sz="0" w:space="0" w:color="auto"/>
      </w:divBdr>
    </w:div>
    <w:div w:id="2064211239">
      <w:bodyDiv w:val="1"/>
      <w:marLeft w:val="0"/>
      <w:marRight w:val="0"/>
      <w:marTop w:val="0"/>
      <w:marBottom w:val="0"/>
      <w:divBdr>
        <w:top w:val="none" w:sz="0" w:space="0" w:color="auto"/>
        <w:left w:val="none" w:sz="0" w:space="0" w:color="auto"/>
        <w:bottom w:val="none" w:sz="0" w:space="0" w:color="auto"/>
        <w:right w:val="none" w:sz="0" w:space="0" w:color="auto"/>
      </w:divBdr>
    </w:div>
    <w:div w:id="2068524590">
      <w:bodyDiv w:val="1"/>
      <w:marLeft w:val="0"/>
      <w:marRight w:val="0"/>
      <w:marTop w:val="0"/>
      <w:marBottom w:val="0"/>
      <w:divBdr>
        <w:top w:val="none" w:sz="0" w:space="0" w:color="auto"/>
        <w:left w:val="none" w:sz="0" w:space="0" w:color="auto"/>
        <w:bottom w:val="none" w:sz="0" w:space="0" w:color="auto"/>
        <w:right w:val="none" w:sz="0" w:space="0" w:color="auto"/>
      </w:divBdr>
      <w:divsChild>
        <w:div w:id="917908125">
          <w:marLeft w:val="0"/>
          <w:marRight w:val="0"/>
          <w:marTop w:val="0"/>
          <w:marBottom w:val="0"/>
          <w:divBdr>
            <w:top w:val="none" w:sz="0" w:space="0" w:color="auto"/>
            <w:left w:val="none" w:sz="0" w:space="0" w:color="auto"/>
            <w:bottom w:val="none" w:sz="0" w:space="0" w:color="auto"/>
            <w:right w:val="none" w:sz="0" w:space="0" w:color="auto"/>
          </w:divBdr>
        </w:div>
        <w:div w:id="1552038215">
          <w:marLeft w:val="0"/>
          <w:marRight w:val="0"/>
          <w:marTop w:val="0"/>
          <w:marBottom w:val="0"/>
          <w:divBdr>
            <w:top w:val="none" w:sz="0" w:space="0" w:color="auto"/>
            <w:left w:val="none" w:sz="0" w:space="0" w:color="auto"/>
            <w:bottom w:val="none" w:sz="0" w:space="0" w:color="auto"/>
            <w:right w:val="none" w:sz="0" w:space="0" w:color="auto"/>
          </w:divBdr>
        </w:div>
        <w:div w:id="1915582440">
          <w:marLeft w:val="0"/>
          <w:marRight w:val="0"/>
          <w:marTop w:val="0"/>
          <w:marBottom w:val="0"/>
          <w:divBdr>
            <w:top w:val="none" w:sz="0" w:space="0" w:color="auto"/>
            <w:left w:val="none" w:sz="0" w:space="0" w:color="auto"/>
            <w:bottom w:val="none" w:sz="0" w:space="0" w:color="auto"/>
            <w:right w:val="none" w:sz="0" w:space="0" w:color="auto"/>
          </w:divBdr>
        </w:div>
      </w:divsChild>
    </w:div>
    <w:div w:id="2081831695">
      <w:bodyDiv w:val="1"/>
      <w:marLeft w:val="0"/>
      <w:marRight w:val="0"/>
      <w:marTop w:val="0"/>
      <w:marBottom w:val="0"/>
      <w:divBdr>
        <w:top w:val="none" w:sz="0" w:space="0" w:color="auto"/>
        <w:left w:val="none" w:sz="0" w:space="0" w:color="auto"/>
        <w:bottom w:val="none" w:sz="0" w:space="0" w:color="auto"/>
        <w:right w:val="none" w:sz="0" w:space="0" w:color="auto"/>
      </w:divBdr>
    </w:div>
    <w:div w:id="2087535039">
      <w:bodyDiv w:val="1"/>
      <w:marLeft w:val="0"/>
      <w:marRight w:val="0"/>
      <w:marTop w:val="0"/>
      <w:marBottom w:val="0"/>
      <w:divBdr>
        <w:top w:val="none" w:sz="0" w:space="0" w:color="auto"/>
        <w:left w:val="none" w:sz="0" w:space="0" w:color="auto"/>
        <w:bottom w:val="none" w:sz="0" w:space="0" w:color="auto"/>
        <w:right w:val="none" w:sz="0" w:space="0" w:color="auto"/>
      </w:divBdr>
      <w:divsChild>
        <w:div w:id="222102328">
          <w:marLeft w:val="0"/>
          <w:marRight w:val="0"/>
          <w:marTop w:val="0"/>
          <w:marBottom w:val="0"/>
          <w:divBdr>
            <w:top w:val="none" w:sz="0" w:space="0" w:color="auto"/>
            <w:left w:val="none" w:sz="0" w:space="0" w:color="auto"/>
            <w:bottom w:val="none" w:sz="0" w:space="0" w:color="auto"/>
            <w:right w:val="none" w:sz="0" w:space="0" w:color="auto"/>
          </w:divBdr>
        </w:div>
      </w:divsChild>
    </w:div>
    <w:div w:id="2091461796">
      <w:bodyDiv w:val="1"/>
      <w:marLeft w:val="0"/>
      <w:marRight w:val="0"/>
      <w:marTop w:val="0"/>
      <w:marBottom w:val="0"/>
      <w:divBdr>
        <w:top w:val="none" w:sz="0" w:space="0" w:color="auto"/>
        <w:left w:val="none" w:sz="0" w:space="0" w:color="auto"/>
        <w:bottom w:val="none" w:sz="0" w:space="0" w:color="auto"/>
        <w:right w:val="none" w:sz="0" w:space="0" w:color="auto"/>
      </w:divBdr>
    </w:div>
    <w:div w:id="2101830702">
      <w:bodyDiv w:val="1"/>
      <w:marLeft w:val="0"/>
      <w:marRight w:val="0"/>
      <w:marTop w:val="0"/>
      <w:marBottom w:val="0"/>
      <w:divBdr>
        <w:top w:val="none" w:sz="0" w:space="0" w:color="auto"/>
        <w:left w:val="none" w:sz="0" w:space="0" w:color="auto"/>
        <w:bottom w:val="none" w:sz="0" w:space="0" w:color="auto"/>
        <w:right w:val="none" w:sz="0" w:space="0" w:color="auto"/>
      </w:divBdr>
    </w:div>
    <w:div w:id="2115859063">
      <w:bodyDiv w:val="1"/>
      <w:marLeft w:val="0"/>
      <w:marRight w:val="0"/>
      <w:marTop w:val="0"/>
      <w:marBottom w:val="0"/>
      <w:divBdr>
        <w:top w:val="none" w:sz="0" w:space="0" w:color="auto"/>
        <w:left w:val="none" w:sz="0" w:space="0" w:color="auto"/>
        <w:bottom w:val="none" w:sz="0" w:space="0" w:color="auto"/>
        <w:right w:val="none" w:sz="0" w:space="0" w:color="auto"/>
      </w:divBdr>
    </w:div>
    <w:div w:id="2115977698">
      <w:bodyDiv w:val="1"/>
      <w:marLeft w:val="0"/>
      <w:marRight w:val="0"/>
      <w:marTop w:val="0"/>
      <w:marBottom w:val="0"/>
      <w:divBdr>
        <w:top w:val="none" w:sz="0" w:space="0" w:color="auto"/>
        <w:left w:val="none" w:sz="0" w:space="0" w:color="auto"/>
        <w:bottom w:val="none" w:sz="0" w:space="0" w:color="auto"/>
        <w:right w:val="none" w:sz="0" w:space="0" w:color="auto"/>
      </w:divBdr>
    </w:div>
    <w:div w:id="2123526787">
      <w:bodyDiv w:val="1"/>
      <w:marLeft w:val="0"/>
      <w:marRight w:val="0"/>
      <w:marTop w:val="0"/>
      <w:marBottom w:val="0"/>
      <w:divBdr>
        <w:top w:val="none" w:sz="0" w:space="0" w:color="auto"/>
        <w:left w:val="none" w:sz="0" w:space="0" w:color="auto"/>
        <w:bottom w:val="none" w:sz="0" w:space="0" w:color="auto"/>
        <w:right w:val="none" w:sz="0" w:space="0" w:color="auto"/>
      </w:divBdr>
      <w:divsChild>
        <w:div w:id="1563179369">
          <w:marLeft w:val="240"/>
          <w:marRight w:val="0"/>
          <w:marTop w:val="240"/>
          <w:marBottom w:val="240"/>
          <w:divBdr>
            <w:top w:val="none" w:sz="0" w:space="0" w:color="auto"/>
            <w:left w:val="none" w:sz="0" w:space="0" w:color="auto"/>
            <w:bottom w:val="none" w:sz="0" w:space="0" w:color="auto"/>
            <w:right w:val="none" w:sz="0" w:space="0" w:color="auto"/>
          </w:divBdr>
        </w:div>
      </w:divsChild>
    </w:div>
    <w:div w:id="2124568339">
      <w:bodyDiv w:val="1"/>
      <w:marLeft w:val="0"/>
      <w:marRight w:val="0"/>
      <w:marTop w:val="0"/>
      <w:marBottom w:val="0"/>
      <w:divBdr>
        <w:top w:val="none" w:sz="0" w:space="0" w:color="auto"/>
        <w:left w:val="none" w:sz="0" w:space="0" w:color="auto"/>
        <w:bottom w:val="none" w:sz="0" w:space="0" w:color="auto"/>
        <w:right w:val="none" w:sz="0" w:space="0" w:color="auto"/>
      </w:divBdr>
    </w:div>
    <w:div w:id="2135322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vingasaleader.com/Resources/Leadership-Blog/The-Platinum-Rule-A-new-leadership-mindset-for-improved-work-and-personal-relationships.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reercontessa.com/advice/the-platinum-rule-at-work/" TargetMode="External"/><Relationship Id="rId12" Type="http://schemas.openxmlformats.org/officeDocument/2006/relationships/hyperlink" Target="https://www.dictionary.com/e/patriotism-vs-nationalis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ourneywithjesus.net/essays/2672-welcome-the-proph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eb.archive.org/web/20060902025103/http:/www.library.wisc.edu/EDVRC/docs/public/pdfs/LIReadings/OvercomingGoldenRule.pdf" TargetMode="External"/><Relationship Id="rId4" Type="http://schemas.openxmlformats.org/officeDocument/2006/relationships/webSettings" Target="webSettings.xml"/><Relationship Id="rId9" Type="http://schemas.openxmlformats.org/officeDocument/2006/relationships/hyperlink" Target="https://www.livingasaleader.com/Resources/Leadership-Blog/The-Platinum-Rule-A-new-leadership-mindset-for-improved-work-and-personal-relationship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3</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McGuire</dc:creator>
  <cp:keywords/>
  <dc:description/>
  <cp:lastModifiedBy>Debra McGuire</cp:lastModifiedBy>
  <cp:revision>13</cp:revision>
  <cp:lastPrinted>2023-06-11T09:35:00Z</cp:lastPrinted>
  <dcterms:created xsi:type="dcterms:W3CDTF">2023-06-30T19:01:00Z</dcterms:created>
  <dcterms:modified xsi:type="dcterms:W3CDTF">2023-07-02T08:12:00Z</dcterms:modified>
</cp:coreProperties>
</file>