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194A" w14:textId="54AE6984" w:rsidR="00550225" w:rsidRDefault="007D522E"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2E27EC">
        <w:rPr>
          <w:rFonts w:ascii="Times New Roman" w:hAnsi="Times New Roman" w:cs="Times New Roman"/>
          <w:sz w:val="24"/>
          <w:szCs w:val="24"/>
        </w:rPr>
        <w:t>Compassion</w:t>
      </w:r>
      <w:r w:rsidR="0066466A">
        <w:rPr>
          <w:rFonts w:ascii="Times New Roman" w:hAnsi="Times New Roman" w:cs="Times New Roman"/>
          <w:sz w:val="24"/>
          <w:szCs w:val="24"/>
        </w:rPr>
        <w:t>”</w:t>
      </w:r>
    </w:p>
    <w:p w14:paraId="72679C8F" w14:textId="77777777" w:rsidR="006B61A4" w:rsidRDefault="006B61A4"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7ECC813E" w14:textId="77777777" w:rsidR="00A06CF0" w:rsidRDefault="00A06CF0"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25CEA185" w14:textId="68A96900" w:rsidR="000F5B90" w:rsidRPr="001055DC"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Rev. Debra McGuire</w:t>
      </w:r>
    </w:p>
    <w:p w14:paraId="03173CC4" w14:textId="160DF314" w:rsidR="000F5B90"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Bethany Presbyterian Church</w:t>
      </w:r>
      <w:r w:rsidR="00764DB1">
        <w:rPr>
          <w:rFonts w:ascii="Times New Roman" w:hAnsi="Times New Roman" w:cs="Times New Roman"/>
          <w:sz w:val="24"/>
          <w:szCs w:val="24"/>
        </w:rPr>
        <w:t xml:space="preserve">, </w:t>
      </w:r>
      <w:r w:rsidRPr="001055DC">
        <w:rPr>
          <w:rFonts w:ascii="Times New Roman" w:hAnsi="Times New Roman" w:cs="Times New Roman"/>
          <w:sz w:val="24"/>
          <w:szCs w:val="24"/>
        </w:rPr>
        <w:t>San Bruno, CA</w:t>
      </w:r>
    </w:p>
    <w:p w14:paraId="70F7763A" w14:textId="286823B5" w:rsidR="00B04645" w:rsidRDefault="000F6906" w:rsidP="00B33A30">
      <w:pP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Romans 5:1-8; Matthew 9:35-10:8</w:t>
      </w:r>
    </w:p>
    <w:p w14:paraId="6342F673" w14:textId="7C44F776" w:rsidR="00216FEF" w:rsidRPr="001055DC" w:rsidRDefault="006B61A4" w:rsidP="00B33A3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June 1</w:t>
      </w:r>
      <w:r w:rsidR="004D551A">
        <w:rPr>
          <w:rFonts w:ascii="Times New Roman" w:hAnsi="Times New Roman" w:cs="Times New Roman"/>
          <w:sz w:val="24"/>
          <w:szCs w:val="24"/>
        </w:rPr>
        <w:t>8</w:t>
      </w:r>
      <w:r w:rsidR="006550BF" w:rsidRPr="001055DC">
        <w:rPr>
          <w:rFonts w:ascii="Times New Roman" w:hAnsi="Times New Roman" w:cs="Times New Roman"/>
          <w:sz w:val="24"/>
          <w:szCs w:val="24"/>
        </w:rPr>
        <w:t>,</w:t>
      </w:r>
      <w:r w:rsidR="00DA5A72" w:rsidRPr="001055DC">
        <w:rPr>
          <w:rFonts w:ascii="Times New Roman" w:hAnsi="Times New Roman" w:cs="Times New Roman"/>
          <w:sz w:val="24"/>
          <w:szCs w:val="24"/>
        </w:rPr>
        <w:t xml:space="preserve"> </w:t>
      </w:r>
      <w:r w:rsidR="00722CBD" w:rsidRPr="001055DC">
        <w:rPr>
          <w:rFonts w:ascii="Times New Roman" w:hAnsi="Times New Roman" w:cs="Times New Roman"/>
          <w:sz w:val="24"/>
          <w:szCs w:val="24"/>
        </w:rPr>
        <w:t>202</w:t>
      </w:r>
      <w:r w:rsidR="00364BCD">
        <w:rPr>
          <w:rFonts w:ascii="Times New Roman" w:hAnsi="Times New Roman" w:cs="Times New Roman"/>
          <w:sz w:val="24"/>
          <w:szCs w:val="24"/>
        </w:rPr>
        <w:t>3</w:t>
      </w:r>
    </w:p>
    <w:p w14:paraId="25AEA467" w14:textId="77777777" w:rsidR="00CB3350" w:rsidRDefault="00CB3350" w:rsidP="00E21152">
      <w:pPr>
        <w:shd w:val="clear" w:color="auto" w:fill="FFFFFF"/>
        <w:spacing w:after="0" w:line="240" w:lineRule="auto"/>
        <w:rPr>
          <w:rFonts w:ascii="Times New Roman" w:hAnsi="Times New Roman" w:cs="Times New Roman"/>
          <w:color w:val="000000"/>
          <w:sz w:val="20"/>
          <w:szCs w:val="20"/>
          <w:shd w:val="clear" w:color="auto" w:fill="FFFFFF"/>
        </w:rPr>
      </w:pPr>
    </w:p>
    <w:p w14:paraId="6B2542AA" w14:textId="11239B7D" w:rsidR="00B04645" w:rsidRPr="00B04645" w:rsidRDefault="00D40B8C" w:rsidP="00B04645">
      <w:pPr>
        <w:pBdr>
          <w:bottom w:val="single" w:sz="4" w:space="1" w:color="auto"/>
        </w:pBdr>
        <w:shd w:val="clear" w:color="auto" w:fill="FFFFFF"/>
        <w:spacing w:after="0" w:line="240" w:lineRule="auto"/>
        <w:rPr>
          <w:rFonts w:ascii="Times New Roman" w:hAnsi="Times New Roman" w:cs="Times New Roman"/>
          <w:b/>
          <w:bCs/>
          <w:i/>
          <w:iCs/>
          <w:color w:val="000000"/>
          <w:sz w:val="20"/>
          <w:szCs w:val="20"/>
          <w:u w:val="single"/>
          <w:shd w:val="clear" w:color="auto" w:fill="FFFFFF"/>
        </w:rPr>
      </w:pPr>
      <w:r>
        <w:rPr>
          <w:rFonts w:ascii="Times New Roman" w:hAnsi="Times New Roman" w:cs="Times New Roman"/>
          <w:b/>
          <w:bCs/>
          <w:i/>
          <w:iCs/>
          <w:color w:val="000000"/>
          <w:sz w:val="20"/>
          <w:szCs w:val="20"/>
          <w:u w:val="single"/>
          <w:shd w:val="clear" w:color="auto" w:fill="FFFFFF"/>
        </w:rPr>
        <w:t>Romans</w:t>
      </w:r>
      <w:r w:rsidR="00B04645" w:rsidRPr="00B04645">
        <w:rPr>
          <w:rFonts w:ascii="Times New Roman" w:hAnsi="Times New Roman" w:cs="Times New Roman"/>
          <w:b/>
          <w:bCs/>
          <w:i/>
          <w:iCs/>
          <w:color w:val="000000"/>
          <w:sz w:val="20"/>
          <w:szCs w:val="20"/>
          <w:u w:val="single"/>
          <w:shd w:val="clear" w:color="auto" w:fill="FFFFFF"/>
        </w:rPr>
        <w:t xml:space="preserve"> </w:t>
      </w:r>
      <w:r>
        <w:rPr>
          <w:rFonts w:ascii="Times New Roman" w:hAnsi="Times New Roman" w:cs="Times New Roman"/>
          <w:b/>
          <w:bCs/>
          <w:i/>
          <w:iCs/>
          <w:color w:val="000000"/>
          <w:sz w:val="20"/>
          <w:szCs w:val="20"/>
          <w:u w:val="single"/>
          <w:shd w:val="clear" w:color="auto" w:fill="FFFFFF"/>
        </w:rPr>
        <w:t>5</w:t>
      </w:r>
      <w:r w:rsidR="00B04645" w:rsidRPr="00B04645">
        <w:rPr>
          <w:rFonts w:ascii="Times New Roman" w:hAnsi="Times New Roman" w:cs="Times New Roman"/>
          <w:b/>
          <w:bCs/>
          <w:i/>
          <w:iCs/>
          <w:color w:val="000000"/>
          <w:sz w:val="20"/>
          <w:szCs w:val="20"/>
          <w:u w:val="single"/>
          <w:shd w:val="clear" w:color="auto" w:fill="FFFFFF"/>
        </w:rPr>
        <w:t>:1-</w:t>
      </w:r>
      <w:r>
        <w:rPr>
          <w:rFonts w:ascii="Times New Roman" w:hAnsi="Times New Roman" w:cs="Times New Roman"/>
          <w:b/>
          <w:bCs/>
          <w:i/>
          <w:iCs/>
          <w:color w:val="000000"/>
          <w:sz w:val="20"/>
          <w:szCs w:val="20"/>
          <w:u w:val="single"/>
          <w:shd w:val="clear" w:color="auto" w:fill="FFFFFF"/>
        </w:rPr>
        <w:t>8</w:t>
      </w:r>
    </w:p>
    <w:p w14:paraId="2A944CD1" w14:textId="77777777" w:rsidR="00F557C6" w:rsidRPr="00F557C6" w:rsidRDefault="00F557C6" w:rsidP="00F557C6">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r w:rsidRPr="00F557C6">
        <w:rPr>
          <w:rFonts w:ascii="Times New Roman" w:hAnsi="Times New Roman" w:cs="Times New Roman"/>
          <w:b/>
          <w:bCs/>
          <w:i/>
          <w:iCs/>
          <w:color w:val="000000"/>
          <w:sz w:val="20"/>
          <w:szCs w:val="20"/>
          <w:shd w:val="clear" w:color="auto" w:fill="FFFFFF"/>
        </w:rPr>
        <w:t>5 Therefore, since we are justified by faith, we have peace with God through our Lord Jesus Christ, </w:t>
      </w:r>
      <w:r w:rsidRPr="00F557C6">
        <w:rPr>
          <w:rFonts w:ascii="Times New Roman" w:hAnsi="Times New Roman" w:cs="Times New Roman"/>
          <w:b/>
          <w:bCs/>
          <w:i/>
          <w:iCs/>
          <w:color w:val="000000"/>
          <w:sz w:val="20"/>
          <w:szCs w:val="20"/>
          <w:shd w:val="clear" w:color="auto" w:fill="FFFFFF"/>
          <w:vertAlign w:val="superscript"/>
        </w:rPr>
        <w:t>2 </w:t>
      </w:r>
      <w:r w:rsidRPr="00F557C6">
        <w:rPr>
          <w:rFonts w:ascii="Times New Roman" w:hAnsi="Times New Roman" w:cs="Times New Roman"/>
          <w:b/>
          <w:bCs/>
          <w:i/>
          <w:iCs/>
          <w:color w:val="000000"/>
          <w:sz w:val="20"/>
          <w:szCs w:val="20"/>
          <w:shd w:val="clear" w:color="auto" w:fill="FFFFFF"/>
        </w:rPr>
        <w:t>through whom we have obtained access to this grace in which we stand, and we boast in our hope of sharing the glory of God. </w:t>
      </w:r>
      <w:r w:rsidRPr="00F557C6">
        <w:rPr>
          <w:rFonts w:ascii="Times New Roman" w:hAnsi="Times New Roman" w:cs="Times New Roman"/>
          <w:b/>
          <w:bCs/>
          <w:i/>
          <w:iCs/>
          <w:color w:val="000000"/>
          <w:sz w:val="20"/>
          <w:szCs w:val="20"/>
          <w:shd w:val="clear" w:color="auto" w:fill="FFFFFF"/>
          <w:vertAlign w:val="superscript"/>
        </w:rPr>
        <w:t>3 </w:t>
      </w:r>
      <w:r w:rsidRPr="00F557C6">
        <w:rPr>
          <w:rFonts w:ascii="Times New Roman" w:hAnsi="Times New Roman" w:cs="Times New Roman"/>
          <w:b/>
          <w:bCs/>
          <w:i/>
          <w:iCs/>
          <w:color w:val="000000"/>
          <w:sz w:val="20"/>
          <w:szCs w:val="20"/>
          <w:shd w:val="clear" w:color="auto" w:fill="FFFFFF"/>
        </w:rPr>
        <w:t>And not only that, but we also boast in our afflictions, knowing that affliction produces endurance, </w:t>
      </w:r>
      <w:r w:rsidRPr="00F557C6">
        <w:rPr>
          <w:rFonts w:ascii="Times New Roman" w:hAnsi="Times New Roman" w:cs="Times New Roman"/>
          <w:b/>
          <w:bCs/>
          <w:i/>
          <w:iCs/>
          <w:color w:val="000000"/>
          <w:sz w:val="20"/>
          <w:szCs w:val="20"/>
          <w:shd w:val="clear" w:color="auto" w:fill="FFFFFF"/>
          <w:vertAlign w:val="superscript"/>
        </w:rPr>
        <w:t>4 </w:t>
      </w:r>
      <w:r w:rsidRPr="00F557C6">
        <w:rPr>
          <w:rFonts w:ascii="Times New Roman" w:hAnsi="Times New Roman" w:cs="Times New Roman"/>
          <w:b/>
          <w:bCs/>
          <w:i/>
          <w:iCs/>
          <w:color w:val="000000"/>
          <w:sz w:val="20"/>
          <w:szCs w:val="20"/>
          <w:shd w:val="clear" w:color="auto" w:fill="FFFFFF"/>
        </w:rPr>
        <w:t>and endurance produces character, and character produces hope, </w:t>
      </w:r>
      <w:r w:rsidRPr="00F557C6">
        <w:rPr>
          <w:rFonts w:ascii="Times New Roman" w:hAnsi="Times New Roman" w:cs="Times New Roman"/>
          <w:b/>
          <w:bCs/>
          <w:i/>
          <w:iCs/>
          <w:color w:val="000000"/>
          <w:sz w:val="20"/>
          <w:szCs w:val="20"/>
          <w:shd w:val="clear" w:color="auto" w:fill="FFFFFF"/>
          <w:vertAlign w:val="superscript"/>
        </w:rPr>
        <w:t>5 </w:t>
      </w:r>
      <w:r w:rsidRPr="00F557C6">
        <w:rPr>
          <w:rFonts w:ascii="Times New Roman" w:hAnsi="Times New Roman" w:cs="Times New Roman"/>
          <w:b/>
          <w:bCs/>
          <w:i/>
          <w:iCs/>
          <w:color w:val="000000"/>
          <w:sz w:val="20"/>
          <w:szCs w:val="20"/>
          <w:shd w:val="clear" w:color="auto" w:fill="FFFFFF"/>
        </w:rPr>
        <w:t>and hope does not put us to shame, because God’s love has been poured into our hearts through the Holy Spirit that has been given to us.</w:t>
      </w:r>
    </w:p>
    <w:p w14:paraId="1653B782" w14:textId="77777777" w:rsidR="00F557C6" w:rsidRPr="00F557C6" w:rsidRDefault="00F557C6" w:rsidP="00F557C6">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r w:rsidRPr="00F557C6">
        <w:rPr>
          <w:rFonts w:ascii="Times New Roman" w:hAnsi="Times New Roman" w:cs="Times New Roman"/>
          <w:b/>
          <w:bCs/>
          <w:i/>
          <w:iCs/>
          <w:color w:val="000000"/>
          <w:sz w:val="20"/>
          <w:szCs w:val="20"/>
          <w:shd w:val="clear" w:color="auto" w:fill="FFFFFF"/>
          <w:vertAlign w:val="superscript"/>
        </w:rPr>
        <w:t>6 </w:t>
      </w:r>
      <w:r w:rsidRPr="00F557C6">
        <w:rPr>
          <w:rFonts w:ascii="Times New Roman" w:hAnsi="Times New Roman" w:cs="Times New Roman"/>
          <w:b/>
          <w:bCs/>
          <w:i/>
          <w:iCs/>
          <w:color w:val="000000"/>
          <w:sz w:val="20"/>
          <w:szCs w:val="20"/>
          <w:shd w:val="clear" w:color="auto" w:fill="FFFFFF"/>
        </w:rPr>
        <w:t>For while we were still weak, at the right time Christ died for the ungodly. </w:t>
      </w:r>
      <w:r w:rsidRPr="00F557C6">
        <w:rPr>
          <w:rFonts w:ascii="Times New Roman" w:hAnsi="Times New Roman" w:cs="Times New Roman"/>
          <w:b/>
          <w:bCs/>
          <w:i/>
          <w:iCs/>
          <w:color w:val="000000"/>
          <w:sz w:val="20"/>
          <w:szCs w:val="20"/>
          <w:shd w:val="clear" w:color="auto" w:fill="FFFFFF"/>
          <w:vertAlign w:val="superscript"/>
        </w:rPr>
        <w:t>7 </w:t>
      </w:r>
      <w:r w:rsidRPr="00F557C6">
        <w:rPr>
          <w:rFonts w:ascii="Times New Roman" w:hAnsi="Times New Roman" w:cs="Times New Roman"/>
          <w:b/>
          <w:bCs/>
          <w:i/>
          <w:iCs/>
          <w:color w:val="000000"/>
          <w:sz w:val="20"/>
          <w:szCs w:val="20"/>
          <w:shd w:val="clear" w:color="auto" w:fill="FFFFFF"/>
        </w:rPr>
        <w:t>Indeed, rarely will anyone die for a righteous person—though perhaps for a good person someone might actually dare to die. </w:t>
      </w:r>
      <w:r w:rsidRPr="00F557C6">
        <w:rPr>
          <w:rFonts w:ascii="Times New Roman" w:hAnsi="Times New Roman" w:cs="Times New Roman"/>
          <w:b/>
          <w:bCs/>
          <w:i/>
          <w:iCs/>
          <w:color w:val="000000"/>
          <w:sz w:val="20"/>
          <w:szCs w:val="20"/>
          <w:shd w:val="clear" w:color="auto" w:fill="FFFFFF"/>
          <w:vertAlign w:val="superscript"/>
        </w:rPr>
        <w:t>8 </w:t>
      </w:r>
      <w:r w:rsidRPr="00F557C6">
        <w:rPr>
          <w:rFonts w:ascii="Times New Roman" w:hAnsi="Times New Roman" w:cs="Times New Roman"/>
          <w:b/>
          <w:bCs/>
          <w:i/>
          <w:iCs/>
          <w:color w:val="000000"/>
          <w:sz w:val="20"/>
          <w:szCs w:val="20"/>
          <w:shd w:val="clear" w:color="auto" w:fill="FFFFFF"/>
        </w:rPr>
        <w:t>But God proves his love for us in that while we still were sinners Christ died for us.</w:t>
      </w:r>
    </w:p>
    <w:p w14:paraId="32BC1FFA" w14:textId="77777777" w:rsidR="00B04645" w:rsidRPr="00B04645" w:rsidRDefault="00B04645" w:rsidP="00B04645">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p>
    <w:p w14:paraId="3872CA5C" w14:textId="0C5D2381" w:rsidR="00B04645" w:rsidRPr="00B04645" w:rsidRDefault="00B04645" w:rsidP="00B04645">
      <w:pPr>
        <w:pBdr>
          <w:bottom w:val="single" w:sz="4" w:space="1" w:color="auto"/>
        </w:pBdr>
        <w:shd w:val="clear" w:color="auto" w:fill="FFFFFF"/>
        <w:spacing w:after="0" w:line="240" w:lineRule="auto"/>
        <w:rPr>
          <w:rFonts w:ascii="Times New Roman" w:hAnsi="Times New Roman" w:cs="Times New Roman"/>
          <w:b/>
          <w:bCs/>
          <w:i/>
          <w:iCs/>
          <w:color w:val="000000"/>
          <w:sz w:val="20"/>
          <w:szCs w:val="20"/>
          <w:u w:val="single"/>
          <w:shd w:val="clear" w:color="auto" w:fill="FFFFFF"/>
        </w:rPr>
      </w:pPr>
      <w:r w:rsidRPr="00B04645">
        <w:rPr>
          <w:rFonts w:ascii="Times New Roman" w:hAnsi="Times New Roman" w:cs="Times New Roman"/>
          <w:b/>
          <w:bCs/>
          <w:i/>
          <w:iCs/>
          <w:color w:val="000000"/>
          <w:sz w:val="20"/>
          <w:szCs w:val="20"/>
          <w:u w:val="single"/>
          <w:shd w:val="clear" w:color="auto" w:fill="FFFFFF"/>
        </w:rPr>
        <w:t>Matthew 9:</w:t>
      </w:r>
      <w:r w:rsidR="00D40B8C">
        <w:rPr>
          <w:rFonts w:ascii="Times New Roman" w:hAnsi="Times New Roman" w:cs="Times New Roman"/>
          <w:b/>
          <w:bCs/>
          <w:i/>
          <w:iCs/>
          <w:color w:val="000000"/>
          <w:sz w:val="20"/>
          <w:szCs w:val="20"/>
          <w:u w:val="single"/>
          <w:shd w:val="clear" w:color="auto" w:fill="FFFFFF"/>
        </w:rPr>
        <w:t>35-10:</w:t>
      </w:r>
      <w:r w:rsidRPr="00B04645">
        <w:rPr>
          <w:rFonts w:ascii="Times New Roman" w:hAnsi="Times New Roman" w:cs="Times New Roman"/>
          <w:b/>
          <w:bCs/>
          <w:i/>
          <w:iCs/>
          <w:color w:val="000000"/>
          <w:sz w:val="20"/>
          <w:szCs w:val="20"/>
          <w:u w:val="single"/>
          <w:shd w:val="clear" w:color="auto" w:fill="FFFFFF"/>
        </w:rPr>
        <w:t>8</w:t>
      </w:r>
    </w:p>
    <w:p w14:paraId="512A7358" w14:textId="77777777" w:rsidR="0057628F" w:rsidRPr="0057628F" w:rsidRDefault="0057628F" w:rsidP="0057628F">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r w:rsidRPr="0057628F">
        <w:rPr>
          <w:rFonts w:ascii="Times New Roman" w:hAnsi="Times New Roman" w:cs="Times New Roman"/>
          <w:b/>
          <w:bCs/>
          <w:i/>
          <w:iCs/>
          <w:color w:val="000000"/>
          <w:sz w:val="20"/>
          <w:szCs w:val="20"/>
          <w:shd w:val="clear" w:color="auto" w:fill="FFFFFF"/>
          <w:vertAlign w:val="superscript"/>
        </w:rPr>
        <w:t>35 </w:t>
      </w:r>
      <w:r w:rsidRPr="0057628F">
        <w:rPr>
          <w:rFonts w:ascii="Times New Roman" w:hAnsi="Times New Roman" w:cs="Times New Roman"/>
          <w:b/>
          <w:bCs/>
          <w:i/>
          <w:iCs/>
          <w:color w:val="000000"/>
          <w:sz w:val="20"/>
          <w:szCs w:val="20"/>
          <w:shd w:val="clear" w:color="auto" w:fill="FFFFFF"/>
        </w:rPr>
        <w:t>Then Jesus went about all the cities and villages, teaching in their synagogues and proclaiming the good news of the kingdom and curing every disease and every sickness. </w:t>
      </w:r>
      <w:r w:rsidRPr="0057628F">
        <w:rPr>
          <w:rFonts w:ascii="Times New Roman" w:hAnsi="Times New Roman" w:cs="Times New Roman"/>
          <w:b/>
          <w:bCs/>
          <w:i/>
          <w:iCs/>
          <w:color w:val="000000"/>
          <w:sz w:val="20"/>
          <w:szCs w:val="20"/>
          <w:shd w:val="clear" w:color="auto" w:fill="FFFFFF"/>
          <w:vertAlign w:val="superscript"/>
        </w:rPr>
        <w:t>36 </w:t>
      </w:r>
      <w:r w:rsidRPr="0057628F">
        <w:rPr>
          <w:rFonts w:ascii="Times New Roman" w:hAnsi="Times New Roman" w:cs="Times New Roman"/>
          <w:b/>
          <w:bCs/>
          <w:i/>
          <w:iCs/>
          <w:color w:val="000000"/>
          <w:sz w:val="20"/>
          <w:szCs w:val="20"/>
          <w:shd w:val="clear" w:color="auto" w:fill="FFFFFF"/>
        </w:rPr>
        <w:t xml:space="preserve">When he saw the crowds, </w:t>
      </w:r>
      <w:r w:rsidRPr="0057628F">
        <w:rPr>
          <w:rFonts w:ascii="Times New Roman" w:hAnsi="Times New Roman" w:cs="Times New Roman"/>
          <w:b/>
          <w:bCs/>
          <w:i/>
          <w:iCs/>
          <w:color w:val="000000"/>
          <w:sz w:val="20"/>
          <w:szCs w:val="20"/>
          <w:u w:val="single"/>
          <w:shd w:val="clear" w:color="auto" w:fill="FFFFFF"/>
        </w:rPr>
        <w:t>he had compassion for them</w:t>
      </w:r>
      <w:r w:rsidRPr="0057628F">
        <w:rPr>
          <w:rFonts w:ascii="Times New Roman" w:hAnsi="Times New Roman" w:cs="Times New Roman"/>
          <w:b/>
          <w:bCs/>
          <w:i/>
          <w:iCs/>
          <w:color w:val="000000"/>
          <w:sz w:val="20"/>
          <w:szCs w:val="20"/>
          <w:shd w:val="clear" w:color="auto" w:fill="FFFFFF"/>
        </w:rPr>
        <w:t xml:space="preserve"> because they were harassed and helpless, like sheep without a shepherd. </w:t>
      </w:r>
      <w:r w:rsidRPr="0057628F">
        <w:rPr>
          <w:rFonts w:ascii="Times New Roman" w:hAnsi="Times New Roman" w:cs="Times New Roman"/>
          <w:b/>
          <w:bCs/>
          <w:i/>
          <w:iCs/>
          <w:color w:val="000000"/>
          <w:sz w:val="20"/>
          <w:szCs w:val="20"/>
          <w:shd w:val="clear" w:color="auto" w:fill="FFFFFF"/>
          <w:vertAlign w:val="superscript"/>
        </w:rPr>
        <w:t>37 </w:t>
      </w:r>
      <w:r w:rsidRPr="0057628F">
        <w:rPr>
          <w:rFonts w:ascii="Times New Roman" w:hAnsi="Times New Roman" w:cs="Times New Roman"/>
          <w:b/>
          <w:bCs/>
          <w:i/>
          <w:iCs/>
          <w:color w:val="000000"/>
          <w:sz w:val="20"/>
          <w:szCs w:val="20"/>
          <w:shd w:val="clear" w:color="auto" w:fill="FFFFFF"/>
        </w:rPr>
        <w:t>Then he said to his disciples, “The harvest is plentiful, but the laborers are few; </w:t>
      </w:r>
      <w:r w:rsidRPr="0057628F">
        <w:rPr>
          <w:rFonts w:ascii="Times New Roman" w:hAnsi="Times New Roman" w:cs="Times New Roman"/>
          <w:b/>
          <w:bCs/>
          <w:i/>
          <w:iCs/>
          <w:color w:val="000000"/>
          <w:sz w:val="20"/>
          <w:szCs w:val="20"/>
          <w:shd w:val="clear" w:color="auto" w:fill="FFFFFF"/>
          <w:vertAlign w:val="superscript"/>
        </w:rPr>
        <w:t>38 </w:t>
      </w:r>
      <w:r w:rsidRPr="0057628F">
        <w:rPr>
          <w:rFonts w:ascii="Times New Roman" w:hAnsi="Times New Roman" w:cs="Times New Roman"/>
          <w:b/>
          <w:bCs/>
          <w:i/>
          <w:iCs/>
          <w:color w:val="000000"/>
          <w:sz w:val="20"/>
          <w:szCs w:val="20"/>
          <w:shd w:val="clear" w:color="auto" w:fill="FFFFFF"/>
        </w:rPr>
        <w:t>therefore ask the Lord of the harvest to send out laborers into his harvest.”</w:t>
      </w:r>
    </w:p>
    <w:p w14:paraId="6497E749" w14:textId="77777777" w:rsidR="0057628F" w:rsidRPr="0057628F" w:rsidRDefault="0057628F" w:rsidP="0057628F">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r w:rsidRPr="0057628F">
        <w:rPr>
          <w:rFonts w:ascii="Times New Roman" w:hAnsi="Times New Roman" w:cs="Times New Roman"/>
          <w:b/>
          <w:bCs/>
          <w:i/>
          <w:iCs/>
          <w:color w:val="000000"/>
          <w:sz w:val="20"/>
          <w:szCs w:val="20"/>
          <w:shd w:val="clear" w:color="auto" w:fill="FFFFFF"/>
        </w:rPr>
        <w:t>10 Then Jesus summoned his twelve disciples and gave them authority over unclean spirits, to cast them out, and to cure every disease and every sickness. </w:t>
      </w:r>
      <w:r w:rsidRPr="0057628F">
        <w:rPr>
          <w:rFonts w:ascii="Times New Roman" w:hAnsi="Times New Roman" w:cs="Times New Roman"/>
          <w:b/>
          <w:bCs/>
          <w:i/>
          <w:iCs/>
          <w:color w:val="000000"/>
          <w:sz w:val="20"/>
          <w:szCs w:val="20"/>
          <w:shd w:val="clear" w:color="auto" w:fill="FFFFFF"/>
          <w:vertAlign w:val="superscript"/>
        </w:rPr>
        <w:t>2 </w:t>
      </w:r>
      <w:r w:rsidRPr="0057628F">
        <w:rPr>
          <w:rFonts w:ascii="Times New Roman" w:hAnsi="Times New Roman" w:cs="Times New Roman"/>
          <w:b/>
          <w:bCs/>
          <w:i/>
          <w:iCs/>
          <w:color w:val="000000"/>
          <w:sz w:val="20"/>
          <w:szCs w:val="20"/>
          <w:shd w:val="clear" w:color="auto" w:fill="FFFFFF"/>
        </w:rPr>
        <w:t>These are the names of the twelve apostles: first, Simon, also known as Peter, and his brother Andrew; James son of Zebedee and his brother John; </w:t>
      </w:r>
      <w:r w:rsidRPr="0057628F">
        <w:rPr>
          <w:rFonts w:ascii="Times New Roman" w:hAnsi="Times New Roman" w:cs="Times New Roman"/>
          <w:b/>
          <w:bCs/>
          <w:i/>
          <w:iCs/>
          <w:color w:val="000000"/>
          <w:sz w:val="20"/>
          <w:szCs w:val="20"/>
          <w:shd w:val="clear" w:color="auto" w:fill="FFFFFF"/>
          <w:vertAlign w:val="superscript"/>
        </w:rPr>
        <w:t>3 </w:t>
      </w:r>
      <w:r w:rsidRPr="0057628F">
        <w:rPr>
          <w:rFonts w:ascii="Times New Roman" w:hAnsi="Times New Roman" w:cs="Times New Roman"/>
          <w:b/>
          <w:bCs/>
          <w:i/>
          <w:iCs/>
          <w:color w:val="000000"/>
          <w:sz w:val="20"/>
          <w:szCs w:val="20"/>
          <w:shd w:val="clear" w:color="auto" w:fill="FFFFFF"/>
        </w:rPr>
        <w:t>Philip and Bartholomew; Thomas and Matthew the tax collector; James son of Alphaeus and Thaddaeus; </w:t>
      </w:r>
      <w:r w:rsidRPr="0057628F">
        <w:rPr>
          <w:rFonts w:ascii="Times New Roman" w:hAnsi="Times New Roman" w:cs="Times New Roman"/>
          <w:b/>
          <w:bCs/>
          <w:i/>
          <w:iCs/>
          <w:color w:val="000000"/>
          <w:sz w:val="20"/>
          <w:szCs w:val="20"/>
          <w:shd w:val="clear" w:color="auto" w:fill="FFFFFF"/>
          <w:vertAlign w:val="superscript"/>
        </w:rPr>
        <w:t>4 </w:t>
      </w:r>
      <w:r w:rsidRPr="0057628F">
        <w:rPr>
          <w:rFonts w:ascii="Times New Roman" w:hAnsi="Times New Roman" w:cs="Times New Roman"/>
          <w:b/>
          <w:bCs/>
          <w:i/>
          <w:iCs/>
          <w:color w:val="000000"/>
          <w:sz w:val="20"/>
          <w:szCs w:val="20"/>
          <w:shd w:val="clear" w:color="auto" w:fill="FFFFFF"/>
        </w:rPr>
        <w:t>Simon the Cananaean and Judas Iscariot, the one who betrayed him.</w:t>
      </w:r>
    </w:p>
    <w:p w14:paraId="3290C013" w14:textId="77777777" w:rsidR="0057628F" w:rsidRPr="0057628F" w:rsidRDefault="0057628F" w:rsidP="0057628F">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r w:rsidRPr="0057628F">
        <w:rPr>
          <w:rFonts w:ascii="Times New Roman" w:hAnsi="Times New Roman" w:cs="Times New Roman"/>
          <w:b/>
          <w:bCs/>
          <w:i/>
          <w:iCs/>
          <w:color w:val="000000"/>
          <w:sz w:val="20"/>
          <w:szCs w:val="20"/>
          <w:shd w:val="clear" w:color="auto" w:fill="FFFFFF"/>
          <w:vertAlign w:val="superscript"/>
        </w:rPr>
        <w:t>5 </w:t>
      </w:r>
      <w:r w:rsidRPr="0057628F">
        <w:rPr>
          <w:rFonts w:ascii="Times New Roman" w:hAnsi="Times New Roman" w:cs="Times New Roman"/>
          <w:b/>
          <w:bCs/>
          <w:i/>
          <w:iCs/>
          <w:color w:val="000000"/>
          <w:sz w:val="20"/>
          <w:szCs w:val="20"/>
          <w:shd w:val="clear" w:color="auto" w:fill="FFFFFF"/>
        </w:rPr>
        <w:t>These twelve Jesus sent out with the following instructions: “Do not take a road leading to gentiles, and do not enter a Samaritan town, </w:t>
      </w:r>
      <w:r w:rsidRPr="0057628F">
        <w:rPr>
          <w:rFonts w:ascii="Times New Roman" w:hAnsi="Times New Roman" w:cs="Times New Roman"/>
          <w:b/>
          <w:bCs/>
          <w:i/>
          <w:iCs/>
          <w:color w:val="000000"/>
          <w:sz w:val="20"/>
          <w:szCs w:val="20"/>
          <w:shd w:val="clear" w:color="auto" w:fill="FFFFFF"/>
          <w:vertAlign w:val="superscript"/>
        </w:rPr>
        <w:t>6 </w:t>
      </w:r>
      <w:r w:rsidRPr="0057628F">
        <w:rPr>
          <w:rFonts w:ascii="Times New Roman" w:hAnsi="Times New Roman" w:cs="Times New Roman"/>
          <w:b/>
          <w:bCs/>
          <w:i/>
          <w:iCs/>
          <w:color w:val="000000"/>
          <w:sz w:val="20"/>
          <w:szCs w:val="20"/>
          <w:shd w:val="clear" w:color="auto" w:fill="FFFFFF"/>
        </w:rPr>
        <w:t>but go rather to the lost sheep of the house of Israel. </w:t>
      </w:r>
      <w:r w:rsidRPr="0057628F">
        <w:rPr>
          <w:rFonts w:ascii="Times New Roman" w:hAnsi="Times New Roman" w:cs="Times New Roman"/>
          <w:b/>
          <w:bCs/>
          <w:i/>
          <w:iCs/>
          <w:color w:val="000000"/>
          <w:sz w:val="20"/>
          <w:szCs w:val="20"/>
          <w:shd w:val="clear" w:color="auto" w:fill="FFFFFF"/>
          <w:vertAlign w:val="superscript"/>
        </w:rPr>
        <w:t>7 </w:t>
      </w:r>
      <w:r w:rsidRPr="0057628F">
        <w:rPr>
          <w:rFonts w:ascii="Times New Roman" w:hAnsi="Times New Roman" w:cs="Times New Roman"/>
          <w:b/>
          <w:bCs/>
          <w:i/>
          <w:iCs/>
          <w:color w:val="000000"/>
          <w:sz w:val="20"/>
          <w:szCs w:val="20"/>
          <w:shd w:val="clear" w:color="auto" w:fill="FFFFFF"/>
        </w:rPr>
        <w:t>As you go, proclaim the good news, ‘The kingdom of heaven has come near.’ </w:t>
      </w:r>
      <w:r w:rsidRPr="0057628F">
        <w:rPr>
          <w:rFonts w:ascii="Times New Roman" w:hAnsi="Times New Roman" w:cs="Times New Roman"/>
          <w:b/>
          <w:bCs/>
          <w:i/>
          <w:iCs/>
          <w:color w:val="000000"/>
          <w:sz w:val="20"/>
          <w:szCs w:val="20"/>
          <w:shd w:val="clear" w:color="auto" w:fill="FFFFFF"/>
          <w:vertAlign w:val="superscript"/>
        </w:rPr>
        <w:t>8 </w:t>
      </w:r>
      <w:r w:rsidRPr="0057628F">
        <w:rPr>
          <w:rFonts w:ascii="Times New Roman" w:hAnsi="Times New Roman" w:cs="Times New Roman"/>
          <w:b/>
          <w:bCs/>
          <w:i/>
          <w:iCs/>
          <w:color w:val="000000"/>
          <w:sz w:val="20"/>
          <w:szCs w:val="20"/>
          <w:shd w:val="clear" w:color="auto" w:fill="FFFFFF"/>
        </w:rPr>
        <w:t>Cure the sick; raise the dead; cleanse those with a skin disease; cast out demons. You received without payment; give without payment.</w:t>
      </w:r>
    </w:p>
    <w:p w14:paraId="4F075BD1" w14:textId="77777777" w:rsidR="000B4BF0" w:rsidRPr="00FE74DE" w:rsidRDefault="000B4BF0" w:rsidP="00FE74DE">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p>
    <w:p w14:paraId="701B810A" w14:textId="77777777" w:rsidR="00E21152" w:rsidRPr="00FE74DE" w:rsidRDefault="00E21152" w:rsidP="00E21152">
      <w:pPr>
        <w:shd w:val="clear" w:color="auto" w:fill="FFFFFF"/>
        <w:spacing w:after="0" w:line="240" w:lineRule="auto"/>
        <w:rPr>
          <w:rFonts w:ascii="Times New Roman" w:hAnsi="Times New Roman" w:cs="Times New Roman"/>
          <w:b/>
          <w:bCs/>
          <w:i/>
          <w:iCs/>
          <w:color w:val="000000"/>
          <w:sz w:val="20"/>
          <w:szCs w:val="20"/>
          <w:shd w:val="clear" w:color="auto" w:fill="FFFFFF"/>
        </w:rPr>
      </w:pPr>
    </w:p>
    <w:p w14:paraId="1465678C" w14:textId="7523D408" w:rsidR="00E22AC9" w:rsidRDefault="006E7419" w:rsidP="000F6906">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If I was looking for a job, and I saw a job description that said, “</w:t>
      </w:r>
      <w:r w:rsidRPr="006E7419">
        <w:rPr>
          <w:rFonts w:ascii="Times New Roman" w:hAnsi="Times New Roman" w:cs="Times New Roman"/>
          <w:color w:val="000000"/>
          <w:sz w:val="24"/>
          <w:szCs w:val="24"/>
          <w:shd w:val="clear" w:color="auto" w:fill="FFFFFF"/>
        </w:rPr>
        <w:t>cure the sick, raise the dead, cleanse the lepers, cast out demons” </w:t>
      </w:r>
      <w:r w:rsidR="00F470FA">
        <w:rPr>
          <w:rFonts w:ascii="Times New Roman" w:hAnsi="Times New Roman" w:cs="Times New Roman"/>
          <w:color w:val="000000"/>
          <w:sz w:val="24"/>
          <w:szCs w:val="24"/>
          <w:shd w:val="clear" w:color="auto" w:fill="FFFFFF"/>
        </w:rPr>
        <w:t xml:space="preserve">I would not apply.  </w:t>
      </w:r>
      <w:r w:rsidR="00467503">
        <w:rPr>
          <w:rFonts w:ascii="Times New Roman" w:hAnsi="Times New Roman" w:cs="Times New Roman"/>
          <w:color w:val="000000"/>
          <w:sz w:val="24"/>
          <w:szCs w:val="24"/>
          <w:shd w:val="clear" w:color="auto" w:fill="FFFFFF"/>
        </w:rPr>
        <w:t xml:space="preserve">As a matter of fact, I think the twelve disciples named in today’s text from Matthew were actually victims of </w:t>
      </w:r>
      <w:r w:rsidR="001D76F0">
        <w:rPr>
          <w:rFonts w:ascii="Times New Roman" w:hAnsi="Times New Roman" w:cs="Times New Roman"/>
          <w:color w:val="000000"/>
          <w:sz w:val="24"/>
          <w:szCs w:val="24"/>
          <w:shd w:val="clear" w:color="auto" w:fill="FFFFFF"/>
        </w:rPr>
        <w:t xml:space="preserve">very thinly veiled </w:t>
      </w:r>
      <w:r w:rsidR="00467503">
        <w:rPr>
          <w:rFonts w:ascii="Times New Roman" w:hAnsi="Times New Roman" w:cs="Times New Roman"/>
          <w:color w:val="000000"/>
          <w:sz w:val="24"/>
          <w:szCs w:val="24"/>
          <w:shd w:val="clear" w:color="auto" w:fill="FFFFFF"/>
        </w:rPr>
        <w:t xml:space="preserve">bait and switch tactics.  </w:t>
      </w:r>
      <w:r w:rsidR="00110DEE">
        <w:rPr>
          <w:rFonts w:ascii="Times New Roman" w:hAnsi="Times New Roman" w:cs="Times New Roman"/>
          <w:color w:val="000000"/>
          <w:sz w:val="24"/>
          <w:szCs w:val="24"/>
          <w:shd w:val="clear" w:color="auto" w:fill="FFFFFF"/>
        </w:rPr>
        <w:t xml:space="preserve">Clearly they had some trouble with the work.  We know that the first disciples, Peter, actually ended up denying Jesus three times.  </w:t>
      </w:r>
      <w:r w:rsidR="00547399">
        <w:rPr>
          <w:rFonts w:ascii="Times New Roman" w:hAnsi="Times New Roman" w:cs="Times New Roman"/>
          <w:color w:val="000000"/>
          <w:sz w:val="24"/>
          <w:szCs w:val="24"/>
          <w:shd w:val="clear" w:color="auto" w:fill="FFFFFF"/>
        </w:rPr>
        <w:t xml:space="preserve">Two others, Matthew and </w:t>
      </w:r>
      <w:r w:rsidR="0001311D">
        <w:rPr>
          <w:rFonts w:ascii="Times New Roman" w:hAnsi="Times New Roman" w:cs="Times New Roman"/>
          <w:color w:val="000000"/>
          <w:sz w:val="24"/>
          <w:szCs w:val="24"/>
          <w:shd w:val="clear" w:color="auto" w:fill="FFFFFF"/>
        </w:rPr>
        <w:t xml:space="preserve">Simon held opposite beliefs about the Roman governing authorities – Matthew worked for them, and Simon a Zealot, worked against them.  And we all know what happened to Judas.  </w:t>
      </w:r>
      <w:r w:rsidR="001327EF">
        <w:rPr>
          <w:rFonts w:ascii="Times New Roman" w:hAnsi="Times New Roman" w:cs="Times New Roman"/>
          <w:color w:val="000000"/>
          <w:sz w:val="24"/>
          <w:szCs w:val="24"/>
          <w:shd w:val="clear" w:color="auto" w:fill="FFFFFF"/>
        </w:rPr>
        <w:t>Time spent curing the sick, raising the dead, cleansing people afflicted with leprosy, and casting out the demons that tortured the minds of some</w:t>
      </w:r>
      <w:r w:rsidR="00C04A3B">
        <w:rPr>
          <w:rFonts w:ascii="Times New Roman" w:hAnsi="Times New Roman" w:cs="Times New Roman"/>
          <w:color w:val="000000"/>
          <w:sz w:val="24"/>
          <w:szCs w:val="24"/>
          <w:shd w:val="clear" w:color="auto" w:fill="FFFFFF"/>
        </w:rPr>
        <w:t xml:space="preserve">, can really affect a person.  </w:t>
      </w:r>
    </w:p>
    <w:p w14:paraId="603A6C5B" w14:textId="77777777" w:rsidR="00DC0C45" w:rsidRDefault="00DC0C45" w:rsidP="000F6906">
      <w:pPr>
        <w:shd w:val="clear" w:color="auto" w:fill="FFFFFF"/>
        <w:spacing w:after="0" w:line="240" w:lineRule="auto"/>
        <w:rPr>
          <w:rFonts w:ascii="Times New Roman" w:hAnsi="Times New Roman" w:cs="Times New Roman"/>
          <w:color w:val="000000"/>
          <w:sz w:val="24"/>
          <w:szCs w:val="24"/>
          <w:shd w:val="clear" w:color="auto" w:fill="FFFFFF"/>
        </w:rPr>
      </w:pPr>
    </w:p>
    <w:p w14:paraId="2580A4D9" w14:textId="3DF6A209" w:rsidR="00DC0C45" w:rsidRDefault="00631C7B" w:rsidP="000F6906">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When it comes to working for God, some people apply, others are chased down</w:t>
      </w:r>
      <w:r w:rsidR="00DC52E2">
        <w:rPr>
          <w:rFonts w:ascii="Times New Roman" w:hAnsi="Times New Roman" w:cs="Times New Roman"/>
          <w:color w:val="000000"/>
          <w:sz w:val="24"/>
          <w:szCs w:val="24"/>
          <w:shd w:val="clear" w:color="auto" w:fill="FFFFFF"/>
        </w:rPr>
        <w:t>, and some get caught up in a moment and sign up because all of their friends did</w:t>
      </w:r>
      <w:r w:rsidR="00297EB8">
        <w:rPr>
          <w:rFonts w:ascii="Times New Roman" w:hAnsi="Times New Roman" w:cs="Times New Roman"/>
          <w:color w:val="000000"/>
          <w:sz w:val="24"/>
          <w:szCs w:val="24"/>
          <w:shd w:val="clear" w:color="auto" w:fill="FFFFFF"/>
        </w:rPr>
        <w:t xml:space="preserve">.  The thing is, God accepts them all.  </w:t>
      </w:r>
      <w:r w:rsidR="00024D8B">
        <w:rPr>
          <w:rFonts w:ascii="Times New Roman" w:hAnsi="Times New Roman" w:cs="Times New Roman"/>
          <w:color w:val="000000"/>
          <w:sz w:val="24"/>
          <w:szCs w:val="24"/>
          <w:shd w:val="clear" w:color="auto" w:fill="FFFFFF"/>
        </w:rPr>
        <w:t xml:space="preserve">Each gospel writer tells the story of the </w:t>
      </w:r>
      <w:r w:rsidR="00A50E77">
        <w:rPr>
          <w:rFonts w:ascii="Times New Roman" w:hAnsi="Times New Roman" w:cs="Times New Roman"/>
          <w:color w:val="000000"/>
          <w:sz w:val="24"/>
          <w:szCs w:val="24"/>
          <w:shd w:val="clear" w:color="auto" w:fill="FFFFFF"/>
        </w:rPr>
        <w:t>naming/</w:t>
      </w:r>
      <w:r w:rsidR="00024D8B">
        <w:rPr>
          <w:rFonts w:ascii="Times New Roman" w:hAnsi="Times New Roman" w:cs="Times New Roman"/>
          <w:color w:val="000000"/>
          <w:sz w:val="24"/>
          <w:szCs w:val="24"/>
          <w:shd w:val="clear" w:color="auto" w:fill="FFFFFF"/>
        </w:rPr>
        <w:t xml:space="preserve">calling </w:t>
      </w:r>
      <w:r w:rsidR="00514D57">
        <w:rPr>
          <w:rFonts w:ascii="Times New Roman" w:hAnsi="Times New Roman" w:cs="Times New Roman"/>
          <w:color w:val="000000"/>
          <w:sz w:val="24"/>
          <w:szCs w:val="24"/>
          <w:shd w:val="clear" w:color="auto" w:fill="FFFFFF"/>
        </w:rPr>
        <w:t xml:space="preserve">of the twelve </w:t>
      </w:r>
      <w:r w:rsidR="00024D8B">
        <w:rPr>
          <w:rFonts w:ascii="Times New Roman" w:hAnsi="Times New Roman" w:cs="Times New Roman"/>
          <w:color w:val="000000"/>
          <w:sz w:val="24"/>
          <w:szCs w:val="24"/>
          <w:shd w:val="clear" w:color="auto" w:fill="FFFFFF"/>
        </w:rPr>
        <w:t>and the sending of the twelve differently.</w:t>
      </w:r>
      <w:r w:rsidR="00514D57">
        <w:rPr>
          <w:rFonts w:ascii="Times New Roman" w:hAnsi="Times New Roman" w:cs="Times New Roman"/>
          <w:color w:val="000000"/>
          <w:sz w:val="24"/>
          <w:szCs w:val="24"/>
          <w:shd w:val="clear" w:color="auto" w:fill="FFFFFF"/>
        </w:rPr>
        <w:t xml:space="preserve">  Those differences help us hear what God’s word might be to us for </w:t>
      </w:r>
      <w:r w:rsidR="00514D57" w:rsidRPr="00F23742">
        <w:rPr>
          <w:rFonts w:ascii="Times New Roman" w:hAnsi="Times New Roman" w:cs="Times New Roman"/>
          <w:i/>
          <w:iCs/>
          <w:color w:val="000000"/>
          <w:sz w:val="24"/>
          <w:szCs w:val="24"/>
          <w:shd w:val="clear" w:color="auto" w:fill="FFFFFF"/>
        </w:rPr>
        <w:t>this</w:t>
      </w:r>
      <w:r w:rsidR="00514D57">
        <w:rPr>
          <w:rFonts w:ascii="Times New Roman" w:hAnsi="Times New Roman" w:cs="Times New Roman"/>
          <w:color w:val="000000"/>
          <w:sz w:val="24"/>
          <w:szCs w:val="24"/>
          <w:shd w:val="clear" w:color="auto" w:fill="FFFFFF"/>
        </w:rPr>
        <w:t xml:space="preserve"> day.</w:t>
      </w:r>
    </w:p>
    <w:p w14:paraId="6EB84049" w14:textId="77777777" w:rsidR="00F23742" w:rsidRDefault="00F23742" w:rsidP="00F23742">
      <w:pPr>
        <w:shd w:val="clear" w:color="auto" w:fill="FFFFFF"/>
        <w:spacing w:after="0" w:line="240" w:lineRule="auto"/>
        <w:rPr>
          <w:rFonts w:ascii="Times New Roman" w:hAnsi="Times New Roman" w:cs="Times New Roman"/>
          <w:color w:val="000000"/>
          <w:sz w:val="24"/>
          <w:szCs w:val="24"/>
          <w:shd w:val="clear" w:color="auto" w:fill="FFFFFF"/>
        </w:rPr>
      </w:pPr>
    </w:p>
    <w:p w14:paraId="2D872988" w14:textId="00474B12" w:rsidR="00F23742" w:rsidRDefault="00457A80" w:rsidP="00F2374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In Mark’s gospel, </w:t>
      </w:r>
      <w:r w:rsidR="003F63AA">
        <w:rPr>
          <w:rFonts w:ascii="Times New Roman" w:hAnsi="Times New Roman" w:cs="Times New Roman"/>
          <w:color w:val="000000"/>
          <w:sz w:val="24"/>
          <w:szCs w:val="24"/>
          <w:shd w:val="clear" w:color="auto" w:fill="FFFFFF"/>
        </w:rPr>
        <w:t>chapter 3</w:t>
      </w:r>
      <w:r>
        <w:rPr>
          <w:rFonts w:ascii="Times New Roman" w:hAnsi="Times New Roman" w:cs="Times New Roman"/>
          <w:color w:val="000000"/>
          <w:sz w:val="24"/>
          <w:szCs w:val="24"/>
          <w:shd w:val="clear" w:color="auto" w:fill="FFFFFF"/>
        </w:rPr>
        <w:t xml:space="preserve">, </w:t>
      </w:r>
      <w:r w:rsidR="003F63AA">
        <w:rPr>
          <w:rFonts w:ascii="Times New Roman" w:hAnsi="Times New Roman" w:cs="Times New Roman"/>
          <w:color w:val="000000"/>
          <w:sz w:val="24"/>
          <w:szCs w:val="24"/>
          <w:shd w:val="clear" w:color="auto" w:fill="FFFFFF"/>
        </w:rPr>
        <w:t>the apostles receive their commissioning and v.20 says “J</w:t>
      </w:r>
      <w:r w:rsidR="00F23742" w:rsidRPr="003E12F4">
        <w:rPr>
          <w:rFonts w:ascii="Times New Roman" w:hAnsi="Times New Roman" w:cs="Times New Roman"/>
          <w:color w:val="000000"/>
          <w:sz w:val="24"/>
          <w:szCs w:val="24"/>
          <w:shd w:val="clear" w:color="auto" w:fill="FFFFFF"/>
        </w:rPr>
        <w:t xml:space="preserve">esus went home” (3:20). </w:t>
      </w:r>
      <w:r w:rsidR="005A3652">
        <w:rPr>
          <w:rFonts w:ascii="Times New Roman" w:hAnsi="Times New Roman" w:cs="Times New Roman"/>
          <w:color w:val="000000"/>
          <w:sz w:val="24"/>
          <w:szCs w:val="24"/>
          <w:shd w:val="clear" w:color="auto" w:fill="FFFFFF"/>
        </w:rPr>
        <w:t xml:space="preserve">In Luke’s gospel, </w:t>
      </w:r>
      <w:r w:rsidR="00325196">
        <w:rPr>
          <w:rFonts w:ascii="Times New Roman" w:hAnsi="Times New Roman" w:cs="Times New Roman"/>
          <w:color w:val="000000"/>
          <w:sz w:val="24"/>
          <w:szCs w:val="24"/>
          <w:shd w:val="clear" w:color="auto" w:fill="FFFFFF"/>
        </w:rPr>
        <w:t>the apostles are appointed</w:t>
      </w:r>
      <w:r w:rsidR="00EF7FC0">
        <w:rPr>
          <w:rFonts w:ascii="Times New Roman" w:hAnsi="Times New Roman" w:cs="Times New Roman"/>
          <w:color w:val="000000"/>
          <w:sz w:val="24"/>
          <w:szCs w:val="24"/>
          <w:shd w:val="clear" w:color="auto" w:fill="FFFFFF"/>
        </w:rPr>
        <w:t xml:space="preserve">, Jesus prays overnight, and then </w:t>
      </w:r>
      <w:r w:rsidR="001F3B40">
        <w:rPr>
          <w:rFonts w:ascii="Times New Roman" w:hAnsi="Times New Roman" w:cs="Times New Roman"/>
          <w:color w:val="000000"/>
          <w:sz w:val="24"/>
          <w:szCs w:val="24"/>
          <w:shd w:val="clear" w:color="auto" w:fill="FFFFFF"/>
        </w:rPr>
        <w:t xml:space="preserve">all of them along with Jesus go down the mountain to begin the </w:t>
      </w:r>
      <w:r w:rsidR="00F23742" w:rsidRPr="003E12F4">
        <w:rPr>
          <w:rFonts w:ascii="Times New Roman" w:hAnsi="Times New Roman" w:cs="Times New Roman"/>
          <w:color w:val="000000"/>
          <w:sz w:val="24"/>
          <w:szCs w:val="24"/>
          <w:shd w:val="clear" w:color="auto" w:fill="FFFFFF"/>
        </w:rPr>
        <w:t xml:space="preserve">“sermon on the plain” (6:20-49). The actual sending of the “twelve” in Luke </w:t>
      </w:r>
      <w:r w:rsidR="000826A3">
        <w:rPr>
          <w:rFonts w:ascii="Times New Roman" w:hAnsi="Times New Roman" w:cs="Times New Roman"/>
          <w:color w:val="000000"/>
          <w:sz w:val="24"/>
          <w:szCs w:val="24"/>
          <w:shd w:val="clear" w:color="auto" w:fill="FFFFFF"/>
        </w:rPr>
        <w:t xml:space="preserve">doesn’t come until chapter </w:t>
      </w:r>
      <w:r w:rsidR="00EF7FC0">
        <w:rPr>
          <w:rFonts w:ascii="Times New Roman" w:hAnsi="Times New Roman" w:cs="Times New Roman"/>
          <w:color w:val="000000"/>
          <w:sz w:val="24"/>
          <w:szCs w:val="24"/>
          <w:shd w:val="clear" w:color="auto" w:fill="FFFFFF"/>
        </w:rPr>
        <w:t>9</w:t>
      </w:r>
      <w:r w:rsidR="00F23742" w:rsidRPr="003E12F4">
        <w:rPr>
          <w:rFonts w:ascii="Times New Roman" w:hAnsi="Times New Roman" w:cs="Times New Roman"/>
          <w:color w:val="000000"/>
          <w:sz w:val="24"/>
          <w:szCs w:val="24"/>
          <w:shd w:val="clear" w:color="auto" w:fill="FFFFFF"/>
        </w:rPr>
        <w:t xml:space="preserve"> later (9:1-6; cf. 10:1-24)</w:t>
      </w:r>
      <w:proofErr w:type="gramStart"/>
      <w:r w:rsidR="00F23742" w:rsidRPr="003E12F4">
        <w:rPr>
          <w:rFonts w:ascii="Times New Roman" w:hAnsi="Times New Roman" w:cs="Times New Roman"/>
          <w:color w:val="000000"/>
          <w:sz w:val="24"/>
          <w:szCs w:val="24"/>
          <w:shd w:val="clear" w:color="auto" w:fill="FFFFFF"/>
        </w:rPr>
        <w:t>.</w:t>
      </w:r>
      <w:r w:rsidR="005F5D85">
        <w:rPr>
          <w:rFonts w:ascii="Times New Roman" w:hAnsi="Times New Roman" w:cs="Times New Roman"/>
          <w:color w:val="000000"/>
          <w:sz w:val="24"/>
          <w:szCs w:val="24"/>
          <w:shd w:val="clear" w:color="auto" w:fill="FFFFFF"/>
          <w:vertAlign w:val="superscript"/>
        </w:rPr>
        <w:t>1</w:t>
      </w:r>
      <w:proofErr w:type="gramEnd"/>
      <w:r w:rsidR="00F23742" w:rsidRPr="003E12F4">
        <w:rPr>
          <w:rFonts w:ascii="Times New Roman" w:hAnsi="Times New Roman" w:cs="Times New Roman"/>
          <w:color w:val="000000"/>
          <w:sz w:val="24"/>
          <w:szCs w:val="24"/>
          <w:shd w:val="clear" w:color="auto" w:fill="FFFFFF"/>
        </w:rPr>
        <w:t xml:space="preserve"> </w:t>
      </w:r>
    </w:p>
    <w:p w14:paraId="3551075F" w14:textId="77777777" w:rsidR="00F23742" w:rsidRDefault="00F23742" w:rsidP="00F23742">
      <w:pPr>
        <w:shd w:val="clear" w:color="auto" w:fill="FFFFFF"/>
        <w:spacing w:after="0" w:line="240" w:lineRule="auto"/>
        <w:rPr>
          <w:rFonts w:ascii="Times New Roman" w:hAnsi="Times New Roman" w:cs="Times New Roman"/>
          <w:color w:val="000000"/>
          <w:sz w:val="24"/>
          <w:szCs w:val="24"/>
          <w:shd w:val="clear" w:color="auto" w:fill="FFFFFF"/>
        </w:rPr>
      </w:pPr>
    </w:p>
    <w:p w14:paraId="527F70E4" w14:textId="04F9E866" w:rsidR="003D191C" w:rsidRDefault="005A09D4" w:rsidP="00F2374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What then is Matthew trying to tell us by putting the story in the way that he does?</w:t>
      </w:r>
    </w:p>
    <w:p w14:paraId="1B97AE10" w14:textId="77777777" w:rsidR="008F64A0" w:rsidRDefault="008F64A0" w:rsidP="00F23742">
      <w:pPr>
        <w:shd w:val="clear" w:color="auto" w:fill="FFFFFF"/>
        <w:spacing w:after="0" w:line="240" w:lineRule="auto"/>
        <w:rPr>
          <w:rFonts w:ascii="Times New Roman" w:hAnsi="Times New Roman" w:cs="Times New Roman"/>
          <w:color w:val="000000"/>
          <w:sz w:val="24"/>
          <w:szCs w:val="24"/>
          <w:shd w:val="clear" w:color="auto" w:fill="FFFFFF"/>
        </w:rPr>
      </w:pPr>
    </w:p>
    <w:p w14:paraId="2960FE50" w14:textId="13A0CF84" w:rsidR="008F64A0" w:rsidRDefault="008F64A0" w:rsidP="00F2374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As I read the Matthew text</w:t>
      </w:r>
      <w:r w:rsidR="00DD2159">
        <w:rPr>
          <w:rFonts w:ascii="Times New Roman" w:hAnsi="Times New Roman" w:cs="Times New Roman"/>
          <w:color w:val="000000"/>
          <w:sz w:val="24"/>
          <w:szCs w:val="24"/>
          <w:shd w:val="clear" w:color="auto" w:fill="FFFFFF"/>
        </w:rPr>
        <w:t xml:space="preserve"> the word that stood out for me was “compassion.”  Jesus had compassion for them</w:t>
      </w:r>
      <w:r w:rsidR="00D45DD5">
        <w:rPr>
          <w:rFonts w:ascii="Times New Roman" w:hAnsi="Times New Roman" w:cs="Times New Roman"/>
          <w:color w:val="000000"/>
          <w:sz w:val="24"/>
          <w:szCs w:val="24"/>
          <w:shd w:val="clear" w:color="auto" w:fill="FFFFFF"/>
        </w:rPr>
        <w:t xml:space="preserve">.  </w:t>
      </w:r>
      <w:r w:rsidR="00DA514D">
        <w:rPr>
          <w:rFonts w:ascii="Times New Roman" w:hAnsi="Times New Roman" w:cs="Times New Roman"/>
          <w:color w:val="000000"/>
          <w:sz w:val="24"/>
          <w:szCs w:val="24"/>
          <w:shd w:val="clear" w:color="auto" w:fill="FFFFFF"/>
        </w:rPr>
        <w:t>“</w:t>
      </w:r>
      <w:r w:rsidR="00D45DD5">
        <w:rPr>
          <w:rFonts w:ascii="Times New Roman" w:hAnsi="Times New Roman" w:cs="Times New Roman"/>
          <w:color w:val="000000"/>
          <w:sz w:val="24"/>
          <w:szCs w:val="24"/>
          <w:shd w:val="clear" w:color="auto" w:fill="FFFFFF"/>
        </w:rPr>
        <w:t>When he saw the crowds, he had compassion for them for they were harassed and helpless.</w:t>
      </w:r>
      <w:r w:rsidR="00DA514D">
        <w:rPr>
          <w:rFonts w:ascii="Times New Roman" w:hAnsi="Times New Roman" w:cs="Times New Roman"/>
          <w:color w:val="000000"/>
          <w:sz w:val="24"/>
          <w:szCs w:val="24"/>
          <w:shd w:val="clear" w:color="auto" w:fill="FFFFFF"/>
        </w:rPr>
        <w:t>”</w:t>
      </w:r>
      <w:r w:rsidR="00D45DD5">
        <w:rPr>
          <w:rFonts w:ascii="Times New Roman" w:hAnsi="Times New Roman" w:cs="Times New Roman"/>
          <w:color w:val="000000"/>
          <w:sz w:val="24"/>
          <w:szCs w:val="24"/>
          <w:shd w:val="clear" w:color="auto" w:fill="FFFFFF"/>
        </w:rPr>
        <w:t xml:space="preserve">  It’s as if Jesus was walking down Market St., or getting off Bart at the Civic Center</w:t>
      </w:r>
      <w:r w:rsidR="00DA514D">
        <w:rPr>
          <w:rFonts w:ascii="Times New Roman" w:hAnsi="Times New Roman" w:cs="Times New Roman"/>
          <w:color w:val="000000"/>
          <w:sz w:val="24"/>
          <w:szCs w:val="24"/>
          <w:shd w:val="clear" w:color="auto" w:fill="FFFFFF"/>
        </w:rPr>
        <w:t xml:space="preserve">, or </w:t>
      </w:r>
      <w:r w:rsidR="007A32C3">
        <w:rPr>
          <w:rFonts w:ascii="Times New Roman" w:hAnsi="Times New Roman" w:cs="Times New Roman"/>
          <w:color w:val="000000"/>
          <w:sz w:val="24"/>
          <w:szCs w:val="24"/>
          <w:shd w:val="clear" w:color="auto" w:fill="FFFFFF"/>
        </w:rPr>
        <w:t>walking amongst those at our southern border</w:t>
      </w:r>
      <w:r w:rsidR="000B26F6">
        <w:rPr>
          <w:rFonts w:ascii="Times New Roman" w:hAnsi="Times New Roman" w:cs="Times New Roman"/>
          <w:color w:val="000000"/>
          <w:sz w:val="24"/>
          <w:szCs w:val="24"/>
          <w:shd w:val="clear" w:color="auto" w:fill="FFFFFF"/>
        </w:rPr>
        <w:t>.  They were harassed and helpless and Jesus had compassion for them.</w:t>
      </w:r>
    </w:p>
    <w:p w14:paraId="04FD5A35" w14:textId="77777777" w:rsidR="000B26F6" w:rsidRDefault="000B26F6" w:rsidP="00F23742">
      <w:pPr>
        <w:shd w:val="clear" w:color="auto" w:fill="FFFFFF"/>
        <w:spacing w:after="0" w:line="240" w:lineRule="auto"/>
        <w:rPr>
          <w:rFonts w:ascii="Times New Roman" w:hAnsi="Times New Roman" w:cs="Times New Roman"/>
          <w:color w:val="000000"/>
          <w:sz w:val="24"/>
          <w:szCs w:val="24"/>
          <w:shd w:val="clear" w:color="auto" w:fill="FFFFFF"/>
        </w:rPr>
      </w:pPr>
    </w:p>
    <w:p w14:paraId="5A0DF178" w14:textId="7E4A170B" w:rsidR="009520B3" w:rsidRPr="005952AD" w:rsidRDefault="00BA65A1" w:rsidP="00F2374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Compassion is one of those words whose definition is kind of hard to pin down.  Jesus saw the crowds and had nice thoughts about them.  Jesus felt sorry for them.  </w:t>
      </w:r>
      <w:r w:rsidR="006F00AE">
        <w:rPr>
          <w:rFonts w:ascii="Times New Roman" w:hAnsi="Times New Roman" w:cs="Times New Roman"/>
          <w:color w:val="000000"/>
          <w:sz w:val="24"/>
          <w:szCs w:val="24"/>
          <w:shd w:val="clear" w:color="auto" w:fill="FFFFFF"/>
        </w:rPr>
        <w:t xml:space="preserve">Jesus wished their situation was different.  </w:t>
      </w:r>
      <w:r w:rsidR="00654E92">
        <w:rPr>
          <w:rFonts w:ascii="Times New Roman" w:hAnsi="Times New Roman" w:cs="Times New Roman"/>
          <w:color w:val="000000"/>
          <w:sz w:val="24"/>
          <w:szCs w:val="24"/>
          <w:shd w:val="clear" w:color="auto" w:fill="FFFFFF"/>
        </w:rPr>
        <w:t xml:space="preserve">There are four words that often get used when one person sees another suffering.  Pity, </w:t>
      </w:r>
      <w:r w:rsidR="00FE7ACC">
        <w:rPr>
          <w:rFonts w:ascii="Times New Roman" w:hAnsi="Times New Roman" w:cs="Times New Roman"/>
          <w:color w:val="000000"/>
          <w:sz w:val="24"/>
          <w:szCs w:val="24"/>
          <w:shd w:val="clear" w:color="auto" w:fill="FFFFFF"/>
        </w:rPr>
        <w:t>Sympathy, Empathy and Compassion.</w:t>
      </w:r>
      <w:r w:rsidR="00C0566E">
        <w:rPr>
          <w:rFonts w:ascii="Times New Roman" w:hAnsi="Times New Roman" w:cs="Times New Roman"/>
          <w:color w:val="000000"/>
          <w:sz w:val="24"/>
          <w:szCs w:val="24"/>
          <w:shd w:val="clear" w:color="auto" w:fill="FFFFFF"/>
          <w:vertAlign w:val="superscript"/>
        </w:rPr>
        <w:t>2</w:t>
      </w:r>
      <w:r w:rsidR="005952AD">
        <w:rPr>
          <w:rFonts w:ascii="Times New Roman" w:hAnsi="Times New Roman" w:cs="Times New Roman"/>
          <w:color w:val="000000"/>
          <w:sz w:val="24"/>
          <w:szCs w:val="24"/>
          <w:shd w:val="clear" w:color="auto" w:fill="FFFFFF"/>
        </w:rPr>
        <w:t xml:space="preserve">  According to one source (cited in the written version)</w:t>
      </w:r>
      <w:r w:rsidR="00AD0A12">
        <w:rPr>
          <w:rFonts w:ascii="Times New Roman" w:hAnsi="Times New Roman" w:cs="Times New Roman"/>
          <w:color w:val="000000"/>
          <w:sz w:val="24"/>
          <w:szCs w:val="24"/>
          <w:shd w:val="clear" w:color="auto" w:fill="FFFFFF"/>
        </w:rPr>
        <w:t xml:space="preserve"> </w:t>
      </w:r>
    </w:p>
    <w:p w14:paraId="1ECE3090" w14:textId="77777777" w:rsidR="000B26F6" w:rsidRDefault="000B26F6" w:rsidP="00AD0A12">
      <w:pPr>
        <w:shd w:val="clear" w:color="auto" w:fill="FFFFFF"/>
        <w:spacing w:after="0" w:line="240" w:lineRule="auto"/>
        <w:ind w:left="720"/>
        <w:rPr>
          <w:rFonts w:ascii="Times New Roman" w:hAnsi="Times New Roman" w:cs="Times New Roman"/>
          <w:color w:val="000000"/>
          <w:sz w:val="24"/>
          <w:szCs w:val="24"/>
          <w:shd w:val="clear" w:color="auto" w:fill="FFFFFF"/>
        </w:rPr>
      </w:pPr>
    </w:p>
    <w:p w14:paraId="00948D80" w14:textId="7A081412" w:rsidR="00F23742" w:rsidRDefault="00C0566E" w:rsidP="00AD0A12">
      <w:pPr>
        <w:shd w:val="clear" w:color="auto" w:fill="FFFFFF"/>
        <w:spacing w:after="0" w:line="240" w:lineRule="auto"/>
        <w:ind w:left="720"/>
        <w:rPr>
          <w:rFonts w:ascii="Times New Roman" w:hAnsi="Times New Roman" w:cs="Times New Roman"/>
          <w:color w:val="000000"/>
          <w:sz w:val="24"/>
          <w:szCs w:val="24"/>
          <w:shd w:val="clear" w:color="auto" w:fill="FFFFFF"/>
        </w:rPr>
      </w:pPr>
      <w:r w:rsidRPr="00AD0A12">
        <w:rPr>
          <w:rFonts w:ascii="Times New Roman" w:hAnsi="Times New Roman" w:cs="Times New Roman"/>
          <w:i/>
          <w:iCs/>
          <w:color w:val="000000"/>
          <w:sz w:val="24"/>
          <w:szCs w:val="24"/>
          <w:shd w:val="clear" w:color="auto" w:fill="FFFFFF"/>
        </w:rPr>
        <w:t>Pity</w:t>
      </w:r>
      <w:r w:rsidR="00C87F7D">
        <w:rPr>
          <w:rFonts w:ascii="Times New Roman" w:hAnsi="Times New Roman" w:cs="Times New Roman"/>
          <w:color w:val="000000"/>
          <w:sz w:val="24"/>
          <w:szCs w:val="24"/>
          <w:shd w:val="clear" w:color="auto" w:fill="FFFFFF"/>
        </w:rPr>
        <w:t xml:space="preserve"> says, I acknowledge your suffering.</w:t>
      </w:r>
    </w:p>
    <w:p w14:paraId="762876FE" w14:textId="0B4CCB6C" w:rsidR="00C87F7D" w:rsidRDefault="00C87F7D" w:rsidP="00AD0A12">
      <w:pPr>
        <w:shd w:val="clear" w:color="auto" w:fill="FFFFFF"/>
        <w:spacing w:after="0" w:line="240" w:lineRule="auto"/>
        <w:ind w:left="720"/>
        <w:rPr>
          <w:rFonts w:ascii="Times New Roman" w:hAnsi="Times New Roman" w:cs="Times New Roman"/>
          <w:color w:val="000000"/>
          <w:sz w:val="24"/>
          <w:szCs w:val="24"/>
          <w:shd w:val="clear" w:color="auto" w:fill="FFFFFF"/>
        </w:rPr>
      </w:pPr>
      <w:r w:rsidRPr="00AD0A12">
        <w:rPr>
          <w:rFonts w:ascii="Times New Roman" w:hAnsi="Times New Roman" w:cs="Times New Roman"/>
          <w:i/>
          <w:iCs/>
          <w:color w:val="000000"/>
          <w:sz w:val="24"/>
          <w:szCs w:val="24"/>
          <w:shd w:val="clear" w:color="auto" w:fill="FFFFFF"/>
        </w:rPr>
        <w:t xml:space="preserve">Sympathy </w:t>
      </w:r>
      <w:r>
        <w:rPr>
          <w:rFonts w:ascii="Times New Roman" w:hAnsi="Times New Roman" w:cs="Times New Roman"/>
          <w:color w:val="000000"/>
          <w:sz w:val="24"/>
          <w:szCs w:val="24"/>
          <w:shd w:val="clear" w:color="auto" w:fill="FFFFFF"/>
        </w:rPr>
        <w:t>says, I care about your suffering.</w:t>
      </w:r>
    </w:p>
    <w:p w14:paraId="430C43EC" w14:textId="66F24F49" w:rsidR="00C87F7D" w:rsidRDefault="00C87F7D" w:rsidP="00AD0A12">
      <w:pPr>
        <w:shd w:val="clear" w:color="auto" w:fill="FFFFFF"/>
        <w:spacing w:after="0" w:line="240" w:lineRule="auto"/>
        <w:ind w:left="720"/>
        <w:rPr>
          <w:rFonts w:ascii="Times New Roman" w:hAnsi="Times New Roman" w:cs="Times New Roman"/>
          <w:color w:val="000000"/>
          <w:sz w:val="24"/>
          <w:szCs w:val="24"/>
          <w:shd w:val="clear" w:color="auto" w:fill="FFFFFF"/>
        </w:rPr>
      </w:pPr>
      <w:r w:rsidRPr="00AD0A12">
        <w:rPr>
          <w:rFonts w:ascii="Times New Roman" w:hAnsi="Times New Roman" w:cs="Times New Roman"/>
          <w:i/>
          <w:iCs/>
          <w:color w:val="000000"/>
          <w:sz w:val="24"/>
          <w:szCs w:val="24"/>
          <w:shd w:val="clear" w:color="auto" w:fill="FFFFFF"/>
        </w:rPr>
        <w:t>Empathy</w:t>
      </w:r>
      <w:r>
        <w:rPr>
          <w:rFonts w:ascii="Times New Roman" w:hAnsi="Times New Roman" w:cs="Times New Roman"/>
          <w:color w:val="000000"/>
          <w:sz w:val="24"/>
          <w:szCs w:val="24"/>
          <w:shd w:val="clear" w:color="auto" w:fill="FFFFFF"/>
        </w:rPr>
        <w:t xml:space="preserve"> says, I feel your suffering.</w:t>
      </w:r>
    </w:p>
    <w:p w14:paraId="28FCAE2B" w14:textId="5BFC71C2" w:rsidR="00C87F7D" w:rsidRDefault="00C87F7D" w:rsidP="00AD0A12">
      <w:pPr>
        <w:shd w:val="clear" w:color="auto" w:fill="FFFFFF"/>
        <w:spacing w:after="0" w:line="240" w:lineRule="auto"/>
        <w:ind w:left="720"/>
        <w:rPr>
          <w:rFonts w:ascii="Times New Roman" w:hAnsi="Times New Roman" w:cs="Times New Roman"/>
          <w:color w:val="000000"/>
          <w:sz w:val="24"/>
          <w:szCs w:val="24"/>
          <w:shd w:val="clear" w:color="auto" w:fill="FFFFFF"/>
        </w:rPr>
      </w:pPr>
      <w:r w:rsidRPr="00AD0A12">
        <w:rPr>
          <w:rFonts w:ascii="Times New Roman" w:hAnsi="Times New Roman" w:cs="Times New Roman"/>
          <w:i/>
          <w:iCs/>
          <w:color w:val="000000"/>
          <w:sz w:val="24"/>
          <w:szCs w:val="24"/>
          <w:shd w:val="clear" w:color="auto" w:fill="FFFFFF"/>
        </w:rPr>
        <w:t>Compassion</w:t>
      </w:r>
      <w:r>
        <w:rPr>
          <w:rFonts w:ascii="Times New Roman" w:hAnsi="Times New Roman" w:cs="Times New Roman"/>
          <w:color w:val="000000"/>
          <w:sz w:val="24"/>
          <w:szCs w:val="24"/>
          <w:shd w:val="clear" w:color="auto" w:fill="FFFFFF"/>
        </w:rPr>
        <w:t xml:space="preserve"> says, I want to relieve your suffering.</w:t>
      </w:r>
    </w:p>
    <w:p w14:paraId="7DA4C269" w14:textId="77777777" w:rsidR="00DC0C45" w:rsidRDefault="00DC0C45" w:rsidP="00AD0A12">
      <w:pPr>
        <w:shd w:val="clear" w:color="auto" w:fill="FFFFFF"/>
        <w:spacing w:after="0" w:line="240" w:lineRule="auto"/>
        <w:ind w:left="720"/>
        <w:rPr>
          <w:rFonts w:ascii="Times New Roman" w:hAnsi="Times New Roman" w:cs="Times New Roman"/>
          <w:color w:val="000000"/>
          <w:sz w:val="24"/>
          <w:szCs w:val="24"/>
          <w:shd w:val="clear" w:color="auto" w:fill="FFFFFF"/>
        </w:rPr>
      </w:pPr>
    </w:p>
    <w:p w14:paraId="4133B8A1" w14:textId="5E20092D" w:rsidR="00DC0C45" w:rsidRPr="00502D52" w:rsidRDefault="00A73A1A" w:rsidP="000F6906">
      <w:pPr>
        <w:shd w:val="clear" w:color="auto" w:fill="FFFFFF"/>
        <w:spacing w:after="0" w:line="240" w:lineRule="auto"/>
        <w:rPr>
          <w:rFonts w:ascii="Times New Roman" w:hAnsi="Times New Roman" w:cs="Times New Roman"/>
          <w:i/>
          <w:iCs/>
          <w:color w:val="000000"/>
          <w:sz w:val="24"/>
          <w:szCs w:val="24"/>
          <w:shd w:val="clear" w:color="auto" w:fill="FFFFFF"/>
        </w:rPr>
      </w:pPr>
      <w:r>
        <w:rPr>
          <w:rFonts w:ascii="Times New Roman" w:hAnsi="Times New Roman" w:cs="Times New Roman"/>
          <w:color w:val="000000"/>
          <w:sz w:val="24"/>
          <w:szCs w:val="24"/>
          <w:shd w:val="clear" w:color="auto" w:fill="FFFFFF"/>
        </w:rPr>
        <w:t>I found many articles and sources about</w:t>
      </w:r>
      <w:r w:rsidR="008032F1">
        <w:rPr>
          <w:rFonts w:ascii="Times New Roman" w:hAnsi="Times New Roman" w:cs="Times New Roman"/>
          <w:color w:val="000000"/>
          <w:sz w:val="24"/>
          <w:szCs w:val="24"/>
          <w:shd w:val="clear" w:color="auto" w:fill="FFFFFF"/>
        </w:rPr>
        <w:t xml:space="preserve"> the differences between these emotional responses.  They all varied a little from each other, but one thing they all had in common was that compassion motivates behavior.  </w:t>
      </w:r>
      <w:r w:rsidR="008032F1" w:rsidRPr="00502D52">
        <w:rPr>
          <w:rFonts w:ascii="Times New Roman" w:hAnsi="Times New Roman" w:cs="Times New Roman"/>
          <w:i/>
          <w:iCs/>
          <w:color w:val="000000"/>
          <w:sz w:val="24"/>
          <w:szCs w:val="24"/>
          <w:shd w:val="clear" w:color="auto" w:fill="FFFFFF"/>
        </w:rPr>
        <w:t xml:space="preserve">Compassion </w:t>
      </w:r>
      <w:r w:rsidR="00681C4E" w:rsidRPr="00502D52">
        <w:rPr>
          <w:rFonts w:ascii="Times New Roman" w:hAnsi="Times New Roman" w:cs="Times New Roman"/>
          <w:i/>
          <w:iCs/>
          <w:color w:val="000000"/>
          <w:sz w:val="24"/>
          <w:szCs w:val="24"/>
          <w:shd w:val="clear" w:color="auto" w:fill="FFFFFF"/>
        </w:rPr>
        <w:t>moves one to act.</w:t>
      </w:r>
    </w:p>
    <w:p w14:paraId="1E380FFE" w14:textId="77777777" w:rsidR="00681C4E" w:rsidRDefault="00681C4E" w:rsidP="000F6906">
      <w:pPr>
        <w:shd w:val="clear" w:color="auto" w:fill="FFFFFF"/>
        <w:spacing w:after="0" w:line="240" w:lineRule="auto"/>
        <w:rPr>
          <w:rFonts w:ascii="Times New Roman" w:hAnsi="Times New Roman" w:cs="Times New Roman"/>
          <w:color w:val="000000"/>
          <w:sz w:val="24"/>
          <w:szCs w:val="24"/>
          <w:shd w:val="clear" w:color="auto" w:fill="FFFFFF"/>
        </w:rPr>
      </w:pPr>
    </w:p>
    <w:p w14:paraId="615F00A9" w14:textId="2A64143E" w:rsidR="00557EA4" w:rsidRPr="00E144DA" w:rsidRDefault="00681C4E" w:rsidP="000F6906">
      <w:pPr>
        <w:shd w:val="clear" w:color="auto" w:fill="FFFFFF"/>
        <w:spacing w:after="0" w:line="240" w:lineRule="auto"/>
        <w:rPr>
          <w:rFonts w:ascii="Times New Roman" w:hAnsi="Times New Roman" w:cs="Times New Roman"/>
          <w:color w:val="000000"/>
          <w:sz w:val="24"/>
          <w:szCs w:val="24"/>
          <w:shd w:val="clear" w:color="auto" w:fill="FFFFFF"/>
          <w:vertAlign w:val="superscript"/>
        </w:rPr>
      </w:pPr>
      <w:r>
        <w:rPr>
          <w:rFonts w:ascii="Times New Roman" w:hAnsi="Times New Roman" w:cs="Times New Roman"/>
          <w:color w:val="000000"/>
          <w:sz w:val="24"/>
          <w:szCs w:val="24"/>
          <w:shd w:val="clear" w:color="auto" w:fill="FFFFFF"/>
        </w:rPr>
        <w:t xml:space="preserve">“When Jesus saw the crowds he had compassion for them for they were harassed and helpless.”  And that’s when he said the </w:t>
      </w:r>
      <w:r w:rsidR="00C270C0">
        <w:rPr>
          <w:rFonts w:ascii="Times New Roman" w:hAnsi="Times New Roman" w:cs="Times New Roman"/>
          <w:color w:val="000000"/>
          <w:sz w:val="24"/>
          <w:szCs w:val="24"/>
          <w:shd w:val="clear" w:color="auto" w:fill="FFFFFF"/>
        </w:rPr>
        <w:t xml:space="preserve">harvest is plentiful but the laborers are few.  </w:t>
      </w:r>
      <w:r w:rsidR="00ED120B">
        <w:rPr>
          <w:rFonts w:ascii="Times New Roman" w:hAnsi="Times New Roman" w:cs="Times New Roman"/>
          <w:color w:val="000000"/>
          <w:sz w:val="24"/>
          <w:szCs w:val="24"/>
          <w:shd w:val="clear" w:color="auto" w:fill="FFFFFF"/>
        </w:rPr>
        <w:t xml:space="preserve">There’s lots of work to do, and not enough people.  So he called these twelve by name, </w:t>
      </w:r>
      <w:r w:rsidR="000B4E36">
        <w:rPr>
          <w:rFonts w:ascii="Times New Roman" w:hAnsi="Times New Roman" w:cs="Times New Roman"/>
          <w:color w:val="000000"/>
          <w:sz w:val="24"/>
          <w:szCs w:val="24"/>
          <w:shd w:val="clear" w:color="auto" w:fill="FFFFFF"/>
        </w:rPr>
        <w:t>and commissioned them to help do the work.  And he gave them instructions right there, and sent them off.</w:t>
      </w:r>
      <w:r w:rsidR="00005645">
        <w:rPr>
          <w:rFonts w:ascii="Times New Roman" w:hAnsi="Times New Roman" w:cs="Times New Roman"/>
          <w:color w:val="000000"/>
          <w:sz w:val="24"/>
          <w:szCs w:val="24"/>
          <w:shd w:val="clear" w:color="auto" w:fill="FFFFFF"/>
        </w:rPr>
        <w:t xml:space="preserve">  Jesus’ compassion was not separated from action.</w:t>
      </w:r>
      <w:r w:rsidR="002E349F">
        <w:rPr>
          <w:rFonts w:ascii="Times New Roman" w:hAnsi="Times New Roman" w:cs="Times New Roman"/>
          <w:color w:val="000000"/>
          <w:sz w:val="24"/>
          <w:szCs w:val="24"/>
          <w:shd w:val="clear" w:color="auto" w:fill="FFFFFF"/>
        </w:rPr>
        <w:t xml:space="preserve">  The difference between Matthew’s version of this story and the other gospel writers, is the </w:t>
      </w:r>
      <w:r w:rsidR="00A261C1">
        <w:rPr>
          <w:rFonts w:ascii="Times New Roman" w:hAnsi="Times New Roman" w:cs="Times New Roman"/>
          <w:color w:val="000000"/>
          <w:sz w:val="24"/>
          <w:szCs w:val="24"/>
          <w:shd w:val="clear" w:color="auto" w:fill="FFFFFF"/>
        </w:rPr>
        <w:t xml:space="preserve">sense of urgency, the immediate action.  </w:t>
      </w:r>
      <w:r w:rsidR="006B0392">
        <w:rPr>
          <w:rFonts w:ascii="Times New Roman" w:hAnsi="Times New Roman" w:cs="Times New Roman"/>
          <w:color w:val="000000"/>
          <w:sz w:val="24"/>
          <w:szCs w:val="24"/>
          <w:shd w:val="clear" w:color="auto" w:fill="FFFFFF"/>
        </w:rPr>
        <w:t>One commentator suggested that agricultural metaphors don’t work so well for us anymore so he suggested a few others:</w:t>
      </w:r>
      <w:r w:rsidR="00E144DA">
        <w:rPr>
          <w:rFonts w:ascii="Times New Roman" w:hAnsi="Times New Roman" w:cs="Times New Roman"/>
          <w:color w:val="000000"/>
          <w:sz w:val="24"/>
          <w:szCs w:val="24"/>
          <w:shd w:val="clear" w:color="auto" w:fill="FFFFFF"/>
        </w:rPr>
        <w:t xml:space="preserve">  He writes, </w:t>
      </w:r>
      <w:r w:rsidR="00557EA4">
        <w:rPr>
          <w:rFonts w:ascii="Times New Roman" w:hAnsi="Times New Roman" w:cs="Times New Roman"/>
          <w:color w:val="000000"/>
          <w:sz w:val="24"/>
          <w:szCs w:val="24"/>
          <w:shd w:val="clear" w:color="auto" w:fill="FFFFFF"/>
        </w:rPr>
        <w:t>“</w:t>
      </w:r>
      <w:r w:rsidR="00557EA4" w:rsidRPr="00557EA4">
        <w:rPr>
          <w:rFonts w:ascii="Times New Roman" w:hAnsi="Times New Roman" w:cs="Times New Roman"/>
          <w:color w:val="000000"/>
          <w:sz w:val="24"/>
          <w:szCs w:val="24"/>
          <w:shd w:val="clear" w:color="auto" w:fill="FFFFFF"/>
        </w:rPr>
        <w:t>Maybe a sports metaphor: This game is winnable, but the really good players are few. Therefore, ask the coach to send more good players onto the field. Maybe we need a metaphor out of the familiarity of present-day urgencies. This burning house is salvageable, but the able firefighters are few, therefore ask the captain of the fire station to send more firefighters into the burning rubble.</w:t>
      </w:r>
      <w:r w:rsidR="00557EA4">
        <w:rPr>
          <w:rFonts w:ascii="Times New Roman" w:hAnsi="Times New Roman" w:cs="Times New Roman"/>
          <w:color w:val="000000"/>
          <w:sz w:val="24"/>
          <w:szCs w:val="24"/>
          <w:shd w:val="clear" w:color="auto" w:fill="FFFFFF"/>
        </w:rPr>
        <w:t>”</w:t>
      </w:r>
      <w:proofErr w:type="gramStart"/>
      <w:r w:rsidR="00E144DA">
        <w:rPr>
          <w:rFonts w:ascii="Times New Roman" w:hAnsi="Times New Roman" w:cs="Times New Roman"/>
          <w:color w:val="000000"/>
          <w:sz w:val="24"/>
          <w:szCs w:val="24"/>
          <w:shd w:val="clear" w:color="auto" w:fill="FFFFFF"/>
          <w:vertAlign w:val="superscript"/>
        </w:rPr>
        <w:t>3</w:t>
      </w:r>
      <w:proofErr w:type="gramEnd"/>
    </w:p>
    <w:p w14:paraId="00D7CC9F" w14:textId="77777777" w:rsidR="00681C4E" w:rsidRDefault="00681C4E" w:rsidP="000F6906">
      <w:pPr>
        <w:shd w:val="clear" w:color="auto" w:fill="FFFFFF"/>
        <w:spacing w:after="0" w:line="240" w:lineRule="auto"/>
        <w:rPr>
          <w:rFonts w:ascii="Times New Roman" w:hAnsi="Times New Roman" w:cs="Times New Roman"/>
          <w:color w:val="000000"/>
          <w:sz w:val="24"/>
          <w:szCs w:val="24"/>
          <w:shd w:val="clear" w:color="auto" w:fill="FFFFFF"/>
        </w:rPr>
      </w:pPr>
    </w:p>
    <w:p w14:paraId="26DCB70F" w14:textId="24F7D08D" w:rsidR="00502D52" w:rsidRDefault="0084287A" w:rsidP="000F6906">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What is the point of looking at these slightly different emotional responses to </w:t>
      </w:r>
      <w:r w:rsidR="008629F0">
        <w:rPr>
          <w:rFonts w:ascii="Times New Roman" w:hAnsi="Times New Roman" w:cs="Times New Roman"/>
          <w:color w:val="000000"/>
          <w:sz w:val="24"/>
          <w:szCs w:val="24"/>
          <w:shd w:val="clear" w:color="auto" w:fill="FFFFFF"/>
        </w:rPr>
        <w:t>one’s suffering?</w:t>
      </w:r>
    </w:p>
    <w:p w14:paraId="2A255502" w14:textId="77777777" w:rsidR="008629F0" w:rsidRDefault="008629F0" w:rsidP="000F6906">
      <w:pPr>
        <w:shd w:val="clear" w:color="auto" w:fill="FFFFFF"/>
        <w:spacing w:after="0" w:line="240" w:lineRule="auto"/>
        <w:rPr>
          <w:rFonts w:ascii="Times New Roman" w:hAnsi="Times New Roman" w:cs="Times New Roman"/>
          <w:color w:val="000000"/>
          <w:sz w:val="24"/>
          <w:szCs w:val="24"/>
          <w:shd w:val="clear" w:color="auto" w:fill="FFFFFF"/>
        </w:rPr>
      </w:pPr>
    </w:p>
    <w:p w14:paraId="7BCDB93A" w14:textId="0ADE289B" w:rsidR="003514C8" w:rsidRDefault="003706DF" w:rsidP="00562BD6">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You can probably think of some reasons.  For example, if we were to go on a ministry opportunity by walking the streets of the Tenderloin in the city, we would think of the words of Jesus when he called his disciples </w:t>
      </w:r>
      <w:r w:rsidR="00714AED">
        <w:rPr>
          <w:rFonts w:ascii="Times New Roman" w:hAnsi="Times New Roman" w:cs="Times New Roman"/>
          <w:color w:val="000000"/>
          <w:sz w:val="24"/>
          <w:szCs w:val="24"/>
          <w:shd w:val="clear" w:color="auto" w:fill="FFFFFF"/>
        </w:rPr>
        <w:t xml:space="preserve">and sent them to help him do his work: Jesus saw the crowds </w:t>
      </w:r>
      <w:r w:rsidR="00714AED">
        <w:rPr>
          <w:rFonts w:ascii="Times New Roman" w:hAnsi="Times New Roman" w:cs="Times New Roman"/>
          <w:color w:val="000000"/>
          <w:sz w:val="24"/>
          <w:szCs w:val="24"/>
          <w:shd w:val="clear" w:color="auto" w:fill="FFFFFF"/>
        </w:rPr>
        <w:lastRenderedPageBreak/>
        <w:t xml:space="preserve">and had compassion for them.  Jesus didn’t have pity.  </w:t>
      </w:r>
      <w:r w:rsidR="00954F2D">
        <w:rPr>
          <w:rFonts w:ascii="Times New Roman" w:hAnsi="Times New Roman" w:cs="Times New Roman"/>
          <w:color w:val="000000"/>
          <w:sz w:val="24"/>
          <w:szCs w:val="24"/>
          <w:shd w:val="clear" w:color="auto" w:fill="FFFFFF"/>
        </w:rPr>
        <w:t xml:space="preserve">Maybe sympathy, and even deeper, empathy.  Jesus though, had compassion for them, and was moved to act.  He called for help, and they all </w:t>
      </w:r>
      <w:r w:rsidR="00954F2D" w:rsidRPr="006E7419">
        <w:rPr>
          <w:rFonts w:ascii="Times New Roman" w:hAnsi="Times New Roman" w:cs="Times New Roman"/>
          <w:color w:val="000000"/>
          <w:sz w:val="24"/>
          <w:szCs w:val="24"/>
          <w:shd w:val="clear" w:color="auto" w:fill="FFFFFF"/>
        </w:rPr>
        <w:t>cure</w:t>
      </w:r>
      <w:r w:rsidR="00954F2D">
        <w:rPr>
          <w:rFonts w:ascii="Times New Roman" w:hAnsi="Times New Roman" w:cs="Times New Roman"/>
          <w:color w:val="000000"/>
          <w:sz w:val="24"/>
          <w:szCs w:val="24"/>
          <w:shd w:val="clear" w:color="auto" w:fill="FFFFFF"/>
        </w:rPr>
        <w:t>d</w:t>
      </w:r>
      <w:r w:rsidR="00954F2D" w:rsidRPr="006E7419">
        <w:rPr>
          <w:rFonts w:ascii="Times New Roman" w:hAnsi="Times New Roman" w:cs="Times New Roman"/>
          <w:color w:val="000000"/>
          <w:sz w:val="24"/>
          <w:szCs w:val="24"/>
          <w:shd w:val="clear" w:color="auto" w:fill="FFFFFF"/>
        </w:rPr>
        <w:t xml:space="preserve"> the sick, raise</w:t>
      </w:r>
      <w:r w:rsidR="00954F2D">
        <w:rPr>
          <w:rFonts w:ascii="Times New Roman" w:hAnsi="Times New Roman" w:cs="Times New Roman"/>
          <w:color w:val="000000"/>
          <w:sz w:val="24"/>
          <w:szCs w:val="24"/>
          <w:shd w:val="clear" w:color="auto" w:fill="FFFFFF"/>
        </w:rPr>
        <w:t>d</w:t>
      </w:r>
      <w:r w:rsidR="00954F2D" w:rsidRPr="006E7419">
        <w:rPr>
          <w:rFonts w:ascii="Times New Roman" w:hAnsi="Times New Roman" w:cs="Times New Roman"/>
          <w:color w:val="000000"/>
          <w:sz w:val="24"/>
          <w:szCs w:val="24"/>
          <w:shd w:val="clear" w:color="auto" w:fill="FFFFFF"/>
        </w:rPr>
        <w:t xml:space="preserve"> the dead, cleanse</w:t>
      </w:r>
      <w:r w:rsidR="00954F2D">
        <w:rPr>
          <w:rFonts w:ascii="Times New Roman" w:hAnsi="Times New Roman" w:cs="Times New Roman"/>
          <w:color w:val="000000"/>
          <w:sz w:val="24"/>
          <w:szCs w:val="24"/>
          <w:shd w:val="clear" w:color="auto" w:fill="FFFFFF"/>
        </w:rPr>
        <w:t>d</w:t>
      </w:r>
      <w:r w:rsidR="00954F2D" w:rsidRPr="006E7419">
        <w:rPr>
          <w:rFonts w:ascii="Times New Roman" w:hAnsi="Times New Roman" w:cs="Times New Roman"/>
          <w:color w:val="000000"/>
          <w:sz w:val="24"/>
          <w:szCs w:val="24"/>
          <w:shd w:val="clear" w:color="auto" w:fill="FFFFFF"/>
        </w:rPr>
        <w:t xml:space="preserve"> the lepers</w:t>
      </w:r>
      <w:r w:rsidR="00954F2D">
        <w:rPr>
          <w:rFonts w:ascii="Times New Roman" w:hAnsi="Times New Roman" w:cs="Times New Roman"/>
          <w:color w:val="000000"/>
          <w:sz w:val="24"/>
          <w:szCs w:val="24"/>
          <w:shd w:val="clear" w:color="auto" w:fill="FFFFFF"/>
        </w:rPr>
        <w:t xml:space="preserve"> and </w:t>
      </w:r>
      <w:r w:rsidR="00954F2D" w:rsidRPr="006E7419">
        <w:rPr>
          <w:rFonts w:ascii="Times New Roman" w:hAnsi="Times New Roman" w:cs="Times New Roman"/>
          <w:color w:val="000000"/>
          <w:sz w:val="24"/>
          <w:szCs w:val="24"/>
          <w:shd w:val="clear" w:color="auto" w:fill="FFFFFF"/>
        </w:rPr>
        <w:t>cast out demons</w:t>
      </w:r>
      <w:r w:rsidR="00954F2D">
        <w:rPr>
          <w:rFonts w:ascii="Times New Roman" w:hAnsi="Times New Roman" w:cs="Times New Roman"/>
          <w:color w:val="000000"/>
          <w:sz w:val="24"/>
          <w:szCs w:val="24"/>
          <w:shd w:val="clear" w:color="auto" w:fill="FFFFFF"/>
        </w:rPr>
        <w:t>.</w:t>
      </w:r>
      <w:r w:rsidR="003514C8">
        <w:rPr>
          <w:rFonts w:ascii="Times New Roman" w:hAnsi="Times New Roman" w:cs="Times New Roman"/>
          <w:color w:val="000000"/>
          <w:sz w:val="24"/>
          <w:szCs w:val="24"/>
          <w:shd w:val="clear" w:color="auto" w:fill="FFFFFF"/>
        </w:rPr>
        <w:t xml:space="preserve">  </w:t>
      </w:r>
      <w:r w:rsidR="00351DE4">
        <w:rPr>
          <w:rFonts w:ascii="Times New Roman" w:hAnsi="Times New Roman" w:cs="Times New Roman"/>
          <w:color w:val="000000"/>
          <w:sz w:val="24"/>
          <w:szCs w:val="24"/>
          <w:shd w:val="clear" w:color="auto" w:fill="FFFFFF"/>
        </w:rPr>
        <w:t xml:space="preserve">Dr. </w:t>
      </w:r>
      <w:proofErr w:type="spellStart"/>
      <w:r w:rsidR="003514C8">
        <w:rPr>
          <w:rFonts w:ascii="Times New Roman" w:hAnsi="Times New Roman" w:cs="Times New Roman"/>
          <w:color w:val="000000"/>
          <w:sz w:val="24"/>
          <w:szCs w:val="24"/>
          <w:shd w:val="clear" w:color="auto" w:fill="FFFFFF"/>
        </w:rPr>
        <w:t>Brene</w:t>
      </w:r>
      <w:proofErr w:type="spellEnd"/>
      <w:r w:rsidR="003514C8">
        <w:rPr>
          <w:rFonts w:ascii="Times New Roman" w:hAnsi="Times New Roman" w:cs="Times New Roman"/>
          <w:color w:val="000000"/>
          <w:sz w:val="24"/>
          <w:szCs w:val="24"/>
          <w:shd w:val="clear" w:color="auto" w:fill="FFFFFF"/>
        </w:rPr>
        <w:t xml:space="preserve"> Brown </w:t>
      </w:r>
      <w:r w:rsidR="001A6633">
        <w:rPr>
          <w:rFonts w:ascii="Times New Roman" w:hAnsi="Times New Roman" w:cs="Times New Roman"/>
          <w:color w:val="000000"/>
          <w:sz w:val="24"/>
          <w:szCs w:val="24"/>
          <w:shd w:val="clear" w:color="auto" w:fill="FFFFFF"/>
        </w:rPr>
        <w:t xml:space="preserve">points out that </w:t>
      </w:r>
      <w:r w:rsidR="00AA116A">
        <w:rPr>
          <w:rFonts w:ascii="Times New Roman" w:hAnsi="Times New Roman" w:cs="Times New Roman"/>
          <w:color w:val="000000"/>
          <w:sz w:val="24"/>
          <w:szCs w:val="24"/>
          <w:shd w:val="clear" w:color="auto" w:fill="FFFFFF"/>
        </w:rPr>
        <w:t xml:space="preserve">when someone tells us something about their suffering, and we respond with </w:t>
      </w:r>
      <w:r w:rsidR="00530DAC">
        <w:rPr>
          <w:rFonts w:ascii="Times New Roman" w:hAnsi="Times New Roman" w:cs="Times New Roman"/>
          <w:color w:val="000000"/>
          <w:sz w:val="24"/>
          <w:szCs w:val="24"/>
          <w:shd w:val="clear" w:color="auto" w:fill="FFFFFF"/>
        </w:rPr>
        <w:t xml:space="preserve">something like “at least….”  </w:t>
      </w:r>
      <w:r w:rsidR="00351DE4">
        <w:rPr>
          <w:rFonts w:ascii="Times New Roman" w:hAnsi="Times New Roman" w:cs="Times New Roman"/>
          <w:color w:val="000000"/>
          <w:sz w:val="24"/>
          <w:szCs w:val="24"/>
          <w:shd w:val="clear" w:color="auto" w:fill="FFFFFF"/>
        </w:rPr>
        <w:t xml:space="preserve">She </w:t>
      </w:r>
      <w:r w:rsidR="003514C8">
        <w:rPr>
          <w:rFonts w:ascii="Times New Roman" w:hAnsi="Times New Roman" w:cs="Times New Roman"/>
          <w:color w:val="000000"/>
          <w:sz w:val="24"/>
          <w:szCs w:val="24"/>
          <w:shd w:val="clear" w:color="auto" w:fill="FFFFFF"/>
        </w:rPr>
        <w:t xml:space="preserve">writes, </w:t>
      </w:r>
      <w:r w:rsidR="003514C8">
        <w:rPr>
          <w:rFonts w:ascii="Times New Roman" w:hAnsi="Times New Roman" w:cs="Times New Roman"/>
          <w:color w:val="000000"/>
          <w:sz w:val="24"/>
          <w:szCs w:val="24"/>
          <w:shd w:val="clear" w:color="auto" w:fill="FFFFFF"/>
        </w:rPr>
        <w:t xml:space="preserve">“Rarely does a </w:t>
      </w:r>
      <w:r w:rsidR="003514C8" w:rsidRPr="001A6633">
        <w:rPr>
          <w:rFonts w:ascii="Times New Roman" w:hAnsi="Times New Roman" w:cs="Times New Roman"/>
          <w:i/>
          <w:iCs/>
          <w:color w:val="000000"/>
          <w:sz w:val="24"/>
          <w:szCs w:val="24"/>
          <w:shd w:val="clear" w:color="auto" w:fill="FFFFFF"/>
        </w:rPr>
        <w:t>response</w:t>
      </w:r>
      <w:r w:rsidR="003514C8">
        <w:rPr>
          <w:rFonts w:ascii="Times New Roman" w:hAnsi="Times New Roman" w:cs="Times New Roman"/>
          <w:color w:val="000000"/>
          <w:sz w:val="24"/>
          <w:szCs w:val="24"/>
          <w:shd w:val="clear" w:color="auto" w:fill="FFFFFF"/>
        </w:rPr>
        <w:t xml:space="preserve"> make something better; what makes something better is connection.”</w:t>
      </w:r>
    </w:p>
    <w:p w14:paraId="70D2830F" w14:textId="1E47E2C1" w:rsidR="008629F0" w:rsidRDefault="008629F0" w:rsidP="000F6906">
      <w:pPr>
        <w:shd w:val="clear" w:color="auto" w:fill="FFFFFF"/>
        <w:spacing w:after="0" w:line="240" w:lineRule="auto"/>
        <w:rPr>
          <w:rFonts w:ascii="Times New Roman" w:hAnsi="Times New Roman" w:cs="Times New Roman"/>
          <w:color w:val="000000"/>
          <w:sz w:val="24"/>
          <w:szCs w:val="24"/>
          <w:shd w:val="clear" w:color="auto" w:fill="FFFFFF"/>
        </w:rPr>
      </w:pPr>
    </w:p>
    <w:p w14:paraId="31D54335" w14:textId="12C90847" w:rsidR="003514C8" w:rsidRDefault="00A53AB9" w:rsidP="000F6906">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Jesus has always been about connections.  </w:t>
      </w:r>
      <w:r w:rsidR="00092FF2">
        <w:rPr>
          <w:rFonts w:ascii="Times New Roman" w:hAnsi="Times New Roman" w:cs="Times New Roman"/>
          <w:color w:val="000000"/>
          <w:sz w:val="24"/>
          <w:szCs w:val="24"/>
          <w:shd w:val="clear" w:color="auto" w:fill="FFFFFF"/>
        </w:rPr>
        <w:t xml:space="preserve">When Jesus calls us and sends us out, any work we do toward God’s work in the world </w:t>
      </w:r>
      <w:r w:rsidR="00092FF2" w:rsidRPr="000B50CC">
        <w:rPr>
          <w:rFonts w:ascii="Times New Roman" w:hAnsi="Times New Roman" w:cs="Times New Roman"/>
          <w:i/>
          <w:iCs/>
          <w:color w:val="000000"/>
          <w:sz w:val="24"/>
          <w:szCs w:val="24"/>
          <w:shd w:val="clear" w:color="auto" w:fill="FFFFFF"/>
        </w:rPr>
        <w:t>must</w:t>
      </w:r>
      <w:r w:rsidR="00092FF2">
        <w:rPr>
          <w:rFonts w:ascii="Times New Roman" w:hAnsi="Times New Roman" w:cs="Times New Roman"/>
          <w:color w:val="000000"/>
          <w:sz w:val="24"/>
          <w:szCs w:val="24"/>
          <w:shd w:val="clear" w:color="auto" w:fill="FFFFFF"/>
        </w:rPr>
        <w:t xml:space="preserve"> be in</w:t>
      </w:r>
      <w:r w:rsidR="000B50CC">
        <w:rPr>
          <w:rFonts w:ascii="Times New Roman" w:hAnsi="Times New Roman" w:cs="Times New Roman"/>
          <w:color w:val="000000"/>
          <w:sz w:val="24"/>
          <w:szCs w:val="24"/>
          <w:shd w:val="clear" w:color="auto" w:fill="FFFFFF"/>
        </w:rPr>
        <w:t xml:space="preserve"> a way that </w:t>
      </w:r>
      <w:r w:rsidR="000B50CC" w:rsidRPr="000B50CC">
        <w:rPr>
          <w:rFonts w:ascii="Times New Roman" w:hAnsi="Times New Roman" w:cs="Times New Roman"/>
          <w:i/>
          <w:iCs/>
          <w:color w:val="000000"/>
          <w:sz w:val="24"/>
          <w:szCs w:val="24"/>
          <w:shd w:val="clear" w:color="auto" w:fill="FFFFFF"/>
        </w:rPr>
        <w:t>connects</w:t>
      </w:r>
      <w:r w:rsidR="000B50CC">
        <w:rPr>
          <w:rFonts w:ascii="Times New Roman" w:hAnsi="Times New Roman" w:cs="Times New Roman"/>
          <w:color w:val="000000"/>
          <w:sz w:val="24"/>
          <w:szCs w:val="24"/>
          <w:shd w:val="clear" w:color="auto" w:fill="FFFFFF"/>
        </w:rPr>
        <w:t xml:space="preserve"> with the suffering.  </w:t>
      </w:r>
      <w:r w:rsidR="00911E86">
        <w:rPr>
          <w:rFonts w:ascii="Times New Roman" w:hAnsi="Times New Roman" w:cs="Times New Roman"/>
          <w:color w:val="000000"/>
          <w:sz w:val="24"/>
          <w:szCs w:val="24"/>
          <w:shd w:val="clear" w:color="auto" w:fill="FFFFFF"/>
        </w:rPr>
        <w:t xml:space="preserve">What better way to proclaim the gospel than to display that compassion that Jesus had?  </w:t>
      </w:r>
      <w:r w:rsidR="007436F8">
        <w:rPr>
          <w:rFonts w:ascii="Times New Roman" w:hAnsi="Times New Roman" w:cs="Times New Roman"/>
          <w:color w:val="000000"/>
          <w:sz w:val="24"/>
          <w:szCs w:val="24"/>
          <w:shd w:val="clear" w:color="auto" w:fill="FFFFFF"/>
        </w:rPr>
        <w:t>Make that connection, provide that healing, bring someone freedom.</w:t>
      </w:r>
    </w:p>
    <w:p w14:paraId="17698A72" w14:textId="77777777" w:rsidR="00502D52" w:rsidRDefault="00502D52" w:rsidP="000F6906">
      <w:pPr>
        <w:shd w:val="clear" w:color="auto" w:fill="FFFFFF"/>
        <w:spacing w:after="0" w:line="240" w:lineRule="auto"/>
        <w:rPr>
          <w:rFonts w:ascii="Times New Roman" w:hAnsi="Times New Roman" w:cs="Times New Roman"/>
          <w:color w:val="000000"/>
          <w:sz w:val="24"/>
          <w:szCs w:val="24"/>
          <w:shd w:val="clear" w:color="auto" w:fill="FFFFFF"/>
        </w:rPr>
      </w:pPr>
    </w:p>
    <w:p w14:paraId="10B7D5C2" w14:textId="1F6F34EC" w:rsidR="00A94F09" w:rsidRPr="002E27EC" w:rsidRDefault="002E27EC" w:rsidP="000F6906">
      <w:pPr>
        <w:shd w:val="clear" w:color="auto" w:fill="FFFFFF"/>
        <w:spacing w:after="0" w:line="240" w:lineRule="auto"/>
        <w:rPr>
          <w:rFonts w:ascii="Times New Roman" w:hAnsi="Times New Roman" w:cs="Times New Roman"/>
          <w:color w:val="000000"/>
          <w:sz w:val="24"/>
          <w:szCs w:val="24"/>
          <w:shd w:val="clear" w:color="auto" w:fill="FFFFFF"/>
          <w:vertAlign w:val="superscript"/>
        </w:rPr>
      </w:pPr>
      <w:r>
        <w:rPr>
          <w:rFonts w:ascii="Times New Roman" w:hAnsi="Times New Roman" w:cs="Times New Roman"/>
          <w:color w:val="000000"/>
          <w:sz w:val="24"/>
          <w:szCs w:val="24"/>
          <w:shd w:val="clear" w:color="auto" w:fill="FFFFFF"/>
        </w:rPr>
        <w:t xml:space="preserve">Greg Carey writes, </w:t>
      </w:r>
      <w:r w:rsidR="000E78B1" w:rsidRPr="000F6906">
        <w:rPr>
          <w:rFonts w:ascii="Times New Roman" w:hAnsi="Times New Roman" w:cs="Times New Roman"/>
          <w:color w:val="000000"/>
          <w:sz w:val="24"/>
          <w:szCs w:val="24"/>
          <w:shd w:val="clear" w:color="auto" w:fill="FFFFFF"/>
        </w:rPr>
        <w:t>“</w:t>
      </w:r>
      <w:r w:rsidR="00A94F09" w:rsidRPr="000F6906">
        <w:rPr>
          <w:rFonts w:ascii="Times New Roman" w:hAnsi="Times New Roman" w:cs="Times New Roman"/>
          <w:color w:val="000000"/>
          <w:sz w:val="24"/>
          <w:szCs w:val="24"/>
          <w:shd w:val="clear" w:color="auto" w:fill="FFFFFF"/>
        </w:rPr>
        <w:t>Healing and liberation certify the presence of the realm of heaven. Both Jesus’ own mission and that of the Twelve bring not only proclamation but also healing. Jesus sends forth the Twelve to perform his own works, the very works that have defined his ministry from the beginning (4:23-25).</w:t>
      </w:r>
      <w:r w:rsidR="00E479CE" w:rsidRPr="000F6906">
        <w:rPr>
          <w:rFonts w:ascii="Times New Roman" w:hAnsi="Times New Roman" w:cs="Times New Roman"/>
          <w:color w:val="000000"/>
          <w:sz w:val="24"/>
          <w:szCs w:val="24"/>
          <w:shd w:val="clear" w:color="auto" w:fill="FFFFFF"/>
        </w:rPr>
        <w:t>”</w:t>
      </w:r>
      <w:bookmarkStart w:id="0" w:name="_Hlk137931295"/>
      <w:proofErr w:type="gramStart"/>
      <w:r>
        <w:rPr>
          <w:rFonts w:ascii="Times New Roman" w:hAnsi="Times New Roman" w:cs="Times New Roman"/>
          <w:color w:val="000000"/>
          <w:sz w:val="24"/>
          <w:szCs w:val="24"/>
          <w:shd w:val="clear" w:color="auto" w:fill="FFFFFF"/>
          <w:vertAlign w:val="superscript"/>
        </w:rPr>
        <w:t>5</w:t>
      </w:r>
      <w:proofErr w:type="gramEnd"/>
    </w:p>
    <w:bookmarkEnd w:id="0"/>
    <w:p w14:paraId="2F03D33A" w14:textId="77777777" w:rsidR="00E22AC9" w:rsidRDefault="00E22AC9" w:rsidP="00D803A9">
      <w:pPr>
        <w:shd w:val="clear" w:color="auto" w:fill="FFFFFF"/>
        <w:spacing w:after="0" w:line="240" w:lineRule="auto"/>
        <w:rPr>
          <w:rFonts w:ascii="Times New Roman" w:hAnsi="Times New Roman" w:cs="Times New Roman"/>
          <w:color w:val="000000"/>
          <w:sz w:val="24"/>
          <w:szCs w:val="24"/>
          <w:shd w:val="clear" w:color="auto" w:fill="FFFFFF"/>
        </w:rPr>
      </w:pPr>
    </w:p>
    <w:p w14:paraId="3D2D9841" w14:textId="7132F932" w:rsidR="008A337D" w:rsidRDefault="00DD14A2" w:rsidP="00D803A9">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Basic kindness is in short supply these days.  The urge to be right, </w:t>
      </w:r>
      <w:r w:rsidR="00FD28C8">
        <w:rPr>
          <w:rFonts w:ascii="Times New Roman" w:hAnsi="Times New Roman" w:cs="Times New Roman"/>
          <w:color w:val="000000"/>
          <w:sz w:val="24"/>
          <w:szCs w:val="24"/>
          <w:shd w:val="clear" w:color="auto" w:fill="FFFFFF"/>
        </w:rPr>
        <w:t xml:space="preserve">the worry we have about </w:t>
      </w:r>
      <w:r>
        <w:rPr>
          <w:rFonts w:ascii="Times New Roman" w:hAnsi="Times New Roman" w:cs="Times New Roman"/>
          <w:color w:val="000000"/>
          <w:sz w:val="24"/>
          <w:szCs w:val="24"/>
          <w:shd w:val="clear" w:color="auto" w:fill="FFFFFF"/>
        </w:rPr>
        <w:t xml:space="preserve">not </w:t>
      </w:r>
      <w:r w:rsidR="00FD28C8">
        <w:rPr>
          <w:rFonts w:ascii="Times New Roman" w:hAnsi="Times New Roman" w:cs="Times New Roman"/>
          <w:color w:val="000000"/>
          <w:sz w:val="24"/>
          <w:szCs w:val="24"/>
          <w:shd w:val="clear" w:color="auto" w:fill="FFFFFF"/>
        </w:rPr>
        <w:t xml:space="preserve">being up-to-date, our fear of being caught not knowing something stops us in our tracks sometimes.  </w:t>
      </w:r>
      <w:r w:rsidR="008D05BA">
        <w:rPr>
          <w:rFonts w:ascii="Times New Roman" w:hAnsi="Times New Roman" w:cs="Times New Roman"/>
          <w:color w:val="000000"/>
          <w:sz w:val="24"/>
          <w:szCs w:val="24"/>
          <w:shd w:val="clear" w:color="auto" w:fill="FFFFFF"/>
        </w:rPr>
        <w:t xml:space="preserve">When something on the news makes us furious, we </w:t>
      </w:r>
      <w:r w:rsidR="00865C87">
        <w:rPr>
          <w:rFonts w:ascii="Times New Roman" w:hAnsi="Times New Roman" w:cs="Times New Roman"/>
          <w:color w:val="000000"/>
          <w:sz w:val="24"/>
          <w:szCs w:val="24"/>
          <w:shd w:val="clear" w:color="auto" w:fill="FFFFFF"/>
        </w:rPr>
        <w:t>react</w:t>
      </w:r>
      <w:r w:rsidR="008D05BA">
        <w:rPr>
          <w:rFonts w:ascii="Times New Roman" w:hAnsi="Times New Roman" w:cs="Times New Roman"/>
          <w:color w:val="000000"/>
          <w:sz w:val="24"/>
          <w:szCs w:val="24"/>
          <w:shd w:val="clear" w:color="auto" w:fill="FFFFFF"/>
        </w:rPr>
        <w:t xml:space="preserve"> with extremes </w:t>
      </w:r>
      <w:r w:rsidR="000D2EC7">
        <w:rPr>
          <w:rFonts w:ascii="Times New Roman" w:hAnsi="Times New Roman" w:cs="Times New Roman"/>
          <w:color w:val="000000"/>
          <w:sz w:val="24"/>
          <w:szCs w:val="24"/>
          <w:shd w:val="clear" w:color="auto" w:fill="FFFFFF"/>
        </w:rPr>
        <w:t>–</w:t>
      </w:r>
      <w:r w:rsidR="008D05BA">
        <w:rPr>
          <w:rFonts w:ascii="Times New Roman" w:hAnsi="Times New Roman" w:cs="Times New Roman"/>
          <w:color w:val="000000"/>
          <w:sz w:val="24"/>
          <w:szCs w:val="24"/>
          <w:shd w:val="clear" w:color="auto" w:fill="FFFFFF"/>
        </w:rPr>
        <w:t xml:space="preserve"> </w:t>
      </w:r>
      <w:r w:rsidR="000D2EC7">
        <w:rPr>
          <w:rFonts w:ascii="Times New Roman" w:hAnsi="Times New Roman" w:cs="Times New Roman"/>
          <w:color w:val="000000"/>
          <w:sz w:val="24"/>
          <w:szCs w:val="24"/>
          <w:shd w:val="clear" w:color="auto" w:fill="FFFFFF"/>
        </w:rPr>
        <w:t>maybe rage, maybe an outburst, or maybe we shut down completely.  When something breaks our heart, we might feel frozen</w:t>
      </w:r>
      <w:r w:rsidR="00055B2D">
        <w:rPr>
          <w:rFonts w:ascii="Times New Roman" w:hAnsi="Times New Roman" w:cs="Times New Roman"/>
          <w:color w:val="000000"/>
          <w:sz w:val="24"/>
          <w:szCs w:val="24"/>
          <w:shd w:val="clear" w:color="auto" w:fill="FFFFFF"/>
        </w:rPr>
        <w:t>, overwhelmed with emotion or maybe just worried we might do the wrong thing.  Entering the fray is risky business.</w:t>
      </w:r>
    </w:p>
    <w:p w14:paraId="76E1965F" w14:textId="77777777" w:rsidR="00865C87" w:rsidRDefault="00865C87" w:rsidP="00D803A9">
      <w:pPr>
        <w:shd w:val="clear" w:color="auto" w:fill="FFFFFF"/>
        <w:spacing w:after="0" w:line="240" w:lineRule="auto"/>
        <w:rPr>
          <w:rFonts w:ascii="Times New Roman" w:hAnsi="Times New Roman" w:cs="Times New Roman"/>
          <w:color w:val="000000"/>
          <w:sz w:val="24"/>
          <w:szCs w:val="24"/>
          <w:shd w:val="clear" w:color="auto" w:fill="FFFFFF"/>
        </w:rPr>
      </w:pPr>
    </w:p>
    <w:p w14:paraId="480BFBAE" w14:textId="4F920D8D" w:rsidR="00865C87" w:rsidRDefault="00BC1AFD" w:rsidP="00D803A9">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This is the perfect time to lead with faith.  Lead with love.  Lead with grace.  </w:t>
      </w:r>
      <w:r w:rsidR="00C37F14">
        <w:rPr>
          <w:rFonts w:ascii="Times New Roman" w:hAnsi="Times New Roman" w:cs="Times New Roman"/>
          <w:color w:val="000000"/>
          <w:sz w:val="24"/>
          <w:szCs w:val="24"/>
          <w:shd w:val="clear" w:color="auto" w:fill="FFFFFF"/>
        </w:rPr>
        <w:t>The more we practice being loving, being gracious, praying for others</w:t>
      </w:r>
      <w:r w:rsidR="00B36868">
        <w:rPr>
          <w:rFonts w:ascii="Times New Roman" w:hAnsi="Times New Roman" w:cs="Times New Roman"/>
          <w:color w:val="000000"/>
          <w:sz w:val="24"/>
          <w:szCs w:val="24"/>
          <w:shd w:val="clear" w:color="auto" w:fill="FFFFFF"/>
        </w:rPr>
        <w:t>, allowing the time and space for God to come in and for us to recognize God’s presence</w:t>
      </w:r>
      <w:r w:rsidR="00425F7B">
        <w:rPr>
          <w:rFonts w:ascii="Times New Roman" w:hAnsi="Times New Roman" w:cs="Times New Roman"/>
          <w:color w:val="000000"/>
          <w:sz w:val="24"/>
          <w:szCs w:val="24"/>
          <w:shd w:val="clear" w:color="auto" w:fill="FFFFFF"/>
        </w:rPr>
        <w:t xml:space="preserve"> in us – the more we practice these spiritual </w:t>
      </w:r>
      <w:r w:rsidR="00C5791A">
        <w:rPr>
          <w:rFonts w:ascii="Times New Roman" w:hAnsi="Times New Roman" w:cs="Times New Roman"/>
          <w:color w:val="000000"/>
          <w:sz w:val="24"/>
          <w:szCs w:val="24"/>
          <w:shd w:val="clear" w:color="auto" w:fill="FFFFFF"/>
        </w:rPr>
        <w:t xml:space="preserve">parts of our faith the more our initial reactions will come from a place </w:t>
      </w:r>
      <w:r w:rsidR="007C6DE9">
        <w:rPr>
          <w:rFonts w:ascii="Times New Roman" w:hAnsi="Times New Roman" w:cs="Times New Roman"/>
          <w:color w:val="000000"/>
          <w:sz w:val="24"/>
          <w:szCs w:val="24"/>
          <w:shd w:val="clear" w:color="auto" w:fill="FFFFFF"/>
        </w:rPr>
        <w:t>in us where God lives.  Because we, like the twelve, have been called, named, and commissioned for this work</w:t>
      </w:r>
      <w:r w:rsidR="00550AA4">
        <w:rPr>
          <w:rFonts w:ascii="Times New Roman" w:hAnsi="Times New Roman" w:cs="Times New Roman"/>
          <w:color w:val="000000"/>
          <w:sz w:val="24"/>
          <w:szCs w:val="24"/>
          <w:shd w:val="clear" w:color="auto" w:fill="FFFFFF"/>
        </w:rPr>
        <w:t xml:space="preserve"> in the world.</w:t>
      </w:r>
    </w:p>
    <w:p w14:paraId="0003119A" w14:textId="77777777" w:rsidR="00550AA4" w:rsidRDefault="00550AA4" w:rsidP="00D803A9">
      <w:pPr>
        <w:shd w:val="clear" w:color="auto" w:fill="FFFFFF"/>
        <w:spacing w:after="0" w:line="240" w:lineRule="auto"/>
        <w:rPr>
          <w:rFonts w:ascii="Times New Roman" w:hAnsi="Times New Roman" w:cs="Times New Roman"/>
          <w:color w:val="000000"/>
          <w:sz w:val="24"/>
          <w:szCs w:val="24"/>
          <w:shd w:val="clear" w:color="auto" w:fill="FFFFFF"/>
        </w:rPr>
      </w:pPr>
    </w:p>
    <w:p w14:paraId="3DA9AD3E" w14:textId="56D9DB36" w:rsidR="00550AA4" w:rsidRDefault="00550AA4" w:rsidP="00D803A9">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Let us pray….</w:t>
      </w:r>
    </w:p>
    <w:p w14:paraId="4D4F3E5D" w14:textId="2188A182" w:rsidR="008A337D" w:rsidRDefault="008A337D" w:rsidP="00D803A9">
      <w:pPr>
        <w:shd w:val="clear" w:color="auto" w:fill="FFFFFF"/>
        <w:spacing w:after="0" w:line="240" w:lineRule="auto"/>
        <w:rPr>
          <w:rFonts w:ascii="Times New Roman" w:hAnsi="Times New Roman" w:cs="Times New Roman"/>
          <w:color w:val="000000"/>
          <w:sz w:val="24"/>
          <w:szCs w:val="24"/>
          <w:shd w:val="clear" w:color="auto" w:fill="FFFFFF"/>
        </w:rPr>
      </w:pPr>
    </w:p>
    <w:p w14:paraId="09CB9CD4" w14:textId="77777777" w:rsidR="008B525C" w:rsidRPr="008B525C" w:rsidRDefault="008B525C" w:rsidP="00D803A9">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29F2B8CE" w14:textId="707EC79F" w:rsidR="008A337D" w:rsidRDefault="005F5D85" w:rsidP="00D803A9">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1</w:t>
      </w:r>
      <w:r w:rsidR="008562B0">
        <w:rPr>
          <w:rFonts w:ascii="Times New Roman" w:hAnsi="Times New Roman" w:cs="Times New Roman"/>
          <w:color w:val="000000"/>
          <w:sz w:val="24"/>
          <w:szCs w:val="24"/>
          <w:shd w:val="clear" w:color="auto" w:fill="FFFFFF"/>
        </w:rPr>
        <w:t>Yuckman, Colin, Working Preacher Commentary, J</w:t>
      </w:r>
      <w:r w:rsidR="0010569D">
        <w:rPr>
          <w:rFonts w:ascii="Times New Roman" w:hAnsi="Times New Roman" w:cs="Times New Roman"/>
          <w:color w:val="000000"/>
          <w:sz w:val="24"/>
          <w:szCs w:val="24"/>
          <w:shd w:val="clear" w:color="auto" w:fill="FFFFFF"/>
        </w:rPr>
        <w:t>une 2020.  (s</w:t>
      </w:r>
      <w:r w:rsidR="003E12F4" w:rsidRPr="003E12F4">
        <w:rPr>
          <w:rFonts w:ascii="Times New Roman" w:hAnsi="Times New Roman" w:cs="Times New Roman"/>
          <w:color w:val="000000"/>
          <w:sz w:val="24"/>
          <w:szCs w:val="24"/>
          <w:shd w:val="clear" w:color="auto" w:fill="FFFFFF"/>
        </w:rPr>
        <w:t>ee Mark 3:16-19; Luke 6:14-16; Acts 1</w:t>
      </w:r>
      <w:r w:rsidR="003D191C">
        <w:rPr>
          <w:rFonts w:ascii="Times New Roman" w:hAnsi="Times New Roman" w:cs="Times New Roman"/>
          <w:color w:val="000000"/>
          <w:sz w:val="24"/>
          <w:szCs w:val="24"/>
          <w:shd w:val="clear" w:color="auto" w:fill="FFFFFF"/>
        </w:rPr>
        <w:t>:13)</w:t>
      </w:r>
    </w:p>
    <w:p w14:paraId="134AE7B4" w14:textId="77777777" w:rsidR="00B603FB" w:rsidRDefault="00B603FB" w:rsidP="00B603FB">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3BA79E3C" w14:textId="77777777" w:rsidR="00B603FB" w:rsidRDefault="00B603FB" w:rsidP="00B603FB">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2</w:t>
      </w:r>
      <w:hyperlink r:id="rId7" w:history="1">
        <w:r w:rsidRPr="00EB57BE">
          <w:rPr>
            <w:rStyle w:val="Hyperlink"/>
            <w:rFonts w:ascii="Times New Roman" w:hAnsi="Times New Roman" w:cs="Times New Roman"/>
            <w:sz w:val="24"/>
            <w:szCs w:val="24"/>
            <w:shd w:val="clear" w:color="auto" w:fill="FFFFFF"/>
          </w:rPr>
          <w:t>https://www.mmsworldwideinstitute.com/pity-sympathy-empathy-and-compassion/</w:t>
        </w:r>
      </w:hyperlink>
    </w:p>
    <w:p w14:paraId="286E4654" w14:textId="77777777" w:rsidR="00B603FB" w:rsidRDefault="00B603FB" w:rsidP="00B603FB">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298CD8E3" w14:textId="77777777" w:rsidR="00B603FB" w:rsidRPr="000F6906" w:rsidRDefault="00B603FB" w:rsidP="00B603FB">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r>
        <w:rPr>
          <w:noProof/>
        </w:rPr>
        <w:drawing>
          <wp:anchor distT="0" distB="0" distL="114300" distR="114300" simplePos="0" relativeHeight="251659264" behindDoc="0" locked="0" layoutInCell="1" allowOverlap="1" wp14:anchorId="03DE7DB7" wp14:editId="6EBD4047">
            <wp:simplePos x="0" y="0"/>
            <wp:positionH relativeFrom="margin">
              <wp:align>left</wp:align>
            </wp:positionH>
            <wp:positionV relativeFrom="paragraph">
              <wp:posOffset>0</wp:posOffset>
            </wp:positionV>
            <wp:extent cx="2530475" cy="1312545"/>
            <wp:effectExtent l="0" t="0" r="3175" b="1905"/>
            <wp:wrapSquare wrapText="bothSides"/>
            <wp:docPr id="778768290" name="Picture 1" descr="A close-up of hands holding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768290" name="Picture 1" descr="A close-up of hands holding a he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1434" cy="13183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69442C" w14:textId="77777777" w:rsidR="00B603FB" w:rsidRDefault="00B603FB" w:rsidP="00B603FB">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30691F4E" w14:textId="77777777" w:rsidR="00B603FB" w:rsidRDefault="00B603FB" w:rsidP="00B603FB">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4BE2CC93" w14:textId="77777777" w:rsidR="00B603FB" w:rsidRDefault="00B603FB" w:rsidP="00B603FB">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56CF0A0E" w14:textId="77777777" w:rsidR="00B603FB" w:rsidRDefault="00B603FB" w:rsidP="00B603FB">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5FC18F14" w14:textId="77777777" w:rsidR="00B603FB" w:rsidRDefault="00B603FB" w:rsidP="00B603FB">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1F9AE3DC" w14:textId="77777777" w:rsidR="00B603FB" w:rsidRDefault="00B603FB" w:rsidP="00B603FB">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1424307D" w14:textId="77777777" w:rsidR="00B603FB" w:rsidRDefault="00B603FB" w:rsidP="00B603FB">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35D4122A" w14:textId="77777777" w:rsidR="00502D52" w:rsidRPr="003941EE" w:rsidRDefault="00502D52" w:rsidP="00502D52">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lastRenderedPageBreak/>
        <w:t>3</w:t>
      </w:r>
      <w:r w:rsidRPr="003941EE">
        <w:rPr>
          <w:rFonts w:ascii="Times New Roman" w:hAnsi="Times New Roman" w:cs="Times New Roman"/>
          <w:color w:val="000000"/>
          <w:sz w:val="24"/>
          <w:szCs w:val="24"/>
          <w:shd w:val="clear" w:color="auto" w:fill="FFFFFF"/>
        </w:rPr>
        <w:t>Cleophus J. LaRue, Working Preacher Commentary, June 2023.</w:t>
      </w:r>
    </w:p>
    <w:p w14:paraId="0CA969DE" w14:textId="77777777" w:rsidR="00523ADF" w:rsidRDefault="00523ADF" w:rsidP="00D803A9">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1429CDAF" w14:textId="31BABB84" w:rsidR="00DC0258" w:rsidRDefault="00B603FB" w:rsidP="00D803A9">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4</w:t>
      </w:r>
      <w:r w:rsidR="00DC0258">
        <w:rPr>
          <w:rFonts w:ascii="Times New Roman" w:hAnsi="Times New Roman" w:cs="Times New Roman"/>
          <w:color w:val="000000"/>
          <w:sz w:val="24"/>
          <w:szCs w:val="24"/>
          <w:shd w:val="clear" w:color="auto" w:fill="FFFFFF"/>
        </w:rPr>
        <w:t xml:space="preserve">RSA Shorts, Espresso for the Mind; </w:t>
      </w:r>
      <w:proofErr w:type="spellStart"/>
      <w:r w:rsidR="00DC0258">
        <w:rPr>
          <w:rFonts w:ascii="Times New Roman" w:hAnsi="Times New Roman" w:cs="Times New Roman"/>
          <w:color w:val="000000"/>
          <w:sz w:val="24"/>
          <w:szCs w:val="24"/>
          <w:shd w:val="clear" w:color="auto" w:fill="FFFFFF"/>
        </w:rPr>
        <w:t>Brene</w:t>
      </w:r>
      <w:proofErr w:type="spellEnd"/>
      <w:r w:rsidR="00DC0258">
        <w:rPr>
          <w:rFonts w:ascii="Times New Roman" w:hAnsi="Times New Roman" w:cs="Times New Roman"/>
          <w:color w:val="000000"/>
          <w:sz w:val="24"/>
          <w:szCs w:val="24"/>
          <w:shd w:val="clear" w:color="auto" w:fill="FFFFFF"/>
        </w:rPr>
        <w:t xml:space="preserve"> Brown</w:t>
      </w:r>
      <w:r w:rsidR="0081302F">
        <w:rPr>
          <w:rFonts w:ascii="Times New Roman" w:hAnsi="Times New Roman" w:cs="Times New Roman"/>
          <w:color w:val="000000"/>
          <w:sz w:val="24"/>
          <w:szCs w:val="24"/>
          <w:shd w:val="clear" w:color="auto" w:fill="FFFFFF"/>
        </w:rPr>
        <w:t xml:space="preserve"> on Empathy and </w:t>
      </w:r>
      <w:r w:rsidR="00BE27ED">
        <w:rPr>
          <w:rFonts w:ascii="Times New Roman" w:hAnsi="Times New Roman" w:cs="Times New Roman"/>
          <w:color w:val="000000"/>
          <w:sz w:val="24"/>
          <w:szCs w:val="24"/>
          <w:shd w:val="clear" w:color="auto" w:fill="FFFFFF"/>
        </w:rPr>
        <w:t xml:space="preserve">Sympathy, </w:t>
      </w:r>
      <w:hyperlink r:id="rId9" w:history="1">
        <w:r w:rsidR="006C235B" w:rsidRPr="00EB57BE">
          <w:rPr>
            <w:rStyle w:val="Hyperlink"/>
            <w:rFonts w:ascii="Times New Roman" w:hAnsi="Times New Roman" w:cs="Times New Roman"/>
            <w:sz w:val="24"/>
            <w:szCs w:val="24"/>
            <w:shd w:val="clear" w:color="auto" w:fill="FFFFFF"/>
          </w:rPr>
          <w:t>https://www.youtube.com/watch?v=1Evwgu369Jw</w:t>
        </w:r>
      </w:hyperlink>
    </w:p>
    <w:p w14:paraId="1AB5B735" w14:textId="77777777" w:rsidR="003941EE" w:rsidRDefault="003941EE" w:rsidP="00BB680A">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52BF8FC9" w14:textId="71C1FB03" w:rsidR="000B50CC" w:rsidRPr="006C2B5C" w:rsidRDefault="000B50CC" w:rsidP="000B50CC">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5</w:t>
      </w:r>
      <w:r w:rsidRPr="006C2B5C">
        <w:rPr>
          <w:rFonts w:ascii="Times New Roman" w:hAnsi="Times New Roman" w:cs="Times New Roman"/>
          <w:color w:val="000000"/>
          <w:sz w:val="24"/>
          <w:szCs w:val="24"/>
          <w:shd w:val="clear" w:color="auto" w:fill="FFFFFF"/>
        </w:rPr>
        <w:t>Carey, Greg</w:t>
      </w:r>
      <w:r>
        <w:rPr>
          <w:rFonts w:ascii="Times New Roman" w:hAnsi="Times New Roman" w:cs="Times New Roman"/>
          <w:color w:val="000000"/>
          <w:sz w:val="24"/>
          <w:szCs w:val="24"/>
          <w:shd w:val="clear" w:color="auto" w:fill="FFFFFF"/>
        </w:rPr>
        <w:t>,</w:t>
      </w:r>
      <w:r w:rsidRPr="006C2B5C">
        <w:rPr>
          <w:rFonts w:ascii="Times New Roman" w:hAnsi="Times New Roman" w:cs="Times New Roman"/>
          <w:color w:val="000000"/>
          <w:sz w:val="24"/>
          <w:szCs w:val="24"/>
          <w:shd w:val="clear" w:color="auto" w:fill="FFFFFF"/>
        </w:rPr>
        <w:t xml:space="preserve"> Working Preacher Commentary, June 2008</w:t>
      </w:r>
    </w:p>
    <w:p w14:paraId="2B358134" w14:textId="77777777" w:rsidR="003941EE" w:rsidRDefault="003941EE" w:rsidP="00BB680A">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719B54E5" w14:textId="77777777" w:rsidR="003941EE" w:rsidRDefault="003941EE" w:rsidP="00BB680A">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sectPr w:rsidR="003941EE" w:rsidSect="00340D3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49FE1" w14:textId="77777777" w:rsidR="005D66F3" w:rsidRDefault="005D66F3" w:rsidP="004A1D2F">
      <w:pPr>
        <w:spacing w:after="0" w:line="240" w:lineRule="auto"/>
      </w:pPr>
      <w:r>
        <w:separator/>
      </w:r>
    </w:p>
  </w:endnote>
  <w:endnote w:type="continuationSeparator" w:id="0">
    <w:p w14:paraId="594ED7AC" w14:textId="77777777" w:rsidR="005D66F3" w:rsidRDefault="005D66F3" w:rsidP="004A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A15" w14:textId="77777777" w:rsidR="009D60ED" w:rsidRDefault="009D60ED">
    <w:pPr>
      <w:pStyle w:val="Footer"/>
    </w:pPr>
  </w:p>
  <w:p w14:paraId="2652EC4D" w14:textId="77777777" w:rsidR="009D60ED" w:rsidRDefault="009D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01839" w14:textId="77777777" w:rsidR="005D66F3" w:rsidRDefault="005D66F3" w:rsidP="004A1D2F">
      <w:pPr>
        <w:spacing w:after="0" w:line="240" w:lineRule="auto"/>
      </w:pPr>
      <w:r>
        <w:separator/>
      </w:r>
    </w:p>
  </w:footnote>
  <w:footnote w:type="continuationSeparator" w:id="0">
    <w:p w14:paraId="2E03EC2D" w14:textId="77777777" w:rsidR="005D66F3" w:rsidRDefault="005D66F3" w:rsidP="004A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2FB"/>
    <w:multiLevelType w:val="multilevel"/>
    <w:tmpl w:val="9E7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2564E"/>
    <w:multiLevelType w:val="hybridMultilevel"/>
    <w:tmpl w:val="7BB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64DB0"/>
    <w:multiLevelType w:val="hybridMultilevel"/>
    <w:tmpl w:val="66123C78"/>
    <w:lvl w:ilvl="0" w:tplc="143C8D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52A61"/>
    <w:multiLevelType w:val="multilevel"/>
    <w:tmpl w:val="2478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55244"/>
    <w:multiLevelType w:val="multilevel"/>
    <w:tmpl w:val="724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26A29"/>
    <w:multiLevelType w:val="hybridMultilevel"/>
    <w:tmpl w:val="06D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A4EC1"/>
    <w:multiLevelType w:val="multilevel"/>
    <w:tmpl w:val="10C0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C0756"/>
    <w:multiLevelType w:val="hybridMultilevel"/>
    <w:tmpl w:val="6A0234C8"/>
    <w:lvl w:ilvl="0" w:tplc="1CFE8D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50D36"/>
    <w:multiLevelType w:val="hybridMultilevel"/>
    <w:tmpl w:val="232CA94E"/>
    <w:lvl w:ilvl="0" w:tplc="6A46830C">
      <w:start w:val="1"/>
      <w:numFmt w:val="bullet"/>
      <w:lvlText w:val=""/>
      <w:lvlJc w:val="left"/>
      <w:pPr>
        <w:ind w:left="720" w:hanging="360"/>
      </w:pPr>
      <w:rPr>
        <w:rFonts w:ascii="Symbol" w:hAnsi="Symbol" w:hint="default"/>
        <w:caps w:val="0"/>
        <w:strike w:val="0"/>
        <w:dstrike w:val="0"/>
        <w:vanish w:val="0"/>
        <w:color w:val="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10E42"/>
    <w:multiLevelType w:val="multilevel"/>
    <w:tmpl w:val="4F7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A323A"/>
    <w:multiLevelType w:val="hybridMultilevel"/>
    <w:tmpl w:val="4DAC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E5BE9"/>
    <w:multiLevelType w:val="hybridMultilevel"/>
    <w:tmpl w:val="EE9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26323"/>
    <w:multiLevelType w:val="hybridMultilevel"/>
    <w:tmpl w:val="DF0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25E48"/>
    <w:multiLevelType w:val="hybridMultilevel"/>
    <w:tmpl w:val="4A44729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378622">
    <w:abstractNumId w:val="1"/>
  </w:num>
  <w:num w:numId="2" w16cid:durableId="1099637063">
    <w:abstractNumId w:val="12"/>
  </w:num>
  <w:num w:numId="3" w16cid:durableId="1089888260">
    <w:abstractNumId w:val="0"/>
  </w:num>
  <w:num w:numId="4" w16cid:durableId="381445830">
    <w:abstractNumId w:val="9"/>
  </w:num>
  <w:num w:numId="5" w16cid:durableId="1587685698">
    <w:abstractNumId w:val="5"/>
  </w:num>
  <w:num w:numId="6" w16cid:durableId="2136832419">
    <w:abstractNumId w:val="7"/>
  </w:num>
  <w:num w:numId="7" w16cid:durableId="991181956">
    <w:abstractNumId w:val="8"/>
  </w:num>
  <w:num w:numId="8" w16cid:durableId="211699342">
    <w:abstractNumId w:val="3"/>
  </w:num>
  <w:num w:numId="9" w16cid:durableId="1336768171">
    <w:abstractNumId w:val="4"/>
  </w:num>
  <w:num w:numId="10" w16cid:durableId="1311909740">
    <w:abstractNumId w:val="10"/>
  </w:num>
  <w:num w:numId="11" w16cid:durableId="822890081">
    <w:abstractNumId w:val="6"/>
  </w:num>
  <w:num w:numId="12" w16cid:durableId="1278370833">
    <w:abstractNumId w:val="2"/>
  </w:num>
  <w:num w:numId="13" w16cid:durableId="501163341">
    <w:abstractNumId w:val="13"/>
  </w:num>
  <w:num w:numId="14" w16cid:durableId="6211132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5C"/>
    <w:rsid w:val="00000166"/>
    <w:rsid w:val="00001AD7"/>
    <w:rsid w:val="00001E14"/>
    <w:rsid w:val="000026F4"/>
    <w:rsid w:val="00002A42"/>
    <w:rsid w:val="00002ADD"/>
    <w:rsid w:val="00003CA1"/>
    <w:rsid w:val="00003F32"/>
    <w:rsid w:val="00005182"/>
    <w:rsid w:val="00005645"/>
    <w:rsid w:val="000056A5"/>
    <w:rsid w:val="00005725"/>
    <w:rsid w:val="000058C2"/>
    <w:rsid w:val="0000590D"/>
    <w:rsid w:val="0000671D"/>
    <w:rsid w:val="00006889"/>
    <w:rsid w:val="00006B07"/>
    <w:rsid w:val="00007021"/>
    <w:rsid w:val="00007E85"/>
    <w:rsid w:val="0001019B"/>
    <w:rsid w:val="00010403"/>
    <w:rsid w:val="000115C9"/>
    <w:rsid w:val="00011BC1"/>
    <w:rsid w:val="00011D15"/>
    <w:rsid w:val="00011E75"/>
    <w:rsid w:val="00011EDA"/>
    <w:rsid w:val="0001311D"/>
    <w:rsid w:val="000131BF"/>
    <w:rsid w:val="000138E7"/>
    <w:rsid w:val="0001396C"/>
    <w:rsid w:val="00014E12"/>
    <w:rsid w:val="00014E2B"/>
    <w:rsid w:val="000152B7"/>
    <w:rsid w:val="000164D2"/>
    <w:rsid w:val="00016913"/>
    <w:rsid w:val="00016FFD"/>
    <w:rsid w:val="000174C2"/>
    <w:rsid w:val="00017D25"/>
    <w:rsid w:val="00020231"/>
    <w:rsid w:val="00020237"/>
    <w:rsid w:val="000209F5"/>
    <w:rsid w:val="00020E0A"/>
    <w:rsid w:val="00021028"/>
    <w:rsid w:val="00021F0A"/>
    <w:rsid w:val="00022204"/>
    <w:rsid w:val="00022345"/>
    <w:rsid w:val="00022604"/>
    <w:rsid w:val="00022ADB"/>
    <w:rsid w:val="000233C0"/>
    <w:rsid w:val="000234AF"/>
    <w:rsid w:val="000238E8"/>
    <w:rsid w:val="00023A6B"/>
    <w:rsid w:val="00023FD9"/>
    <w:rsid w:val="00024D8B"/>
    <w:rsid w:val="0002559C"/>
    <w:rsid w:val="000267CA"/>
    <w:rsid w:val="00030439"/>
    <w:rsid w:val="000306DA"/>
    <w:rsid w:val="000306DD"/>
    <w:rsid w:val="00030CE3"/>
    <w:rsid w:val="0003179A"/>
    <w:rsid w:val="00032727"/>
    <w:rsid w:val="0003279D"/>
    <w:rsid w:val="00033327"/>
    <w:rsid w:val="00033E58"/>
    <w:rsid w:val="00033FFA"/>
    <w:rsid w:val="00034A28"/>
    <w:rsid w:val="00034B00"/>
    <w:rsid w:val="00035326"/>
    <w:rsid w:val="000359E7"/>
    <w:rsid w:val="00036B3F"/>
    <w:rsid w:val="00037CA4"/>
    <w:rsid w:val="00040C0E"/>
    <w:rsid w:val="0004164A"/>
    <w:rsid w:val="000425F3"/>
    <w:rsid w:val="000427DF"/>
    <w:rsid w:val="00042D73"/>
    <w:rsid w:val="00042EA3"/>
    <w:rsid w:val="000430FF"/>
    <w:rsid w:val="00044128"/>
    <w:rsid w:val="0004451A"/>
    <w:rsid w:val="00044B73"/>
    <w:rsid w:val="00044BCC"/>
    <w:rsid w:val="00044C51"/>
    <w:rsid w:val="00044CE2"/>
    <w:rsid w:val="00044F05"/>
    <w:rsid w:val="0004538B"/>
    <w:rsid w:val="0004690B"/>
    <w:rsid w:val="00046D17"/>
    <w:rsid w:val="000476D3"/>
    <w:rsid w:val="0005036B"/>
    <w:rsid w:val="000507F1"/>
    <w:rsid w:val="000514EE"/>
    <w:rsid w:val="000529DA"/>
    <w:rsid w:val="00052BDD"/>
    <w:rsid w:val="00053C2F"/>
    <w:rsid w:val="000542B2"/>
    <w:rsid w:val="000542C5"/>
    <w:rsid w:val="000544E3"/>
    <w:rsid w:val="00054948"/>
    <w:rsid w:val="00054B2B"/>
    <w:rsid w:val="00055107"/>
    <w:rsid w:val="0005528D"/>
    <w:rsid w:val="000554E7"/>
    <w:rsid w:val="00055B2D"/>
    <w:rsid w:val="00055D09"/>
    <w:rsid w:val="00056A2E"/>
    <w:rsid w:val="0005745A"/>
    <w:rsid w:val="000574AA"/>
    <w:rsid w:val="00057FD2"/>
    <w:rsid w:val="00060ACC"/>
    <w:rsid w:val="00061AAB"/>
    <w:rsid w:val="0006248A"/>
    <w:rsid w:val="0006362A"/>
    <w:rsid w:val="00063F54"/>
    <w:rsid w:val="00064143"/>
    <w:rsid w:val="0006478F"/>
    <w:rsid w:val="00065E3A"/>
    <w:rsid w:val="00065EB4"/>
    <w:rsid w:val="00066870"/>
    <w:rsid w:val="00066CE7"/>
    <w:rsid w:val="00066E04"/>
    <w:rsid w:val="00066E1D"/>
    <w:rsid w:val="00067723"/>
    <w:rsid w:val="00070262"/>
    <w:rsid w:val="000709D4"/>
    <w:rsid w:val="00070A00"/>
    <w:rsid w:val="00070D02"/>
    <w:rsid w:val="00071135"/>
    <w:rsid w:val="000718F8"/>
    <w:rsid w:val="00071CB7"/>
    <w:rsid w:val="00072857"/>
    <w:rsid w:val="00072B52"/>
    <w:rsid w:val="0007373A"/>
    <w:rsid w:val="00073C73"/>
    <w:rsid w:val="000746AB"/>
    <w:rsid w:val="000748CB"/>
    <w:rsid w:val="000749AB"/>
    <w:rsid w:val="00074F39"/>
    <w:rsid w:val="00075AF4"/>
    <w:rsid w:val="0007679F"/>
    <w:rsid w:val="000769F9"/>
    <w:rsid w:val="00077B9D"/>
    <w:rsid w:val="000815AD"/>
    <w:rsid w:val="00081C9D"/>
    <w:rsid w:val="0008234D"/>
    <w:rsid w:val="00082392"/>
    <w:rsid w:val="000826A3"/>
    <w:rsid w:val="00083ACD"/>
    <w:rsid w:val="000845CC"/>
    <w:rsid w:val="000850E8"/>
    <w:rsid w:val="00085366"/>
    <w:rsid w:val="00085528"/>
    <w:rsid w:val="00085652"/>
    <w:rsid w:val="00085D3D"/>
    <w:rsid w:val="000864FA"/>
    <w:rsid w:val="00086B44"/>
    <w:rsid w:val="00086E02"/>
    <w:rsid w:val="0008736B"/>
    <w:rsid w:val="00087F50"/>
    <w:rsid w:val="00090976"/>
    <w:rsid w:val="0009116F"/>
    <w:rsid w:val="00091331"/>
    <w:rsid w:val="00091A05"/>
    <w:rsid w:val="00091D05"/>
    <w:rsid w:val="00092FF2"/>
    <w:rsid w:val="00093AA9"/>
    <w:rsid w:val="00093CEB"/>
    <w:rsid w:val="00094224"/>
    <w:rsid w:val="0009486E"/>
    <w:rsid w:val="00095613"/>
    <w:rsid w:val="00096246"/>
    <w:rsid w:val="000970BF"/>
    <w:rsid w:val="00097A71"/>
    <w:rsid w:val="00097A89"/>
    <w:rsid w:val="00097ADE"/>
    <w:rsid w:val="00097D4A"/>
    <w:rsid w:val="000A069C"/>
    <w:rsid w:val="000A081C"/>
    <w:rsid w:val="000A08ED"/>
    <w:rsid w:val="000A09CE"/>
    <w:rsid w:val="000A0B1D"/>
    <w:rsid w:val="000A115B"/>
    <w:rsid w:val="000A1EDB"/>
    <w:rsid w:val="000A238C"/>
    <w:rsid w:val="000A2911"/>
    <w:rsid w:val="000A39D7"/>
    <w:rsid w:val="000A3C79"/>
    <w:rsid w:val="000A4592"/>
    <w:rsid w:val="000A530C"/>
    <w:rsid w:val="000A6FF9"/>
    <w:rsid w:val="000A780F"/>
    <w:rsid w:val="000A7898"/>
    <w:rsid w:val="000A799E"/>
    <w:rsid w:val="000B0B1E"/>
    <w:rsid w:val="000B1B80"/>
    <w:rsid w:val="000B26F6"/>
    <w:rsid w:val="000B40F4"/>
    <w:rsid w:val="000B45F7"/>
    <w:rsid w:val="000B4B49"/>
    <w:rsid w:val="000B4BF0"/>
    <w:rsid w:val="000B4E36"/>
    <w:rsid w:val="000B50CC"/>
    <w:rsid w:val="000B7701"/>
    <w:rsid w:val="000C04FD"/>
    <w:rsid w:val="000C0978"/>
    <w:rsid w:val="000C0D6E"/>
    <w:rsid w:val="000C197E"/>
    <w:rsid w:val="000C4F43"/>
    <w:rsid w:val="000C52BA"/>
    <w:rsid w:val="000C5ABD"/>
    <w:rsid w:val="000C5F9E"/>
    <w:rsid w:val="000C6543"/>
    <w:rsid w:val="000C6685"/>
    <w:rsid w:val="000C69D4"/>
    <w:rsid w:val="000C6CED"/>
    <w:rsid w:val="000C7978"/>
    <w:rsid w:val="000C7F91"/>
    <w:rsid w:val="000D0EE3"/>
    <w:rsid w:val="000D1379"/>
    <w:rsid w:val="000D17D0"/>
    <w:rsid w:val="000D219E"/>
    <w:rsid w:val="000D2373"/>
    <w:rsid w:val="000D24E4"/>
    <w:rsid w:val="000D280D"/>
    <w:rsid w:val="000D2EC7"/>
    <w:rsid w:val="000D305D"/>
    <w:rsid w:val="000D359E"/>
    <w:rsid w:val="000D4D0B"/>
    <w:rsid w:val="000D5AC6"/>
    <w:rsid w:val="000D5C3D"/>
    <w:rsid w:val="000D5FC1"/>
    <w:rsid w:val="000D632C"/>
    <w:rsid w:val="000D7092"/>
    <w:rsid w:val="000D70AE"/>
    <w:rsid w:val="000D7AAE"/>
    <w:rsid w:val="000E03DE"/>
    <w:rsid w:val="000E0416"/>
    <w:rsid w:val="000E17BA"/>
    <w:rsid w:val="000E1EDE"/>
    <w:rsid w:val="000E2068"/>
    <w:rsid w:val="000E2C3C"/>
    <w:rsid w:val="000E2E37"/>
    <w:rsid w:val="000E3DA5"/>
    <w:rsid w:val="000E488F"/>
    <w:rsid w:val="000E5225"/>
    <w:rsid w:val="000E5446"/>
    <w:rsid w:val="000E5D7E"/>
    <w:rsid w:val="000E5E3F"/>
    <w:rsid w:val="000E6224"/>
    <w:rsid w:val="000E6814"/>
    <w:rsid w:val="000E6A3B"/>
    <w:rsid w:val="000E6F07"/>
    <w:rsid w:val="000E78B1"/>
    <w:rsid w:val="000E7995"/>
    <w:rsid w:val="000E7A7D"/>
    <w:rsid w:val="000F133A"/>
    <w:rsid w:val="000F1917"/>
    <w:rsid w:val="000F19C2"/>
    <w:rsid w:val="000F2611"/>
    <w:rsid w:val="000F28AC"/>
    <w:rsid w:val="000F395D"/>
    <w:rsid w:val="000F4BF8"/>
    <w:rsid w:val="000F4C62"/>
    <w:rsid w:val="000F4CCC"/>
    <w:rsid w:val="000F4FF9"/>
    <w:rsid w:val="000F5B90"/>
    <w:rsid w:val="000F5E02"/>
    <w:rsid w:val="000F5FC2"/>
    <w:rsid w:val="000F677F"/>
    <w:rsid w:val="000F6906"/>
    <w:rsid w:val="000F6A69"/>
    <w:rsid w:val="000F6C48"/>
    <w:rsid w:val="000F7CE6"/>
    <w:rsid w:val="00100674"/>
    <w:rsid w:val="00100A68"/>
    <w:rsid w:val="00101371"/>
    <w:rsid w:val="001019CD"/>
    <w:rsid w:val="00102740"/>
    <w:rsid w:val="0010417B"/>
    <w:rsid w:val="001043BA"/>
    <w:rsid w:val="001048D2"/>
    <w:rsid w:val="00104C76"/>
    <w:rsid w:val="00104D2E"/>
    <w:rsid w:val="00105289"/>
    <w:rsid w:val="001055DC"/>
    <w:rsid w:val="0010569D"/>
    <w:rsid w:val="00105DEE"/>
    <w:rsid w:val="00105E5D"/>
    <w:rsid w:val="001062AC"/>
    <w:rsid w:val="00106787"/>
    <w:rsid w:val="001108A9"/>
    <w:rsid w:val="00110DEE"/>
    <w:rsid w:val="0011107E"/>
    <w:rsid w:val="00111D19"/>
    <w:rsid w:val="00111D2E"/>
    <w:rsid w:val="00111EBE"/>
    <w:rsid w:val="001120B3"/>
    <w:rsid w:val="001120FD"/>
    <w:rsid w:val="001126D8"/>
    <w:rsid w:val="0011359F"/>
    <w:rsid w:val="00114046"/>
    <w:rsid w:val="0011460C"/>
    <w:rsid w:val="00114CAB"/>
    <w:rsid w:val="00115C0A"/>
    <w:rsid w:val="001160CA"/>
    <w:rsid w:val="001167CD"/>
    <w:rsid w:val="00116B46"/>
    <w:rsid w:val="00116C68"/>
    <w:rsid w:val="001172A1"/>
    <w:rsid w:val="00117A60"/>
    <w:rsid w:val="001209F9"/>
    <w:rsid w:val="00120F98"/>
    <w:rsid w:val="0012100C"/>
    <w:rsid w:val="00121DA4"/>
    <w:rsid w:val="0012244A"/>
    <w:rsid w:val="00123465"/>
    <w:rsid w:val="001234D4"/>
    <w:rsid w:val="0012358F"/>
    <w:rsid w:val="00124372"/>
    <w:rsid w:val="00125895"/>
    <w:rsid w:val="00127871"/>
    <w:rsid w:val="001301FA"/>
    <w:rsid w:val="00130249"/>
    <w:rsid w:val="00130800"/>
    <w:rsid w:val="001308B6"/>
    <w:rsid w:val="00131211"/>
    <w:rsid w:val="001314F3"/>
    <w:rsid w:val="001327EF"/>
    <w:rsid w:val="00132B29"/>
    <w:rsid w:val="00132EE8"/>
    <w:rsid w:val="0013374D"/>
    <w:rsid w:val="00134040"/>
    <w:rsid w:val="00134339"/>
    <w:rsid w:val="0013456A"/>
    <w:rsid w:val="001350F2"/>
    <w:rsid w:val="00136183"/>
    <w:rsid w:val="001372C4"/>
    <w:rsid w:val="001374AF"/>
    <w:rsid w:val="001377AD"/>
    <w:rsid w:val="001377C3"/>
    <w:rsid w:val="00137848"/>
    <w:rsid w:val="00137878"/>
    <w:rsid w:val="00137FF1"/>
    <w:rsid w:val="00140C55"/>
    <w:rsid w:val="00140F89"/>
    <w:rsid w:val="0014105A"/>
    <w:rsid w:val="00141495"/>
    <w:rsid w:val="00141A8F"/>
    <w:rsid w:val="001425DB"/>
    <w:rsid w:val="00143170"/>
    <w:rsid w:val="00143393"/>
    <w:rsid w:val="00144173"/>
    <w:rsid w:val="00144628"/>
    <w:rsid w:val="00144CCE"/>
    <w:rsid w:val="00146D56"/>
    <w:rsid w:val="0014713A"/>
    <w:rsid w:val="001471A7"/>
    <w:rsid w:val="0014740D"/>
    <w:rsid w:val="00147591"/>
    <w:rsid w:val="00150D7B"/>
    <w:rsid w:val="0015103B"/>
    <w:rsid w:val="001518CD"/>
    <w:rsid w:val="00152364"/>
    <w:rsid w:val="00152586"/>
    <w:rsid w:val="0015273C"/>
    <w:rsid w:val="0015290A"/>
    <w:rsid w:val="00152A85"/>
    <w:rsid w:val="0015309A"/>
    <w:rsid w:val="00153AF7"/>
    <w:rsid w:val="0015451C"/>
    <w:rsid w:val="00154906"/>
    <w:rsid w:val="00156064"/>
    <w:rsid w:val="00156519"/>
    <w:rsid w:val="00156EAF"/>
    <w:rsid w:val="00157288"/>
    <w:rsid w:val="00157397"/>
    <w:rsid w:val="001576CD"/>
    <w:rsid w:val="001576E0"/>
    <w:rsid w:val="00157D66"/>
    <w:rsid w:val="00160159"/>
    <w:rsid w:val="00160761"/>
    <w:rsid w:val="00160C22"/>
    <w:rsid w:val="00161547"/>
    <w:rsid w:val="00161610"/>
    <w:rsid w:val="001618C8"/>
    <w:rsid w:val="00161AA1"/>
    <w:rsid w:val="00161B33"/>
    <w:rsid w:val="00161F52"/>
    <w:rsid w:val="00162051"/>
    <w:rsid w:val="00162163"/>
    <w:rsid w:val="00162362"/>
    <w:rsid w:val="00162AD6"/>
    <w:rsid w:val="00162C07"/>
    <w:rsid w:val="00162DA5"/>
    <w:rsid w:val="00163238"/>
    <w:rsid w:val="00163FAE"/>
    <w:rsid w:val="0016437E"/>
    <w:rsid w:val="00165889"/>
    <w:rsid w:val="00165934"/>
    <w:rsid w:val="0016604E"/>
    <w:rsid w:val="0016623A"/>
    <w:rsid w:val="00166F9A"/>
    <w:rsid w:val="00167622"/>
    <w:rsid w:val="00167A13"/>
    <w:rsid w:val="00167E70"/>
    <w:rsid w:val="001701C3"/>
    <w:rsid w:val="001702B4"/>
    <w:rsid w:val="0017042B"/>
    <w:rsid w:val="00170AC9"/>
    <w:rsid w:val="0017164F"/>
    <w:rsid w:val="001719C5"/>
    <w:rsid w:val="0017276F"/>
    <w:rsid w:val="0017284F"/>
    <w:rsid w:val="0017287E"/>
    <w:rsid w:val="001729A7"/>
    <w:rsid w:val="0017330C"/>
    <w:rsid w:val="00173F6F"/>
    <w:rsid w:val="001745D8"/>
    <w:rsid w:val="00174673"/>
    <w:rsid w:val="001753C6"/>
    <w:rsid w:val="00176081"/>
    <w:rsid w:val="00176259"/>
    <w:rsid w:val="001764B2"/>
    <w:rsid w:val="00176CCF"/>
    <w:rsid w:val="0017786D"/>
    <w:rsid w:val="00177A50"/>
    <w:rsid w:val="00177C3B"/>
    <w:rsid w:val="001801F2"/>
    <w:rsid w:val="00180C04"/>
    <w:rsid w:val="00181EB3"/>
    <w:rsid w:val="00181FE7"/>
    <w:rsid w:val="001834F5"/>
    <w:rsid w:val="00183C56"/>
    <w:rsid w:val="00184095"/>
    <w:rsid w:val="00184B29"/>
    <w:rsid w:val="00185024"/>
    <w:rsid w:val="0018547B"/>
    <w:rsid w:val="001855CA"/>
    <w:rsid w:val="00185ED4"/>
    <w:rsid w:val="0018659D"/>
    <w:rsid w:val="00186EA2"/>
    <w:rsid w:val="001870EA"/>
    <w:rsid w:val="001875DE"/>
    <w:rsid w:val="00187C87"/>
    <w:rsid w:val="00187EBE"/>
    <w:rsid w:val="001904C6"/>
    <w:rsid w:val="00190B46"/>
    <w:rsid w:val="00191C97"/>
    <w:rsid w:val="00191FC3"/>
    <w:rsid w:val="001921B4"/>
    <w:rsid w:val="0019221F"/>
    <w:rsid w:val="001922A4"/>
    <w:rsid w:val="00192AFD"/>
    <w:rsid w:val="00192BC5"/>
    <w:rsid w:val="00193ABE"/>
    <w:rsid w:val="00193B59"/>
    <w:rsid w:val="00193CF2"/>
    <w:rsid w:val="00193CF3"/>
    <w:rsid w:val="00193D7B"/>
    <w:rsid w:val="00194AA3"/>
    <w:rsid w:val="00195050"/>
    <w:rsid w:val="00195281"/>
    <w:rsid w:val="00195357"/>
    <w:rsid w:val="00195AE6"/>
    <w:rsid w:val="00195DAB"/>
    <w:rsid w:val="001960D6"/>
    <w:rsid w:val="0019615D"/>
    <w:rsid w:val="0019616E"/>
    <w:rsid w:val="00196179"/>
    <w:rsid w:val="00196504"/>
    <w:rsid w:val="00196A7D"/>
    <w:rsid w:val="00196D72"/>
    <w:rsid w:val="001970D1"/>
    <w:rsid w:val="00197F6B"/>
    <w:rsid w:val="001A10D5"/>
    <w:rsid w:val="001A11CF"/>
    <w:rsid w:val="001A1BCB"/>
    <w:rsid w:val="001A2408"/>
    <w:rsid w:val="001A296E"/>
    <w:rsid w:val="001A3B2D"/>
    <w:rsid w:val="001A3E95"/>
    <w:rsid w:val="001A4BAD"/>
    <w:rsid w:val="001A64BC"/>
    <w:rsid w:val="001A6633"/>
    <w:rsid w:val="001A686C"/>
    <w:rsid w:val="001A7976"/>
    <w:rsid w:val="001A7DC4"/>
    <w:rsid w:val="001B0065"/>
    <w:rsid w:val="001B03C0"/>
    <w:rsid w:val="001B0431"/>
    <w:rsid w:val="001B1045"/>
    <w:rsid w:val="001B13C1"/>
    <w:rsid w:val="001B1970"/>
    <w:rsid w:val="001B1E56"/>
    <w:rsid w:val="001B262D"/>
    <w:rsid w:val="001B26A5"/>
    <w:rsid w:val="001B2831"/>
    <w:rsid w:val="001B2BF6"/>
    <w:rsid w:val="001B37C8"/>
    <w:rsid w:val="001B397B"/>
    <w:rsid w:val="001B3FAE"/>
    <w:rsid w:val="001B4147"/>
    <w:rsid w:val="001B4217"/>
    <w:rsid w:val="001B4D6F"/>
    <w:rsid w:val="001B6855"/>
    <w:rsid w:val="001B6EB2"/>
    <w:rsid w:val="001B71A2"/>
    <w:rsid w:val="001B7735"/>
    <w:rsid w:val="001B7D9C"/>
    <w:rsid w:val="001C00E3"/>
    <w:rsid w:val="001C107C"/>
    <w:rsid w:val="001C13C7"/>
    <w:rsid w:val="001C1C14"/>
    <w:rsid w:val="001C1C6E"/>
    <w:rsid w:val="001C1FED"/>
    <w:rsid w:val="001C2384"/>
    <w:rsid w:val="001C2563"/>
    <w:rsid w:val="001C25FB"/>
    <w:rsid w:val="001C26F2"/>
    <w:rsid w:val="001C314D"/>
    <w:rsid w:val="001C3366"/>
    <w:rsid w:val="001C3423"/>
    <w:rsid w:val="001C47AE"/>
    <w:rsid w:val="001C4C0E"/>
    <w:rsid w:val="001C4D37"/>
    <w:rsid w:val="001C4DA5"/>
    <w:rsid w:val="001C5749"/>
    <w:rsid w:val="001C5AA9"/>
    <w:rsid w:val="001C6BEE"/>
    <w:rsid w:val="001C753D"/>
    <w:rsid w:val="001C7BB7"/>
    <w:rsid w:val="001D01E3"/>
    <w:rsid w:val="001D03E8"/>
    <w:rsid w:val="001D0F3B"/>
    <w:rsid w:val="001D0FD5"/>
    <w:rsid w:val="001D1216"/>
    <w:rsid w:val="001D21E2"/>
    <w:rsid w:val="001D22FC"/>
    <w:rsid w:val="001D2A4A"/>
    <w:rsid w:val="001D2AAF"/>
    <w:rsid w:val="001D2C84"/>
    <w:rsid w:val="001D30CB"/>
    <w:rsid w:val="001D3FCB"/>
    <w:rsid w:val="001D4267"/>
    <w:rsid w:val="001D4409"/>
    <w:rsid w:val="001D4A1B"/>
    <w:rsid w:val="001D4CA2"/>
    <w:rsid w:val="001D69F6"/>
    <w:rsid w:val="001D7699"/>
    <w:rsid w:val="001D76F0"/>
    <w:rsid w:val="001E0FC6"/>
    <w:rsid w:val="001E1485"/>
    <w:rsid w:val="001E14F7"/>
    <w:rsid w:val="001E1AE5"/>
    <w:rsid w:val="001E1BBA"/>
    <w:rsid w:val="001E1BC8"/>
    <w:rsid w:val="001E1FA3"/>
    <w:rsid w:val="001E222C"/>
    <w:rsid w:val="001E3021"/>
    <w:rsid w:val="001E3219"/>
    <w:rsid w:val="001E466C"/>
    <w:rsid w:val="001E46EF"/>
    <w:rsid w:val="001E55C6"/>
    <w:rsid w:val="001E72EA"/>
    <w:rsid w:val="001E76B3"/>
    <w:rsid w:val="001E77BD"/>
    <w:rsid w:val="001F0B10"/>
    <w:rsid w:val="001F2B94"/>
    <w:rsid w:val="001F2D5E"/>
    <w:rsid w:val="001F2DD6"/>
    <w:rsid w:val="001F2FE2"/>
    <w:rsid w:val="001F32F2"/>
    <w:rsid w:val="001F3B40"/>
    <w:rsid w:val="001F46F5"/>
    <w:rsid w:val="001F472E"/>
    <w:rsid w:val="001F47B8"/>
    <w:rsid w:val="001F55CC"/>
    <w:rsid w:val="001F55CE"/>
    <w:rsid w:val="001F5C70"/>
    <w:rsid w:val="001F68CF"/>
    <w:rsid w:val="001F7068"/>
    <w:rsid w:val="001F77A3"/>
    <w:rsid w:val="001F7D08"/>
    <w:rsid w:val="00200218"/>
    <w:rsid w:val="00200347"/>
    <w:rsid w:val="002006AB"/>
    <w:rsid w:val="002015FC"/>
    <w:rsid w:val="00201D10"/>
    <w:rsid w:val="00201F08"/>
    <w:rsid w:val="00202000"/>
    <w:rsid w:val="00202036"/>
    <w:rsid w:val="0020264E"/>
    <w:rsid w:val="00202C98"/>
    <w:rsid w:val="00203C7C"/>
    <w:rsid w:val="00204D4A"/>
    <w:rsid w:val="00206BB8"/>
    <w:rsid w:val="002072F1"/>
    <w:rsid w:val="00207727"/>
    <w:rsid w:val="00210063"/>
    <w:rsid w:val="002129C0"/>
    <w:rsid w:val="00212BB7"/>
    <w:rsid w:val="00212CE6"/>
    <w:rsid w:val="002132A2"/>
    <w:rsid w:val="00214088"/>
    <w:rsid w:val="002146F3"/>
    <w:rsid w:val="002148EC"/>
    <w:rsid w:val="00214B63"/>
    <w:rsid w:val="00215B20"/>
    <w:rsid w:val="00216136"/>
    <w:rsid w:val="002166AD"/>
    <w:rsid w:val="00216FEF"/>
    <w:rsid w:val="00220947"/>
    <w:rsid w:val="00220F27"/>
    <w:rsid w:val="0022260F"/>
    <w:rsid w:val="00224C4D"/>
    <w:rsid w:val="002254F8"/>
    <w:rsid w:val="00225C28"/>
    <w:rsid w:val="002268E9"/>
    <w:rsid w:val="0022750C"/>
    <w:rsid w:val="00227B27"/>
    <w:rsid w:val="002306AB"/>
    <w:rsid w:val="00231100"/>
    <w:rsid w:val="002331B4"/>
    <w:rsid w:val="00233308"/>
    <w:rsid w:val="002337F7"/>
    <w:rsid w:val="00234EA9"/>
    <w:rsid w:val="002351D9"/>
    <w:rsid w:val="00235CF7"/>
    <w:rsid w:val="0023687E"/>
    <w:rsid w:val="002373FD"/>
    <w:rsid w:val="002378F6"/>
    <w:rsid w:val="0023795F"/>
    <w:rsid w:val="0024030A"/>
    <w:rsid w:val="00240556"/>
    <w:rsid w:val="00240BB6"/>
    <w:rsid w:val="00240BDE"/>
    <w:rsid w:val="00240E99"/>
    <w:rsid w:val="00241386"/>
    <w:rsid w:val="00242013"/>
    <w:rsid w:val="002423CF"/>
    <w:rsid w:val="00242836"/>
    <w:rsid w:val="00242D72"/>
    <w:rsid w:val="00243132"/>
    <w:rsid w:val="00243E50"/>
    <w:rsid w:val="00243ED8"/>
    <w:rsid w:val="002440A5"/>
    <w:rsid w:val="00244994"/>
    <w:rsid w:val="00244F09"/>
    <w:rsid w:val="0024534B"/>
    <w:rsid w:val="0024549F"/>
    <w:rsid w:val="00245651"/>
    <w:rsid w:val="002457F5"/>
    <w:rsid w:val="00245B1C"/>
    <w:rsid w:val="00245D2B"/>
    <w:rsid w:val="002460EB"/>
    <w:rsid w:val="00246316"/>
    <w:rsid w:val="00246E49"/>
    <w:rsid w:val="0024720D"/>
    <w:rsid w:val="002473A2"/>
    <w:rsid w:val="0024765C"/>
    <w:rsid w:val="00247E36"/>
    <w:rsid w:val="0025060E"/>
    <w:rsid w:val="002509F1"/>
    <w:rsid w:val="00251688"/>
    <w:rsid w:val="0025174B"/>
    <w:rsid w:val="002522BD"/>
    <w:rsid w:val="0025303F"/>
    <w:rsid w:val="0025306E"/>
    <w:rsid w:val="00253570"/>
    <w:rsid w:val="00253737"/>
    <w:rsid w:val="002538C4"/>
    <w:rsid w:val="00255281"/>
    <w:rsid w:val="00255895"/>
    <w:rsid w:val="00256B46"/>
    <w:rsid w:val="00256DF1"/>
    <w:rsid w:val="00260172"/>
    <w:rsid w:val="00260258"/>
    <w:rsid w:val="00260843"/>
    <w:rsid w:val="00261623"/>
    <w:rsid w:val="00261ADB"/>
    <w:rsid w:val="00262F24"/>
    <w:rsid w:val="00262FC8"/>
    <w:rsid w:val="002633DA"/>
    <w:rsid w:val="00263602"/>
    <w:rsid w:val="00263AE5"/>
    <w:rsid w:val="0026563D"/>
    <w:rsid w:val="00265B27"/>
    <w:rsid w:val="002663FC"/>
    <w:rsid w:val="00266AE6"/>
    <w:rsid w:val="00267ECC"/>
    <w:rsid w:val="00267ED8"/>
    <w:rsid w:val="00270A36"/>
    <w:rsid w:val="002714C9"/>
    <w:rsid w:val="002715EE"/>
    <w:rsid w:val="002718FE"/>
    <w:rsid w:val="002733A0"/>
    <w:rsid w:val="00273576"/>
    <w:rsid w:val="002756DB"/>
    <w:rsid w:val="0027604B"/>
    <w:rsid w:val="00276466"/>
    <w:rsid w:val="002767C1"/>
    <w:rsid w:val="002768BB"/>
    <w:rsid w:val="00276B42"/>
    <w:rsid w:val="00277366"/>
    <w:rsid w:val="002777FE"/>
    <w:rsid w:val="00280C19"/>
    <w:rsid w:val="00281810"/>
    <w:rsid w:val="002819B4"/>
    <w:rsid w:val="00281BA5"/>
    <w:rsid w:val="0028221A"/>
    <w:rsid w:val="00282C6D"/>
    <w:rsid w:val="00283F08"/>
    <w:rsid w:val="002842E7"/>
    <w:rsid w:val="00284599"/>
    <w:rsid w:val="002845D5"/>
    <w:rsid w:val="00284675"/>
    <w:rsid w:val="002850E7"/>
    <w:rsid w:val="00285A81"/>
    <w:rsid w:val="00286044"/>
    <w:rsid w:val="002860DD"/>
    <w:rsid w:val="00286247"/>
    <w:rsid w:val="0028710A"/>
    <w:rsid w:val="00287701"/>
    <w:rsid w:val="0028793D"/>
    <w:rsid w:val="00290386"/>
    <w:rsid w:val="0029105E"/>
    <w:rsid w:val="002917E0"/>
    <w:rsid w:val="00291CBD"/>
    <w:rsid w:val="00291F75"/>
    <w:rsid w:val="0029218F"/>
    <w:rsid w:val="00292880"/>
    <w:rsid w:val="002941B3"/>
    <w:rsid w:val="00294647"/>
    <w:rsid w:val="00294CCB"/>
    <w:rsid w:val="002956EB"/>
    <w:rsid w:val="00296C35"/>
    <w:rsid w:val="00296D36"/>
    <w:rsid w:val="00297BA8"/>
    <w:rsid w:val="00297EB8"/>
    <w:rsid w:val="002A02B2"/>
    <w:rsid w:val="002A087D"/>
    <w:rsid w:val="002A1EBD"/>
    <w:rsid w:val="002A1EFD"/>
    <w:rsid w:val="002A2BC8"/>
    <w:rsid w:val="002A2F32"/>
    <w:rsid w:val="002A3CDC"/>
    <w:rsid w:val="002A42AA"/>
    <w:rsid w:val="002A52FF"/>
    <w:rsid w:val="002A551A"/>
    <w:rsid w:val="002A6392"/>
    <w:rsid w:val="002A66AF"/>
    <w:rsid w:val="002A69EE"/>
    <w:rsid w:val="002A6E56"/>
    <w:rsid w:val="002B0061"/>
    <w:rsid w:val="002B0B93"/>
    <w:rsid w:val="002B0D24"/>
    <w:rsid w:val="002B1073"/>
    <w:rsid w:val="002B1289"/>
    <w:rsid w:val="002B178D"/>
    <w:rsid w:val="002B1A5F"/>
    <w:rsid w:val="002B1A65"/>
    <w:rsid w:val="002B1B3D"/>
    <w:rsid w:val="002B29B4"/>
    <w:rsid w:val="002B2B3B"/>
    <w:rsid w:val="002B2E11"/>
    <w:rsid w:val="002B3292"/>
    <w:rsid w:val="002B3408"/>
    <w:rsid w:val="002B3AF1"/>
    <w:rsid w:val="002B4104"/>
    <w:rsid w:val="002B417B"/>
    <w:rsid w:val="002B41D5"/>
    <w:rsid w:val="002B4743"/>
    <w:rsid w:val="002B485C"/>
    <w:rsid w:val="002B4FC1"/>
    <w:rsid w:val="002B5436"/>
    <w:rsid w:val="002B5466"/>
    <w:rsid w:val="002B563C"/>
    <w:rsid w:val="002B5B52"/>
    <w:rsid w:val="002B6CA9"/>
    <w:rsid w:val="002C1383"/>
    <w:rsid w:val="002C299B"/>
    <w:rsid w:val="002C2E5A"/>
    <w:rsid w:val="002C2F7F"/>
    <w:rsid w:val="002C4361"/>
    <w:rsid w:val="002C443F"/>
    <w:rsid w:val="002C45AD"/>
    <w:rsid w:val="002C586D"/>
    <w:rsid w:val="002C593F"/>
    <w:rsid w:val="002C6500"/>
    <w:rsid w:val="002C6D85"/>
    <w:rsid w:val="002C746F"/>
    <w:rsid w:val="002C7B2B"/>
    <w:rsid w:val="002D034D"/>
    <w:rsid w:val="002D0797"/>
    <w:rsid w:val="002D0C0F"/>
    <w:rsid w:val="002D0E3C"/>
    <w:rsid w:val="002D1100"/>
    <w:rsid w:val="002D18B9"/>
    <w:rsid w:val="002D2EE4"/>
    <w:rsid w:val="002D3237"/>
    <w:rsid w:val="002D468D"/>
    <w:rsid w:val="002D4FFD"/>
    <w:rsid w:val="002D590C"/>
    <w:rsid w:val="002D5C2B"/>
    <w:rsid w:val="002D6A43"/>
    <w:rsid w:val="002D6E03"/>
    <w:rsid w:val="002D7AA9"/>
    <w:rsid w:val="002D7EC8"/>
    <w:rsid w:val="002E007D"/>
    <w:rsid w:val="002E0C99"/>
    <w:rsid w:val="002E143D"/>
    <w:rsid w:val="002E16EB"/>
    <w:rsid w:val="002E1FB0"/>
    <w:rsid w:val="002E27D7"/>
    <w:rsid w:val="002E27EC"/>
    <w:rsid w:val="002E330E"/>
    <w:rsid w:val="002E349F"/>
    <w:rsid w:val="002E3702"/>
    <w:rsid w:val="002E3B58"/>
    <w:rsid w:val="002E42B4"/>
    <w:rsid w:val="002E43AC"/>
    <w:rsid w:val="002E46DD"/>
    <w:rsid w:val="002E58B2"/>
    <w:rsid w:val="002E635D"/>
    <w:rsid w:val="002E6624"/>
    <w:rsid w:val="002E6DD9"/>
    <w:rsid w:val="002E6F84"/>
    <w:rsid w:val="002E712F"/>
    <w:rsid w:val="002E7186"/>
    <w:rsid w:val="002E74A0"/>
    <w:rsid w:val="002F0EE7"/>
    <w:rsid w:val="002F1D13"/>
    <w:rsid w:val="002F20FF"/>
    <w:rsid w:val="002F2E4E"/>
    <w:rsid w:val="002F3BD7"/>
    <w:rsid w:val="002F45C3"/>
    <w:rsid w:val="002F4C0A"/>
    <w:rsid w:val="002F55EE"/>
    <w:rsid w:val="002F6145"/>
    <w:rsid w:val="002F61A1"/>
    <w:rsid w:val="002F7036"/>
    <w:rsid w:val="002F7122"/>
    <w:rsid w:val="002F7A38"/>
    <w:rsid w:val="002F7BDD"/>
    <w:rsid w:val="002F7CAA"/>
    <w:rsid w:val="003002E9"/>
    <w:rsid w:val="0030118E"/>
    <w:rsid w:val="00301534"/>
    <w:rsid w:val="00302446"/>
    <w:rsid w:val="00302D0C"/>
    <w:rsid w:val="00302D3D"/>
    <w:rsid w:val="00302E21"/>
    <w:rsid w:val="003041EA"/>
    <w:rsid w:val="0030433D"/>
    <w:rsid w:val="00304FE8"/>
    <w:rsid w:val="00305310"/>
    <w:rsid w:val="00305351"/>
    <w:rsid w:val="00305A56"/>
    <w:rsid w:val="00305DF5"/>
    <w:rsid w:val="00306372"/>
    <w:rsid w:val="00306422"/>
    <w:rsid w:val="003069ED"/>
    <w:rsid w:val="00306D58"/>
    <w:rsid w:val="003074B0"/>
    <w:rsid w:val="003078CB"/>
    <w:rsid w:val="003079E1"/>
    <w:rsid w:val="00307BE7"/>
    <w:rsid w:val="00311A28"/>
    <w:rsid w:val="003120CA"/>
    <w:rsid w:val="00312307"/>
    <w:rsid w:val="00312357"/>
    <w:rsid w:val="003125E5"/>
    <w:rsid w:val="00313A00"/>
    <w:rsid w:val="0031472B"/>
    <w:rsid w:val="00314804"/>
    <w:rsid w:val="003149FB"/>
    <w:rsid w:val="003154AB"/>
    <w:rsid w:val="00316019"/>
    <w:rsid w:val="0031672A"/>
    <w:rsid w:val="003168A1"/>
    <w:rsid w:val="003168AC"/>
    <w:rsid w:val="00316CD4"/>
    <w:rsid w:val="00316E35"/>
    <w:rsid w:val="00317706"/>
    <w:rsid w:val="003179FF"/>
    <w:rsid w:val="00317E15"/>
    <w:rsid w:val="003200F1"/>
    <w:rsid w:val="00320777"/>
    <w:rsid w:val="00320DD5"/>
    <w:rsid w:val="00320F00"/>
    <w:rsid w:val="003218BA"/>
    <w:rsid w:val="0032237A"/>
    <w:rsid w:val="003225A4"/>
    <w:rsid w:val="00322B7D"/>
    <w:rsid w:val="00322DD5"/>
    <w:rsid w:val="003236CB"/>
    <w:rsid w:val="003236EE"/>
    <w:rsid w:val="00323D35"/>
    <w:rsid w:val="00324094"/>
    <w:rsid w:val="00324D6B"/>
    <w:rsid w:val="00324EAA"/>
    <w:rsid w:val="00324EF0"/>
    <w:rsid w:val="00325196"/>
    <w:rsid w:val="00326F98"/>
    <w:rsid w:val="00330079"/>
    <w:rsid w:val="003305D1"/>
    <w:rsid w:val="00330857"/>
    <w:rsid w:val="0033128D"/>
    <w:rsid w:val="0033173B"/>
    <w:rsid w:val="00331D70"/>
    <w:rsid w:val="00332121"/>
    <w:rsid w:val="0033302C"/>
    <w:rsid w:val="00333405"/>
    <w:rsid w:val="003339DE"/>
    <w:rsid w:val="00333E17"/>
    <w:rsid w:val="00334087"/>
    <w:rsid w:val="00336304"/>
    <w:rsid w:val="0033781F"/>
    <w:rsid w:val="00337E8D"/>
    <w:rsid w:val="00337F1F"/>
    <w:rsid w:val="0034010F"/>
    <w:rsid w:val="00340D34"/>
    <w:rsid w:val="00340DCD"/>
    <w:rsid w:val="00341179"/>
    <w:rsid w:val="0034148B"/>
    <w:rsid w:val="00341558"/>
    <w:rsid w:val="00341CBB"/>
    <w:rsid w:val="00342246"/>
    <w:rsid w:val="0034357A"/>
    <w:rsid w:val="003436C4"/>
    <w:rsid w:val="00343E99"/>
    <w:rsid w:val="00344067"/>
    <w:rsid w:val="00344DDD"/>
    <w:rsid w:val="0034500A"/>
    <w:rsid w:val="00345261"/>
    <w:rsid w:val="0034534E"/>
    <w:rsid w:val="00345E55"/>
    <w:rsid w:val="00345F40"/>
    <w:rsid w:val="003461A2"/>
    <w:rsid w:val="00346484"/>
    <w:rsid w:val="00346654"/>
    <w:rsid w:val="003473E4"/>
    <w:rsid w:val="0034752E"/>
    <w:rsid w:val="00347EEB"/>
    <w:rsid w:val="00350745"/>
    <w:rsid w:val="00350A60"/>
    <w:rsid w:val="003514C8"/>
    <w:rsid w:val="00351DE4"/>
    <w:rsid w:val="00352B03"/>
    <w:rsid w:val="00353EB7"/>
    <w:rsid w:val="00354148"/>
    <w:rsid w:val="00354F75"/>
    <w:rsid w:val="00356894"/>
    <w:rsid w:val="00356E79"/>
    <w:rsid w:val="0035748D"/>
    <w:rsid w:val="0035751C"/>
    <w:rsid w:val="003578B6"/>
    <w:rsid w:val="00357BAF"/>
    <w:rsid w:val="00360494"/>
    <w:rsid w:val="00360897"/>
    <w:rsid w:val="0036126E"/>
    <w:rsid w:val="0036133A"/>
    <w:rsid w:val="00361963"/>
    <w:rsid w:val="00362330"/>
    <w:rsid w:val="003625FF"/>
    <w:rsid w:val="0036295B"/>
    <w:rsid w:val="00362C4D"/>
    <w:rsid w:val="003639DF"/>
    <w:rsid w:val="00363CDB"/>
    <w:rsid w:val="003649A1"/>
    <w:rsid w:val="00364A55"/>
    <w:rsid w:val="00364BCD"/>
    <w:rsid w:val="0036578F"/>
    <w:rsid w:val="00365E56"/>
    <w:rsid w:val="0036612E"/>
    <w:rsid w:val="00366216"/>
    <w:rsid w:val="003669ED"/>
    <w:rsid w:val="00367FA4"/>
    <w:rsid w:val="003706DF"/>
    <w:rsid w:val="00370DB4"/>
    <w:rsid w:val="00371463"/>
    <w:rsid w:val="00371C3C"/>
    <w:rsid w:val="00372482"/>
    <w:rsid w:val="0037284A"/>
    <w:rsid w:val="00373454"/>
    <w:rsid w:val="003734AC"/>
    <w:rsid w:val="00375A9D"/>
    <w:rsid w:val="00375FD8"/>
    <w:rsid w:val="00376A90"/>
    <w:rsid w:val="00377076"/>
    <w:rsid w:val="00377AE5"/>
    <w:rsid w:val="00377CE3"/>
    <w:rsid w:val="00380400"/>
    <w:rsid w:val="0038041E"/>
    <w:rsid w:val="00380598"/>
    <w:rsid w:val="0038090F"/>
    <w:rsid w:val="00380F9B"/>
    <w:rsid w:val="00381467"/>
    <w:rsid w:val="003830F2"/>
    <w:rsid w:val="0038321A"/>
    <w:rsid w:val="00383B55"/>
    <w:rsid w:val="0038475F"/>
    <w:rsid w:val="00386EA0"/>
    <w:rsid w:val="003870C0"/>
    <w:rsid w:val="00387190"/>
    <w:rsid w:val="003873CD"/>
    <w:rsid w:val="003874D7"/>
    <w:rsid w:val="00387B05"/>
    <w:rsid w:val="00390186"/>
    <w:rsid w:val="003907CE"/>
    <w:rsid w:val="00390866"/>
    <w:rsid w:val="00390B97"/>
    <w:rsid w:val="00390F80"/>
    <w:rsid w:val="00391624"/>
    <w:rsid w:val="003919CB"/>
    <w:rsid w:val="00391C5E"/>
    <w:rsid w:val="00392112"/>
    <w:rsid w:val="00392354"/>
    <w:rsid w:val="00392E14"/>
    <w:rsid w:val="00393172"/>
    <w:rsid w:val="003934E8"/>
    <w:rsid w:val="00393E6F"/>
    <w:rsid w:val="00393F01"/>
    <w:rsid w:val="003941EE"/>
    <w:rsid w:val="003943A3"/>
    <w:rsid w:val="003963F9"/>
    <w:rsid w:val="00397324"/>
    <w:rsid w:val="003A060C"/>
    <w:rsid w:val="003A11BF"/>
    <w:rsid w:val="003A1C59"/>
    <w:rsid w:val="003A2D6C"/>
    <w:rsid w:val="003A3775"/>
    <w:rsid w:val="003A3FC0"/>
    <w:rsid w:val="003A4430"/>
    <w:rsid w:val="003A46B1"/>
    <w:rsid w:val="003A4FF7"/>
    <w:rsid w:val="003A61FF"/>
    <w:rsid w:val="003A6B9A"/>
    <w:rsid w:val="003A6BB8"/>
    <w:rsid w:val="003A6E3A"/>
    <w:rsid w:val="003A77C8"/>
    <w:rsid w:val="003B0068"/>
    <w:rsid w:val="003B0887"/>
    <w:rsid w:val="003B171A"/>
    <w:rsid w:val="003B234B"/>
    <w:rsid w:val="003B34BD"/>
    <w:rsid w:val="003B380B"/>
    <w:rsid w:val="003B46BA"/>
    <w:rsid w:val="003B4AFA"/>
    <w:rsid w:val="003B4DF8"/>
    <w:rsid w:val="003B5A62"/>
    <w:rsid w:val="003B5FEB"/>
    <w:rsid w:val="003B6579"/>
    <w:rsid w:val="003B6C2C"/>
    <w:rsid w:val="003B6DF6"/>
    <w:rsid w:val="003B6EEB"/>
    <w:rsid w:val="003B7141"/>
    <w:rsid w:val="003B78DF"/>
    <w:rsid w:val="003C0139"/>
    <w:rsid w:val="003C0ABF"/>
    <w:rsid w:val="003C1C7E"/>
    <w:rsid w:val="003C1EF1"/>
    <w:rsid w:val="003C215D"/>
    <w:rsid w:val="003C21AB"/>
    <w:rsid w:val="003C2308"/>
    <w:rsid w:val="003C259C"/>
    <w:rsid w:val="003C29D0"/>
    <w:rsid w:val="003C29DE"/>
    <w:rsid w:val="003C2A95"/>
    <w:rsid w:val="003C2B81"/>
    <w:rsid w:val="003C2C38"/>
    <w:rsid w:val="003C2FCA"/>
    <w:rsid w:val="003C3C6F"/>
    <w:rsid w:val="003C4792"/>
    <w:rsid w:val="003C4A2B"/>
    <w:rsid w:val="003C4E0E"/>
    <w:rsid w:val="003C508B"/>
    <w:rsid w:val="003C59AE"/>
    <w:rsid w:val="003C5B92"/>
    <w:rsid w:val="003C760E"/>
    <w:rsid w:val="003C7973"/>
    <w:rsid w:val="003D007C"/>
    <w:rsid w:val="003D021E"/>
    <w:rsid w:val="003D05DA"/>
    <w:rsid w:val="003D0DDF"/>
    <w:rsid w:val="003D1500"/>
    <w:rsid w:val="003D15AC"/>
    <w:rsid w:val="003D18C6"/>
    <w:rsid w:val="003D191C"/>
    <w:rsid w:val="003D1FA3"/>
    <w:rsid w:val="003D1FD0"/>
    <w:rsid w:val="003D27E2"/>
    <w:rsid w:val="003D294B"/>
    <w:rsid w:val="003D3121"/>
    <w:rsid w:val="003D38B0"/>
    <w:rsid w:val="003D42AF"/>
    <w:rsid w:val="003D440B"/>
    <w:rsid w:val="003D55BE"/>
    <w:rsid w:val="003D65D1"/>
    <w:rsid w:val="003D6737"/>
    <w:rsid w:val="003D775B"/>
    <w:rsid w:val="003E12F4"/>
    <w:rsid w:val="003E1F3F"/>
    <w:rsid w:val="003E3546"/>
    <w:rsid w:val="003E38BF"/>
    <w:rsid w:val="003E3928"/>
    <w:rsid w:val="003E41E7"/>
    <w:rsid w:val="003E55D6"/>
    <w:rsid w:val="003E5740"/>
    <w:rsid w:val="003E57DA"/>
    <w:rsid w:val="003E5BCA"/>
    <w:rsid w:val="003E5DA5"/>
    <w:rsid w:val="003E6789"/>
    <w:rsid w:val="003E6B04"/>
    <w:rsid w:val="003E75FB"/>
    <w:rsid w:val="003E7F88"/>
    <w:rsid w:val="003F050B"/>
    <w:rsid w:val="003F05BB"/>
    <w:rsid w:val="003F0C50"/>
    <w:rsid w:val="003F292A"/>
    <w:rsid w:val="003F3515"/>
    <w:rsid w:val="003F44D6"/>
    <w:rsid w:val="003F49F8"/>
    <w:rsid w:val="003F4C5C"/>
    <w:rsid w:val="003F51F9"/>
    <w:rsid w:val="003F5A94"/>
    <w:rsid w:val="003F5B27"/>
    <w:rsid w:val="003F63AA"/>
    <w:rsid w:val="003F7B01"/>
    <w:rsid w:val="004005C8"/>
    <w:rsid w:val="00400E2C"/>
    <w:rsid w:val="00401289"/>
    <w:rsid w:val="004022AD"/>
    <w:rsid w:val="004025EF"/>
    <w:rsid w:val="00402B6B"/>
    <w:rsid w:val="004032DB"/>
    <w:rsid w:val="0040340F"/>
    <w:rsid w:val="00405C7C"/>
    <w:rsid w:val="00406AA6"/>
    <w:rsid w:val="004072F4"/>
    <w:rsid w:val="00410912"/>
    <w:rsid w:val="004117F0"/>
    <w:rsid w:val="00411E86"/>
    <w:rsid w:val="0041278D"/>
    <w:rsid w:val="00412818"/>
    <w:rsid w:val="004138A3"/>
    <w:rsid w:val="0041423A"/>
    <w:rsid w:val="00414505"/>
    <w:rsid w:val="004149C4"/>
    <w:rsid w:val="00415447"/>
    <w:rsid w:val="00415A8A"/>
    <w:rsid w:val="00415D13"/>
    <w:rsid w:val="00416270"/>
    <w:rsid w:val="00416858"/>
    <w:rsid w:val="00417715"/>
    <w:rsid w:val="00417F62"/>
    <w:rsid w:val="004206C9"/>
    <w:rsid w:val="0042127F"/>
    <w:rsid w:val="00421C56"/>
    <w:rsid w:val="0042222B"/>
    <w:rsid w:val="004223D8"/>
    <w:rsid w:val="00422490"/>
    <w:rsid w:val="00422B54"/>
    <w:rsid w:val="00422BAB"/>
    <w:rsid w:val="00422F18"/>
    <w:rsid w:val="00423187"/>
    <w:rsid w:val="004234D3"/>
    <w:rsid w:val="0042369A"/>
    <w:rsid w:val="00423E1B"/>
    <w:rsid w:val="00423E39"/>
    <w:rsid w:val="004245A3"/>
    <w:rsid w:val="0042540F"/>
    <w:rsid w:val="00425F7B"/>
    <w:rsid w:val="00426195"/>
    <w:rsid w:val="004262B0"/>
    <w:rsid w:val="0042634F"/>
    <w:rsid w:val="004265F9"/>
    <w:rsid w:val="00426860"/>
    <w:rsid w:val="00426995"/>
    <w:rsid w:val="00426BF0"/>
    <w:rsid w:val="00430667"/>
    <w:rsid w:val="00430B00"/>
    <w:rsid w:val="00430C1F"/>
    <w:rsid w:val="00430F60"/>
    <w:rsid w:val="00431367"/>
    <w:rsid w:val="00431472"/>
    <w:rsid w:val="00431D81"/>
    <w:rsid w:val="004336D0"/>
    <w:rsid w:val="00433A76"/>
    <w:rsid w:val="0043415B"/>
    <w:rsid w:val="00435ECA"/>
    <w:rsid w:val="00437E5E"/>
    <w:rsid w:val="004400F2"/>
    <w:rsid w:val="00440395"/>
    <w:rsid w:val="00440B34"/>
    <w:rsid w:val="00442493"/>
    <w:rsid w:val="00442A95"/>
    <w:rsid w:val="0044301C"/>
    <w:rsid w:val="0044318A"/>
    <w:rsid w:val="0044388F"/>
    <w:rsid w:val="004438C9"/>
    <w:rsid w:val="00443AE0"/>
    <w:rsid w:val="00443C2D"/>
    <w:rsid w:val="00444B82"/>
    <w:rsid w:val="00445625"/>
    <w:rsid w:val="00445733"/>
    <w:rsid w:val="004457F8"/>
    <w:rsid w:val="00445D8B"/>
    <w:rsid w:val="00450031"/>
    <w:rsid w:val="004508F8"/>
    <w:rsid w:val="00450D90"/>
    <w:rsid w:val="00450EEC"/>
    <w:rsid w:val="0045146B"/>
    <w:rsid w:val="00451499"/>
    <w:rsid w:val="00451AF8"/>
    <w:rsid w:val="00452951"/>
    <w:rsid w:val="00452F59"/>
    <w:rsid w:val="0045375A"/>
    <w:rsid w:val="00454466"/>
    <w:rsid w:val="00454516"/>
    <w:rsid w:val="004547DB"/>
    <w:rsid w:val="004549E1"/>
    <w:rsid w:val="00454B31"/>
    <w:rsid w:val="00455272"/>
    <w:rsid w:val="00455BD7"/>
    <w:rsid w:val="00456435"/>
    <w:rsid w:val="0045754B"/>
    <w:rsid w:val="004576A6"/>
    <w:rsid w:val="00457A80"/>
    <w:rsid w:val="004603B9"/>
    <w:rsid w:val="004612AF"/>
    <w:rsid w:val="0046159C"/>
    <w:rsid w:val="00461D4B"/>
    <w:rsid w:val="00462297"/>
    <w:rsid w:val="0046311D"/>
    <w:rsid w:val="00463B8F"/>
    <w:rsid w:val="0046428A"/>
    <w:rsid w:val="004649D2"/>
    <w:rsid w:val="00464A3F"/>
    <w:rsid w:val="00465114"/>
    <w:rsid w:val="004665AC"/>
    <w:rsid w:val="004667C4"/>
    <w:rsid w:val="004673B5"/>
    <w:rsid w:val="00467503"/>
    <w:rsid w:val="00467D79"/>
    <w:rsid w:val="00470413"/>
    <w:rsid w:val="004714A1"/>
    <w:rsid w:val="00471A3F"/>
    <w:rsid w:val="00471F67"/>
    <w:rsid w:val="0047221E"/>
    <w:rsid w:val="00472279"/>
    <w:rsid w:val="00474263"/>
    <w:rsid w:val="00474B65"/>
    <w:rsid w:val="00474CB6"/>
    <w:rsid w:val="00475675"/>
    <w:rsid w:val="00476B9F"/>
    <w:rsid w:val="0047711D"/>
    <w:rsid w:val="004774B5"/>
    <w:rsid w:val="00477585"/>
    <w:rsid w:val="00480962"/>
    <w:rsid w:val="00482168"/>
    <w:rsid w:val="00482ED6"/>
    <w:rsid w:val="00483406"/>
    <w:rsid w:val="00483552"/>
    <w:rsid w:val="00484F33"/>
    <w:rsid w:val="00486BBC"/>
    <w:rsid w:val="00486C50"/>
    <w:rsid w:val="00490582"/>
    <w:rsid w:val="00490B0C"/>
    <w:rsid w:val="00490F49"/>
    <w:rsid w:val="004910A0"/>
    <w:rsid w:val="00491EF9"/>
    <w:rsid w:val="004925D9"/>
    <w:rsid w:val="004928D5"/>
    <w:rsid w:val="0049307B"/>
    <w:rsid w:val="004930AF"/>
    <w:rsid w:val="00493C25"/>
    <w:rsid w:val="00494AC7"/>
    <w:rsid w:val="00495C76"/>
    <w:rsid w:val="00496291"/>
    <w:rsid w:val="004963FA"/>
    <w:rsid w:val="00496618"/>
    <w:rsid w:val="00496643"/>
    <w:rsid w:val="00497318"/>
    <w:rsid w:val="00497DB1"/>
    <w:rsid w:val="004A06B3"/>
    <w:rsid w:val="004A0B69"/>
    <w:rsid w:val="004A0D98"/>
    <w:rsid w:val="004A0EC4"/>
    <w:rsid w:val="004A142D"/>
    <w:rsid w:val="004A1CE2"/>
    <w:rsid w:val="004A1D2F"/>
    <w:rsid w:val="004A1DEF"/>
    <w:rsid w:val="004A24A4"/>
    <w:rsid w:val="004A269C"/>
    <w:rsid w:val="004A2E87"/>
    <w:rsid w:val="004A33C0"/>
    <w:rsid w:val="004A5A61"/>
    <w:rsid w:val="004A660A"/>
    <w:rsid w:val="004A6F81"/>
    <w:rsid w:val="004A7C13"/>
    <w:rsid w:val="004A7E29"/>
    <w:rsid w:val="004B0973"/>
    <w:rsid w:val="004B1AD5"/>
    <w:rsid w:val="004B1C23"/>
    <w:rsid w:val="004B2120"/>
    <w:rsid w:val="004B3604"/>
    <w:rsid w:val="004B360F"/>
    <w:rsid w:val="004B40AF"/>
    <w:rsid w:val="004B4BDE"/>
    <w:rsid w:val="004B4E82"/>
    <w:rsid w:val="004B5CF9"/>
    <w:rsid w:val="004B6066"/>
    <w:rsid w:val="004B60FC"/>
    <w:rsid w:val="004B6E70"/>
    <w:rsid w:val="004B71CD"/>
    <w:rsid w:val="004C04FA"/>
    <w:rsid w:val="004C07FE"/>
    <w:rsid w:val="004C1244"/>
    <w:rsid w:val="004C1F51"/>
    <w:rsid w:val="004C2BAF"/>
    <w:rsid w:val="004C50DE"/>
    <w:rsid w:val="004C5615"/>
    <w:rsid w:val="004C56AD"/>
    <w:rsid w:val="004C61C4"/>
    <w:rsid w:val="004C686D"/>
    <w:rsid w:val="004C6AFC"/>
    <w:rsid w:val="004C6B56"/>
    <w:rsid w:val="004C6D3A"/>
    <w:rsid w:val="004C7609"/>
    <w:rsid w:val="004D0886"/>
    <w:rsid w:val="004D0A4A"/>
    <w:rsid w:val="004D12D3"/>
    <w:rsid w:val="004D1A1E"/>
    <w:rsid w:val="004D2026"/>
    <w:rsid w:val="004D2122"/>
    <w:rsid w:val="004D2968"/>
    <w:rsid w:val="004D2C5C"/>
    <w:rsid w:val="004D3377"/>
    <w:rsid w:val="004D365D"/>
    <w:rsid w:val="004D37AE"/>
    <w:rsid w:val="004D3AD9"/>
    <w:rsid w:val="004D485F"/>
    <w:rsid w:val="004D4886"/>
    <w:rsid w:val="004D4910"/>
    <w:rsid w:val="004D4B99"/>
    <w:rsid w:val="004D50E4"/>
    <w:rsid w:val="004D551A"/>
    <w:rsid w:val="004D58A0"/>
    <w:rsid w:val="004D5F30"/>
    <w:rsid w:val="004D6078"/>
    <w:rsid w:val="004D6235"/>
    <w:rsid w:val="004D6642"/>
    <w:rsid w:val="004D7841"/>
    <w:rsid w:val="004E05EE"/>
    <w:rsid w:val="004E11C1"/>
    <w:rsid w:val="004E167A"/>
    <w:rsid w:val="004E1BBB"/>
    <w:rsid w:val="004E1F0A"/>
    <w:rsid w:val="004E263D"/>
    <w:rsid w:val="004E2C8C"/>
    <w:rsid w:val="004E38BE"/>
    <w:rsid w:val="004E58DC"/>
    <w:rsid w:val="004E59F1"/>
    <w:rsid w:val="004E6498"/>
    <w:rsid w:val="004E6861"/>
    <w:rsid w:val="004E6F4F"/>
    <w:rsid w:val="004E77AF"/>
    <w:rsid w:val="004E7CF0"/>
    <w:rsid w:val="004E7EFD"/>
    <w:rsid w:val="004F038C"/>
    <w:rsid w:val="004F0472"/>
    <w:rsid w:val="004F0C5D"/>
    <w:rsid w:val="004F1C0A"/>
    <w:rsid w:val="004F22DD"/>
    <w:rsid w:val="004F27B8"/>
    <w:rsid w:val="004F2E79"/>
    <w:rsid w:val="004F32CC"/>
    <w:rsid w:val="004F3451"/>
    <w:rsid w:val="004F37B7"/>
    <w:rsid w:val="004F3B22"/>
    <w:rsid w:val="004F49D2"/>
    <w:rsid w:val="004F4B93"/>
    <w:rsid w:val="004F5074"/>
    <w:rsid w:val="004F5D68"/>
    <w:rsid w:val="004F690D"/>
    <w:rsid w:val="004F6A30"/>
    <w:rsid w:val="004F6B1B"/>
    <w:rsid w:val="005000E3"/>
    <w:rsid w:val="005005EA"/>
    <w:rsid w:val="0050126A"/>
    <w:rsid w:val="0050172E"/>
    <w:rsid w:val="0050177D"/>
    <w:rsid w:val="00501BAD"/>
    <w:rsid w:val="00501C58"/>
    <w:rsid w:val="00501D86"/>
    <w:rsid w:val="00502377"/>
    <w:rsid w:val="00502AD5"/>
    <w:rsid w:val="00502B72"/>
    <w:rsid w:val="00502D52"/>
    <w:rsid w:val="00502D71"/>
    <w:rsid w:val="00503033"/>
    <w:rsid w:val="0050397B"/>
    <w:rsid w:val="00503F39"/>
    <w:rsid w:val="00504146"/>
    <w:rsid w:val="005041DE"/>
    <w:rsid w:val="00506C79"/>
    <w:rsid w:val="00507372"/>
    <w:rsid w:val="005076E6"/>
    <w:rsid w:val="00507C19"/>
    <w:rsid w:val="00507CB4"/>
    <w:rsid w:val="00510595"/>
    <w:rsid w:val="005112EA"/>
    <w:rsid w:val="00512090"/>
    <w:rsid w:val="0051217B"/>
    <w:rsid w:val="00512AB2"/>
    <w:rsid w:val="00513070"/>
    <w:rsid w:val="00514AEE"/>
    <w:rsid w:val="00514D57"/>
    <w:rsid w:val="0051510D"/>
    <w:rsid w:val="00515857"/>
    <w:rsid w:val="00515F90"/>
    <w:rsid w:val="00515FCD"/>
    <w:rsid w:val="00515FFE"/>
    <w:rsid w:val="0051616B"/>
    <w:rsid w:val="005167B1"/>
    <w:rsid w:val="00516D19"/>
    <w:rsid w:val="005170EF"/>
    <w:rsid w:val="005177F3"/>
    <w:rsid w:val="00517A09"/>
    <w:rsid w:val="005203D8"/>
    <w:rsid w:val="0052142B"/>
    <w:rsid w:val="0052250A"/>
    <w:rsid w:val="00522AB5"/>
    <w:rsid w:val="00522FAC"/>
    <w:rsid w:val="00522FF4"/>
    <w:rsid w:val="00523700"/>
    <w:rsid w:val="00523ADF"/>
    <w:rsid w:val="00524184"/>
    <w:rsid w:val="005248A6"/>
    <w:rsid w:val="0052562C"/>
    <w:rsid w:val="00525BA3"/>
    <w:rsid w:val="00525CCF"/>
    <w:rsid w:val="00526144"/>
    <w:rsid w:val="0052623D"/>
    <w:rsid w:val="0052652E"/>
    <w:rsid w:val="0052685E"/>
    <w:rsid w:val="00526B7C"/>
    <w:rsid w:val="00527912"/>
    <w:rsid w:val="00527D3E"/>
    <w:rsid w:val="00527DBA"/>
    <w:rsid w:val="00530238"/>
    <w:rsid w:val="00530754"/>
    <w:rsid w:val="00530DAC"/>
    <w:rsid w:val="00531847"/>
    <w:rsid w:val="00531D4C"/>
    <w:rsid w:val="00532001"/>
    <w:rsid w:val="0053205C"/>
    <w:rsid w:val="0053249D"/>
    <w:rsid w:val="005327E5"/>
    <w:rsid w:val="005328E5"/>
    <w:rsid w:val="00533749"/>
    <w:rsid w:val="00533912"/>
    <w:rsid w:val="0053477C"/>
    <w:rsid w:val="005347B5"/>
    <w:rsid w:val="00534A2B"/>
    <w:rsid w:val="00534BEC"/>
    <w:rsid w:val="005356E4"/>
    <w:rsid w:val="00535AA8"/>
    <w:rsid w:val="00536075"/>
    <w:rsid w:val="0053608F"/>
    <w:rsid w:val="005364E6"/>
    <w:rsid w:val="005372BF"/>
    <w:rsid w:val="005378C3"/>
    <w:rsid w:val="0054057F"/>
    <w:rsid w:val="0054095E"/>
    <w:rsid w:val="00540A3B"/>
    <w:rsid w:val="00540C0D"/>
    <w:rsid w:val="00541307"/>
    <w:rsid w:val="005421BC"/>
    <w:rsid w:val="005422BE"/>
    <w:rsid w:val="005438A8"/>
    <w:rsid w:val="00544004"/>
    <w:rsid w:val="00545013"/>
    <w:rsid w:val="00545963"/>
    <w:rsid w:val="00545D2A"/>
    <w:rsid w:val="00545F89"/>
    <w:rsid w:val="00546534"/>
    <w:rsid w:val="005468CB"/>
    <w:rsid w:val="0054696E"/>
    <w:rsid w:val="00546D7D"/>
    <w:rsid w:val="00546F03"/>
    <w:rsid w:val="00547399"/>
    <w:rsid w:val="005473C7"/>
    <w:rsid w:val="005474E1"/>
    <w:rsid w:val="005478E8"/>
    <w:rsid w:val="00547C6C"/>
    <w:rsid w:val="005501D0"/>
    <w:rsid w:val="00550225"/>
    <w:rsid w:val="00550353"/>
    <w:rsid w:val="005503CF"/>
    <w:rsid w:val="00550622"/>
    <w:rsid w:val="00550910"/>
    <w:rsid w:val="00550AA4"/>
    <w:rsid w:val="00551925"/>
    <w:rsid w:val="00551E22"/>
    <w:rsid w:val="00551ECF"/>
    <w:rsid w:val="00554362"/>
    <w:rsid w:val="005544BE"/>
    <w:rsid w:val="00554C08"/>
    <w:rsid w:val="00554FE2"/>
    <w:rsid w:val="00556781"/>
    <w:rsid w:val="00557CD1"/>
    <w:rsid w:val="00557EA4"/>
    <w:rsid w:val="00560703"/>
    <w:rsid w:val="00560B47"/>
    <w:rsid w:val="005618DF"/>
    <w:rsid w:val="005618F5"/>
    <w:rsid w:val="00561E18"/>
    <w:rsid w:val="005622FC"/>
    <w:rsid w:val="005623A4"/>
    <w:rsid w:val="00562A5C"/>
    <w:rsid w:val="00562B00"/>
    <w:rsid w:val="00562BD6"/>
    <w:rsid w:val="005635DD"/>
    <w:rsid w:val="00563A38"/>
    <w:rsid w:val="00564A20"/>
    <w:rsid w:val="00565345"/>
    <w:rsid w:val="00565493"/>
    <w:rsid w:val="00567083"/>
    <w:rsid w:val="00567767"/>
    <w:rsid w:val="0056792F"/>
    <w:rsid w:val="0057105D"/>
    <w:rsid w:val="00571228"/>
    <w:rsid w:val="005713AE"/>
    <w:rsid w:val="0057209A"/>
    <w:rsid w:val="0057222A"/>
    <w:rsid w:val="00572CA0"/>
    <w:rsid w:val="0057316A"/>
    <w:rsid w:val="00574360"/>
    <w:rsid w:val="0057467F"/>
    <w:rsid w:val="0057492D"/>
    <w:rsid w:val="00575799"/>
    <w:rsid w:val="00576063"/>
    <w:rsid w:val="0057628F"/>
    <w:rsid w:val="0057700E"/>
    <w:rsid w:val="005773FC"/>
    <w:rsid w:val="0057794E"/>
    <w:rsid w:val="00580340"/>
    <w:rsid w:val="00580EAD"/>
    <w:rsid w:val="005814E6"/>
    <w:rsid w:val="005851C9"/>
    <w:rsid w:val="00585CFF"/>
    <w:rsid w:val="00586771"/>
    <w:rsid w:val="00586FC6"/>
    <w:rsid w:val="005872C2"/>
    <w:rsid w:val="00590859"/>
    <w:rsid w:val="00591045"/>
    <w:rsid w:val="00592011"/>
    <w:rsid w:val="005926FF"/>
    <w:rsid w:val="0059304F"/>
    <w:rsid w:val="005933C9"/>
    <w:rsid w:val="005935D2"/>
    <w:rsid w:val="0059377D"/>
    <w:rsid w:val="0059396B"/>
    <w:rsid w:val="00594D40"/>
    <w:rsid w:val="00594DBC"/>
    <w:rsid w:val="005952AD"/>
    <w:rsid w:val="0059576F"/>
    <w:rsid w:val="005959F5"/>
    <w:rsid w:val="0059606E"/>
    <w:rsid w:val="00596972"/>
    <w:rsid w:val="005A04E3"/>
    <w:rsid w:val="005A07F9"/>
    <w:rsid w:val="005A09D4"/>
    <w:rsid w:val="005A0ECA"/>
    <w:rsid w:val="005A1031"/>
    <w:rsid w:val="005A1101"/>
    <w:rsid w:val="005A15AC"/>
    <w:rsid w:val="005A17A9"/>
    <w:rsid w:val="005A247E"/>
    <w:rsid w:val="005A2BB9"/>
    <w:rsid w:val="005A34A3"/>
    <w:rsid w:val="005A3652"/>
    <w:rsid w:val="005A3BEF"/>
    <w:rsid w:val="005A49E7"/>
    <w:rsid w:val="005A4A02"/>
    <w:rsid w:val="005A50C6"/>
    <w:rsid w:val="005A57AD"/>
    <w:rsid w:val="005A5DF2"/>
    <w:rsid w:val="005A6022"/>
    <w:rsid w:val="005A64BD"/>
    <w:rsid w:val="005A750B"/>
    <w:rsid w:val="005B006D"/>
    <w:rsid w:val="005B1462"/>
    <w:rsid w:val="005B18BD"/>
    <w:rsid w:val="005B2ACC"/>
    <w:rsid w:val="005B2DC9"/>
    <w:rsid w:val="005B31A8"/>
    <w:rsid w:val="005B3872"/>
    <w:rsid w:val="005B3F90"/>
    <w:rsid w:val="005B4181"/>
    <w:rsid w:val="005B5698"/>
    <w:rsid w:val="005B573A"/>
    <w:rsid w:val="005B5CCC"/>
    <w:rsid w:val="005B62EA"/>
    <w:rsid w:val="005C0675"/>
    <w:rsid w:val="005C0862"/>
    <w:rsid w:val="005C099F"/>
    <w:rsid w:val="005C16F3"/>
    <w:rsid w:val="005C3076"/>
    <w:rsid w:val="005C3319"/>
    <w:rsid w:val="005C3868"/>
    <w:rsid w:val="005C432C"/>
    <w:rsid w:val="005C447C"/>
    <w:rsid w:val="005C5153"/>
    <w:rsid w:val="005C546E"/>
    <w:rsid w:val="005C64F0"/>
    <w:rsid w:val="005C664B"/>
    <w:rsid w:val="005C66D9"/>
    <w:rsid w:val="005D0979"/>
    <w:rsid w:val="005D1B4B"/>
    <w:rsid w:val="005D1E51"/>
    <w:rsid w:val="005D2126"/>
    <w:rsid w:val="005D284C"/>
    <w:rsid w:val="005D2ADF"/>
    <w:rsid w:val="005D306F"/>
    <w:rsid w:val="005D30BB"/>
    <w:rsid w:val="005D3113"/>
    <w:rsid w:val="005D32B7"/>
    <w:rsid w:val="005D3735"/>
    <w:rsid w:val="005D3A36"/>
    <w:rsid w:val="005D40E7"/>
    <w:rsid w:val="005D42E4"/>
    <w:rsid w:val="005D438B"/>
    <w:rsid w:val="005D4F8C"/>
    <w:rsid w:val="005D503C"/>
    <w:rsid w:val="005D5514"/>
    <w:rsid w:val="005D5D11"/>
    <w:rsid w:val="005D66F3"/>
    <w:rsid w:val="005D6C50"/>
    <w:rsid w:val="005D701F"/>
    <w:rsid w:val="005D7388"/>
    <w:rsid w:val="005E07AC"/>
    <w:rsid w:val="005E0A80"/>
    <w:rsid w:val="005E187F"/>
    <w:rsid w:val="005E1930"/>
    <w:rsid w:val="005E2E4C"/>
    <w:rsid w:val="005E3348"/>
    <w:rsid w:val="005E3FFC"/>
    <w:rsid w:val="005E4168"/>
    <w:rsid w:val="005E41EF"/>
    <w:rsid w:val="005E42C3"/>
    <w:rsid w:val="005E4A91"/>
    <w:rsid w:val="005E4A9A"/>
    <w:rsid w:val="005E4A9D"/>
    <w:rsid w:val="005E4F55"/>
    <w:rsid w:val="005E706C"/>
    <w:rsid w:val="005E78AF"/>
    <w:rsid w:val="005E7E72"/>
    <w:rsid w:val="005F044D"/>
    <w:rsid w:val="005F04EF"/>
    <w:rsid w:val="005F1C8C"/>
    <w:rsid w:val="005F2D22"/>
    <w:rsid w:val="005F316E"/>
    <w:rsid w:val="005F3DE8"/>
    <w:rsid w:val="005F512A"/>
    <w:rsid w:val="005F5D85"/>
    <w:rsid w:val="005F5E5D"/>
    <w:rsid w:val="005F6081"/>
    <w:rsid w:val="005F646A"/>
    <w:rsid w:val="005F704D"/>
    <w:rsid w:val="005F7528"/>
    <w:rsid w:val="0060078E"/>
    <w:rsid w:val="0060081C"/>
    <w:rsid w:val="00600EB0"/>
    <w:rsid w:val="006024CB"/>
    <w:rsid w:val="00603624"/>
    <w:rsid w:val="006037A3"/>
    <w:rsid w:val="00603EB4"/>
    <w:rsid w:val="006045F7"/>
    <w:rsid w:val="00604685"/>
    <w:rsid w:val="0060482D"/>
    <w:rsid w:val="006048A5"/>
    <w:rsid w:val="0060506D"/>
    <w:rsid w:val="00605A2B"/>
    <w:rsid w:val="00606392"/>
    <w:rsid w:val="006065BA"/>
    <w:rsid w:val="00606BEF"/>
    <w:rsid w:val="00607926"/>
    <w:rsid w:val="00607ED2"/>
    <w:rsid w:val="0061056A"/>
    <w:rsid w:val="006106CB"/>
    <w:rsid w:val="006124A0"/>
    <w:rsid w:val="0061321C"/>
    <w:rsid w:val="0061493E"/>
    <w:rsid w:val="00614ECF"/>
    <w:rsid w:val="00614FA7"/>
    <w:rsid w:val="0061540A"/>
    <w:rsid w:val="00615645"/>
    <w:rsid w:val="00615657"/>
    <w:rsid w:val="00615C4E"/>
    <w:rsid w:val="006162BD"/>
    <w:rsid w:val="00616828"/>
    <w:rsid w:val="006176CD"/>
    <w:rsid w:val="006177D3"/>
    <w:rsid w:val="00617D20"/>
    <w:rsid w:val="00620553"/>
    <w:rsid w:val="00620B03"/>
    <w:rsid w:val="00621A9A"/>
    <w:rsid w:val="00621F06"/>
    <w:rsid w:val="006226E9"/>
    <w:rsid w:val="00623283"/>
    <w:rsid w:val="00623EB3"/>
    <w:rsid w:val="006243FF"/>
    <w:rsid w:val="00624924"/>
    <w:rsid w:val="00625A0D"/>
    <w:rsid w:val="006261C7"/>
    <w:rsid w:val="0062657F"/>
    <w:rsid w:val="0062685C"/>
    <w:rsid w:val="00626DD4"/>
    <w:rsid w:val="00630B4C"/>
    <w:rsid w:val="00630CD5"/>
    <w:rsid w:val="00630DD4"/>
    <w:rsid w:val="006312D5"/>
    <w:rsid w:val="00631C7B"/>
    <w:rsid w:val="00631FF6"/>
    <w:rsid w:val="00632CD0"/>
    <w:rsid w:val="00632D7D"/>
    <w:rsid w:val="0063449E"/>
    <w:rsid w:val="00634AE7"/>
    <w:rsid w:val="00634F2B"/>
    <w:rsid w:val="00634F9A"/>
    <w:rsid w:val="00635172"/>
    <w:rsid w:val="00637050"/>
    <w:rsid w:val="00637078"/>
    <w:rsid w:val="00637646"/>
    <w:rsid w:val="006402A9"/>
    <w:rsid w:val="006414BF"/>
    <w:rsid w:val="006417E7"/>
    <w:rsid w:val="00641EBA"/>
    <w:rsid w:val="0064281B"/>
    <w:rsid w:val="006436E5"/>
    <w:rsid w:val="006439AD"/>
    <w:rsid w:val="00643BF8"/>
    <w:rsid w:val="006445B9"/>
    <w:rsid w:val="006447C5"/>
    <w:rsid w:val="00644829"/>
    <w:rsid w:val="00644B80"/>
    <w:rsid w:val="00644D6C"/>
    <w:rsid w:val="00645CEA"/>
    <w:rsid w:val="00645E97"/>
    <w:rsid w:val="00645F11"/>
    <w:rsid w:val="00646723"/>
    <w:rsid w:val="0064673F"/>
    <w:rsid w:val="00646C2E"/>
    <w:rsid w:val="00646D9E"/>
    <w:rsid w:val="00647822"/>
    <w:rsid w:val="00647F5A"/>
    <w:rsid w:val="006507D9"/>
    <w:rsid w:val="0065163F"/>
    <w:rsid w:val="006521A6"/>
    <w:rsid w:val="006526AA"/>
    <w:rsid w:val="00653CD1"/>
    <w:rsid w:val="006542DD"/>
    <w:rsid w:val="006549A5"/>
    <w:rsid w:val="00654A20"/>
    <w:rsid w:val="00654E92"/>
    <w:rsid w:val="006550BF"/>
    <w:rsid w:val="006551CC"/>
    <w:rsid w:val="00655D96"/>
    <w:rsid w:val="00656031"/>
    <w:rsid w:val="006561E3"/>
    <w:rsid w:val="00656248"/>
    <w:rsid w:val="00656B99"/>
    <w:rsid w:val="006570F8"/>
    <w:rsid w:val="006602D1"/>
    <w:rsid w:val="006610B8"/>
    <w:rsid w:val="006614DA"/>
    <w:rsid w:val="00662D70"/>
    <w:rsid w:val="00663990"/>
    <w:rsid w:val="0066466A"/>
    <w:rsid w:val="00664922"/>
    <w:rsid w:val="006653D8"/>
    <w:rsid w:val="00666CBA"/>
    <w:rsid w:val="00666D53"/>
    <w:rsid w:val="00666D9C"/>
    <w:rsid w:val="00666E2E"/>
    <w:rsid w:val="0066769F"/>
    <w:rsid w:val="00667F4D"/>
    <w:rsid w:val="00670657"/>
    <w:rsid w:val="00670748"/>
    <w:rsid w:val="00671013"/>
    <w:rsid w:val="0067159E"/>
    <w:rsid w:val="006716F9"/>
    <w:rsid w:val="0067186D"/>
    <w:rsid w:val="00672570"/>
    <w:rsid w:val="006731AF"/>
    <w:rsid w:val="006737F1"/>
    <w:rsid w:val="00673D9A"/>
    <w:rsid w:val="00673F62"/>
    <w:rsid w:val="00674CBB"/>
    <w:rsid w:val="006763C3"/>
    <w:rsid w:val="0067644E"/>
    <w:rsid w:val="006765BF"/>
    <w:rsid w:val="006771E9"/>
    <w:rsid w:val="00677A73"/>
    <w:rsid w:val="0068058C"/>
    <w:rsid w:val="00680AFA"/>
    <w:rsid w:val="00680C32"/>
    <w:rsid w:val="00680C47"/>
    <w:rsid w:val="006810DC"/>
    <w:rsid w:val="0068125C"/>
    <w:rsid w:val="00681791"/>
    <w:rsid w:val="00681AE9"/>
    <w:rsid w:val="00681C4E"/>
    <w:rsid w:val="006823F0"/>
    <w:rsid w:val="00682BAD"/>
    <w:rsid w:val="00682C1E"/>
    <w:rsid w:val="00683292"/>
    <w:rsid w:val="0068337F"/>
    <w:rsid w:val="00683641"/>
    <w:rsid w:val="00683E9E"/>
    <w:rsid w:val="006843ED"/>
    <w:rsid w:val="00684478"/>
    <w:rsid w:val="00684F73"/>
    <w:rsid w:val="00685603"/>
    <w:rsid w:val="00686177"/>
    <w:rsid w:val="0068635F"/>
    <w:rsid w:val="00687A57"/>
    <w:rsid w:val="00687DF7"/>
    <w:rsid w:val="00690508"/>
    <w:rsid w:val="0069086B"/>
    <w:rsid w:val="006936E9"/>
    <w:rsid w:val="006943EA"/>
    <w:rsid w:val="00694628"/>
    <w:rsid w:val="00694B9B"/>
    <w:rsid w:val="00694D8E"/>
    <w:rsid w:val="00695457"/>
    <w:rsid w:val="00695763"/>
    <w:rsid w:val="00696CE3"/>
    <w:rsid w:val="00697758"/>
    <w:rsid w:val="006978F9"/>
    <w:rsid w:val="00697A53"/>
    <w:rsid w:val="006A12F5"/>
    <w:rsid w:val="006A1A5D"/>
    <w:rsid w:val="006A21C6"/>
    <w:rsid w:val="006A2A52"/>
    <w:rsid w:val="006A2EDD"/>
    <w:rsid w:val="006A31D8"/>
    <w:rsid w:val="006A3479"/>
    <w:rsid w:val="006A3CDC"/>
    <w:rsid w:val="006A40F1"/>
    <w:rsid w:val="006A4394"/>
    <w:rsid w:val="006A4ABB"/>
    <w:rsid w:val="006A565D"/>
    <w:rsid w:val="006A594C"/>
    <w:rsid w:val="006A657A"/>
    <w:rsid w:val="006A6889"/>
    <w:rsid w:val="006A6D3C"/>
    <w:rsid w:val="006A6F7E"/>
    <w:rsid w:val="006A7426"/>
    <w:rsid w:val="006A7C3D"/>
    <w:rsid w:val="006B00B4"/>
    <w:rsid w:val="006B00E5"/>
    <w:rsid w:val="006B0392"/>
    <w:rsid w:val="006B1177"/>
    <w:rsid w:val="006B1F91"/>
    <w:rsid w:val="006B2035"/>
    <w:rsid w:val="006B20C8"/>
    <w:rsid w:val="006B3008"/>
    <w:rsid w:val="006B332A"/>
    <w:rsid w:val="006B3446"/>
    <w:rsid w:val="006B38D8"/>
    <w:rsid w:val="006B3B29"/>
    <w:rsid w:val="006B3FA2"/>
    <w:rsid w:val="006B42FE"/>
    <w:rsid w:val="006B45F7"/>
    <w:rsid w:val="006B46A6"/>
    <w:rsid w:val="006B4E18"/>
    <w:rsid w:val="006B61A4"/>
    <w:rsid w:val="006B6B10"/>
    <w:rsid w:val="006B6D9A"/>
    <w:rsid w:val="006B7B4C"/>
    <w:rsid w:val="006C0013"/>
    <w:rsid w:val="006C0251"/>
    <w:rsid w:val="006C08FF"/>
    <w:rsid w:val="006C0B54"/>
    <w:rsid w:val="006C16B7"/>
    <w:rsid w:val="006C17F0"/>
    <w:rsid w:val="006C1EBB"/>
    <w:rsid w:val="006C235B"/>
    <w:rsid w:val="006C2B5C"/>
    <w:rsid w:val="006C352B"/>
    <w:rsid w:val="006C3C7B"/>
    <w:rsid w:val="006C3F3D"/>
    <w:rsid w:val="006C451E"/>
    <w:rsid w:val="006C49FA"/>
    <w:rsid w:val="006C4D79"/>
    <w:rsid w:val="006C4E89"/>
    <w:rsid w:val="006C5475"/>
    <w:rsid w:val="006C5A5B"/>
    <w:rsid w:val="006C5DBA"/>
    <w:rsid w:val="006C5F5F"/>
    <w:rsid w:val="006C69C6"/>
    <w:rsid w:val="006C6EFC"/>
    <w:rsid w:val="006C75E5"/>
    <w:rsid w:val="006C79BD"/>
    <w:rsid w:val="006C7CC8"/>
    <w:rsid w:val="006D02C2"/>
    <w:rsid w:val="006D087A"/>
    <w:rsid w:val="006D095D"/>
    <w:rsid w:val="006D0A1B"/>
    <w:rsid w:val="006D16B0"/>
    <w:rsid w:val="006D1AAD"/>
    <w:rsid w:val="006D23AC"/>
    <w:rsid w:val="006D2A1A"/>
    <w:rsid w:val="006D31D0"/>
    <w:rsid w:val="006D3306"/>
    <w:rsid w:val="006D36D4"/>
    <w:rsid w:val="006D5444"/>
    <w:rsid w:val="006D5C62"/>
    <w:rsid w:val="006D5E3E"/>
    <w:rsid w:val="006D6722"/>
    <w:rsid w:val="006D6A2F"/>
    <w:rsid w:val="006D6C43"/>
    <w:rsid w:val="006D6E02"/>
    <w:rsid w:val="006D7197"/>
    <w:rsid w:val="006D719F"/>
    <w:rsid w:val="006D7850"/>
    <w:rsid w:val="006E08E2"/>
    <w:rsid w:val="006E09EB"/>
    <w:rsid w:val="006E124E"/>
    <w:rsid w:val="006E1F9F"/>
    <w:rsid w:val="006E1FD0"/>
    <w:rsid w:val="006E200D"/>
    <w:rsid w:val="006E23E5"/>
    <w:rsid w:val="006E2CF1"/>
    <w:rsid w:val="006E2DF6"/>
    <w:rsid w:val="006E4101"/>
    <w:rsid w:val="006E44C9"/>
    <w:rsid w:val="006E5726"/>
    <w:rsid w:val="006E7419"/>
    <w:rsid w:val="006E7826"/>
    <w:rsid w:val="006E7CE0"/>
    <w:rsid w:val="006E7EF7"/>
    <w:rsid w:val="006F00AE"/>
    <w:rsid w:val="006F1134"/>
    <w:rsid w:val="006F25D8"/>
    <w:rsid w:val="006F2FEF"/>
    <w:rsid w:val="006F38B3"/>
    <w:rsid w:val="006F3969"/>
    <w:rsid w:val="006F596D"/>
    <w:rsid w:val="006F5C73"/>
    <w:rsid w:val="006F6063"/>
    <w:rsid w:val="006F624D"/>
    <w:rsid w:val="006F6556"/>
    <w:rsid w:val="006F68D0"/>
    <w:rsid w:val="006F7A2C"/>
    <w:rsid w:val="00701CBC"/>
    <w:rsid w:val="00702669"/>
    <w:rsid w:val="00703EF2"/>
    <w:rsid w:val="00705789"/>
    <w:rsid w:val="0070626A"/>
    <w:rsid w:val="0070643C"/>
    <w:rsid w:val="0070647B"/>
    <w:rsid w:val="007065CE"/>
    <w:rsid w:val="007068D1"/>
    <w:rsid w:val="007101DE"/>
    <w:rsid w:val="00710533"/>
    <w:rsid w:val="00711361"/>
    <w:rsid w:val="00711CBD"/>
    <w:rsid w:val="007121AF"/>
    <w:rsid w:val="007125E4"/>
    <w:rsid w:val="007125F5"/>
    <w:rsid w:val="007128EB"/>
    <w:rsid w:val="00712F36"/>
    <w:rsid w:val="00712F68"/>
    <w:rsid w:val="00713562"/>
    <w:rsid w:val="00713DFF"/>
    <w:rsid w:val="00713F1E"/>
    <w:rsid w:val="00713FAE"/>
    <w:rsid w:val="007148C7"/>
    <w:rsid w:val="007149EB"/>
    <w:rsid w:val="00714A76"/>
    <w:rsid w:val="00714AED"/>
    <w:rsid w:val="00714E20"/>
    <w:rsid w:val="0071517A"/>
    <w:rsid w:val="00715447"/>
    <w:rsid w:val="0071566B"/>
    <w:rsid w:val="00716A3D"/>
    <w:rsid w:val="00716D3A"/>
    <w:rsid w:val="00717509"/>
    <w:rsid w:val="00717528"/>
    <w:rsid w:val="00720394"/>
    <w:rsid w:val="00721230"/>
    <w:rsid w:val="007216A3"/>
    <w:rsid w:val="007218EF"/>
    <w:rsid w:val="00721A8E"/>
    <w:rsid w:val="00721B6B"/>
    <w:rsid w:val="00721C02"/>
    <w:rsid w:val="00721E84"/>
    <w:rsid w:val="007222C1"/>
    <w:rsid w:val="00722944"/>
    <w:rsid w:val="00722CBD"/>
    <w:rsid w:val="00723604"/>
    <w:rsid w:val="0072368D"/>
    <w:rsid w:val="007247B5"/>
    <w:rsid w:val="007261CB"/>
    <w:rsid w:val="00726245"/>
    <w:rsid w:val="0072667E"/>
    <w:rsid w:val="00726900"/>
    <w:rsid w:val="00726E9D"/>
    <w:rsid w:val="00727E5C"/>
    <w:rsid w:val="00730623"/>
    <w:rsid w:val="007311B8"/>
    <w:rsid w:val="00731985"/>
    <w:rsid w:val="00731E0F"/>
    <w:rsid w:val="007320AF"/>
    <w:rsid w:val="00732314"/>
    <w:rsid w:val="0073275C"/>
    <w:rsid w:val="00732D8A"/>
    <w:rsid w:val="00733A51"/>
    <w:rsid w:val="00733A6B"/>
    <w:rsid w:val="00733B46"/>
    <w:rsid w:val="00733F13"/>
    <w:rsid w:val="00734B16"/>
    <w:rsid w:val="00734C77"/>
    <w:rsid w:val="00734FC8"/>
    <w:rsid w:val="00735427"/>
    <w:rsid w:val="00737348"/>
    <w:rsid w:val="00740268"/>
    <w:rsid w:val="00740DFD"/>
    <w:rsid w:val="0074271A"/>
    <w:rsid w:val="00742F70"/>
    <w:rsid w:val="007436F8"/>
    <w:rsid w:val="0074439B"/>
    <w:rsid w:val="007447DD"/>
    <w:rsid w:val="00744B19"/>
    <w:rsid w:val="00744F69"/>
    <w:rsid w:val="00744F70"/>
    <w:rsid w:val="00745806"/>
    <w:rsid w:val="00745E08"/>
    <w:rsid w:val="00745F10"/>
    <w:rsid w:val="00746E90"/>
    <w:rsid w:val="00747803"/>
    <w:rsid w:val="00747AEE"/>
    <w:rsid w:val="00747C39"/>
    <w:rsid w:val="0075036D"/>
    <w:rsid w:val="00751521"/>
    <w:rsid w:val="00751B00"/>
    <w:rsid w:val="00752276"/>
    <w:rsid w:val="00752FE6"/>
    <w:rsid w:val="0075326B"/>
    <w:rsid w:val="0075338E"/>
    <w:rsid w:val="0075368D"/>
    <w:rsid w:val="00753A84"/>
    <w:rsid w:val="00753C1F"/>
    <w:rsid w:val="00754110"/>
    <w:rsid w:val="0075442A"/>
    <w:rsid w:val="00754430"/>
    <w:rsid w:val="00754BD5"/>
    <w:rsid w:val="00755B39"/>
    <w:rsid w:val="00755B69"/>
    <w:rsid w:val="00755E94"/>
    <w:rsid w:val="00755FE3"/>
    <w:rsid w:val="007567FF"/>
    <w:rsid w:val="00756934"/>
    <w:rsid w:val="00756C94"/>
    <w:rsid w:val="00756DD7"/>
    <w:rsid w:val="007571C3"/>
    <w:rsid w:val="00757B10"/>
    <w:rsid w:val="007606B8"/>
    <w:rsid w:val="00760E57"/>
    <w:rsid w:val="007613A6"/>
    <w:rsid w:val="00761765"/>
    <w:rsid w:val="00762E2B"/>
    <w:rsid w:val="00762F58"/>
    <w:rsid w:val="00763DA0"/>
    <w:rsid w:val="0076487A"/>
    <w:rsid w:val="007649B1"/>
    <w:rsid w:val="00764DB1"/>
    <w:rsid w:val="0076506C"/>
    <w:rsid w:val="0076531B"/>
    <w:rsid w:val="007654C1"/>
    <w:rsid w:val="00765555"/>
    <w:rsid w:val="00766389"/>
    <w:rsid w:val="00767065"/>
    <w:rsid w:val="007671DF"/>
    <w:rsid w:val="00767D3D"/>
    <w:rsid w:val="007703A7"/>
    <w:rsid w:val="007706D8"/>
    <w:rsid w:val="0077074F"/>
    <w:rsid w:val="00772098"/>
    <w:rsid w:val="0077275C"/>
    <w:rsid w:val="00772951"/>
    <w:rsid w:val="00772FB0"/>
    <w:rsid w:val="007733F8"/>
    <w:rsid w:val="00773719"/>
    <w:rsid w:val="007738DA"/>
    <w:rsid w:val="00774338"/>
    <w:rsid w:val="00774AC9"/>
    <w:rsid w:val="00775A31"/>
    <w:rsid w:val="00775DA5"/>
    <w:rsid w:val="0077717D"/>
    <w:rsid w:val="0078079D"/>
    <w:rsid w:val="00781B95"/>
    <w:rsid w:val="00781DEE"/>
    <w:rsid w:val="007823A1"/>
    <w:rsid w:val="00783360"/>
    <w:rsid w:val="0078394D"/>
    <w:rsid w:val="00783CF7"/>
    <w:rsid w:val="007850CA"/>
    <w:rsid w:val="00785525"/>
    <w:rsid w:val="00786A52"/>
    <w:rsid w:val="00786D3E"/>
    <w:rsid w:val="00786FC8"/>
    <w:rsid w:val="00787093"/>
    <w:rsid w:val="00790BB4"/>
    <w:rsid w:val="007916C2"/>
    <w:rsid w:val="007940B3"/>
    <w:rsid w:val="0079473E"/>
    <w:rsid w:val="00794A2D"/>
    <w:rsid w:val="007956B6"/>
    <w:rsid w:val="007968C8"/>
    <w:rsid w:val="00796BFC"/>
    <w:rsid w:val="00796C2D"/>
    <w:rsid w:val="007974AD"/>
    <w:rsid w:val="007974EF"/>
    <w:rsid w:val="0079753D"/>
    <w:rsid w:val="00797A61"/>
    <w:rsid w:val="00797AB7"/>
    <w:rsid w:val="007A02F5"/>
    <w:rsid w:val="007A0DA6"/>
    <w:rsid w:val="007A148E"/>
    <w:rsid w:val="007A1931"/>
    <w:rsid w:val="007A2DBD"/>
    <w:rsid w:val="007A2EA9"/>
    <w:rsid w:val="007A32C3"/>
    <w:rsid w:val="007A3573"/>
    <w:rsid w:val="007A3B90"/>
    <w:rsid w:val="007A44FF"/>
    <w:rsid w:val="007A496F"/>
    <w:rsid w:val="007A54B2"/>
    <w:rsid w:val="007A5A81"/>
    <w:rsid w:val="007A7266"/>
    <w:rsid w:val="007B0607"/>
    <w:rsid w:val="007B0B57"/>
    <w:rsid w:val="007B0BE2"/>
    <w:rsid w:val="007B193B"/>
    <w:rsid w:val="007B1D69"/>
    <w:rsid w:val="007B211A"/>
    <w:rsid w:val="007B29B4"/>
    <w:rsid w:val="007B2A18"/>
    <w:rsid w:val="007B2A41"/>
    <w:rsid w:val="007B2C0A"/>
    <w:rsid w:val="007B32BB"/>
    <w:rsid w:val="007B36AE"/>
    <w:rsid w:val="007B40F9"/>
    <w:rsid w:val="007B4409"/>
    <w:rsid w:val="007B50B1"/>
    <w:rsid w:val="007B558F"/>
    <w:rsid w:val="007B607C"/>
    <w:rsid w:val="007B73C2"/>
    <w:rsid w:val="007B75AA"/>
    <w:rsid w:val="007B75DA"/>
    <w:rsid w:val="007B77B7"/>
    <w:rsid w:val="007C1295"/>
    <w:rsid w:val="007C37D2"/>
    <w:rsid w:val="007C5452"/>
    <w:rsid w:val="007C6C3A"/>
    <w:rsid w:val="007C6DE9"/>
    <w:rsid w:val="007D06AD"/>
    <w:rsid w:val="007D1239"/>
    <w:rsid w:val="007D14B7"/>
    <w:rsid w:val="007D24E3"/>
    <w:rsid w:val="007D2619"/>
    <w:rsid w:val="007D3BD9"/>
    <w:rsid w:val="007D426C"/>
    <w:rsid w:val="007D446F"/>
    <w:rsid w:val="007D4988"/>
    <w:rsid w:val="007D51A4"/>
    <w:rsid w:val="007D522E"/>
    <w:rsid w:val="007D5CF6"/>
    <w:rsid w:val="007D630A"/>
    <w:rsid w:val="007D6582"/>
    <w:rsid w:val="007D726B"/>
    <w:rsid w:val="007D7A4F"/>
    <w:rsid w:val="007D7DC3"/>
    <w:rsid w:val="007D7F7D"/>
    <w:rsid w:val="007E05C7"/>
    <w:rsid w:val="007E10D6"/>
    <w:rsid w:val="007E199F"/>
    <w:rsid w:val="007E1AFF"/>
    <w:rsid w:val="007E219B"/>
    <w:rsid w:val="007E2C59"/>
    <w:rsid w:val="007E321D"/>
    <w:rsid w:val="007E3236"/>
    <w:rsid w:val="007E34CB"/>
    <w:rsid w:val="007E3760"/>
    <w:rsid w:val="007E390F"/>
    <w:rsid w:val="007E3A30"/>
    <w:rsid w:val="007E3CFE"/>
    <w:rsid w:val="007E4358"/>
    <w:rsid w:val="007E4AAE"/>
    <w:rsid w:val="007E552B"/>
    <w:rsid w:val="007E5787"/>
    <w:rsid w:val="007E6A75"/>
    <w:rsid w:val="007E7AC7"/>
    <w:rsid w:val="007E7C81"/>
    <w:rsid w:val="007E7CE9"/>
    <w:rsid w:val="007F0D8E"/>
    <w:rsid w:val="007F146F"/>
    <w:rsid w:val="007F1B66"/>
    <w:rsid w:val="007F1BA4"/>
    <w:rsid w:val="007F1CA2"/>
    <w:rsid w:val="007F29B5"/>
    <w:rsid w:val="007F29E3"/>
    <w:rsid w:val="007F2AA7"/>
    <w:rsid w:val="007F2CC7"/>
    <w:rsid w:val="007F2FAA"/>
    <w:rsid w:val="007F3148"/>
    <w:rsid w:val="007F39E7"/>
    <w:rsid w:val="007F3D55"/>
    <w:rsid w:val="007F3F28"/>
    <w:rsid w:val="007F412A"/>
    <w:rsid w:val="007F4C13"/>
    <w:rsid w:val="007F5555"/>
    <w:rsid w:val="007F682D"/>
    <w:rsid w:val="007F6B23"/>
    <w:rsid w:val="007F6FEE"/>
    <w:rsid w:val="007F74D8"/>
    <w:rsid w:val="007F7788"/>
    <w:rsid w:val="008002EF"/>
    <w:rsid w:val="008006B3"/>
    <w:rsid w:val="00801BB3"/>
    <w:rsid w:val="00801F63"/>
    <w:rsid w:val="008023F1"/>
    <w:rsid w:val="008032F1"/>
    <w:rsid w:val="00803388"/>
    <w:rsid w:val="00803CB9"/>
    <w:rsid w:val="008042E5"/>
    <w:rsid w:val="0080446D"/>
    <w:rsid w:val="00804AF8"/>
    <w:rsid w:val="00804D5B"/>
    <w:rsid w:val="00805010"/>
    <w:rsid w:val="00810131"/>
    <w:rsid w:val="00810146"/>
    <w:rsid w:val="00810232"/>
    <w:rsid w:val="00810FE2"/>
    <w:rsid w:val="00811229"/>
    <w:rsid w:val="00811248"/>
    <w:rsid w:val="00811301"/>
    <w:rsid w:val="0081148B"/>
    <w:rsid w:val="00811639"/>
    <w:rsid w:val="00811802"/>
    <w:rsid w:val="00811821"/>
    <w:rsid w:val="00811A53"/>
    <w:rsid w:val="0081253E"/>
    <w:rsid w:val="00812B31"/>
    <w:rsid w:val="0081302F"/>
    <w:rsid w:val="00813B31"/>
    <w:rsid w:val="00813C80"/>
    <w:rsid w:val="0081407F"/>
    <w:rsid w:val="008146DC"/>
    <w:rsid w:val="00814828"/>
    <w:rsid w:val="0081484D"/>
    <w:rsid w:val="00814E5C"/>
    <w:rsid w:val="00814FAD"/>
    <w:rsid w:val="008157CF"/>
    <w:rsid w:val="00815B55"/>
    <w:rsid w:val="00816845"/>
    <w:rsid w:val="00816E47"/>
    <w:rsid w:val="008174DF"/>
    <w:rsid w:val="008175D5"/>
    <w:rsid w:val="008178B9"/>
    <w:rsid w:val="008179F9"/>
    <w:rsid w:val="00821677"/>
    <w:rsid w:val="008225FD"/>
    <w:rsid w:val="00822641"/>
    <w:rsid w:val="00822A3C"/>
    <w:rsid w:val="00822D60"/>
    <w:rsid w:val="008237BD"/>
    <w:rsid w:val="008244DF"/>
    <w:rsid w:val="00824B97"/>
    <w:rsid w:val="00824EAA"/>
    <w:rsid w:val="008257BF"/>
    <w:rsid w:val="008258C2"/>
    <w:rsid w:val="00825A8F"/>
    <w:rsid w:val="0082623A"/>
    <w:rsid w:val="0082670A"/>
    <w:rsid w:val="00826D5A"/>
    <w:rsid w:val="00826E12"/>
    <w:rsid w:val="008271D3"/>
    <w:rsid w:val="00827C0C"/>
    <w:rsid w:val="00827D71"/>
    <w:rsid w:val="00830195"/>
    <w:rsid w:val="00831060"/>
    <w:rsid w:val="008327C6"/>
    <w:rsid w:val="00832929"/>
    <w:rsid w:val="00833345"/>
    <w:rsid w:val="00833870"/>
    <w:rsid w:val="0083434B"/>
    <w:rsid w:val="008346F6"/>
    <w:rsid w:val="008356F5"/>
    <w:rsid w:val="00835961"/>
    <w:rsid w:val="00835C33"/>
    <w:rsid w:val="0083638E"/>
    <w:rsid w:val="008363C9"/>
    <w:rsid w:val="008374B0"/>
    <w:rsid w:val="008376A2"/>
    <w:rsid w:val="00837864"/>
    <w:rsid w:val="008414E6"/>
    <w:rsid w:val="008417BE"/>
    <w:rsid w:val="00842344"/>
    <w:rsid w:val="008423BC"/>
    <w:rsid w:val="00842496"/>
    <w:rsid w:val="0084287A"/>
    <w:rsid w:val="008430B3"/>
    <w:rsid w:val="00843673"/>
    <w:rsid w:val="00843DE5"/>
    <w:rsid w:val="00844362"/>
    <w:rsid w:val="0084487D"/>
    <w:rsid w:val="00845BC7"/>
    <w:rsid w:val="00845EB7"/>
    <w:rsid w:val="008465C2"/>
    <w:rsid w:val="00846955"/>
    <w:rsid w:val="00847B3F"/>
    <w:rsid w:val="00847FFE"/>
    <w:rsid w:val="008506B3"/>
    <w:rsid w:val="00850C45"/>
    <w:rsid w:val="00851003"/>
    <w:rsid w:val="00851536"/>
    <w:rsid w:val="00851A9E"/>
    <w:rsid w:val="008522DE"/>
    <w:rsid w:val="00852473"/>
    <w:rsid w:val="008527FE"/>
    <w:rsid w:val="00853022"/>
    <w:rsid w:val="008537C7"/>
    <w:rsid w:val="00854114"/>
    <w:rsid w:val="00854B55"/>
    <w:rsid w:val="00855774"/>
    <w:rsid w:val="008562B0"/>
    <w:rsid w:val="00856390"/>
    <w:rsid w:val="00856615"/>
    <w:rsid w:val="008604B6"/>
    <w:rsid w:val="008626A1"/>
    <w:rsid w:val="008629F0"/>
    <w:rsid w:val="00865C87"/>
    <w:rsid w:val="00865ECB"/>
    <w:rsid w:val="00865EEC"/>
    <w:rsid w:val="00866177"/>
    <w:rsid w:val="008661A6"/>
    <w:rsid w:val="00866877"/>
    <w:rsid w:val="00866E26"/>
    <w:rsid w:val="00866F5C"/>
    <w:rsid w:val="00867385"/>
    <w:rsid w:val="00867D9F"/>
    <w:rsid w:val="00870046"/>
    <w:rsid w:val="00870679"/>
    <w:rsid w:val="00870C12"/>
    <w:rsid w:val="00872E84"/>
    <w:rsid w:val="0087379C"/>
    <w:rsid w:val="00873D9A"/>
    <w:rsid w:val="00874251"/>
    <w:rsid w:val="0087466A"/>
    <w:rsid w:val="00874C6B"/>
    <w:rsid w:val="00874C6D"/>
    <w:rsid w:val="00874F9D"/>
    <w:rsid w:val="00874FB3"/>
    <w:rsid w:val="008754D6"/>
    <w:rsid w:val="00875587"/>
    <w:rsid w:val="00876B61"/>
    <w:rsid w:val="0087719D"/>
    <w:rsid w:val="00877A70"/>
    <w:rsid w:val="00877B08"/>
    <w:rsid w:val="0088129B"/>
    <w:rsid w:val="00882A83"/>
    <w:rsid w:val="0088347E"/>
    <w:rsid w:val="00883AED"/>
    <w:rsid w:val="00883BD6"/>
    <w:rsid w:val="00884165"/>
    <w:rsid w:val="0088464E"/>
    <w:rsid w:val="00884EEF"/>
    <w:rsid w:val="0088509B"/>
    <w:rsid w:val="0088534C"/>
    <w:rsid w:val="00885848"/>
    <w:rsid w:val="00885AFE"/>
    <w:rsid w:val="00886C06"/>
    <w:rsid w:val="00886EE1"/>
    <w:rsid w:val="0088705B"/>
    <w:rsid w:val="00887131"/>
    <w:rsid w:val="00890073"/>
    <w:rsid w:val="00890F0E"/>
    <w:rsid w:val="00892B25"/>
    <w:rsid w:val="00893839"/>
    <w:rsid w:val="0089396C"/>
    <w:rsid w:val="00893E1A"/>
    <w:rsid w:val="008942C2"/>
    <w:rsid w:val="008943B8"/>
    <w:rsid w:val="00894F6B"/>
    <w:rsid w:val="008950B6"/>
    <w:rsid w:val="0089634E"/>
    <w:rsid w:val="008966B6"/>
    <w:rsid w:val="00896D8C"/>
    <w:rsid w:val="00896E27"/>
    <w:rsid w:val="0089723A"/>
    <w:rsid w:val="008A0B6B"/>
    <w:rsid w:val="008A17A2"/>
    <w:rsid w:val="008A1BE7"/>
    <w:rsid w:val="008A24CB"/>
    <w:rsid w:val="008A2C7A"/>
    <w:rsid w:val="008A2D7A"/>
    <w:rsid w:val="008A337D"/>
    <w:rsid w:val="008A3A9D"/>
    <w:rsid w:val="008A3FF4"/>
    <w:rsid w:val="008A4861"/>
    <w:rsid w:val="008A48AB"/>
    <w:rsid w:val="008A595B"/>
    <w:rsid w:val="008A6EBE"/>
    <w:rsid w:val="008A74BB"/>
    <w:rsid w:val="008A75E7"/>
    <w:rsid w:val="008A7967"/>
    <w:rsid w:val="008A7AED"/>
    <w:rsid w:val="008A7C6B"/>
    <w:rsid w:val="008A7ED2"/>
    <w:rsid w:val="008A7F68"/>
    <w:rsid w:val="008B003C"/>
    <w:rsid w:val="008B05A9"/>
    <w:rsid w:val="008B072B"/>
    <w:rsid w:val="008B0B49"/>
    <w:rsid w:val="008B1288"/>
    <w:rsid w:val="008B1323"/>
    <w:rsid w:val="008B165B"/>
    <w:rsid w:val="008B2807"/>
    <w:rsid w:val="008B285B"/>
    <w:rsid w:val="008B3969"/>
    <w:rsid w:val="008B3A82"/>
    <w:rsid w:val="008B3DFA"/>
    <w:rsid w:val="008B47C0"/>
    <w:rsid w:val="008B4B7A"/>
    <w:rsid w:val="008B525C"/>
    <w:rsid w:val="008B5289"/>
    <w:rsid w:val="008B5350"/>
    <w:rsid w:val="008B5CE2"/>
    <w:rsid w:val="008B7EA4"/>
    <w:rsid w:val="008C07AD"/>
    <w:rsid w:val="008C09C9"/>
    <w:rsid w:val="008C105B"/>
    <w:rsid w:val="008C16A5"/>
    <w:rsid w:val="008C16F6"/>
    <w:rsid w:val="008C1921"/>
    <w:rsid w:val="008C270B"/>
    <w:rsid w:val="008C306C"/>
    <w:rsid w:val="008C3574"/>
    <w:rsid w:val="008C37EA"/>
    <w:rsid w:val="008C3CAB"/>
    <w:rsid w:val="008C40E0"/>
    <w:rsid w:val="008C4DA5"/>
    <w:rsid w:val="008C5027"/>
    <w:rsid w:val="008C5C17"/>
    <w:rsid w:val="008C632C"/>
    <w:rsid w:val="008C65D1"/>
    <w:rsid w:val="008C7116"/>
    <w:rsid w:val="008C7873"/>
    <w:rsid w:val="008C7AE3"/>
    <w:rsid w:val="008D05BA"/>
    <w:rsid w:val="008D086D"/>
    <w:rsid w:val="008D0A18"/>
    <w:rsid w:val="008D0B50"/>
    <w:rsid w:val="008D1394"/>
    <w:rsid w:val="008D140C"/>
    <w:rsid w:val="008D1694"/>
    <w:rsid w:val="008D197C"/>
    <w:rsid w:val="008D214B"/>
    <w:rsid w:val="008D21FE"/>
    <w:rsid w:val="008D2B6B"/>
    <w:rsid w:val="008D2EB2"/>
    <w:rsid w:val="008D330E"/>
    <w:rsid w:val="008D37A9"/>
    <w:rsid w:val="008D3845"/>
    <w:rsid w:val="008D3F61"/>
    <w:rsid w:val="008D4A8B"/>
    <w:rsid w:val="008D5065"/>
    <w:rsid w:val="008D622B"/>
    <w:rsid w:val="008D649D"/>
    <w:rsid w:val="008D6DEE"/>
    <w:rsid w:val="008D7414"/>
    <w:rsid w:val="008D7518"/>
    <w:rsid w:val="008D7B32"/>
    <w:rsid w:val="008D7C11"/>
    <w:rsid w:val="008D7DB0"/>
    <w:rsid w:val="008D7F5A"/>
    <w:rsid w:val="008E0883"/>
    <w:rsid w:val="008E0B52"/>
    <w:rsid w:val="008E0DFD"/>
    <w:rsid w:val="008E1606"/>
    <w:rsid w:val="008E195D"/>
    <w:rsid w:val="008E1988"/>
    <w:rsid w:val="008E1FA7"/>
    <w:rsid w:val="008E2ABF"/>
    <w:rsid w:val="008E3E87"/>
    <w:rsid w:val="008E418E"/>
    <w:rsid w:val="008E501A"/>
    <w:rsid w:val="008E51A1"/>
    <w:rsid w:val="008E52BD"/>
    <w:rsid w:val="008E5820"/>
    <w:rsid w:val="008E5958"/>
    <w:rsid w:val="008E5BD9"/>
    <w:rsid w:val="008E601E"/>
    <w:rsid w:val="008E7370"/>
    <w:rsid w:val="008E7CE9"/>
    <w:rsid w:val="008E7D3C"/>
    <w:rsid w:val="008F07DF"/>
    <w:rsid w:val="008F13BE"/>
    <w:rsid w:val="008F2921"/>
    <w:rsid w:val="008F2DB8"/>
    <w:rsid w:val="008F331F"/>
    <w:rsid w:val="008F3548"/>
    <w:rsid w:val="008F37F2"/>
    <w:rsid w:val="008F5FE4"/>
    <w:rsid w:val="008F64A0"/>
    <w:rsid w:val="008F6A75"/>
    <w:rsid w:val="0090005F"/>
    <w:rsid w:val="00900084"/>
    <w:rsid w:val="00900AF7"/>
    <w:rsid w:val="00901988"/>
    <w:rsid w:val="00903AC3"/>
    <w:rsid w:val="009046B0"/>
    <w:rsid w:val="00904C22"/>
    <w:rsid w:val="0090518B"/>
    <w:rsid w:val="009054BF"/>
    <w:rsid w:val="00905D36"/>
    <w:rsid w:val="0090646F"/>
    <w:rsid w:val="00906F7C"/>
    <w:rsid w:val="00907487"/>
    <w:rsid w:val="00907ED7"/>
    <w:rsid w:val="00910289"/>
    <w:rsid w:val="009103AF"/>
    <w:rsid w:val="00910504"/>
    <w:rsid w:val="009108DE"/>
    <w:rsid w:val="0091118E"/>
    <w:rsid w:val="0091123C"/>
    <w:rsid w:val="00911333"/>
    <w:rsid w:val="00911D3B"/>
    <w:rsid w:val="00911E86"/>
    <w:rsid w:val="009126CD"/>
    <w:rsid w:val="0091388F"/>
    <w:rsid w:val="00913FEF"/>
    <w:rsid w:val="009141F4"/>
    <w:rsid w:val="009142F3"/>
    <w:rsid w:val="00914583"/>
    <w:rsid w:val="00914CA1"/>
    <w:rsid w:val="00914D5E"/>
    <w:rsid w:val="00915B67"/>
    <w:rsid w:val="009166E0"/>
    <w:rsid w:val="009166EA"/>
    <w:rsid w:val="009171D8"/>
    <w:rsid w:val="00917244"/>
    <w:rsid w:val="009207AF"/>
    <w:rsid w:val="009209FE"/>
    <w:rsid w:val="00921579"/>
    <w:rsid w:val="0092285D"/>
    <w:rsid w:val="00923ACB"/>
    <w:rsid w:val="00923C6C"/>
    <w:rsid w:val="009250E1"/>
    <w:rsid w:val="00925E40"/>
    <w:rsid w:val="0092656C"/>
    <w:rsid w:val="00926BB7"/>
    <w:rsid w:val="00926DBA"/>
    <w:rsid w:val="00927983"/>
    <w:rsid w:val="00930358"/>
    <w:rsid w:val="00930628"/>
    <w:rsid w:val="009307A5"/>
    <w:rsid w:val="0093141F"/>
    <w:rsid w:val="00931E0F"/>
    <w:rsid w:val="0093283C"/>
    <w:rsid w:val="00933999"/>
    <w:rsid w:val="009348C8"/>
    <w:rsid w:val="00934A54"/>
    <w:rsid w:val="0093518C"/>
    <w:rsid w:val="00935DE5"/>
    <w:rsid w:val="0093652F"/>
    <w:rsid w:val="009407AC"/>
    <w:rsid w:val="009409BA"/>
    <w:rsid w:val="00940DB9"/>
    <w:rsid w:val="00941155"/>
    <w:rsid w:val="009414D9"/>
    <w:rsid w:val="009418B7"/>
    <w:rsid w:val="00941904"/>
    <w:rsid w:val="00942276"/>
    <w:rsid w:val="009422CB"/>
    <w:rsid w:val="0094239F"/>
    <w:rsid w:val="00943404"/>
    <w:rsid w:val="00943765"/>
    <w:rsid w:val="009439BE"/>
    <w:rsid w:val="00943FDE"/>
    <w:rsid w:val="00944242"/>
    <w:rsid w:val="0094476F"/>
    <w:rsid w:val="00944B8A"/>
    <w:rsid w:val="00945BBB"/>
    <w:rsid w:val="00945E9B"/>
    <w:rsid w:val="0094690E"/>
    <w:rsid w:val="00946C36"/>
    <w:rsid w:val="00947409"/>
    <w:rsid w:val="00947725"/>
    <w:rsid w:val="00947769"/>
    <w:rsid w:val="00947A65"/>
    <w:rsid w:val="00947A93"/>
    <w:rsid w:val="00947C52"/>
    <w:rsid w:val="00950489"/>
    <w:rsid w:val="00950F27"/>
    <w:rsid w:val="0095108A"/>
    <w:rsid w:val="0095164C"/>
    <w:rsid w:val="00951952"/>
    <w:rsid w:val="009520B3"/>
    <w:rsid w:val="009522BF"/>
    <w:rsid w:val="0095253D"/>
    <w:rsid w:val="00952845"/>
    <w:rsid w:val="00952AE7"/>
    <w:rsid w:val="00952B67"/>
    <w:rsid w:val="009534B7"/>
    <w:rsid w:val="00953B06"/>
    <w:rsid w:val="00953EEB"/>
    <w:rsid w:val="00954423"/>
    <w:rsid w:val="00954F2D"/>
    <w:rsid w:val="0095558D"/>
    <w:rsid w:val="00955871"/>
    <w:rsid w:val="0095705A"/>
    <w:rsid w:val="00960803"/>
    <w:rsid w:val="00960809"/>
    <w:rsid w:val="0096104C"/>
    <w:rsid w:val="009612FC"/>
    <w:rsid w:val="00961507"/>
    <w:rsid w:val="009615E2"/>
    <w:rsid w:val="00962374"/>
    <w:rsid w:val="00962FAC"/>
    <w:rsid w:val="00963143"/>
    <w:rsid w:val="0096343C"/>
    <w:rsid w:val="00963773"/>
    <w:rsid w:val="00963AA4"/>
    <w:rsid w:val="00963E35"/>
    <w:rsid w:val="00963EF2"/>
    <w:rsid w:val="00964124"/>
    <w:rsid w:val="0096427C"/>
    <w:rsid w:val="009642D5"/>
    <w:rsid w:val="009645C6"/>
    <w:rsid w:val="00964940"/>
    <w:rsid w:val="00964DBE"/>
    <w:rsid w:val="00965377"/>
    <w:rsid w:val="0096642A"/>
    <w:rsid w:val="00966EC0"/>
    <w:rsid w:val="009704AC"/>
    <w:rsid w:val="00970C86"/>
    <w:rsid w:val="00971829"/>
    <w:rsid w:val="00971C47"/>
    <w:rsid w:val="009726A0"/>
    <w:rsid w:val="00973195"/>
    <w:rsid w:val="00973212"/>
    <w:rsid w:val="00973523"/>
    <w:rsid w:val="00973773"/>
    <w:rsid w:val="0097545E"/>
    <w:rsid w:val="00975827"/>
    <w:rsid w:val="00975B8D"/>
    <w:rsid w:val="009764B8"/>
    <w:rsid w:val="00976EB3"/>
    <w:rsid w:val="009773F0"/>
    <w:rsid w:val="0097794D"/>
    <w:rsid w:val="00977FC9"/>
    <w:rsid w:val="00980093"/>
    <w:rsid w:val="009803E6"/>
    <w:rsid w:val="00981634"/>
    <w:rsid w:val="009818F3"/>
    <w:rsid w:val="009821D4"/>
    <w:rsid w:val="00983E0B"/>
    <w:rsid w:val="0098453A"/>
    <w:rsid w:val="009852B5"/>
    <w:rsid w:val="009866F6"/>
    <w:rsid w:val="00986F7E"/>
    <w:rsid w:val="0098720D"/>
    <w:rsid w:val="00987F66"/>
    <w:rsid w:val="00987FA5"/>
    <w:rsid w:val="0099089B"/>
    <w:rsid w:val="00990AD6"/>
    <w:rsid w:val="00990C8E"/>
    <w:rsid w:val="00992BA3"/>
    <w:rsid w:val="00993362"/>
    <w:rsid w:val="009938E5"/>
    <w:rsid w:val="009939E9"/>
    <w:rsid w:val="009940AE"/>
    <w:rsid w:val="009942EE"/>
    <w:rsid w:val="009944F1"/>
    <w:rsid w:val="00994A13"/>
    <w:rsid w:val="00995871"/>
    <w:rsid w:val="0099599C"/>
    <w:rsid w:val="00996893"/>
    <w:rsid w:val="00996E77"/>
    <w:rsid w:val="0099701E"/>
    <w:rsid w:val="009971E3"/>
    <w:rsid w:val="00997803"/>
    <w:rsid w:val="00997D27"/>
    <w:rsid w:val="009A07BF"/>
    <w:rsid w:val="009A1259"/>
    <w:rsid w:val="009A1543"/>
    <w:rsid w:val="009A15AA"/>
    <w:rsid w:val="009A18A4"/>
    <w:rsid w:val="009A19AE"/>
    <w:rsid w:val="009A2AF5"/>
    <w:rsid w:val="009A2E5F"/>
    <w:rsid w:val="009A2F0D"/>
    <w:rsid w:val="009A3889"/>
    <w:rsid w:val="009A3EC0"/>
    <w:rsid w:val="009A4217"/>
    <w:rsid w:val="009A43C4"/>
    <w:rsid w:val="009A460A"/>
    <w:rsid w:val="009A493B"/>
    <w:rsid w:val="009A5DEE"/>
    <w:rsid w:val="009A60D7"/>
    <w:rsid w:val="009A68CA"/>
    <w:rsid w:val="009A6DBE"/>
    <w:rsid w:val="009A6ED6"/>
    <w:rsid w:val="009A7849"/>
    <w:rsid w:val="009B02C2"/>
    <w:rsid w:val="009B0666"/>
    <w:rsid w:val="009B1BF6"/>
    <w:rsid w:val="009B1ECC"/>
    <w:rsid w:val="009B2F28"/>
    <w:rsid w:val="009B3142"/>
    <w:rsid w:val="009B3A8C"/>
    <w:rsid w:val="009B4BCC"/>
    <w:rsid w:val="009B51D9"/>
    <w:rsid w:val="009B582B"/>
    <w:rsid w:val="009B5B7E"/>
    <w:rsid w:val="009B5BAF"/>
    <w:rsid w:val="009B5FF3"/>
    <w:rsid w:val="009B616A"/>
    <w:rsid w:val="009B757A"/>
    <w:rsid w:val="009C0174"/>
    <w:rsid w:val="009C16FB"/>
    <w:rsid w:val="009C1B84"/>
    <w:rsid w:val="009C20BA"/>
    <w:rsid w:val="009C35B4"/>
    <w:rsid w:val="009C414D"/>
    <w:rsid w:val="009C42D8"/>
    <w:rsid w:val="009C44CE"/>
    <w:rsid w:val="009C4745"/>
    <w:rsid w:val="009C51FF"/>
    <w:rsid w:val="009C5A4F"/>
    <w:rsid w:val="009C60BA"/>
    <w:rsid w:val="009C610C"/>
    <w:rsid w:val="009D026C"/>
    <w:rsid w:val="009D074D"/>
    <w:rsid w:val="009D0777"/>
    <w:rsid w:val="009D08B9"/>
    <w:rsid w:val="009D0C05"/>
    <w:rsid w:val="009D1001"/>
    <w:rsid w:val="009D192A"/>
    <w:rsid w:val="009D1FDC"/>
    <w:rsid w:val="009D3114"/>
    <w:rsid w:val="009D384E"/>
    <w:rsid w:val="009D4035"/>
    <w:rsid w:val="009D46B8"/>
    <w:rsid w:val="009D49A3"/>
    <w:rsid w:val="009D4E60"/>
    <w:rsid w:val="009D50CF"/>
    <w:rsid w:val="009D5489"/>
    <w:rsid w:val="009D5A48"/>
    <w:rsid w:val="009D60ED"/>
    <w:rsid w:val="009D664E"/>
    <w:rsid w:val="009D7182"/>
    <w:rsid w:val="009D7743"/>
    <w:rsid w:val="009D78A8"/>
    <w:rsid w:val="009D7AEA"/>
    <w:rsid w:val="009E0279"/>
    <w:rsid w:val="009E0323"/>
    <w:rsid w:val="009E05B0"/>
    <w:rsid w:val="009E072E"/>
    <w:rsid w:val="009E0779"/>
    <w:rsid w:val="009E15A5"/>
    <w:rsid w:val="009E1716"/>
    <w:rsid w:val="009E25F8"/>
    <w:rsid w:val="009E27E3"/>
    <w:rsid w:val="009E2CC0"/>
    <w:rsid w:val="009E32E6"/>
    <w:rsid w:val="009E342B"/>
    <w:rsid w:val="009E3551"/>
    <w:rsid w:val="009E35A9"/>
    <w:rsid w:val="009E45E7"/>
    <w:rsid w:val="009E55E0"/>
    <w:rsid w:val="009E6CE8"/>
    <w:rsid w:val="009E7505"/>
    <w:rsid w:val="009E7719"/>
    <w:rsid w:val="009E7F49"/>
    <w:rsid w:val="009F0FA6"/>
    <w:rsid w:val="009F14EE"/>
    <w:rsid w:val="009F1FD6"/>
    <w:rsid w:val="009F29F6"/>
    <w:rsid w:val="009F2E91"/>
    <w:rsid w:val="009F2F3C"/>
    <w:rsid w:val="009F4777"/>
    <w:rsid w:val="009F48E5"/>
    <w:rsid w:val="009F4EB3"/>
    <w:rsid w:val="009F5083"/>
    <w:rsid w:val="009F5411"/>
    <w:rsid w:val="009F54F5"/>
    <w:rsid w:val="009F5809"/>
    <w:rsid w:val="009F6576"/>
    <w:rsid w:val="009F69FC"/>
    <w:rsid w:val="009F6B12"/>
    <w:rsid w:val="009F6B25"/>
    <w:rsid w:val="009F74E2"/>
    <w:rsid w:val="009F7860"/>
    <w:rsid w:val="00A001BF"/>
    <w:rsid w:val="00A0063B"/>
    <w:rsid w:val="00A0112F"/>
    <w:rsid w:val="00A0131C"/>
    <w:rsid w:val="00A01D15"/>
    <w:rsid w:val="00A01F71"/>
    <w:rsid w:val="00A0214F"/>
    <w:rsid w:val="00A02C9C"/>
    <w:rsid w:val="00A03E31"/>
    <w:rsid w:val="00A045D6"/>
    <w:rsid w:val="00A04A69"/>
    <w:rsid w:val="00A0547F"/>
    <w:rsid w:val="00A0568E"/>
    <w:rsid w:val="00A0601F"/>
    <w:rsid w:val="00A0648C"/>
    <w:rsid w:val="00A0672E"/>
    <w:rsid w:val="00A06C2A"/>
    <w:rsid w:val="00A06C4D"/>
    <w:rsid w:val="00A06CF0"/>
    <w:rsid w:val="00A07B1B"/>
    <w:rsid w:val="00A1062D"/>
    <w:rsid w:val="00A116D4"/>
    <w:rsid w:val="00A11AEE"/>
    <w:rsid w:val="00A11E70"/>
    <w:rsid w:val="00A12426"/>
    <w:rsid w:val="00A125D5"/>
    <w:rsid w:val="00A13235"/>
    <w:rsid w:val="00A135EA"/>
    <w:rsid w:val="00A13FDE"/>
    <w:rsid w:val="00A141FA"/>
    <w:rsid w:val="00A14524"/>
    <w:rsid w:val="00A146D8"/>
    <w:rsid w:val="00A14DE5"/>
    <w:rsid w:val="00A151AB"/>
    <w:rsid w:val="00A166BF"/>
    <w:rsid w:val="00A168AB"/>
    <w:rsid w:val="00A17045"/>
    <w:rsid w:val="00A17680"/>
    <w:rsid w:val="00A17B19"/>
    <w:rsid w:val="00A17FDF"/>
    <w:rsid w:val="00A20C38"/>
    <w:rsid w:val="00A21115"/>
    <w:rsid w:val="00A21278"/>
    <w:rsid w:val="00A214CE"/>
    <w:rsid w:val="00A21826"/>
    <w:rsid w:val="00A22E25"/>
    <w:rsid w:val="00A23870"/>
    <w:rsid w:val="00A23DB4"/>
    <w:rsid w:val="00A246E6"/>
    <w:rsid w:val="00A24A25"/>
    <w:rsid w:val="00A25A26"/>
    <w:rsid w:val="00A261C1"/>
    <w:rsid w:val="00A26409"/>
    <w:rsid w:val="00A2652C"/>
    <w:rsid w:val="00A2673A"/>
    <w:rsid w:val="00A2783B"/>
    <w:rsid w:val="00A30288"/>
    <w:rsid w:val="00A3062A"/>
    <w:rsid w:val="00A30D81"/>
    <w:rsid w:val="00A30F43"/>
    <w:rsid w:val="00A31209"/>
    <w:rsid w:val="00A31364"/>
    <w:rsid w:val="00A31895"/>
    <w:rsid w:val="00A326CC"/>
    <w:rsid w:val="00A32893"/>
    <w:rsid w:val="00A333F2"/>
    <w:rsid w:val="00A33558"/>
    <w:rsid w:val="00A340C8"/>
    <w:rsid w:val="00A340EE"/>
    <w:rsid w:val="00A34121"/>
    <w:rsid w:val="00A348A6"/>
    <w:rsid w:val="00A34B67"/>
    <w:rsid w:val="00A34BB4"/>
    <w:rsid w:val="00A34D63"/>
    <w:rsid w:val="00A3580F"/>
    <w:rsid w:val="00A3587E"/>
    <w:rsid w:val="00A35E12"/>
    <w:rsid w:val="00A360D4"/>
    <w:rsid w:val="00A3660C"/>
    <w:rsid w:val="00A36AB2"/>
    <w:rsid w:val="00A372D3"/>
    <w:rsid w:val="00A3752A"/>
    <w:rsid w:val="00A37816"/>
    <w:rsid w:val="00A37A25"/>
    <w:rsid w:val="00A37B40"/>
    <w:rsid w:val="00A37B76"/>
    <w:rsid w:val="00A405DB"/>
    <w:rsid w:val="00A407FA"/>
    <w:rsid w:val="00A40F97"/>
    <w:rsid w:val="00A41151"/>
    <w:rsid w:val="00A4117A"/>
    <w:rsid w:val="00A4174B"/>
    <w:rsid w:val="00A4264F"/>
    <w:rsid w:val="00A42A9D"/>
    <w:rsid w:val="00A42D8F"/>
    <w:rsid w:val="00A42F8F"/>
    <w:rsid w:val="00A432EF"/>
    <w:rsid w:val="00A4357A"/>
    <w:rsid w:val="00A45B1F"/>
    <w:rsid w:val="00A45BAB"/>
    <w:rsid w:val="00A45D54"/>
    <w:rsid w:val="00A4767F"/>
    <w:rsid w:val="00A50E77"/>
    <w:rsid w:val="00A519A9"/>
    <w:rsid w:val="00A52451"/>
    <w:rsid w:val="00A524CE"/>
    <w:rsid w:val="00A526FD"/>
    <w:rsid w:val="00A526FF"/>
    <w:rsid w:val="00A529CA"/>
    <w:rsid w:val="00A52CC4"/>
    <w:rsid w:val="00A52E81"/>
    <w:rsid w:val="00A53239"/>
    <w:rsid w:val="00A5362C"/>
    <w:rsid w:val="00A53644"/>
    <w:rsid w:val="00A538D6"/>
    <w:rsid w:val="00A538D7"/>
    <w:rsid w:val="00A53AB9"/>
    <w:rsid w:val="00A53B1A"/>
    <w:rsid w:val="00A53BB3"/>
    <w:rsid w:val="00A547D7"/>
    <w:rsid w:val="00A5481A"/>
    <w:rsid w:val="00A54880"/>
    <w:rsid w:val="00A548E5"/>
    <w:rsid w:val="00A5498D"/>
    <w:rsid w:val="00A54D55"/>
    <w:rsid w:val="00A54F1F"/>
    <w:rsid w:val="00A5607E"/>
    <w:rsid w:val="00A56545"/>
    <w:rsid w:val="00A566FB"/>
    <w:rsid w:val="00A56FA7"/>
    <w:rsid w:val="00A56FC8"/>
    <w:rsid w:val="00A57A2F"/>
    <w:rsid w:val="00A60149"/>
    <w:rsid w:val="00A60C84"/>
    <w:rsid w:val="00A60DF0"/>
    <w:rsid w:val="00A617D7"/>
    <w:rsid w:val="00A62CBC"/>
    <w:rsid w:val="00A62DC9"/>
    <w:rsid w:val="00A62EBB"/>
    <w:rsid w:val="00A62F68"/>
    <w:rsid w:val="00A64AD7"/>
    <w:rsid w:val="00A657D4"/>
    <w:rsid w:val="00A66949"/>
    <w:rsid w:val="00A671BF"/>
    <w:rsid w:val="00A70075"/>
    <w:rsid w:val="00A70370"/>
    <w:rsid w:val="00A7043F"/>
    <w:rsid w:val="00A7110E"/>
    <w:rsid w:val="00A7172B"/>
    <w:rsid w:val="00A71EA3"/>
    <w:rsid w:val="00A72047"/>
    <w:rsid w:val="00A722F9"/>
    <w:rsid w:val="00A727D2"/>
    <w:rsid w:val="00A7280B"/>
    <w:rsid w:val="00A730E4"/>
    <w:rsid w:val="00A73537"/>
    <w:rsid w:val="00A73A1A"/>
    <w:rsid w:val="00A73A45"/>
    <w:rsid w:val="00A73AE4"/>
    <w:rsid w:val="00A73DF3"/>
    <w:rsid w:val="00A744DD"/>
    <w:rsid w:val="00A74537"/>
    <w:rsid w:val="00A74FAE"/>
    <w:rsid w:val="00A75110"/>
    <w:rsid w:val="00A7533E"/>
    <w:rsid w:val="00A75FD3"/>
    <w:rsid w:val="00A76337"/>
    <w:rsid w:val="00A77819"/>
    <w:rsid w:val="00A7790A"/>
    <w:rsid w:val="00A802C7"/>
    <w:rsid w:val="00A809E2"/>
    <w:rsid w:val="00A814A3"/>
    <w:rsid w:val="00A81E57"/>
    <w:rsid w:val="00A82034"/>
    <w:rsid w:val="00A82DAB"/>
    <w:rsid w:val="00A8366B"/>
    <w:rsid w:val="00A837F4"/>
    <w:rsid w:val="00A83AF7"/>
    <w:rsid w:val="00A83CB9"/>
    <w:rsid w:val="00A83CFA"/>
    <w:rsid w:val="00A84165"/>
    <w:rsid w:val="00A844AA"/>
    <w:rsid w:val="00A846B4"/>
    <w:rsid w:val="00A84A88"/>
    <w:rsid w:val="00A855D2"/>
    <w:rsid w:val="00A85702"/>
    <w:rsid w:val="00A85982"/>
    <w:rsid w:val="00A86086"/>
    <w:rsid w:val="00A86EBB"/>
    <w:rsid w:val="00A870D0"/>
    <w:rsid w:val="00A874AA"/>
    <w:rsid w:val="00A87C92"/>
    <w:rsid w:val="00A91068"/>
    <w:rsid w:val="00A91F6A"/>
    <w:rsid w:val="00A92843"/>
    <w:rsid w:val="00A93575"/>
    <w:rsid w:val="00A9428A"/>
    <w:rsid w:val="00A9437B"/>
    <w:rsid w:val="00A9442E"/>
    <w:rsid w:val="00A94AD5"/>
    <w:rsid w:val="00A94DAE"/>
    <w:rsid w:val="00A94F09"/>
    <w:rsid w:val="00A96D53"/>
    <w:rsid w:val="00A97025"/>
    <w:rsid w:val="00A97CF0"/>
    <w:rsid w:val="00A97E5E"/>
    <w:rsid w:val="00AA011B"/>
    <w:rsid w:val="00AA0B62"/>
    <w:rsid w:val="00AA1145"/>
    <w:rsid w:val="00AA116A"/>
    <w:rsid w:val="00AA127A"/>
    <w:rsid w:val="00AA1829"/>
    <w:rsid w:val="00AA18BA"/>
    <w:rsid w:val="00AA1D7C"/>
    <w:rsid w:val="00AA1EF5"/>
    <w:rsid w:val="00AA2326"/>
    <w:rsid w:val="00AA27E1"/>
    <w:rsid w:val="00AA362C"/>
    <w:rsid w:val="00AA51A3"/>
    <w:rsid w:val="00AA652B"/>
    <w:rsid w:val="00AA6995"/>
    <w:rsid w:val="00AA71A7"/>
    <w:rsid w:val="00AA773E"/>
    <w:rsid w:val="00AA7788"/>
    <w:rsid w:val="00AB02FC"/>
    <w:rsid w:val="00AB2537"/>
    <w:rsid w:val="00AB2978"/>
    <w:rsid w:val="00AB2D7A"/>
    <w:rsid w:val="00AB2F31"/>
    <w:rsid w:val="00AB3592"/>
    <w:rsid w:val="00AB3B52"/>
    <w:rsid w:val="00AB3B77"/>
    <w:rsid w:val="00AB4176"/>
    <w:rsid w:val="00AB44D7"/>
    <w:rsid w:val="00AB4E07"/>
    <w:rsid w:val="00AB521F"/>
    <w:rsid w:val="00AB547F"/>
    <w:rsid w:val="00AB5DEA"/>
    <w:rsid w:val="00AB6109"/>
    <w:rsid w:val="00AB6ADA"/>
    <w:rsid w:val="00AB73C7"/>
    <w:rsid w:val="00AB7495"/>
    <w:rsid w:val="00AC0662"/>
    <w:rsid w:val="00AC1401"/>
    <w:rsid w:val="00AC2BCC"/>
    <w:rsid w:val="00AC2DAE"/>
    <w:rsid w:val="00AC3134"/>
    <w:rsid w:val="00AC3173"/>
    <w:rsid w:val="00AC41E2"/>
    <w:rsid w:val="00AC46AB"/>
    <w:rsid w:val="00AC484E"/>
    <w:rsid w:val="00AC4DDA"/>
    <w:rsid w:val="00AC5922"/>
    <w:rsid w:val="00AC5A43"/>
    <w:rsid w:val="00AC5A8A"/>
    <w:rsid w:val="00AC6467"/>
    <w:rsid w:val="00AC6A21"/>
    <w:rsid w:val="00AC7673"/>
    <w:rsid w:val="00AC7E65"/>
    <w:rsid w:val="00AD0154"/>
    <w:rsid w:val="00AD05B2"/>
    <w:rsid w:val="00AD0624"/>
    <w:rsid w:val="00AD0979"/>
    <w:rsid w:val="00AD0A12"/>
    <w:rsid w:val="00AD165F"/>
    <w:rsid w:val="00AD1671"/>
    <w:rsid w:val="00AD20C8"/>
    <w:rsid w:val="00AD2B71"/>
    <w:rsid w:val="00AD2FD8"/>
    <w:rsid w:val="00AD37DE"/>
    <w:rsid w:val="00AD38DC"/>
    <w:rsid w:val="00AD42A1"/>
    <w:rsid w:val="00AD472D"/>
    <w:rsid w:val="00AD5108"/>
    <w:rsid w:val="00AD54E4"/>
    <w:rsid w:val="00AD625D"/>
    <w:rsid w:val="00AD64FD"/>
    <w:rsid w:val="00AD67DA"/>
    <w:rsid w:val="00AD69F8"/>
    <w:rsid w:val="00AD762E"/>
    <w:rsid w:val="00AD776F"/>
    <w:rsid w:val="00AD77E8"/>
    <w:rsid w:val="00AD7E3B"/>
    <w:rsid w:val="00AE0897"/>
    <w:rsid w:val="00AE0A89"/>
    <w:rsid w:val="00AE0B52"/>
    <w:rsid w:val="00AE245F"/>
    <w:rsid w:val="00AE3428"/>
    <w:rsid w:val="00AE3926"/>
    <w:rsid w:val="00AE3CD3"/>
    <w:rsid w:val="00AE5238"/>
    <w:rsid w:val="00AE52D9"/>
    <w:rsid w:val="00AE5507"/>
    <w:rsid w:val="00AE55E3"/>
    <w:rsid w:val="00AE5CE3"/>
    <w:rsid w:val="00AE5D5C"/>
    <w:rsid w:val="00AE634D"/>
    <w:rsid w:val="00AE6396"/>
    <w:rsid w:val="00AE6604"/>
    <w:rsid w:val="00AE6AE1"/>
    <w:rsid w:val="00AE6B62"/>
    <w:rsid w:val="00AE725B"/>
    <w:rsid w:val="00AF1052"/>
    <w:rsid w:val="00AF2491"/>
    <w:rsid w:val="00AF278A"/>
    <w:rsid w:val="00AF2B84"/>
    <w:rsid w:val="00AF300E"/>
    <w:rsid w:val="00AF3238"/>
    <w:rsid w:val="00AF3397"/>
    <w:rsid w:val="00AF407F"/>
    <w:rsid w:val="00AF4477"/>
    <w:rsid w:val="00AF549C"/>
    <w:rsid w:val="00AF65CC"/>
    <w:rsid w:val="00AF66B5"/>
    <w:rsid w:val="00AF67C8"/>
    <w:rsid w:val="00AF6B90"/>
    <w:rsid w:val="00AF775A"/>
    <w:rsid w:val="00AF78A8"/>
    <w:rsid w:val="00B00D46"/>
    <w:rsid w:val="00B016AC"/>
    <w:rsid w:val="00B019E5"/>
    <w:rsid w:val="00B01A1A"/>
    <w:rsid w:val="00B025F4"/>
    <w:rsid w:val="00B0271B"/>
    <w:rsid w:val="00B027D1"/>
    <w:rsid w:val="00B02F2E"/>
    <w:rsid w:val="00B04645"/>
    <w:rsid w:val="00B054F1"/>
    <w:rsid w:val="00B05893"/>
    <w:rsid w:val="00B05B7D"/>
    <w:rsid w:val="00B05CDD"/>
    <w:rsid w:val="00B06933"/>
    <w:rsid w:val="00B06BB0"/>
    <w:rsid w:val="00B07708"/>
    <w:rsid w:val="00B07938"/>
    <w:rsid w:val="00B10219"/>
    <w:rsid w:val="00B10EED"/>
    <w:rsid w:val="00B128ED"/>
    <w:rsid w:val="00B12B00"/>
    <w:rsid w:val="00B131B9"/>
    <w:rsid w:val="00B133B7"/>
    <w:rsid w:val="00B153A1"/>
    <w:rsid w:val="00B155D8"/>
    <w:rsid w:val="00B16F97"/>
    <w:rsid w:val="00B20692"/>
    <w:rsid w:val="00B21615"/>
    <w:rsid w:val="00B21B79"/>
    <w:rsid w:val="00B21C99"/>
    <w:rsid w:val="00B22A14"/>
    <w:rsid w:val="00B22F4C"/>
    <w:rsid w:val="00B23954"/>
    <w:rsid w:val="00B23A88"/>
    <w:rsid w:val="00B23CBB"/>
    <w:rsid w:val="00B23D96"/>
    <w:rsid w:val="00B24D9D"/>
    <w:rsid w:val="00B2508D"/>
    <w:rsid w:val="00B25364"/>
    <w:rsid w:val="00B25554"/>
    <w:rsid w:val="00B2566B"/>
    <w:rsid w:val="00B25BD1"/>
    <w:rsid w:val="00B263E0"/>
    <w:rsid w:val="00B2700A"/>
    <w:rsid w:val="00B27C0F"/>
    <w:rsid w:val="00B27D7C"/>
    <w:rsid w:val="00B311AC"/>
    <w:rsid w:val="00B3158F"/>
    <w:rsid w:val="00B31D77"/>
    <w:rsid w:val="00B32EB5"/>
    <w:rsid w:val="00B33473"/>
    <w:rsid w:val="00B338AE"/>
    <w:rsid w:val="00B33A30"/>
    <w:rsid w:val="00B33A72"/>
    <w:rsid w:val="00B33AE7"/>
    <w:rsid w:val="00B33E3C"/>
    <w:rsid w:val="00B344F6"/>
    <w:rsid w:val="00B34AD7"/>
    <w:rsid w:val="00B34C1B"/>
    <w:rsid w:val="00B351CC"/>
    <w:rsid w:val="00B352FD"/>
    <w:rsid w:val="00B35783"/>
    <w:rsid w:val="00B35FCD"/>
    <w:rsid w:val="00B3658C"/>
    <w:rsid w:val="00B36868"/>
    <w:rsid w:val="00B36A12"/>
    <w:rsid w:val="00B374D4"/>
    <w:rsid w:val="00B376C3"/>
    <w:rsid w:val="00B4008C"/>
    <w:rsid w:val="00B40511"/>
    <w:rsid w:val="00B40556"/>
    <w:rsid w:val="00B41BC2"/>
    <w:rsid w:val="00B423C0"/>
    <w:rsid w:val="00B4295A"/>
    <w:rsid w:val="00B42AE1"/>
    <w:rsid w:val="00B42EED"/>
    <w:rsid w:val="00B42FF3"/>
    <w:rsid w:val="00B44DA0"/>
    <w:rsid w:val="00B45371"/>
    <w:rsid w:val="00B45775"/>
    <w:rsid w:val="00B458FA"/>
    <w:rsid w:val="00B45BBB"/>
    <w:rsid w:val="00B4629B"/>
    <w:rsid w:val="00B46A1C"/>
    <w:rsid w:val="00B46FCA"/>
    <w:rsid w:val="00B479E0"/>
    <w:rsid w:val="00B47C61"/>
    <w:rsid w:val="00B50214"/>
    <w:rsid w:val="00B5036C"/>
    <w:rsid w:val="00B5080D"/>
    <w:rsid w:val="00B50A78"/>
    <w:rsid w:val="00B51498"/>
    <w:rsid w:val="00B51EEB"/>
    <w:rsid w:val="00B52537"/>
    <w:rsid w:val="00B52820"/>
    <w:rsid w:val="00B52A72"/>
    <w:rsid w:val="00B5398B"/>
    <w:rsid w:val="00B53CF0"/>
    <w:rsid w:val="00B541CD"/>
    <w:rsid w:val="00B54A34"/>
    <w:rsid w:val="00B54AEF"/>
    <w:rsid w:val="00B54BD0"/>
    <w:rsid w:val="00B552B7"/>
    <w:rsid w:val="00B55EF5"/>
    <w:rsid w:val="00B55F0D"/>
    <w:rsid w:val="00B56CA1"/>
    <w:rsid w:val="00B56D7F"/>
    <w:rsid w:val="00B57226"/>
    <w:rsid w:val="00B57659"/>
    <w:rsid w:val="00B57F91"/>
    <w:rsid w:val="00B60323"/>
    <w:rsid w:val="00B603FB"/>
    <w:rsid w:val="00B60B64"/>
    <w:rsid w:val="00B60E5C"/>
    <w:rsid w:val="00B612E0"/>
    <w:rsid w:val="00B614A3"/>
    <w:rsid w:val="00B619D6"/>
    <w:rsid w:val="00B61C47"/>
    <w:rsid w:val="00B6243C"/>
    <w:rsid w:val="00B6282B"/>
    <w:rsid w:val="00B62F7E"/>
    <w:rsid w:val="00B6311D"/>
    <w:rsid w:val="00B6374F"/>
    <w:rsid w:val="00B64508"/>
    <w:rsid w:val="00B64E7B"/>
    <w:rsid w:val="00B65A8B"/>
    <w:rsid w:val="00B65F46"/>
    <w:rsid w:val="00B66A0E"/>
    <w:rsid w:val="00B66CAB"/>
    <w:rsid w:val="00B66E8C"/>
    <w:rsid w:val="00B678E9"/>
    <w:rsid w:val="00B70572"/>
    <w:rsid w:val="00B711F6"/>
    <w:rsid w:val="00B721E7"/>
    <w:rsid w:val="00B731D7"/>
    <w:rsid w:val="00B7328C"/>
    <w:rsid w:val="00B73989"/>
    <w:rsid w:val="00B73E74"/>
    <w:rsid w:val="00B75265"/>
    <w:rsid w:val="00B75537"/>
    <w:rsid w:val="00B75C15"/>
    <w:rsid w:val="00B76723"/>
    <w:rsid w:val="00B775C2"/>
    <w:rsid w:val="00B777A8"/>
    <w:rsid w:val="00B8215C"/>
    <w:rsid w:val="00B8255C"/>
    <w:rsid w:val="00B82739"/>
    <w:rsid w:val="00B82D2E"/>
    <w:rsid w:val="00B82F2C"/>
    <w:rsid w:val="00B83806"/>
    <w:rsid w:val="00B83DFA"/>
    <w:rsid w:val="00B843C1"/>
    <w:rsid w:val="00B844A9"/>
    <w:rsid w:val="00B851C7"/>
    <w:rsid w:val="00B8523E"/>
    <w:rsid w:val="00B85501"/>
    <w:rsid w:val="00B85566"/>
    <w:rsid w:val="00B85956"/>
    <w:rsid w:val="00B85D10"/>
    <w:rsid w:val="00B90456"/>
    <w:rsid w:val="00B90580"/>
    <w:rsid w:val="00B90CAB"/>
    <w:rsid w:val="00B910F1"/>
    <w:rsid w:val="00B91857"/>
    <w:rsid w:val="00B91AC3"/>
    <w:rsid w:val="00B936B6"/>
    <w:rsid w:val="00B93ADA"/>
    <w:rsid w:val="00B93CD7"/>
    <w:rsid w:val="00B93CFB"/>
    <w:rsid w:val="00B96C25"/>
    <w:rsid w:val="00B975FB"/>
    <w:rsid w:val="00B976DF"/>
    <w:rsid w:val="00BA058E"/>
    <w:rsid w:val="00BA103C"/>
    <w:rsid w:val="00BA1603"/>
    <w:rsid w:val="00BA1FA7"/>
    <w:rsid w:val="00BA2213"/>
    <w:rsid w:val="00BA222D"/>
    <w:rsid w:val="00BA2824"/>
    <w:rsid w:val="00BA2868"/>
    <w:rsid w:val="00BA35D0"/>
    <w:rsid w:val="00BA3CF2"/>
    <w:rsid w:val="00BA3DDA"/>
    <w:rsid w:val="00BA65A1"/>
    <w:rsid w:val="00BA67AE"/>
    <w:rsid w:val="00BA6BE3"/>
    <w:rsid w:val="00BA7E06"/>
    <w:rsid w:val="00BB0A59"/>
    <w:rsid w:val="00BB1E34"/>
    <w:rsid w:val="00BB2CA3"/>
    <w:rsid w:val="00BB372B"/>
    <w:rsid w:val="00BB43D0"/>
    <w:rsid w:val="00BB5172"/>
    <w:rsid w:val="00BB58D9"/>
    <w:rsid w:val="00BB59D1"/>
    <w:rsid w:val="00BB5A66"/>
    <w:rsid w:val="00BB5CD1"/>
    <w:rsid w:val="00BB5DE0"/>
    <w:rsid w:val="00BB655D"/>
    <w:rsid w:val="00BB679C"/>
    <w:rsid w:val="00BB680A"/>
    <w:rsid w:val="00BB6F31"/>
    <w:rsid w:val="00BB7F5A"/>
    <w:rsid w:val="00BC0788"/>
    <w:rsid w:val="00BC0861"/>
    <w:rsid w:val="00BC1AFD"/>
    <w:rsid w:val="00BC1C34"/>
    <w:rsid w:val="00BC2800"/>
    <w:rsid w:val="00BC28A7"/>
    <w:rsid w:val="00BC2C7E"/>
    <w:rsid w:val="00BC32A3"/>
    <w:rsid w:val="00BC33EC"/>
    <w:rsid w:val="00BC3596"/>
    <w:rsid w:val="00BC54E6"/>
    <w:rsid w:val="00BC5B2D"/>
    <w:rsid w:val="00BC5DE6"/>
    <w:rsid w:val="00BC5E64"/>
    <w:rsid w:val="00BC673F"/>
    <w:rsid w:val="00BC6788"/>
    <w:rsid w:val="00BC6C11"/>
    <w:rsid w:val="00BC757F"/>
    <w:rsid w:val="00BC7C43"/>
    <w:rsid w:val="00BD12B1"/>
    <w:rsid w:val="00BD1375"/>
    <w:rsid w:val="00BD2089"/>
    <w:rsid w:val="00BD225C"/>
    <w:rsid w:val="00BD24AD"/>
    <w:rsid w:val="00BD3824"/>
    <w:rsid w:val="00BD3E2F"/>
    <w:rsid w:val="00BD408F"/>
    <w:rsid w:val="00BD455B"/>
    <w:rsid w:val="00BD5570"/>
    <w:rsid w:val="00BD6473"/>
    <w:rsid w:val="00BD687E"/>
    <w:rsid w:val="00BD7446"/>
    <w:rsid w:val="00BE07DF"/>
    <w:rsid w:val="00BE1586"/>
    <w:rsid w:val="00BE17CA"/>
    <w:rsid w:val="00BE2674"/>
    <w:rsid w:val="00BE27ED"/>
    <w:rsid w:val="00BE2ACA"/>
    <w:rsid w:val="00BE33DE"/>
    <w:rsid w:val="00BE3F74"/>
    <w:rsid w:val="00BE4141"/>
    <w:rsid w:val="00BE43B2"/>
    <w:rsid w:val="00BE469B"/>
    <w:rsid w:val="00BE56EF"/>
    <w:rsid w:val="00BE61FF"/>
    <w:rsid w:val="00BE6CA3"/>
    <w:rsid w:val="00BE6E7A"/>
    <w:rsid w:val="00BE74E6"/>
    <w:rsid w:val="00BE7626"/>
    <w:rsid w:val="00BF1821"/>
    <w:rsid w:val="00BF21E4"/>
    <w:rsid w:val="00BF271B"/>
    <w:rsid w:val="00BF27E0"/>
    <w:rsid w:val="00BF2B97"/>
    <w:rsid w:val="00BF32F8"/>
    <w:rsid w:val="00BF3612"/>
    <w:rsid w:val="00BF36B3"/>
    <w:rsid w:val="00BF4193"/>
    <w:rsid w:val="00BF5428"/>
    <w:rsid w:val="00BF5519"/>
    <w:rsid w:val="00BF6696"/>
    <w:rsid w:val="00BF75AB"/>
    <w:rsid w:val="00C00846"/>
    <w:rsid w:val="00C00E22"/>
    <w:rsid w:val="00C01251"/>
    <w:rsid w:val="00C01EBB"/>
    <w:rsid w:val="00C0274F"/>
    <w:rsid w:val="00C02919"/>
    <w:rsid w:val="00C0296E"/>
    <w:rsid w:val="00C02A0F"/>
    <w:rsid w:val="00C02D45"/>
    <w:rsid w:val="00C02D9F"/>
    <w:rsid w:val="00C02E21"/>
    <w:rsid w:val="00C0361C"/>
    <w:rsid w:val="00C04A3B"/>
    <w:rsid w:val="00C04F1B"/>
    <w:rsid w:val="00C053F8"/>
    <w:rsid w:val="00C0566E"/>
    <w:rsid w:val="00C05E46"/>
    <w:rsid w:val="00C06BE6"/>
    <w:rsid w:val="00C07C95"/>
    <w:rsid w:val="00C104F9"/>
    <w:rsid w:val="00C10752"/>
    <w:rsid w:val="00C10906"/>
    <w:rsid w:val="00C10D64"/>
    <w:rsid w:val="00C12188"/>
    <w:rsid w:val="00C12AAC"/>
    <w:rsid w:val="00C13769"/>
    <w:rsid w:val="00C141E6"/>
    <w:rsid w:val="00C148F6"/>
    <w:rsid w:val="00C15378"/>
    <w:rsid w:val="00C158A8"/>
    <w:rsid w:val="00C15F1D"/>
    <w:rsid w:val="00C16243"/>
    <w:rsid w:val="00C165AC"/>
    <w:rsid w:val="00C1704E"/>
    <w:rsid w:val="00C171CB"/>
    <w:rsid w:val="00C173E1"/>
    <w:rsid w:val="00C1742E"/>
    <w:rsid w:val="00C17777"/>
    <w:rsid w:val="00C17991"/>
    <w:rsid w:val="00C17ED8"/>
    <w:rsid w:val="00C17EEB"/>
    <w:rsid w:val="00C2093C"/>
    <w:rsid w:val="00C216A2"/>
    <w:rsid w:val="00C221BB"/>
    <w:rsid w:val="00C2220B"/>
    <w:rsid w:val="00C22274"/>
    <w:rsid w:val="00C225A1"/>
    <w:rsid w:val="00C22CA5"/>
    <w:rsid w:val="00C2374F"/>
    <w:rsid w:val="00C24796"/>
    <w:rsid w:val="00C24CED"/>
    <w:rsid w:val="00C24FA9"/>
    <w:rsid w:val="00C260F7"/>
    <w:rsid w:val="00C26AC5"/>
    <w:rsid w:val="00C26D9C"/>
    <w:rsid w:val="00C26EB3"/>
    <w:rsid w:val="00C270C0"/>
    <w:rsid w:val="00C272B7"/>
    <w:rsid w:val="00C27793"/>
    <w:rsid w:val="00C303CA"/>
    <w:rsid w:val="00C30988"/>
    <w:rsid w:val="00C30C65"/>
    <w:rsid w:val="00C30CA2"/>
    <w:rsid w:val="00C31091"/>
    <w:rsid w:val="00C312F6"/>
    <w:rsid w:val="00C3155A"/>
    <w:rsid w:val="00C31F56"/>
    <w:rsid w:val="00C32233"/>
    <w:rsid w:val="00C3417E"/>
    <w:rsid w:val="00C34508"/>
    <w:rsid w:val="00C345AE"/>
    <w:rsid w:val="00C34CE5"/>
    <w:rsid w:val="00C34D6B"/>
    <w:rsid w:val="00C35570"/>
    <w:rsid w:val="00C35EB2"/>
    <w:rsid w:val="00C36077"/>
    <w:rsid w:val="00C36081"/>
    <w:rsid w:val="00C36323"/>
    <w:rsid w:val="00C371C2"/>
    <w:rsid w:val="00C374BC"/>
    <w:rsid w:val="00C3757C"/>
    <w:rsid w:val="00C37A06"/>
    <w:rsid w:val="00C37F14"/>
    <w:rsid w:val="00C40BCA"/>
    <w:rsid w:val="00C41FF6"/>
    <w:rsid w:val="00C42042"/>
    <w:rsid w:val="00C42903"/>
    <w:rsid w:val="00C42CB9"/>
    <w:rsid w:val="00C4349E"/>
    <w:rsid w:val="00C44553"/>
    <w:rsid w:val="00C44630"/>
    <w:rsid w:val="00C456F6"/>
    <w:rsid w:val="00C459B4"/>
    <w:rsid w:val="00C45E6B"/>
    <w:rsid w:val="00C45EE0"/>
    <w:rsid w:val="00C46D1A"/>
    <w:rsid w:val="00C46EFA"/>
    <w:rsid w:val="00C476DA"/>
    <w:rsid w:val="00C47817"/>
    <w:rsid w:val="00C47828"/>
    <w:rsid w:val="00C50DEE"/>
    <w:rsid w:val="00C518D2"/>
    <w:rsid w:val="00C52734"/>
    <w:rsid w:val="00C52D59"/>
    <w:rsid w:val="00C539F9"/>
    <w:rsid w:val="00C548DE"/>
    <w:rsid w:val="00C55658"/>
    <w:rsid w:val="00C557E3"/>
    <w:rsid w:val="00C55A55"/>
    <w:rsid w:val="00C5606D"/>
    <w:rsid w:val="00C5632A"/>
    <w:rsid w:val="00C574D2"/>
    <w:rsid w:val="00C5791A"/>
    <w:rsid w:val="00C60898"/>
    <w:rsid w:val="00C60A92"/>
    <w:rsid w:val="00C61144"/>
    <w:rsid w:val="00C612B3"/>
    <w:rsid w:val="00C61A19"/>
    <w:rsid w:val="00C621F3"/>
    <w:rsid w:val="00C62C2B"/>
    <w:rsid w:val="00C63512"/>
    <w:rsid w:val="00C63840"/>
    <w:rsid w:val="00C64650"/>
    <w:rsid w:val="00C64A29"/>
    <w:rsid w:val="00C64A87"/>
    <w:rsid w:val="00C64DAE"/>
    <w:rsid w:val="00C6538A"/>
    <w:rsid w:val="00C65763"/>
    <w:rsid w:val="00C65CB6"/>
    <w:rsid w:val="00C6691B"/>
    <w:rsid w:val="00C6762C"/>
    <w:rsid w:val="00C677EA"/>
    <w:rsid w:val="00C678CD"/>
    <w:rsid w:val="00C708FB"/>
    <w:rsid w:val="00C70DD7"/>
    <w:rsid w:val="00C72CA9"/>
    <w:rsid w:val="00C73EEF"/>
    <w:rsid w:val="00C7451F"/>
    <w:rsid w:val="00C7496D"/>
    <w:rsid w:val="00C74A2B"/>
    <w:rsid w:val="00C74A6F"/>
    <w:rsid w:val="00C74E03"/>
    <w:rsid w:val="00C74F2D"/>
    <w:rsid w:val="00C7725D"/>
    <w:rsid w:val="00C77B4D"/>
    <w:rsid w:val="00C803E2"/>
    <w:rsid w:val="00C80D91"/>
    <w:rsid w:val="00C81A8F"/>
    <w:rsid w:val="00C82688"/>
    <w:rsid w:val="00C82847"/>
    <w:rsid w:val="00C8355B"/>
    <w:rsid w:val="00C835CA"/>
    <w:rsid w:val="00C83999"/>
    <w:rsid w:val="00C84018"/>
    <w:rsid w:val="00C850FE"/>
    <w:rsid w:val="00C8586B"/>
    <w:rsid w:val="00C85A34"/>
    <w:rsid w:val="00C85EBF"/>
    <w:rsid w:val="00C86159"/>
    <w:rsid w:val="00C8670F"/>
    <w:rsid w:val="00C86931"/>
    <w:rsid w:val="00C86D28"/>
    <w:rsid w:val="00C86D90"/>
    <w:rsid w:val="00C87181"/>
    <w:rsid w:val="00C874DC"/>
    <w:rsid w:val="00C877D0"/>
    <w:rsid w:val="00C87F7D"/>
    <w:rsid w:val="00C90385"/>
    <w:rsid w:val="00C90A0E"/>
    <w:rsid w:val="00C91D0F"/>
    <w:rsid w:val="00C91EE7"/>
    <w:rsid w:val="00C91FC6"/>
    <w:rsid w:val="00C925A0"/>
    <w:rsid w:val="00C928EB"/>
    <w:rsid w:val="00C92DFE"/>
    <w:rsid w:val="00C93EE3"/>
    <w:rsid w:val="00C94F23"/>
    <w:rsid w:val="00C95331"/>
    <w:rsid w:val="00C96271"/>
    <w:rsid w:val="00C96519"/>
    <w:rsid w:val="00C97CD8"/>
    <w:rsid w:val="00CA0639"/>
    <w:rsid w:val="00CA1D18"/>
    <w:rsid w:val="00CA1FBB"/>
    <w:rsid w:val="00CA2E36"/>
    <w:rsid w:val="00CA31CE"/>
    <w:rsid w:val="00CA3373"/>
    <w:rsid w:val="00CA37C2"/>
    <w:rsid w:val="00CA3943"/>
    <w:rsid w:val="00CA3BCB"/>
    <w:rsid w:val="00CA4338"/>
    <w:rsid w:val="00CA43F6"/>
    <w:rsid w:val="00CA4E5F"/>
    <w:rsid w:val="00CA50FD"/>
    <w:rsid w:val="00CA513B"/>
    <w:rsid w:val="00CA5260"/>
    <w:rsid w:val="00CA5A5B"/>
    <w:rsid w:val="00CA68E9"/>
    <w:rsid w:val="00CA6929"/>
    <w:rsid w:val="00CA711C"/>
    <w:rsid w:val="00CA78C3"/>
    <w:rsid w:val="00CA7908"/>
    <w:rsid w:val="00CB0797"/>
    <w:rsid w:val="00CB0CF8"/>
    <w:rsid w:val="00CB0F69"/>
    <w:rsid w:val="00CB1119"/>
    <w:rsid w:val="00CB1D2A"/>
    <w:rsid w:val="00CB2676"/>
    <w:rsid w:val="00CB26DC"/>
    <w:rsid w:val="00CB3350"/>
    <w:rsid w:val="00CB5A7C"/>
    <w:rsid w:val="00CB6033"/>
    <w:rsid w:val="00CB6369"/>
    <w:rsid w:val="00CB6665"/>
    <w:rsid w:val="00CB668C"/>
    <w:rsid w:val="00CB6A87"/>
    <w:rsid w:val="00CB7735"/>
    <w:rsid w:val="00CB7AE0"/>
    <w:rsid w:val="00CB7BF5"/>
    <w:rsid w:val="00CC0CEA"/>
    <w:rsid w:val="00CC0D5D"/>
    <w:rsid w:val="00CC0DC2"/>
    <w:rsid w:val="00CC0E8C"/>
    <w:rsid w:val="00CC135F"/>
    <w:rsid w:val="00CC1701"/>
    <w:rsid w:val="00CC20D6"/>
    <w:rsid w:val="00CC413B"/>
    <w:rsid w:val="00CC48F0"/>
    <w:rsid w:val="00CC50FA"/>
    <w:rsid w:val="00CC58F6"/>
    <w:rsid w:val="00CC6A1D"/>
    <w:rsid w:val="00CC6B3F"/>
    <w:rsid w:val="00CC7059"/>
    <w:rsid w:val="00CC71F1"/>
    <w:rsid w:val="00CC7A0A"/>
    <w:rsid w:val="00CC7D44"/>
    <w:rsid w:val="00CD0244"/>
    <w:rsid w:val="00CD02B6"/>
    <w:rsid w:val="00CD0630"/>
    <w:rsid w:val="00CD11A9"/>
    <w:rsid w:val="00CD410E"/>
    <w:rsid w:val="00CD4243"/>
    <w:rsid w:val="00CD4F3C"/>
    <w:rsid w:val="00CD5504"/>
    <w:rsid w:val="00CD5660"/>
    <w:rsid w:val="00CD6055"/>
    <w:rsid w:val="00CD67A2"/>
    <w:rsid w:val="00CD723C"/>
    <w:rsid w:val="00CD726B"/>
    <w:rsid w:val="00CD7464"/>
    <w:rsid w:val="00CD75D7"/>
    <w:rsid w:val="00CD762F"/>
    <w:rsid w:val="00CD7939"/>
    <w:rsid w:val="00CD7CCD"/>
    <w:rsid w:val="00CE08AB"/>
    <w:rsid w:val="00CE0D62"/>
    <w:rsid w:val="00CE0DA8"/>
    <w:rsid w:val="00CE0FCA"/>
    <w:rsid w:val="00CE1389"/>
    <w:rsid w:val="00CE1BD9"/>
    <w:rsid w:val="00CE21DA"/>
    <w:rsid w:val="00CE3D16"/>
    <w:rsid w:val="00CE482A"/>
    <w:rsid w:val="00CE4C2F"/>
    <w:rsid w:val="00CE4C59"/>
    <w:rsid w:val="00CE5327"/>
    <w:rsid w:val="00CE53D6"/>
    <w:rsid w:val="00CE5E3A"/>
    <w:rsid w:val="00CE5F6E"/>
    <w:rsid w:val="00CE65B4"/>
    <w:rsid w:val="00CE6DBA"/>
    <w:rsid w:val="00CE7427"/>
    <w:rsid w:val="00CE7435"/>
    <w:rsid w:val="00CE7A2E"/>
    <w:rsid w:val="00CF0220"/>
    <w:rsid w:val="00CF075B"/>
    <w:rsid w:val="00CF07AC"/>
    <w:rsid w:val="00CF07C8"/>
    <w:rsid w:val="00CF09D9"/>
    <w:rsid w:val="00CF0ABA"/>
    <w:rsid w:val="00CF1670"/>
    <w:rsid w:val="00CF16AD"/>
    <w:rsid w:val="00CF21A7"/>
    <w:rsid w:val="00CF2AF5"/>
    <w:rsid w:val="00CF48E5"/>
    <w:rsid w:val="00CF561E"/>
    <w:rsid w:val="00CF56C0"/>
    <w:rsid w:val="00CF5EF6"/>
    <w:rsid w:val="00CF6125"/>
    <w:rsid w:val="00CF61A6"/>
    <w:rsid w:val="00CF63DD"/>
    <w:rsid w:val="00CF6623"/>
    <w:rsid w:val="00CF6AB9"/>
    <w:rsid w:val="00CF6B64"/>
    <w:rsid w:val="00CF77FD"/>
    <w:rsid w:val="00CF7F2F"/>
    <w:rsid w:val="00D01B4A"/>
    <w:rsid w:val="00D02C80"/>
    <w:rsid w:val="00D03E69"/>
    <w:rsid w:val="00D0408C"/>
    <w:rsid w:val="00D04351"/>
    <w:rsid w:val="00D04ADA"/>
    <w:rsid w:val="00D05CC8"/>
    <w:rsid w:val="00D0695C"/>
    <w:rsid w:val="00D06BB0"/>
    <w:rsid w:val="00D06DEB"/>
    <w:rsid w:val="00D07FD3"/>
    <w:rsid w:val="00D10889"/>
    <w:rsid w:val="00D1131B"/>
    <w:rsid w:val="00D115E0"/>
    <w:rsid w:val="00D11BA2"/>
    <w:rsid w:val="00D11D0F"/>
    <w:rsid w:val="00D120CA"/>
    <w:rsid w:val="00D12308"/>
    <w:rsid w:val="00D1278B"/>
    <w:rsid w:val="00D12CA8"/>
    <w:rsid w:val="00D12DC5"/>
    <w:rsid w:val="00D13655"/>
    <w:rsid w:val="00D13A06"/>
    <w:rsid w:val="00D140D4"/>
    <w:rsid w:val="00D14228"/>
    <w:rsid w:val="00D14268"/>
    <w:rsid w:val="00D14678"/>
    <w:rsid w:val="00D15128"/>
    <w:rsid w:val="00D15326"/>
    <w:rsid w:val="00D154C3"/>
    <w:rsid w:val="00D15505"/>
    <w:rsid w:val="00D15681"/>
    <w:rsid w:val="00D156EB"/>
    <w:rsid w:val="00D16278"/>
    <w:rsid w:val="00D164DC"/>
    <w:rsid w:val="00D16AE7"/>
    <w:rsid w:val="00D1729B"/>
    <w:rsid w:val="00D176FE"/>
    <w:rsid w:val="00D17B2E"/>
    <w:rsid w:val="00D20039"/>
    <w:rsid w:val="00D2093D"/>
    <w:rsid w:val="00D20C0C"/>
    <w:rsid w:val="00D21BCC"/>
    <w:rsid w:val="00D21E6D"/>
    <w:rsid w:val="00D22236"/>
    <w:rsid w:val="00D222BF"/>
    <w:rsid w:val="00D2328E"/>
    <w:rsid w:val="00D234F6"/>
    <w:rsid w:val="00D23697"/>
    <w:rsid w:val="00D236D5"/>
    <w:rsid w:val="00D2391F"/>
    <w:rsid w:val="00D23C5B"/>
    <w:rsid w:val="00D252CA"/>
    <w:rsid w:val="00D2546F"/>
    <w:rsid w:val="00D25D4D"/>
    <w:rsid w:val="00D26405"/>
    <w:rsid w:val="00D269F3"/>
    <w:rsid w:val="00D26B64"/>
    <w:rsid w:val="00D27764"/>
    <w:rsid w:val="00D30813"/>
    <w:rsid w:val="00D32B7D"/>
    <w:rsid w:val="00D33615"/>
    <w:rsid w:val="00D33CB9"/>
    <w:rsid w:val="00D350F1"/>
    <w:rsid w:val="00D35636"/>
    <w:rsid w:val="00D3587B"/>
    <w:rsid w:val="00D3599B"/>
    <w:rsid w:val="00D35F72"/>
    <w:rsid w:val="00D36286"/>
    <w:rsid w:val="00D37009"/>
    <w:rsid w:val="00D370C3"/>
    <w:rsid w:val="00D375B5"/>
    <w:rsid w:val="00D376F1"/>
    <w:rsid w:val="00D37A0A"/>
    <w:rsid w:val="00D37E3E"/>
    <w:rsid w:val="00D40B8C"/>
    <w:rsid w:val="00D40D38"/>
    <w:rsid w:val="00D41102"/>
    <w:rsid w:val="00D4126A"/>
    <w:rsid w:val="00D41F78"/>
    <w:rsid w:val="00D4221B"/>
    <w:rsid w:val="00D42DD0"/>
    <w:rsid w:val="00D42FCD"/>
    <w:rsid w:val="00D436A6"/>
    <w:rsid w:val="00D43781"/>
    <w:rsid w:val="00D43C9A"/>
    <w:rsid w:val="00D43EC2"/>
    <w:rsid w:val="00D440FA"/>
    <w:rsid w:val="00D447C1"/>
    <w:rsid w:val="00D45DBA"/>
    <w:rsid w:val="00D45DD5"/>
    <w:rsid w:val="00D460D9"/>
    <w:rsid w:val="00D46451"/>
    <w:rsid w:val="00D46683"/>
    <w:rsid w:val="00D474D6"/>
    <w:rsid w:val="00D4772C"/>
    <w:rsid w:val="00D47AD1"/>
    <w:rsid w:val="00D47CF1"/>
    <w:rsid w:val="00D47D86"/>
    <w:rsid w:val="00D50B81"/>
    <w:rsid w:val="00D51334"/>
    <w:rsid w:val="00D51913"/>
    <w:rsid w:val="00D52EF6"/>
    <w:rsid w:val="00D52F2A"/>
    <w:rsid w:val="00D533D8"/>
    <w:rsid w:val="00D54E3D"/>
    <w:rsid w:val="00D5519A"/>
    <w:rsid w:val="00D5573F"/>
    <w:rsid w:val="00D55BC5"/>
    <w:rsid w:val="00D56599"/>
    <w:rsid w:val="00D6051E"/>
    <w:rsid w:val="00D60720"/>
    <w:rsid w:val="00D60D5D"/>
    <w:rsid w:val="00D61C3A"/>
    <w:rsid w:val="00D61CD7"/>
    <w:rsid w:val="00D63051"/>
    <w:rsid w:val="00D63849"/>
    <w:rsid w:val="00D645F1"/>
    <w:rsid w:val="00D66394"/>
    <w:rsid w:val="00D6641E"/>
    <w:rsid w:val="00D666F7"/>
    <w:rsid w:val="00D66739"/>
    <w:rsid w:val="00D66859"/>
    <w:rsid w:val="00D66CC1"/>
    <w:rsid w:val="00D66E64"/>
    <w:rsid w:val="00D67144"/>
    <w:rsid w:val="00D703F0"/>
    <w:rsid w:val="00D70927"/>
    <w:rsid w:val="00D727E5"/>
    <w:rsid w:val="00D729A0"/>
    <w:rsid w:val="00D729C0"/>
    <w:rsid w:val="00D73828"/>
    <w:rsid w:val="00D742C0"/>
    <w:rsid w:val="00D760CB"/>
    <w:rsid w:val="00D76561"/>
    <w:rsid w:val="00D7675C"/>
    <w:rsid w:val="00D77137"/>
    <w:rsid w:val="00D77908"/>
    <w:rsid w:val="00D803A9"/>
    <w:rsid w:val="00D8069A"/>
    <w:rsid w:val="00D80853"/>
    <w:rsid w:val="00D815BD"/>
    <w:rsid w:val="00D82CA0"/>
    <w:rsid w:val="00D839CB"/>
    <w:rsid w:val="00D83CB9"/>
    <w:rsid w:val="00D83EC4"/>
    <w:rsid w:val="00D85252"/>
    <w:rsid w:val="00D85605"/>
    <w:rsid w:val="00D85F04"/>
    <w:rsid w:val="00D861F6"/>
    <w:rsid w:val="00D8632E"/>
    <w:rsid w:val="00D86D32"/>
    <w:rsid w:val="00D87B82"/>
    <w:rsid w:val="00D908D9"/>
    <w:rsid w:val="00D91509"/>
    <w:rsid w:val="00D91790"/>
    <w:rsid w:val="00D925D1"/>
    <w:rsid w:val="00D926EB"/>
    <w:rsid w:val="00D93CAA"/>
    <w:rsid w:val="00D93E6D"/>
    <w:rsid w:val="00D948CF"/>
    <w:rsid w:val="00D94AC7"/>
    <w:rsid w:val="00D951E8"/>
    <w:rsid w:val="00D95F9C"/>
    <w:rsid w:val="00D9654B"/>
    <w:rsid w:val="00D96C38"/>
    <w:rsid w:val="00D9715D"/>
    <w:rsid w:val="00D97AF4"/>
    <w:rsid w:val="00D97BF5"/>
    <w:rsid w:val="00DA195D"/>
    <w:rsid w:val="00DA1D54"/>
    <w:rsid w:val="00DA26FB"/>
    <w:rsid w:val="00DA34A5"/>
    <w:rsid w:val="00DA3868"/>
    <w:rsid w:val="00DA3C0D"/>
    <w:rsid w:val="00DA3F94"/>
    <w:rsid w:val="00DA446D"/>
    <w:rsid w:val="00DA47B9"/>
    <w:rsid w:val="00DA4D5A"/>
    <w:rsid w:val="00DA4DEB"/>
    <w:rsid w:val="00DA4FBD"/>
    <w:rsid w:val="00DA514D"/>
    <w:rsid w:val="00DA54F5"/>
    <w:rsid w:val="00DA59A8"/>
    <w:rsid w:val="00DA5A72"/>
    <w:rsid w:val="00DA5E71"/>
    <w:rsid w:val="00DA5ECB"/>
    <w:rsid w:val="00DA605D"/>
    <w:rsid w:val="00DA6397"/>
    <w:rsid w:val="00DA706C"/>
    <w:rsid w:val="00DB1E09"/>
    <w:rsid w:val="00DB20AC"/>
    <w:rsid w:val="00DB35D6"/>
    <w:rsid w:val="00DB4E30"/>
    <w:rsid w:val="00DB5012"/>
    <w:rsid w:val="00DB5071"/>
    <w:rsid w:val="00DB54EE"/>
    <w:rsid w:val="00DB5A86"/>
    <w:rsid w:val="00DB5D85"/>
    <w:rsid w:val="00DB5EE0"/>
    <w:rsid w:val="00DB5FC8"/>
    <w:rsid w:val="00DB6977"/>
    <w:rsid w:val="00DB736F"/>
    <w:rsid w:val="00DB7D91"/>
    <w:rsid w:val="00DC0258"/>
    <w:rsid w:val="00DC06BD"/>
    <w:rsid w:val="00DC090C"/>
    <w:rsid w:val="00DC0C45"/>
    <w:rsid w:val="00DC0D5B"/>
    <w:rsid w:val="00DC26A0"/>
    <w:rsid w:val="00DC270A"/>
    <w:rsid w:val="00DC2AE0"/>
    <w:rsid w:val="00DC454A"/>
    <w:rsid w:val="00DC46F7"/>
    <w:rsid w:val="00DC4AEA"/>
    <w:rsid w:val="00DC52E2"/>
    <w:rsid w:val="00DC5F8B"/>
    <w:rsid w:val="00DC60CC"/>
    <w:rsid w:val="00DC611F"/>
    <w:rsid w:val="00DC6514"/>
    <w:rsid w:val="00DC672B"/>
    <w:rsid w:val="00DC6F6C"/>
    <w:rsid w:val="00DD0279"/>
    <w:rsid w:val="00DD09A0"/>
    <w:rsid w:val="00DD14A2"/>
    <w:rsid w:val="00DD1AA9"/>
    <w:rsid w:val="00DD2159"/>
    <w:rsid w:val="00DD2261"/>
    <w:rsid w:val="00DD24A8"/>
    <w:rsid w:val="00DD27E5"/>
    <w:rsid w:val="00DD32D1"/>
    <w:rsid w:val="00DD36C1"/>
    <w:rsid w:val="00DD37E1"/>
    <w:rsid w:val="00DD3AC9"/>
    <w:rsid w:val="00DD4178"/>
    <w:rsid w:val="00DD4268"/>
    <w:rsid w:val="00DD4DF7"/>
    <w:rsid w:val="00DD57B5"/>
    <w:rsid w:val="00DD5922"/>
    <w:rsid w:val="00DD6396"/>
    <w:rsid w:val="00DD7264"/>
    <w:rsid w:val="00DE0E14"/>
    <w:rsid w:val="00DE134A"/>
    <w:rsid w:val="00DE1730"/>
    <w:rsid w:val="00DE1743"/>
    <w:rsid w:val="00DE1993"/>
    <w:rsid w:val="00DE1DD2"/>
    <w:rsid w:val="00DE1E71"/>
    <w:rsid w:val="00DE2626"/>
    <w:rsid w:val="00DE3DD5"/>
    <w:rsid w:val="00DE3F2A"/>
    <w:rsid w:val="00DE4D1E"/>
    <w:rsid w:val="00DE5593"/>
    <w:rsid w:val="00DE60FE"/>
    <w:rsid w:val="00DE7398"/>
    <w:rsid w:val="00DE75F6"/>
    <w:rsid w:val="00DE7912"/>
    <w:rsid w:val="00DF0B02"/>
    <w:rsid w:val="00DF1379"/>
    <w:rsid w:val="00DF19B5"/>
    <w:rsid w:val="00DF1F2A"/>
    <w:rsid w:val="00DF22B2"/>
    <w:rsid w:val="00DF243B"/>
    <w:rsid w:val="00DF3319"/>
    <w:rsid w:val="00DF3414"/>
    <w:rsid w:val="00DF4B27"/>
    <w:rsid w:val="00DF4D17"/>
    <w:rsid w:val="00DF54FA"/>
    <w:rsid w:val="00DF5608"/>
    <w:rsid w:val="00DF7803"/>
    <w:rsid w:val="00DF7A05"/>
    <w:rsid w:val="00E0031B"/>
    <w:rsid w:val="00E00B3E"/>
    <w:rsid w:val="00E00ED3"/>
    <w:rsid w:val="00E01687"/>
    <w:rsid w:val="00E01FCA"/>
    <w:rsid w:val="00E029DC"/>
    <w:rsid w:val="00E030C2"/>
    <w:rsid w:val="00E031D1"/>
    <w:rsid w:val="00E033F7"/>
    <w:rsid w:val="00E0343C"/>
    <w:rsid w:val="00E03AAA"/>
    <w:rsid w:val="00E04B40"/>
    <w:rsid w:val="00E056D4"/>
    <w:rsid w:val="00E06006"/>
    <w:rsid w:val="00E06064"/>
    <w:rsid w:val="00E06103"/>
    <w:rsid w:val="00E0678A"/>
    <w:rsid w:val="00E07BBB"/>
    <w:rsid w:val="00E07D6C"/>
    <w:rsid w:val="00E07E8E"/>
    <w:rsid w:val="00E10703"/>
    <w:rsid w:val="00E1078F"/>
    <w:rsid w:val="00E1182C"/>
    <w:rsid w:val="00E119F2"/>
    <w:rsid w:val="00E125B7"/>
    <w:rsid w:val="00E12B5B"/>
    <w:rsid w:val="00E12D44"/>
    <w:rsid w:val="00E13069"/>
    <w:rsid w:val="00E1376F"/>
    <w:rsid w:val="00E1394B"/>
    <w:rsid w:val="00E13C68"/>
    <w:rsid w:val="00E144DA"/>
    <w:rsid w:val="00E148A4"/>
    <w:rsid w:val="00E1533B"/>
    <w:rsid w:val="00E15540"/>
    <w:rsid w:val="00E1660D"/>
    <w:rsid w:val="00E16A3F"/>
    <w:rsid w:val="00E16B26"/>
    <w:rsid w:val="00E17BFB"/>
    <w:rsid w:val="00E17D63"/>
    <w:rsid w:val="00E20609"/>
    <w:rsid w:val="00E20EE8"/>
    <w:rsid w:val="00E20FE7"/>
    <w:rsid w:val="00E21152"/>
    <w:rsid w:val="00E21231"/>
    <w:rsid w:val="00E215BB"/>
    <w:rsid w:val="00E21A2A"/>
    <w:rsid w:val="00E224BF"/>
    <w:rsid w:val="00E225FF"/>
    <w:rsid w:val="00E2273C"/>
    <w:rsid w:val="00E22AC9"/>
    <w:rsid w:val="00E2339B"/>
    <w:rsid w:val="00E2364F"/>
    <w:rsid w:val="00E24384"/>
    <w:rsid w:val="00E252EE"/>
    <w:rsid w:val="00E2532E"/>
    <w:rsid w:val="00E254CA"/>
    <w:rsid w:val="00E25FA9"/>
    <w:rsid w:val="00E26380"/>
    <w:rsid w:val="00E26DC9"/>
    <w:rsid w:val="00E27026"/>
    <w:rsid w:val="00E27359"/>
    <w:rsid w:val="00E301E5"/>
    <w:rsid w:val="00E3170B"/>
    <w:rsid w:val="00E31948"/>
    <w:rsid w:val="00E319DE"/>
    <w:rsid w:val="00E31AA8"/>
    <w:rsid w:val="00E32C7B"/>
    <w:rsid w:val="00E32E1A"/>
    <w:rsid w:val="00E32E66"/>
    <w:rsid w:val="00E32F62"/>
    <w:rsid w:val="00E32FDF"/>
    <w:rsid w:val="00E33319"/>
    <w:rsid w:val="00E334A2"/>
    <w:rsid w:val="00E33B27"/>
    <w:rsid w:val="00E34BFA"/>
    <w:rsid w:val="00E34DC9"/>
    <w:rsid w:val="00E34F50"/>
    <w:rsid w:val="00E357E7"/>
    <w:rsid w:val="00E3588B"/>
    <w:rsid w:val="00E3646B"/>
    <w:rsid w:val="00E37C5B"/>
    <w:rsid w:val="00E37DBA"/>
    <w:rsid w:val="00E405D6"/>
    <w:rsid w:val="00E40974"/>
    <w:rsid w:val="00E40AFC"/>
    <w:rsid w:val="00E41CAE"/>
    <w:rsid w:val="00E41EF8"/>
    <w:rsid w:val="00E4225C"/>
    <w:rsid w:val="00E434F0"/>
    <w:rsid w:val="00E435F6"/>
    <w:rsid w:val="00E43880"/>
    <w:rsid w:val="00E445D7"/>
    <w:rsid w:val="00E448B9"/>
    <w:rsid w:val="00E44AB9"/>
    <w:rsid w:val="00E44CBD"/>
    <w:rsid w:val="00E44DF1"/>
    <w:rsid w:val="00E44EF1"/>
    <w:rsid w:val="00E45C6A"/>
    <w:rsid w:val="00E4605A"/>
    <w:rsid w:val="00E46095"/>
    <w:rsid w:val="00E460B4"/>
    <w:rsid w:val="00E46163"/>
    <w:rsid w:val="00E4635F"/>
    <w:rsid w:val="00E478D4"/>
    <w:rsid w:val="00E479CE"/>
    <w:rsid w:val="00E47EC0"/>
    <w:rsid w:val="00E506B5"/>
    <w:rsid w:val="00E50A78"/>
    <w:rsid w:val="00E50E8F"/>
    <w:rsid w:val="00E5118E"/>
    <w:rsid w:val="00E51258"/>
    <w:rsid w:val="00E51603"/>
    <w:rsid w:val="00E51FB4"/>
    <w:rsid w:val="00E529D2"/>
    <w:rsid w:val="00E52B11"/>
    <w:rsid w:val="00E530F5"/>
    <w:rsid w:val="00E5378A"/>
    <w:rsid w:val="00E53E5F"/>
    <w:rsid w:val="00E54044"/>
    <w:rsid w:val="00E541CF"/>
    <w:rsid w:val="00E54B2B"/>
    <w:rsid w:val="00E55488"/>
    <w:rsid w:val="00E5560F"/>
    <w:rsid w:val="00E577A0"/>
    <w:rsid w:val="00E57EB3"/>
    <w:rsid w:val="00E6109D"/>
    <w:rsid w:val="00E61A48"/>
    <w:rsid w:val="00E61E81"/>
    <w:rsid w:val="00E62888"/>
    <w:rsid w:val="00E63B36"/>
    <w:rsid w:val="00E63DD9"/>
    <w:rsid w:val="00E642D0"/>
    <w:rsid w:val="00E642EA"/>
    <w:rsid w:val="00E6439D"/>
    <w:rsid w:val="00E64960"/>
    <w:rsid w:val="00E64A29"/>
    <w:rsid w:val="00E64F6F"/>
    <w:rsid w:val="00E66592"/>
    <w:rsid w:val="00E6695A"/>
    <w:rsid w:val="00E678F1"/>
    <w:rsid w:val="00E67C6C"/>
    <w:rsid w:val="00E67F59"/>
    <w:rsid w:val="00E7099F"/>
    <w:rsid w:val="00E713FE"/>
    <w:rsid w:val="00E718F9"/>
    <w:rsid w:val="00E722B0"/>
    <w:rsid w:val="00E7239F"/>
    <w:rsid w:val="00E729C9"/>
    <w:rsid w:val="00E737DE"/>
    <w:rsid w:val="00E73A42"/>
    <w:rsid w:val="00E74825"/>
    <w:rsid w:val="00E7499C"/>
    <w:rsid w:val="00E74DB4"/>
    <w:rsid w:val="00E75375"/>
    <w:rsid w:val="00E755CC"/>
    <w:rsid w:val="00E75A80"/>
    <w:rsid w:val="00E76036"/>
    <w:rsid w:val="00E763A4"/>
    <w:rsid w:val="00E76504"/>
    <w:rsid w:val="00E76EF1"/>
    <w:rsid w:val="00E76F81"/>
    <w:rsid w:val="00E77F20"/>
    <w:rsid w:val="00E80BDC"/>
    <w:rsid w:val="00E80E6B"/>
    <w:rsid w:val="00E811C9"/>
    <w:rsid w:val="00E81C3D"/>
    <w:rsid w:val="00E81F56"/>
    <w:rsid w:val="00E828E8"/>
    <w:rsid w:val="00E82B50"/>
    <w:rsid w:val="00E82E41"/>
    <w:rsid w:val="00E82EAD"/>
    <w:rsid w:val="00E843B8"/>
    <w:rsid w:val="00E84F7B"/>
    <w:rsid w:val="00E85439"/>
    <w:rsid w:val="00E85C86"/>
    <w:rsid w:val="00E85D5F"/>
    <w:rsid w:val="00E87561"/>
    <w:rsid w:val="00E90C5F"/>
    <w:rsid w:val="00E9248A"/>
    <w:rsid w:val="00E925DA"/>
    <w:rsid w:val="00E92AD4"/>
    <w:rsid w:val="00E9364E"/>
    <w:rsid w:val="00E94EA6"/>
    <w:rsid w:val="00E95E86"/>
    <w:rsid w:val="00E96161"/>
    <w:rsid w:val="00E966E0"/>
    <w:rsid w:val="00E9688D"/>
    <w:rsid w:val="00E969D4"/>
    <w:rsid w:val="00E97957"/>
    <w:rsid w:val="00E97962"/>
    <w:rsid w:val="00EA02D4"/>
    <w:rsid w:val="00EA1227"/>
    <w:rsid w:val="00EA2448"/>
    <w:rsid w:val="00EA2763"/>
    <w:rsid w:val="00EA2EC3"/>
    <w:rsid w:val="00EA3C13"/>
    <w:rsid w:val="00EA3D49"/>
    <w:rsid w:val="00EA3E42"/>
    <w:rsid w:val="00EA59C3"/>
    <w:rsid w:val="00EA6589"/>
    <w:rsid w:val="00EA67F6"/>
    <w:rsid w:val="00EA6BC0"/>
    <w:rsid w:val="00EA6C72"/>
    <w:rsid w:val="00EA7A56"/>
    <w:rsid w:val="00EB0115"/>
    <w:rsid w:val="00EB1582"/>
    <w:rsid w:val="00EB1F59"/>
    <w:rsid w:val="00EB211A"/>
    <w:rsid w:val="00EB3531"/>
    <w:rsid w:val="00EB3DED"/>
    <w:rsid w:val="00EB3F54"/>
    <w:rsid w:val="00EB6553"/>
    <w:rsid w:val="00EB6A1E"/>
    <w:rsid w:val="00EB706A"/>
    <w:rsid w:val="00EB74EB"/>
    <w:rsid w:val="00EB78E7"/>
    <w:rsid w:val="00EB7F60"/>
    <w:rsid w:val="00EB7FCB"/>
    <w:rsid w:val="00EC015E"/>
    <w:rsid w:val="00EC067D"/>
    <w:rsid w:val="00EC099D"/>
    <w:rsid w:val="00EC0A17"/>
    <w:rsid w:val="00EC135E"/>
    <w:rsid w:val="00EC1E23"/>
    <w:rsid w:val="00EC31AB"/>
    <w:rsid w:val="00EC36CA"/>
    <w:rsid w:val="00EC36EA"/>
    <w:rsid w:val="00EC374D"/>
    <w:rsid w:val="00EC385E"/>
    <w:rsid w:val="00EC3E03"/>
    <w:rsid w:val="00EC418C"/>
    <w:rsid w:val="00EC43AA"/>
    <w:rsid w:val="00EC44D9"/>
    <w:rsid w:val="00EC4861"/>
    <w:rsid w:val="00EC55EB"/>
    <w:rsid w:val="00EC57F7"/>
    <w:rsid w:val="00EC5E3B"/>
    <w:rsid w:val="00EC6743"/>
    <w:rsid w:val="00EC6809"/>
    <w:rsid w:val="00EC7428"/>
    <w:rsid w:val="00EC7950"/>
    <w:rsid w:val="00EC79DF"/>
    <w:rsid w:val="00ED0293"/>
    <w:rsid w:val="00ED120B"/>
    <w:rsid w:val="00ED1A20"/>
    <w:rsid w:val="00ED1B31"/>
    <w:rsid w:val="00ED2889"/>
    <w:rsid w:val="00ED2983"/>
    <w:rsid w:val="00ED46CD"/>
    <w:rsid w:val="00ED478A"/>
    <w:rsid w:val="00ED48A8"/>
    <w:rsid w:val="00ED5446"/>
    <w:rsid w:val="00ED54A6"/>
    <w:rsid w:val="00ED5824"/>
    <w:rsid w:val="00ED5860"/>
    <w:rsid w:val="00ED5D05"/>
    <w:rsid w:val="00ED6E9F"/>
    <w:rsid w:val="00ED70EA"/>
    <w:rsid w:val="00ED7A56"/>
    <w:rsid w:val="00ED7CE0"/>
    <w:rsid w:val="00EE00EC"/>
    <w:rsid w:val="00EE0501"/>
    <w:rsid w:val="00EE0B4D"/>
    <w:rsid w:val="00EE0D2B"/>
    <w:rsid w:val="00EE12F2"/>
    <w:rsid w:val="00EE1E69"/>
    <w:rsid w:val="00EE2699"/>
    <w:rsid w:val="00EE29F1"/>
    <w:rsid w:val="00EE3BDD"/>
    <w:rsid w:val="00EE4BFB"/>
    <w:rsid w:val="00EE4CEB"/>
    <w:rsid w:val="00EE4D05"/>
    <w:rsid w:val="00EE55AB"/>
    <w:rsid w:val="00EE5E10"/>
    <w:rsid w:val="00EE6259"/>
    <w:rsid w:val="00EE7700"/>
    <w:rsid w:val="00EE7855"/>
    <w:rsid w:val="00EF001F"/>
    <w:rsid w:val="00EF02F8"/>
    <w:rsid w:val="00EF1E3B"/>
    <w:rsid w:val="00EF232A"/>
    <w:rsid w:val="00EF2811"/>
    <w:rsid w:val="00EF2C13"/>
    <w:rsid w:val="00EF3688"/>
    <w:rsid w:val="00EF4493"/>
    <w:rsid w:val="00EF4528"/>
    <w:rsid w:val="00EF4881"/>
    <w:rsid w:val="00EF69A1"/>
    <w:rsid w:val="00EF6A15"/>
    <w:rsid w:val="00EF6DEF"/>
    <w:rsid w:val="00EF6EDC"/>
    <w:rsid w:val="00EF73C6"/>
    <w:rsid w:val="00EF7A79"/>
    <w:rsid w:val="00EF7FC0"/>
    <w:rsid w:val="00F0001B"/>
    <w:rsid w:val="00F00183"/>
    <w:rsid w:val="00F01098"/>
    <w:rsid w:val="00F0135A"/>
    <w:rsid w:val="00F01435"/>
    <w:rsid w:val="00F029AB"/>
    <w:rsid w:val="00F02BCE"/>
    <w:rsid w:val="00F02CDD"/>
    <w:rsid w:val="00F03721"/>
    <w:rsid w:val="00F03B9C"/>
    <w:rsid w:val="00F04229"/>
    <w:rsid w:val="00F04ED5"/>
    <w:rsid w:val="00F0526A"/>
    <w:rsid w:val="00F060A2"/>
    <w:rsid w:val="00F06D61"/>
    <w:rsid w:val="00F0753A"/>
    <w:rsid w:val="00F0757A"/>
    <w:rsid w:val="00F110FF"/>
    <w:rsid w:val="00F118B3"/>
    <w:rsid w:val="00F119DE"/>
    <w:rsid w:val="00F11C6B"/>
    <w:rsid w:val="00F11EE5"/>
    <w:rsid w:val="00F12010"/>
    <w:rsid w:val="00F12764"/>
    <w:rsid w:val="00F1286A"/>
    <w:rsid w:val="00F12F0D"/>
    <w:rsid w:val="00F133FC"/>
    <w:rsid w:val="00F14253"/>
    <w:rsid w:val="00F146D5"/>
    <w:rsid w:val="00F14798"/>
    <w:rsid w:val="00F14AC1"/>
    <w:rsid w:val="00F14D83"/>
    <w:rsid w:val="00F14EBD"/>
    <w:rsid w:val="00F15830"/>
    <w:rsid w:val="00F15BBF"/>
    <w:rsid w:val="00F163A9"/>
    <w:rsid w:val="00F166B6"/>
    <w:rsid w:val="00F16D96"/>
    <w:rsid w:val="00F1743D"/>
    <w:rsid w:val="00F17B4D"/>
    <w:rsid w:val="00F17E4D"/>
    <w:rsid w:val="00F20235"/>
    <w:rsid w:val="00F20C84"/>
    <w:rsid w:val="00F21458"/>
    <w:rsid w:val="00F21D66"/>
    <w:rsid w:val="00F22988"/>
    <w:rsid w:val="00F23742"/>
    <w:rsid w:val="00F239E3"/>
    <w:rsid w:val="00F24237"/>
    <w:rsid w:val="00F250FE"/>
    <w:rsid w:val="00F2525F"/>
    <w:rsid w:val="00F25B12"/>
    <w:rsid w:val="00F25BA3"/>
    <w:rsid w:val="00F2625B"/>
    <w:rsid w:val="00F26E42"/>
    <w:rsid w:val="00F270B7"/>
    <w:rsid w:val="00F2759A"/>
    <w:rsid w:val="00F2780D"/>
    <w:rsid w:val="00F314AB"/>
    <w:rsid w:val="00F31FBC"/>
    <w:rsid w:val="00F32B44"/>
    <w:rsid w:val="00F34C6D"/>
    <w:rsid w:val="00F35A05"/>
    <w:rsid w:val="00F35C5F"/>
    <w:rsid w:val="00F36156"/>
    <w:rsid w:val="00F37088"/>
    <w:rsid w:val="00F371CB"/>
    <w:rsid w:val="00F376CD"/>
    <w:rsid w:val="00F40244"/>
    <w:rsid w:val="00F40340"/>
    <w:rsid w:val="00F40715"/>
    <w:rsid w:val="00F4081A"/>
    <w:rsid w:val="00F40CDA"/>
    <w:rsid w:val="00F41A79"/>
    <w:rsid w:val="00F4234A"/>
    <w:rsid w:val="00F429E4"/>
    <w:rsid w:val="00F43A8A"/>
    <w:rsid w:val="00F43ED5"/>
    <w:rsid w:val="00F441B3"/>
    <w:rsid w:val="00F445CF"/>
    <w:rsid w:val="00F4574C"/>
    <w:rsid w:val="00F45CC7"/>
    <w:rsid w:val="00F45EFC"/>
    <w:rsid w:val="00F46145"/>
    <w:rsid w:val="00F46802"/>
    <w:rsid w:val="00F470FA"/>
    <w:rsid w:val="00F4760C"/>
    <w:rsid w:val="00F479FF"/>
    <w:rsid w:val="00F50209"/>
    <w:rsid w:val="00F50C76"/>
    <w:rsid w:val="00F50D9F"/>
    <w:rsid w:val="00F51653"/>
    <w:rsid w:val="00F51EC8"/>
    <w:rsid w:val="00F527BF"/>
    <w:rsid w:val="00F52E03"/>
    <w:rsid w:val="00F53D33"/>
    <w:rsid w:val="00F54B92"/>
    <w:rsid w:val="00F54EE9"/>
    <w:rsid w:val="00F557C6"/>
    <w:rsid w:val="00F55AC3"/>
    <w:rsid w:val="00F5667E"/>
    <w:rsid w:val="00F56BA9"/>
    <w:rsid w:val="00F56E98"/>
    <w:rsid w:val="00F56F69"/>
    <w:rsid w:val="00F5724A"/>
    <w:rsid w:val="00F57A60"/>
    <w:rsid w:val="00F57C80"/>
    <w:rsid w:val="00F57E38"/>
    <w:rsid w:val="00F604A2"/>
    <w:rsid w:val="00F6059C"/>
    <w:rsid w:val="00F6091D"/>
    <w:rsid w:val="00F60EB7"/>
    <w:rsid w:val="00F61559"/>
    <w:rsid w:val="00F62420"/>
    <w:rsid w:val="00F62B83"/>
    <w:rsid w:val="00F62C82"/>
    <w:rsid w:val="00F63596"/>
    <w:rsid w:val="00F63681"/>
    <w:rsid w:val="00F64A13"/>
    <w:rsid w:val="00F64C56"/>
    <w:rsid w:val="00F660A9"/>
    <w:rsid w:val="00F6628D"/>
    <w:rsid w:val="00F666D9"/>
    <w:rsid w:val="00F66AE9"/>
    <w:rsid w:val="00F67219"/>
    <w:rsid w:val="00F6726C"/>
    <w:rsid w:val="00F677C4"/>
    <w:rsid w:val="00F67C47"/>
    <w:rsid w:val="00F67C93"/>
    <w:rsid w:val="00F700A7"/>
    <w:rsid w:val="00F7079E"/>
    <w:rsid w:val="00F708EB"/>
    <w:rsid w:val="00F70BEE"/>
    <w:rsid w:val="00F712D6"/>
    <w:rsid w:val="00F7182D"/>
    <w:rsid w:val="00F72028"/>
    <w:rsid w:val="00F72952"/>
    <w:rsid w:val="00F73211"/>
    <w:rsid w:val="00F736AA"/>
    <w:rsid w:val="00F73F18"/>
    <w:rsid w:val="00F7493E"/>
    <w:rsid w:val="00F74D91"/>
    <w:rsid w:val="00F750C2"/>
    <w:rsid w:val="00F751BE"/>
    <w:rsid w:val="00F754C3"/>
    <w:rsid w:val="00F75626"/>
    <w:rsid w:val="00F75C25"/>
    <w:rsid w:val="00F763DB"/>
    <w:rsid w:val="00F768F5"/>
    <w:rsid w:val="00F809A2"/>
    <w:rsid w:val="00F816F0"/>
    <w:rsid w:val="00F81AA3"/>
    <w:rsid w:val="00F81B8A"/>
    <w:rsid w:val="00F81E1B"/>
    <w:rsid w:val="00F82169"/>
    <w:rsid w:val="00F825AF"/>
    <w:rsid w:val="00F82731"/>
    <w:rsid w:val="00F82D1B"/>
    <w:rsid w:val="00F82E0E"/>
    <w:rsid w:val="00F83342"/>
    <w:rsid w:val="00F83387"/>
    <w:rsid w:val="00F83FB5"/>
    <w:rsid w:val="00F849B0"/>
    <w:rsid w:val="00F84F37"/>
    <w:rsid w:val="00F8504C"/>
    <w:rsid w:val="00F851F1"/>
    <w:rsid w:val="00F85298"/>
    <w:rsid w:val="00F86649"/>
    <w:rsid w:val="00F9044E"/>
    <w:rsid w:val="00F904CE"/>
    <w:rsid w:val="00F90C67"/>
    <w:rsid w:val="00F90D8A"/>
    <w:rsid w:val="00F9152E"/>
    <w:rsid w:val="00F91AED"/>
    <w:rsid w:val="00F92158"/>
    <w:rsid w:val="00F9346B"/>
    <w:rsid w:val="00F940D7"/>
    <w:rsid w:val="00F94220"/>
    <w:rsid w:val="00F9457E"/>
    <w:rsid w:val="00F94D0D"/>
    <w:rsid w:val="00F951F1"/>
    <w:rsid w:val="00F95835"/>
    <w:rsid w:val="00F958CE"/>
    <w:rsid w:val="00F97AB0"/>
    <w:rsid w:val="00F97BA0"/>
    <w:rsid w:val="00FA0576"/>
    <w:rsid w:val="00FA14C7"/>
    <w:rsid w:val="00FA1711"/>
    <w:rsid w:val="00FA19AB"/>
    <w:rsid w:val="00FA28BD"/>
    <w:rsid w:val="00FA40BD"/>
    <w:rsid w:val="00FA41D1"/>
    <w:rsid w:val="00FA4521"/>
    <w:rsid w:val="00FA4ED8"/>
    <w:rsid w:val="00FA5BC1"/>
    <w:rsid w:val="00FA5FE9"/>
    <w:rsid w:val="00FA695E"/>
    <w:rsid w:val="00FA69C1"/>
    <w:rsid w:val="00FA7F0D"/>
    <w:rsid w:val="00FB02D5"/>
    <w:rsid w:val="00FB1ABB"/>
    <w:rsid w:val="00FB1F22"/>
    <w:rsid w:val="00FB208F"/>
    <w:rsid w:val="00FB3C9A"/>
    <w:rsid w:val="00FB4321"/>
    <w:rsid w:val="00FB59F5"/>
    <w:rsid w:val="00FB635F"/>
    <w:rsid w:val="00FB656A"/>
    <w:rsid w:val="00FB65DA"/>
    <w:rsid w:val="00FB6A06"/>
    <w:rsid w:val="00FB6CEA"/>
    <w:rsid w:val="00FB6E16"/>
    <w:rsid w:val="00FB72A2"/>
    <w:rsid w:val="00FB7CC0"/>
    <w:rsid w:val="00FC15FC"/>
    <w:rsid w:val="00FC1D4A"/>
    <w:rsid w:val="00FC264D"/>
    <w:rsid w:val="00FC27D2"/>
    <w:rsid w:val="00FC27D8"/>
    <w:rsid w:val="00FC450C"/>
    <w:rsid w:val="00FC4C33"/>
    <w:rsid w:val="00FC501A"/>
    <w:rsid w:val="00FC5140"/>
    <w:rsid w:val="00FC65C6"/>
    <w:rsid w:val="00FC6BC9"/>
    <w:rsid w:val="00FC6D20"/>
    <w:rsid w:val="00FC6FBD"/>
    <w:rsid w:val="00FC7475"/>
    <w:rsid w:val="00FC7C12"/>
    <w:rsid w:val="00FC7E5B"/>
    <w:rsid w:val="00FD0507"/>
    <w:rsid w:val="00FD084F"/>
    <w:rsid w:val="00FD08C2"/>
    <w:rsid w:val="00FD08F3"/>
    <w:rsid w:val="00FD12F9"/>
    <w:rsid w:val="00FD1564"/>
    <w:rsid w:val="00FD194A"/>
    <w:rsid w:val="00FD1EB5"/>
    <w:rsid w:val="00FD22DB"/>
    <w:rsid w:val="00FD23FB"/>
    <w:rsid w:val="00FD28C8"/>
    <w:rsid w:val="00FD2977"/>
    <w:rsid w:val="00FD3CD0"/>
    <w:rsid w:val="00FD4180"/>
    <w:rsid w:val="00FD474C"/>
    <w:rsid w:val="00FD4A74"/>
    <w:rsid w:val="00FD4AB8"/>
    <w:rsid w:val="00FD4E21"/>
    <w:rsid w:val="00FD5697"/>
    <w:rsid w:val="00FD65A0"/>
    <w:rsid w:val="00FD6AA4"/>
    <w:rsid w:val="00FD6C69"/>
    <w:rsid w:val="00FD6F5E"/>
    <w:rsid w:val="00FD7105"/>
    <w:rsid w:val="00FD71BB"/>
    <w:rsid w:val="00FE032F"/>
    <w:rsid w:val="00FE0459"/>
    <w:rsid w:val="00FE053A"/>
    <w:rsid w:val="00FE081D"/>
    <w:rsid w:val="00FE0FF4"/>
    <w:rsid w:val="00FE1D7A"/>
    <w:rsid w:val="00FE27B3"/>
    <w:rsid w:val="00FE2991"/>
    <w:rsid w:val="00FE37FF"/>
    <w:rsid w:val="00FE3B05"/>
    <w:rsid w:val="00FE3E5D"/>
    <w:rsid w:val="00FE49AA"/>
    <w:rsid w:val="00FE4D9C"/>
    <w:rsid w:val="00FE5994"/>
    <w:rsid w:val="00FE6421"/>
    <w:rsid w:val="00FE6A83"/>
    <w:rsid w:val="00FE6C5B"/>
    <w:rsid w:val="00FE702D"/>
    <w:rsid w:val="00FE7475"/>
    <w:rsid w:val="00FE74DE"/>
    <w:rsid w:val="00FE786B"/>
    <w:rsid w:val="00FE7ACC"/>
    <w:rsid w:val="00FE7D07"/>
    <w:rsid w:val="00FF1D8E"/>
    <w:rsid w:val="00FF23B7"/>
    <w:rsid w:val="00FF242C"/>
    <w:rsid w:val="00FF25CA"/>
    <w:rsid w:val="00FF2BD2"/>
    <w:rsid w:val="00FF2E56"/>
    <w:rsid w:val="00FF4ADC"/>
    <w:rsid w:val="00FF559F"/>
    <w:rsid w:val="00FF62EF"/>
    <w:rsid w:val="00FF6344"/>
    <w:rsid w:val="00FF67E0"/>
    <w:rsid w:val="00FF702E"/>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AD48"/>
  <w15:docId w15:val="{75757739-E556-4B74-B8B1-181728EB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95A"/>
  </w:style>
  <w:style w:type="paragraph" w:styleId="Heading1">
    <w:name w:val="heading 1"/>
    <w:basedOn w:val="Normal"/>
    <w:next w:val="Normal"/>
    <w:link w:val="Heading1Char"/>
    <w:uiPriority w:val="9"/>
    <w:qFormat/>
    <w:rsid w:val="00A13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5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54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F07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951E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5B90"/>
    <w:pPr>
      <w:spacing w:after="0" w:line="240" w:lineRule="auto"/>
      <w:jc w:val="center"/>
    </w:pPr>
    <w:rPr>
      <w:rFonts w:ascii="Comic Sans MS" w:eastAsia="Times New Roman" w:hAnsi="Comic Sans MS" w:cs="Times New Roman"/>
      <w:b/>
      <w:bCs/>
      <w:sz w:val="20"/>
      <w:szCs w:val="24"/>
    </w:rPr>
  </w:style>
  <w:style w:type="character" w:customStyle="1" w:styleId="TitleChar">
    <w:name w:val="Title Char"/>
    <w:basedOn w:val="DefaultParagraphFont"/>
    <w:link w:val="Title"/>
    <w:rsid w:val="000F5B90"/>
    <w:rPr>
      <w:rFonts w:ascii="Comic Sans MS" w:eastAsia="Times New Roman" w:hAnsi="Comic Sans MS" w:cs="Times New Roman"/>
      <w:b/>
      <w:bCs/>
      <w:sz w:val="20"/>
      <w:szCs w:val="24"/>
    </w:rPr>
  </w:style>
  <w:style w:type="character" w:styleId="Hyperlink">
    <w:name w:val="Hyperlink"/>
    <w:basedOn w:val="DefaultParagraphFont"/>
    <w:uiPriority w:val="99"/>
    <w:unhideWhenUsed/>
    <w:rsid w:val="003B4AFA"/>
    <w:rPr>
      <w:color w:val="0000FF" w:themeColor="hyperlink"/>
      <w:u w:val="single"/>
    </w:rPr>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customStyle="1" w:styleId="text">
    <w:name w:val="text"/>
    <w:basedOn w:val="Normal"/>
    <w:rsid w:val="00515F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44D9"/>
    <w:rPr>
      <w:color w:val="800080" w:themeColor="followedHyperlink"/>
      <w:u w:val="single"/>
    </w:rPr>
  </w:style>
  <w:style w:type="character" w:customStyle="1" w:styleId="Heading1Char">
    <w:name w:val="Heading 1 Char"/>
    <w:basedOn w:val="DefaultParagraphFont"/>
    <w:link w:val="Heading1"/>
    <w:uiPriority w:val="9"/>
    <w:rsid w:val="00A13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2847"/>
    <w:pPr>
      <w:ind w:left="720"/>
      <w:contextualSpacing/>
    </w:pPr>
  </w:style>
  <w:style w:type="paragraph" w:customStyle="1" w:styleId="article-description">
    <w:name w:val="article-description"/>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nd-date">
    <w:name w:val="author-and-date"/>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label">
    <w:name w:val="at-label"/>
    <w:basedOn w:val="DefaultParagraphFont"/>
    <w:rsid w:val="00744F70"/>
  </w:style>
  <w:style w:type="character" w:styleId="Strong">
    <w:name w:val="Strong"/>
    <w:basedOn w:val="DefaultParagraphFont"/>
    <w:uiPriority w:val="22"/>
    <w:qFormat/>
    <w:rsid w:val="00744F70"/>
    <w:rPr>
      <w:b/>
      <w:bCs/>
    </w:rPr>
  </w:style>
  <w:style w:type="paragraph" w:styleId="NormalWeb">
    <w:name w:val="Normal (Web)"/>
    <w:basedOn w:val="Normal"/>
    <w:uiPriority w:val="99"/>
    <w:unhideWhenUsed/>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F07D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A1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2F"/>
  </w:style>
  <w:style w:type="paragraph" w:styleId="Footer">
    <w:name w:val="footer"/>
    <w:basedOn w:val="Normal"/>
    <w:link w:val="FooterChar"/>
    <w:uiPriority w:val="99"/>
    <w:unhideWhenUsed/>
    <w:rsid w:val="004A1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2F"/>
  </w:style>
  <w:style w:type="character" w:customStyle="1" w:styleId="indent-1-breaks">
    <w:name w:val="indent-1-breaks"/>
    <w:basedOn w:val="DefaultParagraphFont"/>
    <w:rsid w:val="00390866"/>
  </w:style>
  <w:style w:type="paragraph" w:customStyle="1" w:styleId="citation">
    <w:name w:val="citation"/>
    <w:basedOn w:val="Normal"/>
    <w:rsid w:val="00A73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454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405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C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C85A34"/>
  </w:style>
  <w:style w:type="character" w:customStyle="1" w:styleId="UnresolvedMention1">
    <w:name w:val="Unresolved Mention1"/>
    <w:basedOn w:val="DefaultParagraphFont"/>
    <w:uiPriority w:val="99"/>
    <w:semiHidden/>
    <w:unhideWhenUsed/>
    <w:rsid w:val="00C86159"/>
    <w:rPr>
      <w:color w:val="605E5C"/>
      <w:shd w:val="clear" w:color="auto" w:fill="E1DFDD"/>
    </w:rPr>
  </w:style>
  <w:style w:type="character" w:styleId="UnresolvedMention">
    <w:name w:val="Unresolved Mention"/>
    <w:basedOn w:val="DefaultParagraphFont"/>
    <w:uiPriority w:val="99"/>
    <w:semiHidden/>
    <w:unhideWhenUsed/>
    <w:rsid w:val="00AD0624"/>
    <w:rPr>
      <w:color w:val="605E5C"/>
      <w:shd w:val="clear" w:color="auto" w:fill="E1DFDD"/>
    </w:rPr>
  </w:style>
  <w:style w:type="character" w:customStyle="1" w:styleId="thinspace">
    <w:name w:val="thinspace"/>
    <w:basedOn w:val="DefaultParagraphFont"/>
    <w:rsid w:val="007B0607"/>
  </w:style>
  <w:style w:type="character" w:customStyle="1" w:styleId="vv">
    <w:name w:val="vv"/>
    <w:basedOn w:val="DefaultParagraphFont"/>
    <w:rsid w:val="00B976DF"/>
  </w:style>
  <w:style w:type="character" w:customStyle="1" w:styleId="sc">
    <w:name w:val="sc"/>
    <w:basedOn w:val="DefaultParagraphFont"/>
    <w:rsid w:val="00B976DF"/>
  </w:style>
  <w:style w:type="character" w:customStyle="1" w:styleId="authorortitle">
    <w:name w:val="authorortitle"/>
    <w:basedOn w:val="DefaultParagraphFont"/>
    <w:rsid w:val="00021F0A"/>
  </w:style>
  <w:style w:type="character" w:customStyle="1" w:styleId="Heading5Char">
    <w:name w:val="Heading 5 Char"/>
    <w:basedOn w:val="DefaultParagraphFont"/>
    <w:link w:val="Heading5"/>
    <w:uiPriority w:val="9"/>
    <w:semiHidden/>
    <w:rsid w:val="00D951E8"/>
    <w:rPr>
      <w:rFonts w:asciiTheme="majorHAnsi" w:eastAsiaTheme="majorEastAsia" w:hAnsiTheme="majorHAnsi" w:cstheme="majorBidi"/>
      <w:color w:val="365F91" w:themeColor="accent1" w:themeShade="BF"/>
    </w:rPr>
  </w:style>
  <w:style w:type="character" w:styleId="Emphasis">
    <w:name w:val="Emphasis"/>
    <w:basedOn w:val="DefaultParagraphFont"/>
    <w:uiPriority w:val="20"/>
    <w:qFormat/>
    <w:rsid w:val="007149EB"/>
    <w:rPr>
      <w:i/>
      <w:iCs/>
    </w:rPr>
  </w:style>
  <w:style w:type="character" w:customStyle="1" w:styleId="indent-2-breaks">
    <w:name w:val="indent-2-breaks"/>
    <w:basedOn w:val="DefaultParagraphFont"/>
    <w:rsid w:val="00AB3B52"/>
  </w:style>
  <w:style w:type="character" w:customStyle="1" w:styleId="d2edcug0">
    <w:name w:val="d2edcug0"/>
    <w:basedOn w:val="DefaultParagraphFont"/>
    <w:rsid w:val="00E64960"/>
  </w:style>
  <w:style w:type="character" w:customStyle="1" w:styleId="gpro0wi8">
    <w:name w:val="gpro0wi8"/>
    <w:basedOn w:val="DefaultParagraphFont"/>
    <w:rsid w:val="00E64960"/>
  </w:style>
  <w:style w:type="character" w:customStyle="1" w:styleId="pcp91wgn">
    <w:name w:val="pcp91wgn"/>
    <w:basedOn w:val="DefaultParagraphFont"/>
    <w:rsid w:val="00E64960"/>
  </w:style>
  <w:style w:type="character" w:customStyle="1" w:styleId="nourlexpansion">
    <w:name w:val="nourlexpansion"/>
    <w:basedOn w:val="DefaultParagraphFont"/>
    <w:rsid w:val="007A1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738">
      <w:bodyDiv w:val="1"/>
      <w:marLeft w:val="0"/>
      <w:marRight w:val="0"/>
      <w:marTop w:val="0"/>
      <w:marBottom w:val="0"/>
      <w:divBdr>
        <w:top w:val="none" w:sz="0" w:space="0" w:color="auto"/>
        <w:left w:val="none" w:sz="0" w:space="0" w:color="auto"/>
        <w:bottom w:val="none" w:sz="0" w:space="0" w:color="auto"/>
        <w:right w:val="none" w:sz="0" w:space="0" w:color="auto"/>
      </w:divBdr>
    </w:div>
    <w:div w:id="18550932">
      <w:bodyDiv w:val="1"/>
      <w:marLeft w:val="0"/>
      <w:marRight w:val="0"/>
      <w:marTop w:val="0"/>
      <w:marBottom w:val="0"/>
      <w:divBdr>
        <w:top w:val="none" w:sz="0" w:space="0" w:color="auto"/>
        <w:left w:val="none" w:sz="0" w:space="0" w:color="auto"/>
        <w:bottom w:val="none" w:sz="0" w:space="0" w:color="auto"/>
        <w:right w:val="none" w:sz="0" w:space="0" w:color="auto"/>
      </w:divBdr>
    </w:div>
    <w:div w:id="37241789">
      <w:bodyDiv w:val="1"/>
      <w:marLeft w:val="0"/>
      <w:marRight w:val="0"/>
      <w:marTop w:val="0"/>
      <w:marBottom w:val="0"/>
      <w:divBdr>
        <w:top w:val="none" w:sz="0" w:space="0" w:color="auto"/>
        <w:left w:val="none" w:sz="0" w:space="0" w:color="auto"/>
        <w:bottom w:val="none" w:sz="0" w:space="0" w:color="auto"/>
        <w:right w:val="none" w:sz="0" w:space="0" w:color="auto"/>
      </w:divBdr>
    </w:div>
    <w:div w:id="47800922">
      <w:bodyDiv w:val="1"/>
      <w:marLeft w:val="0"/>
      <w:marRight w:val="0"/>
      <w:marTop w:val="0"/>
      <w:marBottom w:val="0"/>
      <w:divBdr>
        <w:top w:val="none" w:sz="0" w:space="0" w:color="auto"/>
        <w:left w:val="none" w:sz="0" w:space="0" w:color="auto"/>
        <w:bottom w:val="none" w:sz="0" w:space="0" w:color="auto"/>
        <w:right w:val="none" w:sz="0" w:space="0" w:color="auto"/>
      </w:divBdr>
      <w:divsChild>
        <w:div w:id="268783134">
          <w:marLeft w:val="0"/>
          <w:marRight w:val="0"/>
          <w:marTop w:val="0"/>
          <w:marBottom w:val="0"/>
          <w:divBdr>
            <w:top w:val="none" w:sz="0" w:space="0" w:color="auto"/>
            <w:left w:val="none" w:sz="0" w:space="0" w:color="auto"/>
            <w:bottom w:val="none" w:sz="0" w:space="0" w:color="auto"/>
            <w:right w:val="none" w:sz="0" w:space="0" w:color="auto"/>
          </w:divBdr>
        </w:div>
        <w:div w:id="836848997">
          <w:marLeft w:val="0"/>
          <w:marRight w:val="0"/>
          <w:marTop w:val="0"/>
          <w:marBottom w:val="0"/>
          <w:divBdr>
            <w:top w:val="none" w:sz="0" w:space="0" w:color="auto"/>
            <w:left w:val="none" w:sz="0" w:space="0" w:color="auto"/>
            <w:bottom w:val="none" w:sz="0" w:space="0" w:color="auto"/>
            <w:right w:val="none" w:sz="0" w:space="0" w:color="auto"/>
          </w:divBdr>
        </w:div>
        <w:div w:id="1156383311">
          <w:marLeft w:val="0"/>
          <w:marRight w:val="0"/>
          <w:marTop w:val="0"/>
          <w:marBottom w:val="0"/>
          <w:divBdr>
            <w:top w:val="none" w:sz="0" w:space="0" w:color="auto"/>
            <w:left w:val="none" w:sz="0" w:space="0" w:color="auto"/>
            <w:bottom w:val="none" w:sz="0" w:space="0" w:color="auto"/>
            <w:right w:val="none" w:sz="0" w:space="0" w:color="auto"/>
          </w:divBdr>
        </w:div>
      </w:divsChild>
    </w:div>
    <w:div w:id="64841107">
      <w:bodyDiv w:val="1"/>
      <w:marLeft w:val="0"/>
      <w:marRight w:val="0"/>
      <w:marTop w:val="0"/>
      <w:marBottom w:val="0"/>
      <w:divBdr>
        <w:top w:val="none" w:sz="0" w:space="0" w:color="auto"/>
        <w:left w:val="none" w:sz="0" w:space="0" w:color="auto"/>
        <w:bottom w:val="none" w:sz="0" w:space="0" w:color="auto"/>
        <w:right w:val="none" w:sz="0" w:space="0" w:color="auto"/>
      </w:divBdr>
    </w:div>
    <w:div w:id="70932639">
      <w:bodyDiv w:val="1"/>
      <w:marLeft w:val="0"/>
      <w:marRight w:val="0"/>
      <w:marTop w:val="0"/>
      <w:marBottom w:val="0"/>
      <w:divBdr>
        <w:top w:val="none" w:sz="0" w:space="0" w:color="auto"/>
        <w:left w:val="none" w:sz="0" w:space="0" w:color="auto"/>
        <w:bottom w:val="none" w:sz="0" w:space="0" w:color="auto"/>
        <w:right w:val="none" w:sz="0" w:space="0" w:color="auto"/>
      </w:divBdr>
    </w:div>
    <w:div w:id="71902212">
      <w:bodyDiv w:val="1"/>
      <w:marLeft w:val="0"/>
      <w:marRight w:val="0"/>
      <w:marTop w:val="0"/>
      <w:marBottom w:val="0"/>
      <w:divBdr>
        <w:top w:val="none" w:sz="0" w:space="0" w:color="auto"/>
        <w:left w:val="none" w:sz="0" w:space="0" w:color="auto"/>
        <w:bottom w:val="none" w:sz="0" w:space="0" w:color="auto"/>
        <w:right w:val="none" w:sz="0" w:space="0" w:color="auto"/>
      </w:divBdr>
    </w:div>
    <w:div w:id="72824862">
      <w:bodyDiv w:val="1"/>
      <w:marLeft w:val="0"/>
      <w:marRight w:val="0"/>
      <w:marTop w:val="0"/>
      <w:marBottom w:val="0"/>
      <w:divBdr>
        <w:top w:val="none" w:sz="0" w:space="0" w:color="auto"/>
        <w:left w:val="none" w:sz="0" w:space="0" w:color="auto"/>
        <w:bottom w:val="none" w:sz="0" w:space="0" w:color="auto"/>
        <w:right w:val="none" w:sz="0" w:space="0" w:color="auto"/>
      </w:divBdr>
      <w:divsChild>
        <w:div w:id="1392389593">
          <w:marLeft w:val="0"/>
          <w:marRight w:val="0"/>
          <w:marTop w:val="0"/>
          <w:marBottom w:val="0"/>
          <w:divBdr>
            <w:top w:val="none" w:sz="0" w:space="0" w:color="auto"/>
            <w:left w:val="none" w:sz="0" w:space="0" w:color="auto"/>
            <w:bottom w:val="none" w:sz="0" w:space="0" w:color="auto"/>
            <w:right w:val="none" w:sz="0" w:space="0" w:color="auto"/>
          </w:divBdr>
          <w:divsChild>
            <w:div w:id="319164789">
              <w:marLeft w:val="0"/>
              <w:marRight w:val="0"/>
              <w:marTop w:val="0"/>
              <w:marBottom w:val="0"/>
              <w:divBdr>
                <w:top w:val="none" w:sz="0" w:space="0" w:color="auto"/>
                <w:left w:val="none" w:sz="0" w:space="0" w:color="auto"/>
                <w:bottom w:val="none" w:sz="0" w:space="0" w:color="auto"/>
                <w:right w:val="none" w:sz="0" w:space="0" w:color="auto"/>
              </w:divBdr>
              <w:divsChild>
                <w:div w:id="1259026553">
                  <w:marLeft w:val="0"/>
                  <w:marRight w:val="0"/>
                  <w:marTop w:val="0"/>
                  <w:marBottom w:val="0"/>
                  <w:divBdr>
                    <w:top w:val="none" w:sz="0" w:space="0" w:color="auto"/>
                    <w:left w:val="none" w:sz="0" w:space="0" w:color="auto"/>
                    <w:bottom w:val="none" w:sz="0" w:space="0" w:color="auto"/>
                    <w:right w:val="none" w:sz="0" w:space="0" w:color="auto"/>
                  </w:divBdr>
                  <w:divsChild>
                    <w:div w:id="15389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7699">
      <w:bodyDiv w:val="1"/>
      <w:marLeft w:val="0"/>
      <w:marRight w:val="0"/>
      <w:marTop w:val="0"/>
      <w:marBottom w:val="0"/>
      <w:divBdr>
        <w:top w:val="none" w:sz="0" w:space="0" w:color="auto"/>
        <w:left w:val="none" w:sz="0" w:space="0" w:color="auto"/>
        <w:bottom w:val="none" w:sz="0" w:space="0" w:color="auto"/>
        <w:right w:val="none" w:sz="0" w:space="0" w:color="auto"/>
      </w:divBdr>
    </w:div>
    <w:div w:id="75130727">
      <w:bodyDiv w:val="1"/>
      <w:marLeft w:val="0"/>
      <w:marRight w:val="0"/>
      <w:marTop w:val="0"/>
      <w:marBottom w:val="0"/>
      <w:divBdr>
        <w:top w:val="none" w:sz="0" w:space="0" w:color="auto"/>
        <w:left w:val="none" w:sz="0" w:space="0" w:color="auto"/>
        <w:bottom w:val="none" w:sz="0" w:space="0" w:color="auto"/>
        <w:right w:val="none" w:sz="0" w:space="0" w:color="auto"/>
      </w:divBdr>
    </w:div>
    <w:div w:id="107046299">
      <w:bodyDiv w:val="1"/>
      <w:marLeft w:val="0"/>
      <w:marRight w:val="0"/>
      <w:marTop w:val="0"/>
      <w:marBottom w:val="0"/>
      <w:divBdr>
        <w:top w:val="none" w:sz="0" w:space="0" w:color="auto"/>
        <w:left w:val="none" w:sz="0" w:space="0" w:color="auto"/>
        <w:bottom w:val="none" w:sz="0" w:space="0" w:color="auto"/>
        <w:right w:val="none" w:sz="0" w:space="0" w:color="auto"/>
      </w:divBdr>
    </w:div>
    <w:div w:id="115418560">
      <w:bodyDiv w:val="1"/>
      <w:marLeft w:val="0"/>
      <w:marRight w:val="0"/>
      <w:marTop w:val="0"/>
      <w:marBottom w:val="0"/>
      <w:divBdr>
        <w:top w:val="none" w:sz="0" w:space="0" w:color="auto"/>
        <w:left w:val="none" w:sz="0" w:space="0" w:color="auto"/>
        <w:bottom w:val="none" w:sz="0" w:space="0" w:color="auto"/>
        <w:right w:val="none" w:sz="0" w:space="0" w:color="auto"/>
      </w:divBdr>
    </w:div>
    <w:div w:id="121731396">
      <w:bodyDiv w:val="1"/>
      <w:marLeft w:val="0"/>
      <w:marRight w:val="0"/>
      <w:marTop w:val="0"/>
      <w:marBottom w:val="0"/>
      <w:divBdr>
        <w:top w:val="none" w:sz="0" w:space="0" w:color="auto"/>
        <w:left w:val="none" w:sz="0" w:space="0" w:color="auto"/>
        <w:bottom w:val="none" w:sz="0" w:space="0" w:color="auto"/>
        <w:right w:val="none" w:sz="0" w:space="0" w:color="auto"/>
      </w:divBdr>
    </w:div>
    <w:div w:id="121773116">
      <w:bodyDiv w:val="1"/>
      <w:marLeft w:val="0"/>
      <w:marRight w:val="0"/>
      <w:marTop w:val="0"/>
      <w:marBottom w:val="0"/>
      <w:divBdr>
        <w:top w:val="none" w:sz="0" w:space="0" w:color="auto"/>
        <w:left w:val="none" w:sz="0" w:space="0" w:color="auto"/>
        <w:bottom w:val="none" w:sz="0" w:space="0" w:color="auto"/>
        <w:right w:val="none" w:sz="0" w:space="0" w:color="auto"/>
      </w:divBdr>
    </w:div>
    <w:div w:id="139275478">
      <w:bodyDiv w:val="1"/>
      <w:marLeft w:val="0"/>
      <w:marRight w:val="0"/>
      <w:marTop w:val="0"/>
      <w:marBottom w:val="0"/>
      <w:divBdr>
        <w:top w:val="none" w:sz="0" w:space="0" w:color="auto"/>
        <w:left w:val="none" w:sz="0" w:space="0" w:color="auto"/>
        <w:bottom w:val="none" w:sz="0" w:space="0" w:color="auto"/>
        <w:right w:val="none" w:sz="0" w:space="0" w:color="auto"/>
      </w:divBdr>
      <w:divsChild>
        <w:div w:id="1508867565">
          <w:marLeft w:val="0"/>
          <w:marRight w:val="0"/>
          <w:marTop w:val="0"/>
          <w:marBottom w:val="0"/>
          <w:divBdr>
            <w:top w:val="none" w:sz="0" w:space="0" w:color="auto"/>
            <w:left w:val="none" w:sz="0" w:space="0" w:color="auto"/>
            <w:bottom w:val="none" w:sz="0" w:space="0" w:color="auto"/>
            <w:right w:val="none" w:sz="0" w:space="0" w:color="auto"/>
          </w:divBdr>
        </w:div>
      </w:divsChild>
    </w:div>
    <w:div w:id="141780663">
      <w:bodyDiv w:val="1"/>
      <w:marLeft w:val="0"/>
      <w:marRight w:val="0"/>
      <w:marTop w:val="0"/>
      <w:marBottom w:val="0"/>
      <w:divBdr>
        <w:top w:val="none" w:sz="0" w:space="0" w:color="auto"/>
        <w:left w:val="none" w:sz="0" w:space="0" w:color="auto"/>
        <w:bottom w:val="none" w:sz="0" w:space="0" w:color="auto"/>
        <w:right w:val="none" w:sz="0" w:space="0" w:color="auto"/>
      </w:divBdr>
    </w:div>
    <w:div w:id="143740105">
      <w:bodyDiv w:val="1"/>
      <w:marLeft w:val="0"/>
      <w:marRight w:val="0"/>
      <w:marTop w:val="0"/>
      <w:marBottom w:val="0"/>
      <w:divBdr>
        <w:top w:val="none" w:sz="0" w:space="0" w:color="auto"/>
        <w:left w:val="none" w:sz="0" w:space="0" w:color="auto"/>
        <w:bottom w:val="none" w:sz="0" w:space="0" w:color="auto"/>
        <w:right w:val="none" w:sz="0" w:space="0" w:color="auto"/>
      </w:divBdr>
    </w:div>
    <w:div w:id="177819992">
      <w:bodyDiv w:val="1"/>
      <w:marLeft w:val="0"/>
      <w:marRight w:val="0"/>
      <w:marTop w:val="0"/>
      <w:marBottom w:val="0"/>
      <w:divBdr>
        <w:top w:val="none" w:sz="0" w:space="0" w:color="auto"/>
        <w:left w:val="none" w:sz="0" w:space="0" w:color="auto"/>
        <w:bottom w:val="none" w:sz="0" w:space="0" w:color="auto"/>
        <w:right w:val="none" w:sz="0" w:space="0" w:color="auto"/>
      </w:divBdr>
      <w:divsChild>
        <w:div w:id="76294564">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214662311">
      <w:bodyDiv w:val="1"/>
      <w:marLeft w:val="0"/>
      <w:marRight w:val="0"/>
      <w:marTop w:val="0"/>
      <w:marBottom w:val="0"/>
      <w:divBdr>
        <w:top w:val="none" w:sz="0" w:space="0" w:color="auto"/>
        <w:left w:val="none" w:sz="0" w:space="0" w:color="auto"/>
        <w:bottom w:val="none" w:sz="0" w:space="0" w:color="auto"/>
        <w:right w:val="none" w:sz="0" w:space="0" w:color="auto"/>
      </w:divBdr>
      <w:divsChild>
        <w:div w:id="391928526">
          <w:marLeft w:val="0"/>
          <w:marRight w:val="240"/>
          <w:marTop w:val="0"/>
          <w:marBottom w:val="0"/>
          <w:divBdr>
            <w:top w:val="none" w:sz="0" w:space="0" w:color="auto"/>
            <w:left w:val="none" w:sz="0" w:space="0" w:color="auto"/>
            <w:bottom w:val="none" w:sz="0" w:space="0" w:color="auto"/>
            <w:right w:val="none" w:sz="0" w:space="0" w:color="auto"/>
          </w:divBdr>
          <w:divsChild>
            <w:div w:id="2117746216">
              <w:marLeft w:val="0"/>
              <w:marRight w:val="0"/>
              <w:marTop w:val="0"/>
              <w:marBottom w:val="0"/>
              <w:divBdr>
                <w:top w:val="none" w:sz="0" w:space="0" w:color="auto"/>
                <w:left w:val="none" w:sz="0" w:space="0" w:color="auto"/>
                <w:bottom w:val="none" w:sz="0" w:space="0" w:color="auto"/>
                <w:right w:val="none" w:sz="0" w:space="0" w:color="auto"/>
              </w:divBdr>
              <w:divsChild>
                <w:div w:id="10778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0119">
          <w:marLeft w:val="0"/>
          <w:marRight w:val="240"/>
          <w:marTop w:val="0"/>
          <w:marBottom w:val="0"/>
          <w:divBdr>
            <w:top w:val="none" w:sz="0" w:space="0" w:color="auto"/>
            <w:left w:val="none" w:sz="0" w:space="0" w:color="auto"/>
            <w:bottom w:val="none" w:sz="0" w:space="0" w:color="auto"/>
            <w:right w:val="none" w:sz="0" w:space="0" w:color="auto"/>
          </w:divBdr>
          <w:divsChild>
            <w:div w:id="1558197953">
              <w:marLeft w:val="0"/>
              <w:marRight w:val="0"/>
              <w:marTop w:val="0"/>
              <w:marBottom w:val="0"/>
              <w:divBdr>
                <w:top w:val="none" w:sz="0" w:space="0" w:color="auto"/>
                <w:left w:val="none" w:sz="0" w:space="0" w:color="auto"/>
                <w:bottom w:val="none" w:sz="0" w:space="0" w:color="auto"/>
                <w:right w:val="none" w:sz="0" w:space="0" w:color="auto"/>
              </w:divBdr>
              <w:divsChild>
                <w:div w:id="11244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8261">
          <w:marLeft w:val="0"/>
          <w:marRight w:val="0"/>
          <w:marTop w:val="750"/>
          <w:marBottom w:val="0"/>
          <w:divBdr>
            <w:top w:val="none" w:sz="0" w:space="0" w:color="auto"/>
            <w:left w:val="none" w:sz="0" w:space="0" w:color="auto"/>
            <w:bottom w:val="none" w:sz="0" w:space="0" w:color="auto"/>
            <w:right w:val="none" w:sz="0" w:space="0" w:color="auto"/>
          </w:divBdr>
          <w:divsChild>
            <w:div w:id="690424469">
              <w:marLeft w:val="0"/>
              <w:marRight w:val="0"/>
              <w:marTop w:val="0"/>
              <w:marBottom w:val="0"/>
              <w:divBdr>
                <w:top w:val="none" w:sz="0" w:space="0" w:color="auto"/>
                <w:left w:val="none" w:sz="0" w:space="0" w:color="auto"/>
                <w:bottom w:val="none" w:sz="0" w:space="0" w:color="auto"/>
                <w:right w:val="none" w:sz="0" w:space="0" w:color="auto"/>
              </w:divBdr>
              <w:divsChild>
                <w:div w:id="134881236">
                  <w:marLeft w:val="0"/>
                  <w:marRight w:val="0"/>
                  <w:marTop w:val="0"/>
                  <w:marBottom w:val="0"/>
                  <w:divBdr>
                    <w:top w:val="none" w:sz="0" w:space="0" w:color="auto"/>
                    <w:left w:val="none" w:sz="0" w:space="0" w:color="auto"/>
                    <w:bottom w:val="none" w:sz="0" w:space="0" w:color="auto"/>
                    <w:right w:val="none" w:sz="0" w:space="0" w:color="auto"/>
                  </w:divBdr>
                  <w:divsChild>
                    <w:div w:id="1955402949">
                      <w:marLeft w:val="240"/>
                      <w:marRight w:val="0"/>
                      <w:marTop w:val="240"/>
                      <w:marBottom w:val="240"/>
                      <w:divBdr>
                        <w:top w:val="none" w:sz="0" w:space="0" w:color="auto"/>
                        <w:left w:val="none" w:sz="0" w:space="0" w:color="auto"/>
                        <w:bottom w:val="none" w:sz="0" w:space="0" w:color="auto"/>
                        <w:right w:val="none" w:sz="0" w:space="0" w:color="auto"/>
                      </w:divBdr>
                    </w:div>
                    <w:div w:id="1358240388">
                      <w:marLeft w:val="240"/>
                      <w:marRight w:val="0"/>
                      <w:marTop w:val="240"/>
                      <w:marBottom w:val="240"/>
                      <w:divBdr>
                        <w:top w:val="none" w:sz="0" w:space="0" w:color="auto"/>
                        <w:left w:val="none" w:sz="0" w:space="0" w:color="auto"/>
                        <w:bottom w:val="none" w:sz="0" w:space="0" w:color="auto"/>
                        <w:right w:val="none" w:sz="0" w:space="0" w:color="auto"/>
                      </w:divBdr>
                    </w:div>
                    <w:div w:id="110889117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21913990">
      <w:bodyDiv w:val="1"/>
      <w:marLeft w:val="0"/>
      <w:marRight w:val="0"/>
      <w:marTop w:val="0"/>
      <w:marBottom w:val="0"/>
      <w:divBdr>
        <w:top w:val="none" w:sz="0" w:space="0" w:color="auto"/>
        <w:left w:val="none" w:sz="0" w:space="0" w:color="auto"/>
        <w:bottom w:val="none" w:sz="0" w:space="0" w:color="auto"/>
        <w:right w:val="none" w:sz="0" w:space="0" w:color="auto"/>
      </w:divBdr>
    </w:div>
    <w:div w:id="254830695">
      <w:bodyDiv w:val="1"/>
      <w:marLeft w:val="0"/>
      <w:marRight w:val="0"/>
      <w:marTop w:val="0"/>
      <w:marBottom w:val="0"/>
      <w:divBdr>
        <w:top w:val="none" w:sz="0" w:space="0" w:color="auto"/>
        <w:left w:val="none" w:sz="0" w:space="0" w:color="auto"/>
        <w:bottom w:val="none" w:sz="0" w:space="0" w:color="auto"/>
        <w:right w:val="none" w:sz="0" w:space="0" w:color="auto"/>
      </w:divBdr>
    </w:div>
    <w:div w:id="261838159">
      <w:bodyDiv w:val="1"/>
      <w:marLeft w:val="0"/>
      <w:marRight w:val="0"/>
      <w:marTop w:val="0"/>
      <w:marBottom w:val="0"/>
      <w:divBdr>
        <w:top w:val="none" w:sz="0" w:space="0" w:color="auto"/>
        <w:left w:val="none" w:sz="0" w:space="0" w:color="auto"/>
        <w:bottom w:val="none" w:sz="0" w:space="0" w:color="auto"/>
        <w:right w:val="none" w:sz="0" w:space="0" w:color="auto"/>
      </w:divBdr>
      <w:divsChild>
        <w:div w:id="1549760741">
          <w:marLeft w:val="240"/>
          <w:marRight w:val="0"/>
          <w:marTop w:val="240"/>
          <w:marBottom w:val="240"/>
          <w:divBdr>
            <w:top w:val="none" w:sz="0" w:space="0" w:color="auto"/>
            <w:left w:val="none" w:sz="0" w:space="0" w:color="auto"/>
            <w:bottom w:val="none" w:sz="0" w:space="0" w:color="auto"/>
            <w:right w:val="none" w:sz="0" w:space="0" w:color="auto"/>
          </w:divBdr>
        </w:div>
      </w:divsChild>
    </w:div>
    <w:div w:id="265887600">
      <w:bodyDiv w:val="1"/>
      <w:marLeft w:val="0"/>
      <w:marRight w:val="0"/>
      <w:marTop w:val="0"/>
      <w:marBottom w:val="0"/>
      <w:divBdr>
        <w:top w:val="none" w:sz="0" w:space="0" w:color="auto"/>
        <w:left w:val="none" w:sz="0" w:space="0" w:color="auto"/>
        <w:bottom w:val="none" w:sz="0" w:space="0" w:color="auto"/>
        <w:right w:val="none" w:sz="0" w:space="0" w:color="auto"/>
      </w:divBdr>
      <w:divsChild>
        <w:div w:id="349330964">
          <w:marLeft w:val="0"/>
          <w:marRight w:val="0"/>
          <w:marTop w:val="0"/>
          <w:marBottom w:val="0"/>
          <w:divBdr>
            <w:top w:val="none" w:sz="0" w:space="0" w:color="auto"/>
            <w:left w:val="none" w:sz="0" w:space="0" w:color="auto"/>
            <w:bottom w:val="none" w:sz="0" w:space="0" w:color="auto"/>
            <w:right w:val="none" w:sz="0" w:space="0" w:color="auto"/>
          </w:divBdr>
        </w:div>
        <w:div w:id="1153571071">
          <w:marLeft w:val="0"/>
          <w:marRight w:val="0"/>
          <w:marTop w:val="0"/>
          <w:marBottom w:val="0"/>
          <w:divBdr>
            <w:top w:val="none" w:sz="0" w:space="0" w:color="auto"/>
            <w:left w:val="none" w:sz="0" w:space="0" w:color="auto"/>
            <w:bottom w:val="none" w:sz="0" w:space="0" w:color="auto"/>
            <w:right w:val="none" w:sz="0" w:space="0" w:color="auto"/>
          </w:divBdr>
        </w:div>
      </w:divsChild>
    </w:div>
    <w:div w:id="282006612">
      <w:bodyDiv w:val="1"/>
      <w:marLeft w:val="0"/>
      <w:marRight w:val="0"/>
      <w:marTop w:val="0"/>
      <w:marBottom w:val="0"/>
      <w:divBdr>
        <w:top w:val="none" w:sz="0" w:space="0" w:color="auto"/>
        <w:left w:val="none" w:sz="0" w:space="0" w:color="auto"/>
        <w:bottom w:val="none" w:sz="0" w:space="0" w:color="auto"/>
        <w:right w:val="none" w:sz="0" w:space="0" w:color="auto"/>
      </w:divBdr>
      <w:divsChild>
        <w:div w:id="313611020">
          <w:marLeft w:val="0"/>
          <w:marRight w:val="0"/>
          <w:marTop w:val="0"/>
          <w:marBottom w:val="0"/>
          <w:divBdr>
            <w:top w:val="none" w:sz="0" w:space="0" w:color="auto"/>
            <w:left w:val="none" w:sz="0" w:space="0" w:color="auto"/>
            <w:bottom w:val="none" w:sz="0" w:space="0" w:color="auto"/>
            <w:right w:val="none" w:sz="0" w:space="0" w:color="auto"/>
          </w:divBdr>
        </w:div>
      </w:divsChild>
    </w:div>
    <w:div w:id="283195699">
      <w:bodyDiv w:val="1"/>
      <w:marLeft w:val="0"/>
      <w:marRight w:val="0"/>
      <w:marTop w:val="0"/>
      <w:marBottom w:val="0"/>
      <w:divBdr>
        <w:top w:val="none" w:sz="0" w:space="0" w:color="auto"/>
        <w:left w:val="none" w:sz="0" w:space="0" w:color="auto"/>
        <w:bottom w:val="none" w:sz="0" w:space="0" w:color="auto"/>
        <w:right w:val="none" w:sz="0" w:space="0" w:color="auto"/>
      </w:divBdr>
    </w:div>
    <w:div w:id="287011563">
      <w:bodyDiv w:val="1"/>
      <w:marLeft w:val="0"/>
      <w:marRight w:val="0"/>
      <w:marTop w:val="0"/>
      <w:marBottom w:val="0"/>
      <w:divBdr>
        <w:top w:val="none" w:sz="0" w:space="0" w:color="auto"/>
        <w:left w:val="none" w:sz="0" w:space="0" w:color="auto"/>
        <w:bottom w:val="none" w:sz="0" w:space="0" w:color="auto"/>
        <w:right w:val="none" w:sz="0" w:space="0" w:color="auto"/>
      </w:divBdr>
      <w:divsChild>
        <w:div w:id="1182210080">
          <w:marLeft w:val="240"/>
          <w:marRight w:val="0"/>
          <w:marTop w:val="240"/>
          <w:marBottom w:val="240"/>
          <w:divBdr>
            <w:top w:val="none" w:sz="0" w:space="0" w:color="auto"/>
            <w:left w:val="none" w:sz="0" w:space="0" w:color="auto"/>
            <w:bottom w:val="none" w:sz="0" w:space="0" w:color="auto"/>
            <w:right w:val="none" w:sz="0" w:space="0" w:color="auto"/>
          </w:divBdr>
        </w:div>
      </w:divsChild>
    </w:div>
    <w:div w:id="289483044">
      <w:bodyDiv w:val="1"/>
      <w:marLeft w:val="0"/>
      <w:marRight w:val="0"/>
      <w:marTop w:val="0"/>
      <w:marBottom w:val="0"/>
      <w:divBdr>
        <w:top w:val="none" w:sz="0" w:space="0" w:color="auto"/>
        <w:left w:val="none" w:sz="0" w:space="0" w:color="auto"/>
        <w:bottom w:val="none" w:sz="0" w:space="0" w:color="auto"/>
        <w:right w:val="none" w:sz="0" w:space="0" w:color="auto"/>
      </w:divBdr>
    </w:div>
    <w:div w:id="305163708">
      <w:bodyDiv w:val="1"/>
      <w:marLeft w:val="0"/>
      <w:marRight w:val="0"/>
      <w:marTop w:val="0"/>
      <w:marBottom w:val="0"/>
      <w:divBdr>
        <w:top w:val="none" w:sz="0" w:space="0" w:color="auto"/>
        <w:left w:val="none" w:sz="0" w:space="0" w:color="auto"/>
        <w:bottom w:val="none" w:sz="0" w:space="0" w:color="auto"/>
        <w:right w:val="none" w:sz="0" w:space="0" w:color="auto"/>
      </w:divBdr>
      <w:divsChild>
        <w:div w:id="709383771">
          <w:marLeft w:val="0"/>
          <w:marRight w:val="0"/>
          <w:marTop w:val="0"/>
          <w:marBottom w:val="0"/>
          <w:divBdr>
            <w:top w:val="none" w:sz="0" w:space="0" w:color="auto"/>
            <w:left w:val="none" w:sz="0" w:space="0" w:color="auto"/>
            <w:bottom w:val="none" w:sz="0" w:space="0" w:color="auto"/>
            <w:right w:val="none" w:sz="0" w:space="0" w:color="auto"/>
          </w:divBdr>
          <w:divsChild>
            <w:div w:id="418791927">
              <w:marLeft w:val="0"/>
              <w:marRight w:val="0"/>
              <w:marTop w:val="0"/>
              <w:marBottom w:val="0"/>
              <w:divBdr>
                <w:top w:val="none" w:sz="0" w:space="0" w:color="auto"/>
                <w:left w:val="none" w:sz="0" w:space="0" w:color="auto"/>
                <w:bottom w:val="none" w:sz="0" w:space="0" w:color="auto"/>
                <w:right w:val="none" w:sz="0" w:space="0" w:color="auto"/>
              </w:divBdr>
              <w:divsChild>
                <w:div w:id="39668795">
                  <w:marLeft w:val="0"/>
                  <w:marRight w:val="0"/>
                  <w:marTop w:val="0"/>
                  <w:marBottom w:val="0"/>
                  <w:divBdr>
                    <w:top w:val="none" w:sz="0" w:space="0" w:color="auto"/>
                    <w:left w:val="none" w:sz="0" w:space="0" w:color="auto"/>
                    <w:bottom w:val="none" w:sz="0" w:space="0" w:color="auto"/>
                    <w:right w:val="none" w:sz="0" w:space="0" w:color="auto"/>
                  </w:divBdr>
                  <w:divsChild>
                    <w:div w:id="2243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5365">
      <w:bodyDiv w:val="1"/>
      <w:marLeft w:val="0"/>
      <w:marRight w:val="0"/>
      <w:marTop w:val="0"/>
      <w:marBottom w:val="0"/>
      <w:divBdr>
        <w:top w:val="none" w:sz="0" w:space="0" w:color="auto"/>
        <w:left w:val="none" w:sz="0" w:space="0" w:color="auto"/>
        <w:bottom w:val="none" w:sz="0" w:space="0" w:color="auto"/>
        <w:right w:val="none" w:sz="0" w:space="0" w:color="auto"/>
      </w:divBdr>
      <w:divsChild>
        <w:div w:id="142044126">
          <w:marLeft w:val="0"/>
          <w:marRight w:val="0"/>
          <w:marTop w:val="0"/>
          <w:marBottom w:val="0"/>
          <w:divBdr>
            <w:top w:val="none" w:sz="0" w:space="0" w:color="auto"/>
            <w:left w:val="none" w:sz="0" w:space="0" w:color="auto"/>
            <w:bottom w:val="none" w:sz="0" w:space="0" w:color="auto"/>
            <w:right w:val="none" w:sz="0" w:space="0" w:color="auto"/>
          </w:divBdr>
        </w:div>
        <w:div w:id="184833792">
          <w:marLeft w:val="0"/>
          <w:marRight w:val="0"/>
          <w:marTop w:val="0"/>
          <w:marBottom w:val="0"/>
          <w:divBdr>
            <w:top w:val="none" w:sz="0" w:space="0" w:color="auto"/>
            <w:left w:val="none" w:sz="0" w:space="0" w:color="auto"/>
            <w:bottom w:val="none" w:sz="0" w:space="0" w:color="auto"/>
            <w:right w:val="none" w:sz="0" w:space="0" w:color="auto"/>
          </w:divBdr>
        </w:div>
        <w:div w:id="274795866">
          <w:marLeft w:val="0"/>
          <w:marRight w:val="0"/>
          <w:marTop w:val="0"/>
          <w:marBottom w:val="0"/>
          <w:divBdr>
            <w:top w:val="none" w:sz="0" w:space="0" w:color="auto"/>
            <w:left w:val="none" w:sz="0" w:space="0" w:color="auto"/>
            <w:bottom w:val="none" w:sz="0" w:space="0" w:color="auto"/>
            <w:right w:val="none" w:sz="0" w:space="0" w:color="auto"/>
          </w:divBdr>
        </w:div>
        <w:div w:id="286276284">
          <w:marLeft w:val="0"/>
          <w:marRight w:val="0"/>
          <w:marTop w:val="0"/>
          <w:marBottom w:val="0"/>
          <w:divBdr>
            <w:top w:val="none" w:sz="0" w:space="0" w:color="auto"/>
            <w:left w:val="none" w:sz="0" w:space="0" w:color="auto"/>
            <w:bottom w:val="none" w:sz="0" w:space="0" w:color="auto"/>
            <w:right w:val="none" w:sz="0" w:space="0" w:color="auto"/>
          </w:divBdr>
        </w:div>
        <w:div w:id="357240974">
          <w:marLeft w:val="0"/>
          <w:marRight w:val="0"/>
          <w:marTop w:val="0"/>
          <w:marBottom w:val="0"/>
          <w:divBdr>
            <w:top w:val="none" w:sz="0" w:space="0" w:color="auto"/>
            <w:left w:val="none" w:sz="0" w:space="0" w:color="auto"/>
            <w:bottom w:val="none" w:sz="0" w:space="0" w:color="auto"/>
            <w:right w:val="none" w:sz="0" w:space="0" w:color="auto"/>
          </w:divBdr>
        </w:div>
        <w:div w:id="402335201">
          <w:marLeft w:val="0"/>
          <w:marRight w:val="0"/>
          <w:marTop w:val="0"/>
          <w:marBottom w:val="0"/>
          <w:divBdr>
            <w:top w:val="none" w:sz="0" w:space="0" w:color="auto"/>
            <w:left w:val="none" w:sz="0" w:space="0" w:color="auto"/>
            <w:bottom w:val="none" w:sz="0" w:space="0" w:color="auto"/>
            <w:right w:val="none" w:sz="0" w:space="0" w:color="auto"/>
          </w:divBdr>
        </w:div>
        <w:div w:id="464397740">
          <w:marLeft w:val="0"/>
          <w:marRight w:val="0"/>
          <w:marTop w:val="0"/>
          <w:marBottom w:val="0"/>
          <w:divBdr>
            <w:top w:val="none" w:sz="0" w:space="0" w:color="auto"/>
            <w:left w:val="none" w:sz="0" w:space="0" w:color="auto"/>
            <w:bottom w:val="none" w:sz="0" w:space="0" w:color="auto"/>
            <w:right w:val="none" w:sz="0" w:space="0" w:color="auto"/>
          </w:divBdr>
        </w:div>
        <w:div w:id="622492830">
          <w:marLeft w:val="0"/>
          <w:marRight w:val="0"/>
          <w:marTop w:val="0"/>
          <w:marBottom w:val="0"/>
          <w:divBdr>
            <w:top w:val="none" w:sz="0" w:space="0" w:color="auto"/>
            <w:left w:val="none" w:sz="0" w:space="0" w:color="auto"/>
            <w:bottom w:val="none" w:sz="0" w:space="0" w:color="auto"/>
            <w:right w:val="none" w:sz="0" w:space="0" w:color="auto"/>
          </w:divBdr>
        </w:div>
        <w:div w:id="829180344">
          <w:marLeft w:val="0"/>
          <w:marRight w:val="0"/>
          <w:marTop w:val="0"/>
          <w:marBottom w:val="0"/>
          <w:divBdr>
            <w:top w:val="none" w:sz="0" w:space="0" w:color="auto"/>
            <w:left w:val="none" w:sz="0" w:space="0" w:color="auto"/>
            <w:bottom w:val="none" w:sz="0" w:space="0" w:color="auto"/>
            <w:right w:val="none" w:sz="0" w:space="0" w:color="auto"/>
          </w:divBdr>
        </w:div>
        <w:div w:id="894508768">
          <w:marLeft w:val="0"/>
          <w:marRight w:val="0"/>
          <w:marTop w:val="0"/>
          <w:marBottom w:val="0"/>
          <w:divBdr>
            <w:top w:val="none" w:sz="0" w:space="0" w:color="auto"/>
            <w:left w:val="none" w:sz="0" w:space="0" w:color="auto"/>
            <w:bottom w:val="none" w:sz="0" w:space="0" w:color="auto"/>
            <w:right w:val="none" w:sz="0" w:space="0" w:color="auto"/>
          </w:divBdr>
        </w:div>
        <w:div w:id="970861955">
          <w:marLeft w:val="0"/>
          <w:marRight w:val="0"/>
          <w:marTop w:val="0"/>
          <w:marBottom w:val="0"/>
          <w:divBdr>
            <w:top w:val="none" w:sz="0" w:space="0" w:color="auto"/>
            <w:left w:val="none" w:sz="0" w:space="0" w:color="auto"/>
            <w:bottom w:val="none" w:sz="0" w:space="0" w:color="auto"/>
            <w:right w:val="none" w:sz="0" w:space="0" w:color="auto"/>
          </w:divBdr>
        </w:div>
        <w:div w:id="973560149">
          <w:marLeft w:val="0"/>
          <w:marRight w:val="0"/>
          <w:marTop w:val="0"/>
          <w:marBottom w:val="0"/>
          <w:divBdr>
            <w:top w:val="none" w:sz="0" w:space="0" w:color="auto"/>
            <w:left w:val="none" w:sz="0" w:space="0" w:color="auto"/>
            <w:bottom w:val="none" w:sz="0" w:space="0" w:color="auto"/>
            <w:right w:val="none" w:sz="0" w:space="0" w:color="auto"/>
          </w:divBdr>
        </w:div>
        <w:div w:id="984313854">
          <w:marLeft w:val="0"/>
          <w:marRight w:val="0"/>
          <w:marTop w:val="0"/>
          <w:marBottom w:val="0"/>
          <w:divBdr>
            <w:top w:val="none" w:sz="0" w:space="0" w:color="auto"/>
            <w:left w:val="none" w:sz="0" w:space="0" w:color="auto"/>
            <w:bottom w:val="none" w:sz="0" w:space="0" w:color="auto"/>
            <w:right w:val="none" w:sz="0" w:space="0" w:color="auto"/>
          </w:divBdr>
        </w:div>
        <w:div w:id="991250114">
          <w:marLeft w:val="0"/>
          <w:marRight w:val="0"/>
          <w:marTop w:val="0"/>
          <w:marBottom w:val="0"/>
          <w:divBdr>
            <w:top w:val="none" w:sz="0" w:space="0" w:color="auto"/>
            <w:left w:val="none" w:sz="0" w:space="0" w:color="auto"/>
            <w:bottom w:val="none" w:sz="0" w:space="0" w:color="auto"/>
            <w:right w:val="none" w:sz="0" w:space="0" w:color="auto"/>
          </w:divBdr>
        </w:div>
        <w:div w:id="1018192292">
          <w:marLeft w:val="0"/>
          <w:marRight w:val="0"/>
          <w:marTop w:val="0"/>
          <w:marBottom w:val="0"/>
          <w:divBdr>
            <w:top w:val="none" w:sz="0" w:space="0" w:color="auto"/>
            <w:left w:val="none" w:sz="0" w:space="0" w:color="auto"/>
            <w:bottom w:val="none" w:sz="0" w:space="0" w:color="auto"/>
            <w:right w:val="none" w:sz="0" w:space="0" w:color="auto"/>
          </w:divBdr>
        </w:div>
        <w:div w:id="1035036069">
          <w:marLeft w:val="0"/>
          <w:marRight w:val="0"/>
          <w:marTop w:val="0"/>
          <w:marBottom w:val="0"/>
          <w:divBdr>
            <w:top w:val="none" w:sz="0" w:space="0" w:color="auto"/>
            <w:left w:val="none" w:sz="0" w:space="0" w:color="auto"/>
            <w:bottom w:val="none" w:sz="0" w:space="0" w:color="auto"/>
            <w:right w:val="none" w:sz="0" w:space="0" w:color="auto"/>
          </w:divBdr>
        </w:div>
        <w:div w:id="1040979234">
          <w:marLeft w:val="0"/>
          <w:marRight w:val="0"/>
          <w:marTop w:val="0"/>
          <w:marBottom w:val="0"/>
          <w:divBdr>
            <w:top w:val="none" w:sz="0" w:space="0" w:color="auto"/>
            <w:left w:val="none" w:sz="0" w:space="0" w:color="auto"/>
            <w:bottom w:val="none" w:sz="0" w:space="0" w:color="auto"/>
            <w:right w:val="none" w:sz="0" w:space="0" w:color="auto"/>
          </w:divBdr>
        </w:div>
        <w:div w:id="1149977543">
          <w:marLeft w:val="0"/>
          <w:marRight w:val="0"/>
          <w:marTop w:val="0"/>
          <w:marBottom w:val="0"/>
          <w:divBdr>
            <w:top w:val="none" w:sz="0" w:space="0" w:color="auto"/>
            <w:left w:val="none" w:sz="0" w:space="0" w:color="auto"/>
            <w:bottom w:val="none" w:sz="0" w:space="0" w:color="auto"/>
            <w:right w:val="none" w:sz="0" w:space="0" w:color="auto"/>
          </w:divBdr>
        </w:div>
        <w:div w:id="1234852048">
          <w:marLeft w:val="0"/>
          <w:marRight w:val="0"/>
          <w:marTop w:val="0"/>
          <w:marBottom w:val="0"/>
          <w:divBdr>
            <w:top w:val="none" w:sz="0" w:space="0" w:color="auto"/>
            <w:left w:val="none" w:sz="0" w:space="0" w:color="auto"/>
            <w:bottom w:val="none" w:sz="0" w:space="0" w:color="auto"/>
            <w:right w:val="none" w:sz="0" w:space="0" w:color="auto"/>
          </w:divBdr>
        </w:div>
        <w:div w:id="1352802443">
          <w:marLeft w:val="0"/>
          <w:marRight w:val="0"/>
          <w:marTop w:val="0"/>
          <w:marBottom w:val="0"/>
          <w:divBdr>
            <w:top w:val="none" w:sz="0" w:space="0" w:color="auto"/>
            <w:left w:val="none" w:sz="0" w:space="0" w:color="auto"/>
            <w:bottom w:val="none" w:sz="0" w:space="0" w:color="auto"/>
            <w:right w:val="none" w:sz="0" w:space="0" w:color="auto"/>
          </w:divBdr>
        </w:div>
        <w:div w:id="1375538515">
          <w:marLeft w:val="0"/>
          <w:marRight w:val="0"/>
          <w:marTop w:val="0"/>
          <w:marBottom w:val="0"/>
          <w:divBdr>
            <w:top w:val="none" w:sz="0" w:space="0" w:color="auto"/>
            <w:left w:val="none" w:sz="0" w:space="0" w:color="auto"/>
            <w:bottom w:val="none" w:sz="0" w:space="0" w:color="auto"/>
            <w:right w:val="none" w:sz="0" w:space="0" w:color="auto"/>
          </w:divBdr>
        </w:div>
        <w:div w:id="1405758865">
          <w:marLeft w:val="0"/>
          <w:marRight w:val="0"/>
          <w:marTop w:val="0"/>
          <w:marBottom w:val="0"/>
          <w:divBdr>
            <w:top w:val="none" w:sz="0" w:space="0" w:color="auto"/>
            <w:left w:val="none" w:sz="0" w:space="0" w:color="auto"/>
            <w:bottom w:val="none" w:sz="0" w:space="0" w:color="auto"/>
            <w:right w:val="none" w:sz="0" w:space="0" w:color="auto"/>
          </w:divBdr>
        </w:div>
        <w:div w:id="1459104770">
          <w:marLeft w:val="0"/>
          <w:marRight w:val="0"/>
          <w:marTop w:val="0"/>
          <w:marBottom w:val="0"/>
          <w:divBdr>
            <w:top w:val="none" w:sz="0" w:space="0" w:color="auto"/>
            <w:left w:val="none" w:sz="0" w:space="0" w:color="auto"/>
            <w:bottom w:val="none" w:sz="0" w:space="0" w:color="auto"/>
            <w:right w:val="none" w:sz="0" w:space="0" w:color="auto"/>
          </w:divBdr>
        </w:div>
        <w:div w:id="1461680119">
          <w:marLeft w:val="0"/>
          <w:marRight w:val="0"/>
          <w:marTop w:val="0"/>
          <w:marBottom w:val="0"/>
          <w:divBdr>
            <w:top w:val="none" w:sz="0" w:space="0" w:color="auto"/>
            <w:left w:val="none" w:sz="0" w:space="0" w:color="auto"/>
            <w:bottom w:val="none" w:sz="0" w:space="0" w:color="auto"/>
            <w:right w:val="none" w:sz="0" w:space="0" w:color="auto"/>
          </w:divBdr>
        </w:div>
        <w:div w:id="1463771054">
          <w:marLeft w:val="0"/>
          <w:marRight w:val="0"/>
          <w:marTop w:val="0"/>
          <w:marBottom w:val="0"/>
          <w:divBdr>
            <w:top w:val="none" w:sz="0" w:space="0" w:color="auto"/>
            <w:left w:val="none" w:sz="0" w:space="0" w:color="auto"/>
            <w:bottom w:val="none" w:sz="0" w:space="0" w:color="auto"/>
            <w:right w:val="none" w:sz="0" w:space="0" w:color="auto"/>
          </w:divBdr>
        </w:div>
        <w:div w:id="1466775097">
          <w:marLeft w:val="0"/>
          <w:marRight w:val="0"/>
          <w:marTop w:val="0"/>
          <w:marBottom w:val="0"/>
          <w:divBdr>
            <w:top w:val="none" w:sz="0" w:space="0" w:color="auto"/>
            <w:left w:val="none" w:sz="0" w:space="0" w:color="auto"/>
            <w:bottom w:val="none" w:sz="0" w:space="0" w:color="auto"/>
            <w:right w:val="none" w:sz="0" w:space="0" w:color="auto"/>
          </w:divBdr>
        </w:div>
        <w:div w:id="1591160781">
          <w:marLeft w:val="0"/>
          <w:marRight w:val="0"/>
          <w:marTop w:val="0"/>
          <w:marBottom w:val="0"/>
          <w:divBdr>
            <w:top w:val="none" w:sz="0" w:space="0" w:color="auto"/>
            <w:left w:val="none" w:sz="0" w:space="0" w:color="auto"/>
            <w:bottom w:val="none" w:sz="0" w:space="0" w:color="auto"/>
            <w:right w:val="none" w:sz="0" w:space="0" w:color="auto"/>
          </w:divBdr>
        </w:div>
        <w:div w:id="1693605880">
          <w:marLeft w:val="0"/>
          <w:marRight w:val="0"/>
          <w:marTop w:val="0"/>
          <w:marBottom w:val="0"/>
          <w:divBdr>
            <w:top w:val="none" w:sz="0" w:space="0" w:color="auto"/>
            <w:left w:val="none" w:sz="0" w:space="0" w:color="auto"/>
            <w:bottom w:val="none" w:sz="0" w:space="0" w:color="auto"/>
            <w:right w:val="none" w:sz="0" w:space="0" w:color="auto"/>
          </w:divBdr>
        </w:div>
        <w:div w:id="1730303872">
          <w:marLeft w:val="0"/>
          <w:marRight w:val="0"/>
          <w:marTop w:val="0"/>
          <w:marBottom w:val="0"/>
          <w:divBdr>
            <w:top w:val="none" w:sz="0" w:space="0" w:color="auto"/>
            <w:left w:val="none" w:sz="0" w:space="0" w:color="auto"/>
            <w:bottom w:val="none" w:sz="0" w:space="0" w:color="auto"/>
            <w:right w:val="none" w:sz="0" w:space="0" w:color="auto"/>
          </w:divBdr>
        </w:div>
        <w:div w:id="1771971317">
          <w:marLeft w:val="0"/>
          <w:marRight w:val="0"/>
          <w:marTop w:val="0"/>
          <w:marBottom w:val="0"/>
          <w:divBdr>
            <w:top w:val="none" w:sz="0" w:space="0" w:color="auto"/>
            <w:left w:val="none" w:sz="0" w:space="0" w:color="auto"/>
            <w:bottom w:val="none" w:sz="0" w:space="0" w:color="auto"/>
            <w:right w:val="none" w:sz="0" w:space="0" w:color="auto"/>
          </w:divBdr>
        </w:div>
        <w:div w:id="1816873023">
          <w:marLeft w:val="0"/>
          <w:marRight w:val="0"/>
          <w:marTop w:val="0"/>
          <w:marBottom w:val="0"/>
          <w:divBdr>
            <w:top w:val="none" w:sz="0" w:space="0" w:color="auto"/>
            <w:left w:val="none" w:sz="0" w:space="0" w:color="auto"/>
            <w:bottom w:val="none" w:sz="0" w:space="0" w:color="auto"/>
            <w:right w:val="none" w:sz="0" w:space="0" w:color="auto"/>
          </w:divBdr>
        </w:div>
        <w:div w:id="1852449877">
          <w:marLeft w:val="0"/>
          <w:marRight w:val="0"/>
          <w:marTop w:val="0"/>
          <w:marBottom w:val="0"/>
          <w:divBdr>
            <w:top w:val="none" w:sz="0" w:space="0" w:color="auto"/>
            <w:left w:val="none" w:sz="0" w:space="0" w:color="auto"/>
            <w:bottom w:val="none" w:sz="0" w:space="0" w:color="auto"/>
            <w:right w:val="none" w:sz="0" w:space="0" w:color="auto"/>
          </w:divBdr>
        </w:div>
        <w:div w:id="1917741557">
          <w:marLeft w:val="0"/>
          <w:marRight w:val="0"/>
          <w:marTop w:val="0"/>
          <w:marBottom w:val="0"/>
          <w:divBdr>
            <w:top w:val="none" w:sz="0" w:space="0" w:color="auto"/>
            <w:left w:val="none" w:sz="0" w:space="0" w:color="auto"/>
            <w:bottom w:val="none" w:sz="0" w:space="0" w:color="auto"/>
            <w:right w:val="none" w:sz="0" w:space="0" w:color="auto"/>
          </w:divBdr>
        </w:div>
        <w:div w:id="1928612244">
          <w:marLeft w:val="0"/>
          <w:marRight w:val="0"/>
          <w:marTop w:val="0"/>
          <w:marBottom w:val="0"/>
          <w:divBdr>
            <w:top w:val="none" w:sz="0" w:space="0" w:color="auto"/>
            <w:left w:val="none" w:sz="0" w:space="0" w:color="auto"/>
            <w:bottom w:val="none" w:sz="0" w:space="0" w:color="auto"/>
            <w:right w:val="none" w:sz="0" w:space="0" w:color="auto"/>
          </w:divBdr>
        </w:div>
      </w:divsChild>
    </w:div>
    <w:div w:id="308752949">
      <w:bodyDiv w:val="1"/>
      <w:marLeft w:val="0"/>
      <w:marRight w:val="0"/>
      <w:marTop w:val="0"/>
      <w:marBottom w:val="0"/>
      <w:divBdr>
        <w:top w:val="none" w:sz="0" w:space="0" w:color="auto"/>
        <w:left w:val="none" w:sz="0" w:space="0" w:color="auto"/>
        <w:bottom w:val="none" w:sz="0" w:space="0" w:color="auto"/>
        <w:right w:val="none" w:sz="0" w:space="0" w:color="auto"/>
      </w:divBdr>
    </w:div>
    <w:div w:id="315258780">
      <w:bodyDiv w:val="1"/>
      <w:marLeft w:val="0"/>
      <w:marRight w:val="0"/>
      <w:marTop w:val="0"/>
      <w:marBottom w:val="0"/>
      <w:divBdr>
        <w:top w:val="none" w:sz="0" w:space="0" w:color="auto"/>
        <w:left w:val="none" w:sz="0" w:space="0" w:color="auto"/>
        <w:bottom w:val="none" w:sz="0" w:space="0" w:color="auto"/>
        <w:right w:val="none" w:sz="0" w:space="0" w:color="auto"/>
      </w:divBdr>
    </w:div>
    <w:div w:id="315958197">
      <w:bodyDiv w:val="1"/>
      <w:marLeft w:val="0"/>
      <w:marRight w:val="0"/>
      <w:marTop w:val="0"/>
      <w:marBottom w:val="0"/>
      <w:divBdr>
        <w:top w:val="none" w:sz="0" w:space="0" w:color="auto"/>
        <w:left w:val="none" w:sz="0" w:space="0" w:color="auto"/>
        <w:bottom w:val="none" w:sz="0" w:space="0" w:color="auto"/>
        <w:right w:val="none" w:sz="0" w:space="0" w:color="auto"/>
      </w:divBdr>
    </w:div>
    <w:div w:id="324020170">
      <w:bodyDiv w:val="1"/>
      <w:marLeft w:val="0"/>
      <w:marRight w:val="0"/>
      <w:marTop w:val="0"/>
      <w:marBottom w:val="0"/>
      <w:divBdr>
        <w:top w:val="none" w:sz="0" w:space="0" w:color="auto"/>
        <w:left w:val="none" w:sz="0" w:space="0" w:color="auto"/>
        <w:bottom w:val="none" w:sz="0" w:space="0" w:color="auto"/>
        <w:right w:val="none" w:sz="0" w:space="0" w:color="auto"/>
      </w:divBdr>
    </w:div>
    <w:div w:id="332145997">
      <w:bodyDiv w:val="1"/>
      <w:marLeft w:val="0"/>
      <w:marRight w:val="0"/>
      <w:marTop w:val="0"/>
      <w:marBottom w:val="0"/>
      <w:divBdr>
        <w:top w:val="none" w:sz="0" w:space="0" w:color="auto"/>
        <w:left w:val="none" w:sz="0" w:space="0" w:color="auto"/>
        <w:bottom w:val="none" w:sz="0" w:space="0" w:color="auto"/>
        <w:right w:val="none" w:sz="0" w:space="0" w:color="auto"/>
      </w:divBdr>
    </w:div>
    <w:div w:id="340938898">
      <w:bodyDiv w:val="1"/>
      <w:marLeft w:val="0"/>
      <w:marRight w:val="0"/>
      <w:marTop w:val="0"/>
      <w:marBottom w:val="0"/>
      <w:divBdr>
        <w:top w:val="none" w:sz="0" w:space="0" w:color="auto"/>
        <w:left w:val="none" w:sz="0" w:space="0" w:color="auto"/>
        <w:bottom w:val="none" w:sz="0" w:space="0" w:color="auto"/>
        <w:right w:val="none" w:sz="0" w:space="0" w:color="auto"/>
      </w:divBdr>
    </w:div>
    <w:div w:id="350379643">
      <w:bodyDiv w:val="1"/>
      <w:marLeft w:val="0"/>
      <w:marRight w:val="0"/>
      <w:marTop w:val="0"/>
      <w:marBottom w:val="0"/>
      <w:divBdr>
        <w:top w:val="none" w:sz="0" w:space="0" w:color="auto"/>
        <w:left w:val="none" w:sz="0" w:space="0" w:color="auto"/>
        <w:bottom w:val="none" w:sz="0" w:space="0" w:color="auto"/>
        <w:right w:val="none" w:sz="0" w:space="0" w:color="auto"/>
      </w:divBdr>
      <w:divsChild>
        <w:div w:id="2143839186">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354690942">
      <w:bodyDiv w:val="1"/>
      <w:marLeft w:val="0"/>
      <w:marRight w:val="0"/>
      <w:marTop w:val="0"/>
      <w:marBottom w:val="0"/>
      <w:divBdr>
        <w:top w:val="none" w:sz="0" w:space="0" w:color="auto"/>
        <w:left w:val="none" w:sz="0" w:space="0" w:color="auto"/>
        <w:bottom w:val="none" w:sz="0" w:space="0" w:color="auto"/>
        <w:right w:val="none" w:sz="0" w:space="0" w:color="auto"/>
      </w:divBdr>
    </w:div>
    <w:div w:id="365444346">
      <w:bodyDiv w:val="1"/>
      <w:marLeft w:val="0"/>
      <w:marRight w:val="0"/>
      <w:marTop w:val="0"/>
      <w:marBottom w:val="0"/>
      <w:divBdr>
        <w:top w:val="none" w:sz="0" w:space="0" w:color="auto"/>
        <w:left w:val="none" w:sz="0" w:space="0" w:color="auto"/>
        <w:bottom w:val="none" w:sz="0" w:space="0" w:color="auto"/>
        <w:right w:val="none" w:sz="0" w:space="0" w:color="auto"/>
      </w:divBdr>
    </w:div>
    <w:div w:id="378865766">
      <w:bodyDiv w:val="1"/>
      <w:marLeft w:val="0"/>
      <w:marRight w:val="0"/>
      <w:marTop w:val="0"/>
      <w:marBottom w:val="0"/>
      <w:divBdr>
        <w:top w:val="none" w:sz="0" w:space="0" w:color="auto"/>
        <w:left w:val="none" w:sz="0" w:space="0" w:color="auto"/>
        <w:bottom w:val="none" w:sz="0" w:space="0" w:color="auto"/>
        <w:right w:val="none" w:sz="0" w:space="0" w:color="auto"/>
      </w:divBdr>
    </w:div>
    <w:div w:id="391732629">
      <w:bodyDiv w:val="1"/>
      <w:marLeft w:val="0"/>
      <w:marRight w:val="0"/>
      <w:marTop w:val="0"/>
      <w:marBottom w:val="0"/>
      <w:divBdr>
        <w:top w:val="none" w:sz="0" w:space="0" w:color="auto"/>
        <w:left w:val="none" w:sz="0" w:space="0" w:color="auto"/>
        <w:bottom w:val="none" w:sz="0" w:space="0" w:color="auto"/>
        <w:right w:val="none" w:sz="0" w:space="0" w:color="auto"/>
      </w:divBdr>
      <w:divsChild>
        <w:div w:id="213930327">
          <w:marLeft w:val="240"/>
          <w:marRight w:val="0"/>
          <w:marTop w:val="240"/>
          <w:marBottom w:val="240"/>
          <w:divBdr>
            <w:top w:val="none" w:sz="0" w:space="0" w:color="auto"/>
            <w:left w:val="none" w:sz="0" w:space="0" w:color="auto"/>
            <w:bottom w:val="none" w:sz="0" w:space="0" w:color="auto"/>
            <w:right w:val="none" w:sz="0" w:space="0" w:color="auto"/>
          </w:divBdr>
        </w:div>
        <w:div w:id="295065509">
          <w:marLeft w:val="240"/>
          <w:marRight w:val="0"/>
          <w:marTop w:val="240"/>
          <w:marBottom w:val="240"/>
          <w:divBdr>
            <w:top w:val="none" w:sz="0" w:space="0" w:color="auto"/>
            <w:left w:val="none" w:sz="0" w:space="0" w:color="auto"/>
            <w:bottom w:val="none" w:sz="0" w:space="0" w:color="auto"/>
            <w:right w:val="none" w:sz="0" w:space="0" w:color="auto"/>
          </w:divBdr>
        </w:div>
        <w:div w:id="1471705827">
          <w:marLeft w:val="240"/>
          <w:marRight w:val="0"/>
          <w:marTop w:val="240"/>
          <w:marBottom w:val="240"/>
          <w:divBdr>
            <w:top w:val="none" w:sz="0" w:space="0" w:color="auto"/>
            <w:left w:val="none" w:sz="0" w:space="0" w:color="auto"/>
            <w:bottom w:val="none" w:sz="0" w:space="0" w:color="auto"/>
            <w:right w:val="none" w:sz="0" w:space="0" w:color="auto"/>
          </w:divBdr>
        </w:div>
        <w:div w:id="1664893712">
          <w:marLeft w:val="240"/>
          <w:marRight w:val="0"/>
          <w:marTop w:val="240"/>
          <w:marBottom w:val="240"/>
          <w:divBdr>
            <w:top w:val="none" w:sz="0" w:space="0" w:color="auto"/>
            <w:left w:val="none" w:sz="0" w:space="0" w:color="auto"/>
            <w:bottom w:val="none" w:sz="0" w:space="0" w:color="auto"/>
            <w:right w:val="none" w:sz="0" w:space="0" w:color="auto"/>
          </w:divBdr>
        </w:div>
        <w:div w:id="1963918360">
          <w:marLeft w:val="240"/>
          <w:marRight w:val="0"/>
          <w:marTop w:val="240"/>
          <w:marBottom w:val="240"/>
          <w:divBdr>
            <w:top w:val="none" w:sz="0" w:space="0" w:color="auto"/>
            <w:left w:val="none" w:sz="0" w:space="0" w:color="auto"/>
            <w:bottom w:val="none" w:sz="0" w:space="0" w:color="auto"/>
            <w:right w:val="none" w:sz="0" w:space="0" w:color="auto"/>
          </w:divBdr>
        </w:div>
      </w:divsChild>
    </w:div>
    <w:div w:id="395906846">
      <w:bodyDiv w:val="1"/>
      <w:marLeft w:val="0"/>
      <w:marRight w:val="0"/>
      <w:marTop w:val="0"/>
      <w:marBottom w:val="0"/>
      <w:divBdr>
        <w:top w:val="none" w:sz="0" w:space="0" w:color="auto"/>
        <w:left w:val="none" w:sz="0" w:space="0" w:color="auto"/>
        <w:bottom w:val="none" w:sz="0" w:space="0" w:color="auto"/>
        <w:right w:val="none" w:sz="0" w:space="0" w:color="auto"/>
      </w:divBdr>
      <w:divsChild>
        <w:div w:id="218980407">
          <w:marLeft w:val="0"/>
          <w:marRight w:val="0"/>
          <w:marTop w:val="0"/>
          <w:marBottom w:val="0"/>
          <w:divBdr>
            <w:top w:val="none" w:sz="0" w:space="0" w:color="auto"/>
            <w:left w:val="none" w:sz="0" w:space="0" w:color="auto"/>
            <w:bottom w:val="none" w:sz="0" w:space="0" w:color="auto"/>
            <w:right w:val="none" w:sz="0" w:space="0" w:color="auto"/>
          </w:divBdr>
        </w:div>
        <w:div w:id="1075010260">
          <w:marLeft w:val="0"/>
          <w:marRight w:val="0"/>
          <w:marTop w:val="0"/>
          <w:marBottom w:val="300"/>
          <w:divBdr>
            <w:top w:val="none" w:sz="0" w:space="0" w:color="auto"/>
            <w:left w:val="none" w:sz="0" w:space="0" w:color="auto"/>
            <w:bottom w:val="none" w:sz="0" w:space="0" w:color="auto"/>
            <w:right w:val="none" w:sz="0" w:space="0" w:color="auto"/>
          </w:divBdr>
        </w:div>
      </w:divsChild>
    </w:div>
    <w:div w:id="409544592">
      <w:bodyDiv w:val="1"/>
      <w:marLeft w:val="0"/>
      <w:marRight w:val="0"/>
      <w:marTop w:val="0"/>
      <w:marBottom w:val="0"/>
      <w:divBdr>
        <w:top w:val="none" w:sz="0" w:space="0" w:color="auto"/>
        <w:left w:val="none" w:sz="0" w:space="0" w:color="auto"/>
        <w:bottom w:val="none" w:sz="0" w:space="0" w:color="auto"/>
        <w:right w:val="none" w:sz="0" w:space="0" w:color="auto"/>
      </w:divBdr>
    </w:div>
    <w:div w:id="442893056">
      <w:bodyDiv w:val="1"/>
      <w:marLeft w:val="0"/>
      <w:marRight w:val="0"/>
      <w:marTop w:val="0"/>
      <w:marBottom w:val="0"/>
      <w:divBdr>
        <w:top w:val="none" w:sz="0" w:space="0" w:color="auto"/>
        <w:left w:val="none" w:sz="0" w:space="0" w:color="auto"/>
        <w:bottom w:val="none" w:sz="0" w:space="0" w:color="auto"/>
        <w:right w:val="none" w:sz="0" w:space="0" w:color="auto"/>
      </w:divBdr>
    </w:div>
    <w:div w:id="443962149">
      <w:bodyDiv w:val="1"/>
      <w:marLeft w:val="0"/>
      <w:marRight w:val="0"/>
      <w:marTop w:val="0"/>
      <w:marBottom w:val="0"/>
      <w:divBdr>
        <w:top w:val="none" w:sz="0" w:space="0" w:color="auto"/>
        <w:left w:val="none" w:sz="0" w:space="0" w:color="auto"/>
        <w:bottom w:val="none" w:sz="0" w:space="0" w:color="auto"/>
        <w:right w:val="none" w:sz="0" w:space="0" w:color="auto"/>
      </w:divBdr>
      <w:divsChild>
        <w:div w:id="1175415357">
          <w:marLeft w:val="0"/>
          <w:marRight w:val="0"/>
          <w:marTop w:val="0"/>
          <w:marBottom w:val="0"/>
          <w:divBdr>
            <w:top w:val="none" w:sz="0" w:space="0" w:color="auto"/>
            <w:left w:val="none" w:sz="0" w:space="0" w:color="auto"/>
            <w:bottom w:val="none" w:sz="0" w:space="0" w:color="auto"/>
            <w:right w:val="none" w:sz="0" w:space="0" w:color="auto"/>
          </w:divBdr>
          <w:divsChild>
            <w:div w:id="379668797">
              <w:marLeft w:val="0"/>
              <w:marRight w:val="0"/>
              <w:marTop w:val="0"/>
              <w:marBottom w:val="0"/>
              <w:divBdr>
                <w:top w:val="none" w:sz="0" w:space="0" w:color="auto"/>
                <w:left w:val="none" w:sz="0" w:space="0" w:color="auto"/>
                <w:bottom w:val="none" w:sz="0" w:space="0" w:color="auto"/>
                <w:right w:val="none" w:sz="0" w:space="0" w:color="auto"/>
              </w:divBdr>
              <w:divsChild>
                <w:div w:id="867184757">
                  <w:marLeft w:val="0"/>
                  <w:marRight w:val="0"/>
                  <w:marTop w:val="0"/>
                  <w:marBottom w:val="0"/>
                  <w:divBdr>
                    <w:top w:val="none" w:sz="0" w:space="0" w:color="auto"/>
                    <w:left w:val="none" w:sz="0" w:space="0" w:color="auto"/>
                    <w:bottom w:val="none" w:sz="0" w:space="0" w:color="auto"/>
                    <w:right w:val="none" w:sz="0" w:space="0" w:color="auto"/>
                  </w:divBdr>
                  <w:divsChild>
                    <w:div w:id="1373462940">
                      <w:marLeft w:val="0"/>
                      <w:marRight w:val="0"/>
                      <w:marTop w:val="0"/>
                      <w:marBottom w:val="0"/>
                      <w:divBdr>
                        <w:top w:val="none" w:sz="0" w:space="0" w:color="auto"/>
                        <w:left w:val="none" w:sz="0" w:space="0" w:color="auto"/>
                        <w:bottom w:val="none" w:sz="0" w:space="0" w:color="auto"/>
                        <w:right w:val="none" w:sz="0" w:space="0" w:color="auto"/>
                      </w:divBdr>
                      <w:divsChild>
                        <w:div w:id="346447267">
                          <w:marLeft w:val="0"/>
                          <w:marRight w:val="0"/>
                          <w:marTop w:val="0"/>
                          <w:marBottom w:val="0"/>
                          <w:divBdr>
                            <w:top w:val="none" w:sz="0" w:space="0" w:color="auto"/>
                            <w:left w:val="none" w:sz="0" w:space="0" w:color="auto"/>
                            <w:bottom w:val="none" w:sz="0" w:space="0" w:color="auto"/>
                            <w:right w:val="none" w:sz="0" w:space="0" w:color="auto"/>
                          </w:divBdr>
                          <w:divsChild>
                            <w:div w:id="1669674182">
                              <w:marLeft w:val="195"/>
                              <w:marRight w:val="195"/>
                              <w:marTop w:val="0"/>
                              <w:marBottom w:val="0"/>
                              <w:divBdr>
                                <w:top w:val="none" w:sz="0" w:space="0" w:color="auto"/>
                                <w:left w:val="none" w:sz="0" w:space="0" w:color="auto"/>
                                <w:bottom w:val="none" w:sz="0" w:space="0" w:color="auto"/>
                                <w:right w:val="none" w:sz="0" w:space="0" w:color="auto"/>
                              </w:divBdr>
                              <w:divsChild>
                                <w:div w:id="333384087">
                                  <w:marLeft w:val="0"/>
                                  <w:marRight w:val="0"/>
                                  <w:marTop w:val="0"/>
                                  <w:marBottom w:val="0"/>
                                  <w:divBdr>
                                    <w:top w:val="none" w:sz="0" w:space="0" w:color="auto"/>
                                    <w:left w:val="none" w:sz="0" w:space="0" w:color="auto"/>
                                    <w:bottom w:val="none" w:sz="0" w:space="0" w:color="auto"/>
                                    <w:right w:val="none" w:sz="0" w:space="0" w:color="auto"/>
                                  </w:divBdr>
                                  <w:divsChild>
                                    <w:div w:id="1416051156">
                                      <w:marLeft w:val="0"/>
                                      <w:marRight w:val="0"/>
                                      <w:marTop w:val="0"/>
                                      <w:marBottom w:val="0"/>
                                      <w:divBdr>
                                        <w:top w:val="none" w:sz="0" w:space="0" w:color="auto"/>
                                        <w:left w:val="none" w:sz="0" w:space="0" w:color="auto"/>
                                        <w:bottom w:val="none" w:sz="0" w:space="0" w:color="auto"/>
                                        <w:right w:val="none" w:sz="0" w:space="0" w:color="auto"/>
                                      </w:divBdr>
                                      <w:divsChild>
                                        <w:div w:id="1982154252">
                                          <w:marLeft w:val="0"/>
                                          <w:marRight w:val="0"/>
                                          <w:marTop w:val="0"/>
                                          <w:marBottom w:val="0"/>
                                          <w:divBdr>
                                            <w:top w:val="none" w:sz="0" w:space="0" w:color="auto"/>
                                            <w:left w:val="none" w:sz="0" w:space="0" w:color="auto"/>
                                            <w:bottom w:val="none" w:sz="0" w:space="0" w:color="auto"/>
                                            <w:right w:val="none" w:sz="0" w:space="0" w:color="auto"/>
                                          </w:divBdr>
                                          <w:divsChild>
                                            <w:div w:id="1216162855">
                                              <w:marLeft w:val="0"/>
                                              <w:marRight w:val="0"/>
                                              <w:marTop w:val="0"/>
                                              <w:marBottom w:val="0"/>
                                              <w:divBdr>
                                                <w:top w:val="none" w:sz="0" w:space="0" w:color="auto"/>
                                                <w:left w:val="none" w:sz="0" w:space="0" w:color="auto"/>
                                                <w:bottom w:val="none" w:sz="0" w:space="0" w:color="auto"/>
                                                <w:right w:val="none" w:sz="0" w:space="0" w:color="auto"/>
                                              </w:divBdr>
                                              <w:divsChild>
                                                <w:div w:id="1982153911">
                                                  <w:marLeft w:val="0"/>
                                                  <w:marRight w:val="0"/>
                                                  <w:marTop w:val="0"/>
                                                  <w:marBottom w:val="0"/>
                                                  <w:divBdr>
                                                    <w:top w:val="none" w:sz="0" w:space="0" w:color="auto"/>
                                                    <w:left w:val="none" w:sz="0" w:space="0" w:color="auto"/>
                                                    <w:bottom w:val="none" w:sz="0" w:space="0" w:color="auto"/>
                                                    <w:right w:val="none" w:sz="0" w:space="0" w:color="auto"/>
                                                  </w:divBdr>
                                                  <w:divsChild>
                                                    <w:div w:id="176046588">
                                                      <w:marLeft w:val="0"/>
                                                      <w:marRight w:val="0"/>
                                                      <w:marTop w:val="0"/>
                                                      <w:marBottom w:val="0"/>
                                                      <w:divBdr>
                                                        <w:top w:val="none" w:sz="0" w:space="0" w:color="auto"/>
                                                        <w:left w:val="none" w:sz="0" w:space="0" w:color="auto"/>
                                                        <w:bottom w:val="none" w:sz="0" w:space="0" w:color="auto"/>
                                                        <w:right w:val="none" w:sz="0" w:space="0" w:color="auto"/>
                                                      </w:divBdr>
                                                      <w:divsChild>
                                                        <w:div w:id="977761695">
                                                          <w:marLeft w:val="0"/>
                                                          <w:marRight w:val="0"/>
                                                          <w:marTop w:val="75"/>
                                                          <w:marBottom w:val="75"/>
                                                          <w:divBdr>
                                                            <w:top w:val="none" w:sz="0" w:space="0" w:color="auto"/>
                                                            <w:left w:val="none" w:sz="0" w:space="0" w:color="auto"/>
                                                            <w:bottom w:val="none" w:sz="0" w:space="0" w:color="auto"/>
                                                            <w:right w:val="none" w:sz="0" w:space="0" w:color="auto"/>
                                                          </w:divBdr>
                                                          <w:divsChild>
                                                            <w:div w:id="1026754562">
                                                              <w:marLeft w:val="0"/>
                                                              <w:marRight w:val="0"/>
                                                              <w:marTop w:val="0"/>
                                                              <w:marBottom w:val="0"/>
                                                              <w:divBdr>
                                                                <w:top w:val="none" w:sz="0" w:space="0" w:color="auto"/>
                                                                <w:left w:val="none" w:sz="0" w:space="0" w:color="auto"/>
                                                                <w:bottom w:val="none" w:sz="0" w:space="0" w:color="auto"/>
                                                                <w:right w:val="none" w:sz="0" w:space="0" w:color="auto"/>
                                                              </w:divBdr>
                                                              <w:divsChild>
                                                                <w:div w:id="1225986845">
                                                                  <w:marLeft w:val="0"/>
                                                                  <w:marRight w:val="0"/>
                                                                  <w:marTop w:val="0"/>
                                                                  <w:marBottom w:val="0"/>
                                                                  <w:divBdr>
                                                                    <w:top w:val="none" w:sz="0" w:space="0" w:color="auto"/>
                                                                    <w:left w:val="none" w:sz="0" w:space="0" w:color="auto"/>
                                                                    <w:bottom w:val="none" w:sz="0" w:space="0" w:color="auto"/>
                                                                    <w:right w:val="none" w:sz="0" w:space="0" w:color="auto"/>
                                                                  </w:divBdr>
                                                                </w:div>
                                                              </w:divsChild>
                                                            </w:div>
                                                            <w:div w:id="759719297">
                                                              <w:marLeft w:val="0"/>
                                                              <w:marRight w:val="0"/>
                                                              <w:marTop w:val="120"/>
                                                              <w:marBottom w:val="0"/>
                                                              <w:divBdr>
                                                                <w:top w:val="none" w:sz="0" w:space="0" w:color="auto"/>
                                                                <w:left w:val="none" w:sz="0" w:space="0" w:color="auto"/>
                                                                <w:bottom w:val="none" w:sz="0" w:space="0" w:color="auto"/>
                                                                <w:right w:val="none" w:sz="0" w:space="0" w:color="auto"/>
                                                              </w:divBdr>
                                                              <w:divsChild>
                                                                <w:div w:id="12493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6401359">
          <w:marLeft w:val="0"/>
          <w:marRight w:val="0"/>
          <w:marTop w:val="0"/>
          <w:marBottom w:val="0"/>
          <w:divBdr>
            <w:top w:val="none" w:sz="0" w:space="0" w:color="auto"/>
            <w:left w:val="none" w:sz="0" w:space="0" w:color="auto"/>
            <w:bottom w:val="none" w:sz="0" w:space="0" w:color="auto"/>
            <w:right w:val="none" w:sz="0" w:space="0" w:color="auto"/>
          </w:divBdr>
          <w:divsChild>
            <w:div w:id="2018775625">
              <w:marLeft w:val="0"/>
              <w:marRight w:val="0"/>
              <w:marTop w:val="0"/>
              <w:marBottom w:val="0"/>
              <w:divBdr>
                <w:top w:val="none" w:sz="0" w:space="0" w:color="auto"/>
                <w:left w:val="none" w:sz="0" w:space="0" w:color="auto"/>
                <w:bottom w:val="none" w:sz="0" w:space="0" w:color="auto"/>
                <w:right w:val="none" w:sz="0" w:space="0" w:color="auto"/>
              </w:divBdr>
              <w:divsChild>
                <w:div w:id="777456550">
                  <w:marLeft w:val="0"/>
                  <w:marRight w:val="0"/>
                  <w:marTop w:val="0"/>
                  <w:marBottom w:val="0"/>
                  <w:divBdr>
                    <w:top w:val="none" w:sz="0" w:space="0" w:color="auto"/>
                    <w:left w:val="none" w:sz="0" w:space="0" w:color="auto"/>
                    <w:bottom w:val="none" w:sz="0" w:space="0" w:color="auto"/>
                    <w:right w:val="none" w:sz="0" w:space="0" w:color="auto"/>
                  </w:divBdr>
                  <w:divsChild>
                    <w:div w:id="49965271">
                      <w:marLeft w:val="0"/>
                      <w:marRight w:val="0"/>
                      <w:marTop w:val="0"/>
                      <w:marBottom w:val="0"/>
                      <w:divBdr>
                        <w:top w:val="none" w:sz="0" w:space="0" w:color="auto"/>
                        <w:left w:val="none" w:sz="0" w:space="0" w:color="auto"/>
                        <w:bottom w:val="none" w:sz="0" w:space="0" w:color="auto"/>
                        <w:right w:val="none" w:sz="0" w:space="0" w:color="auto"/>
                      </w:divBdr>
                      <w:divsChild>
                        <w:div w:id="1143499703">
                          <w:marLeft w:val="0"/>
                          <w:marRight w:val="0"/>
                          <w:marTop w:val="0"/>
                          <w:marBottom w:val="0"/>
                          <w:divBdr>
                            <w:top w:val="none" w:sz="0" w:space="0" w:color="auto"/>
                            <w:left w:val="none" w:sz="0" w:space="0" w:color="auto"/>
                            <w:bottom w:val="none" w:sz="0" w:space="0" w:color="auto"/>
                            <w:right w:val="none" w:sz="0" w:space="0" w:color="auto"/>
                          </w:divBdr>
                          <w:divsChild>
                            <w:div w:id="324209909">
                              <w:marLeft w:val="0"/>
                              <w:marRight w:val="0"/>
                              <w:marTop w:val="0"/>
                              <w:marBottom w:val="0"/>
                              <w:divBdr>
                                <w:top w:val="none" w:sz="0" w:space="0" w:color="auto"/>
                                <w:left w:val="none" w:sz="0" w:space="0" w:color="auto"/>
                                <w:bottom w:val="none" w:sz="0" w:space="0" w:color="auto"/>
                                <w:right w:val="none" w:sz="0" w:space="0" w:color="auto"/>
                              </w:divBdr>
                              <w:divsChild>
                                <w:div w:id="791437930">
                                  <w:marLeft w:val="240"/>
                                  <w:marRight w:val="240"/>
                                  <w:marTop w:val="0"/>
                                  <w:marBottom w:val="0"/>
                                  <w:divBdr>
                                    <w:top w:val="none" w:sz="0" w:space="0" w:color="auto"/>
                                    <w:left w:val="none" w:sz="0" w:space="0" w:color="auto"/>
                                    <w:bottom w:val="none" w:sz="0" w:space="0" w:color="auto"/>
                                    <w:right w:val="none" w:sz="0" w:space="0" w:color="auto"/>
                                  </w:divBdr>
                                  <w:divsChild>
                                    <w:div w:id="782576240">
                                      <w:marLeft w:val="0"/>
                                      <w:marRight w:val="0"/>
                                      <w:marTop w:val="0"/>
                                      <w:marBottom w:val="0"/>
                                      <w:divBdr>
                                        <w:top w:val="none" w:sz="0" w:space="0" w:color="auto"/>
                                        <w:left w:val="none" w:sz="0" w:space="0" w:color="auto"/>
                                        <w:bottom w:val="none" w:sz="0" w:space="0" w:color="auto"/>
                                        <w:right w:val="none" w:sz="0" w:space="0" w:color="auto"/>
                                      </w:divBdr>
                                      <w:divsChild>
                                        <w:div w:id="1061293645">
                                          <w:marLeft w:val="0"/>
                                          <w:marRight w:val="0"/>
                                          <w:marTop w:val="0"/>
                                          <w:marBottom w:val="0"/>
                                          <w:divBdr>
                                            <w:top w:val="single" w:sz="2" w:space="0" w:color="auto"/>
                                            <w:left w:val="single" w:sz="2" w:space="0" w:color="auto"/>
                                            <w:bottom w:val="single" w:sz="2" w:space="0" w:color="auto"/>
                                            <w:right w:val="single" w:sz="2" w:space="0" w:color="auto"/>
                                          </w:divBdr>
                                        </w:div>
                                        <w:div w:id="744835989">
                                          <w:marLeft w:val="0"/>
                                          <w:marRight w:val="0"/>
                                          <w:marTop w:val="0"/>
                                          <w:marBottom w:val="0"/>
                                          <w:divBdr>
                                            <w:top w:val="single" w:sz="2" w:space="0" w:color="auto"/>
                                            <w:left w:val="single" w:sz="2" w:space="0" w:color="auto"/>
                                            <w:bottom w:val="single" w:sz="2" w:space="0" w:color="auto"/>
                                            <w:right w:val="single" w:sz="2" w:space="0" w:color="auto"/>
                                          </w:divBdr>
                                        </w:div>
                                        <w:div w:id="384067959">
                                          <w:marLeft w:val="0"/>
                                          <w:marRight w:val="0"/>
                                          <w:marTop w:val="0"/>
                                          <w:marBottom w:val="0"/>
                                          <w:divBdr>
                                            <w:top w:val="none" w:sz="0" w:space="0" w:color="auto"/>
                                            <w:left w:val="none" w:sz="0" w:space="0" w:color="auto"/>
                                            <w:bottom w:val="none" w:sz="0" w:space="0" w:color="auto"/>
                                            <w:right w:val="none" w:sz="0" w:space="0" w:color="auto"/>
                                          </w:divBdr>
                                          <w:divsChild>
                                            <w:div w:id="10403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1898">
                                      <w:marLeft w:val="0"/>
                                      <w:marRight w:val="0"/>
                                      <w:marTop w:val="0"/>
                                      <w:marBottom w:val="0"/>
                                      <w:divBdr>
                                        <w:top w:val="none" w:sz="0" w:space="0" w:color="auto"/>
                                        <w:left w:val="none" w:sz="0" w:space="0" w:color="auto"/>
                                        <w:bottom w:val="none" w:sz="0" w:space="0" w:color="auto"/>
                                        <w:right w:val="none" w:sz="0" w:space="0" w:color="auto"/>
                                      </w:divBdr>
                                      <w:divsChild>
                                        <w:div w:id="2087989759">
                                          <w:marLeft w:val="105"/>
                                          <w:marRight w:val="0"/>
                                          <w:marTop w:val="0"/>
                                          <w:marBottom w:val="0"/>
                                          <w:divBdr>
                                            <w:top w:val="none" w:sz="0" w:space="0" w:color="auto"/>
                                            <w:left w:val="none" w:sz="0" w:space="0" w:color="auto"/>
                                            <w:bottom w:val="none" w:sz="0" w:space="0" w:color="auto"/>
                                            <w:right w:val="none" w:sz="0" w:space="0" w:color="auto"/>
                                          </w:divBdr>
                                          <w:divsChild>
                                            <w:div w:id="832985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36470257">
                              <w:marLeft w:val="180"/>
                              <w:marRight w:val="180"/>
                              <w:marTop w:val="0"/>
                              <w:marBottom w:val="0"/>
                              <w:divBdr>
                                <w:top w:val="none" w:sz="0" w:space="0" w:color="auto"/>
                                <w:left w:val="none" w:sz="0" w:space="0" w:color="auto"/>
                                <w:bottom w:val="none" w:sz="0" w:space="0" w:color="auto"/>
                                <w:right w:val="none" w:sz="0" w:space="0" w:color="auto"/>
                              </w:divBdr>
                              <w:divsChild>
                                <w:div w:id="1649165607">
                                  <w:marLeft w:val="-30"/>
                                  <w:marRight w:val="-30"/>
                                  <w:marTop w:val="0"/>
                                  <w:marBottom w:val="0"/>
                                  <w:divBdr>
                                    <w:top w:val="none" w:sz="0" w:space="0" w:color="auto"/>
                                    <w:left w:val="none" w:sz="0" w:space="0" w:color="auto"/>
                                    <w:bottom w:val="none" w:sz="0" w:space="0" w:color="auto"/>
                                    <w:right w:val="none" w:sz="0" w:space="0" w:color="auto"/>
                                  </w:divBdr>
                                  <w:divsChild>
                                    <w:div w:id="1296788259">
                                      <w:marLeft w:val="0"/>
                                      <w:marRight w:val="0"/>
                                      <w:marTop w:val="0"/>
                                      <w:marBottom w:val="0"/>
                                      <w:divBdr>
                                        <w:top w:val="none" w:sz="0" w:space="0" w:color="auto"/>
                                        <w:left w:val="none" w:sz="0" w:space="0" w:color="auto"/>
                                        <w:bottom w:val="none" w:sz="0" w:space="0" w:color="auto"/>
                                        <w:right w:val="none" w:sz="0" w:space="0" w:color="auto"/>
                                      </w:divBdr>
                                      <w:divsChild>
                                        <w:div w:id="627783849">
                                          <w:marLeft w:val="0"/>
                                          <w:marRight w:val="0"/>
                                          <w:marTop w:val="0"/>
                                          <w:marBottom w:val="0"/>
                                          <w:divBdr>
                                            <w:top w:val="single" w:sz="2" w:space="0" w:color="auto"/>
                                            <w:left w:val="single" w:sz="2" w:space="0" w:color="auto"/>
                                            <w:bottom w:val="single" w:sz="2" w:space="0" w:color="auto"/>
                                            <w:right w:val="single" w:sz="2" w:space="0" w:color="auto"/>
                                          </w:divBdr>
                                          <w:divsChild>
                                            <w:div w:id="2098626246">
                                              <w:marLeft w:val="-60"/>
                                              <w:marRight w:val="-60"/>
                                              <w:marTop w:val="0"/>
                                              <w:marBottom w:val="0"/>
                                              <w:divBdr>
                                                <w:top w:val="none" w:sz="0" w:space="0" w:color="auto"/>
                                                <w:left w:val="none" w:sz="0" w:space="0" w:color="auto"/>
                                                <w:bottom w:val="none" w:sz="0" w:space="0" w:color="auto"/>
                                                <w:right w:val="none" w:sz="0" w:space="0" w:color="auto"/>
                                              </w:divBdr>
                                              <w:divsChild>
                                                <w:div w:id="2984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13687">
                                      <w:marLeft w:val="0"/>
                                      <w:marRight w:val="0"/>
                                      <w:marTop w:val="0"/>
                                      <w:marBottom w:val="0"/>
                                      <w:divBdr>
                                        <w:top w:val="none" w:sz="0" w:space="0" w:color="auto"/>
                                        <w:left w:val="none" w:sz="0" w:space="0" w:color="auto"/>
                                        <w:bottom w:val="none" w:sz="0" w:space="0" w:color="auto"/>
                                        <w:right w:val="none" w:sz="0" w:space="0" w:color="auto"/>
                                      </w:divBdr>
                                      <w:divsChild>
                                        <w:div w:id="1785733641">
                                          <w:marLeft w:val="0"/>
                                          <w:marRight w:val="0"/>
                                          <w:marTop w:val="0"/>
                                          <w:marBottom w:val="0"/>
                                          <w:divBdr>
                                            <w:top w:val="single" w:sz="2" w:space="0" w:color="auto"/>
                                            <w:left w:val="single" w:sz="2" w:space="0" w:color="auto"/>
                                            <w:bottom w:val="single" w:sz="2" w:space="0" w:color="auto"/>
                                            <w:right w:val="single" w:sz="2" w:space="0" w:color="auto"/>
                                          </w:divBdr>
                                          <w:divsChild>
                                            <w:div w:id="1935478531">
                                              <w:marLeft w:val="-60"/>
                                              <w:marRight w:val="-60"/>
                                              <w:marTop w:val="0"/>
                                              <w:marBottom w:val="0"/>
                                              <w:divBdr>
                                                <w:top w:val="none" w:sz="0" w:space="0" w:color="auto"/>
                                                <w:left w:val="none" w:sz="0" w:space="0" w:color="auto"/>
                                                <w:bottom w:val="none" w:sz="0" w:space="0" w:color="auto"/>
                                                <w:right w:val="none" w:sz="0" w:space="0" w:color="auto"/>
                                              </w:divBdr>
                                              <w:divsChild>
                                                <w:div w:id="891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506180">
      <w:bodyDiv w:val="1"/>
      <w:marLeft w:val="0"/>
      <w:marRight w:val="0"/>
      <w:marTop w:val="0"/>
      <w:marBottom w:val="0"/>
      <w:divBdr>
        <w:top w:val="none" w:sz="0" w:space="0" w:color="auto"/>
        <w:left w:val="none" w:sz="0" w:space="0" w:color="auto"/>
        <w:bottom w:val="none" w:sz="0" w:space="0" w:color="auto"/>
        <w:right w:val="none" w:sz="0" w:space="0" w:color="auto"/>
      </w:divBdr>
    </w:div>
    <w:div w:id="448208283">
      <w:bodyDiv w:val="1"/>
      <w:marLeft w:val="0"/>
      <w:marRight w:val="0"/>
      <w:marTop w:val="0"/>
      <w:marBottom w:val="0"/>
      <w:divBdr>
        <w:top w:val="none" w:sz="0" w:space="0" w:color="auto"/>
        <w:left w:val="none" w:sz="0" w:space="0" w:color="auto"/>
        <w:bottom w:val="none" w:sz="0" w:space="0" w:color="auto"/>
        <w:right w:val="none" w:sz="0" w:space="0" w:color="auto"/>
      </w:divBdr>
      <w:divsChild>
        <w:div w:id="1824275547">
          <w:marLeft w:val="0"/>
          <w:marRight w:val="0"/>
          <w:marTop w:val="0"/>
          <w:marBottom w:val="240"/>
          <w:divBdr>
            <w:top w:val="none" w:sz="0" w:space="0" w:color="auto"/>
            <w:left w:val="none" w:sz="0" w:space="0" w:color="auto"/>
            <w:bottom w:val="none" w:sz="0" w:space="0" w:color="auto"/>
            <w:right w:val="none" w:sz="0" w:space="0" w:color="auto"/>
          </w:divBdr>
          <w:divsChild>
            <w:div w:id="525100412">
              <w:marLeft w:val="0"/>
              <w:marRight w:val="0"/>
              <w:marTop w:val="0"/>
              <w:marBottom w:val="0"/>
              <w:divBdr>
                <w:top w:val="none" w:sz="0" w:space="0" w:color="auto"/>
                <w:left w:val="none" w:sz="0" w:space="0" w:color="auto"/>
                <w:bottom w:val="none" w:sz="0" w:space="0" w:color="auto"/>
                <w:right w:val="none" w:sz="0" w:space="0" w:color="auto"/>
              </w:divBdr>
              <w:divsChild>
                <w:div w:id="140930142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499656517">
      <w:bodyDiv w:val="1"/>
      <w:marLeft w:val="0"/>
      <w:marRight w:val="0"/>
      <w:marTop w:val="0"/>
      <w:marBottom w:val="0"/>
      <w:divBdr>
        <w:top w:val="none" w:sz="0" w:space="0" w:color="auto"/>
        <w:left w:val="none" w:sz="0" w:space="0" w:color="auto"/>
        <w:bottom w:val="none" w:sz="0" w:space="0" w:color="auto"/>
        <w:right w:val="none" w:sz="0" w:space="0" w:color="auto"/>
      </w:divBdr>
    </w:div>
    <w:div w:id="512032898">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sChild>
        <w:div w:id="1846431056">
          <w:marLeft w:val="0"/>
          <w:marRight w:val="0"/>
          <w:marTop w:val="0"/>
          <w:marBottom w:val="0"/>
          <w:divBdr>
            <w:top w:val="none" w:sz="0" w:space="0" w:color="auto"/>
            <w:left w:val="none" w:sz="0" w:space="0" w:color="auto"/>
            <w:bottom w:val="none" w:sz="0" w:space="0" w:color="auto"/>
            <w:right w:val="none" w:sz="0" w:space="0" w:color="auto"/>
          </w:divBdr>
        </w:div>
      </w:divsChild>
    </w:div>
    <w:div w:id="523904110">
      <w:bodyDiv w:val="1"/>
      <w:marLeft w:val="0"/>
      <w:marRight w:val="0"/>
      <w:marTop w:val="0"/>
      <w:marBottom w:val="0"/>
      <w:divBdr>
        <w:top w:val="none" w:sz="0" w:space="0" w:color="auto"/>
        <w:left w:val="none" w:sz="0" w:space="0" w:color="auto"/>
        <w:bottom w:val="none" w:sz="0" w:space="0" w:color="auto"/>
        <w:right w:val="none" w:sz="0" w:space="0" w:color="auto"/>
      </w:divBdr>
      <w:divsChild>
        <w:div w:id="807821086">
          <w:marLeft w:val="0"/>
          <w:marRight w:val="0"/>
          <w:marTop w:val="0"/>
          <w:marBottom w:val="0"/>
          <w:divBdr>
            <w:top w:val="none" w:sz="0" w:space="0" w:color="auto"/>
            <w:left w:val="none" w:sz="0" w:space="0" w:color="auto"/>
            <w:bottom w:val="none" w:sz="0" w:space="0" w:color="auto"/>
            <w:right w:val="none" w:sz="0" w:space="0" w:color="auto"/>
          </w:divBdr>
        </w:div>
      </w:divsChild>
    </w:div>
    <w:div w:id="526918490">
      <w:bodyDiv w:val="1"/>
      <w:marLeft w:val="0"/>
      <w:marRight w:val="0"/>
      <w:marTop w:val="0"/>
      <w:marBottom w:val="0"/>
      <w:divBdr>
        <w:top w:val="none" w:sz="0" w:space="0" w:color="auto"/>
        <w:left w:val="none" w:sz="0" w:space="0" w:color="auto"/>
        <w:bottom w:val="none" w:sz="0" w:space="0" w:color="auto"/>
        <w:right w:val="none" w:sz="0" w:space="0" w:color="auto"/>
      </w:divBdr>
    </w:div>
    <w:div w:id="538587132">
      <w:bodyDiv w:val="1"/>
      <w:marLeft w:val="0"/>
      <w:marRight w:val="0"/>
      <w:marTop w:val="0"/>
      <w:marBottom w:val="0"/>
      <w:divBdr>
        <w:top w:val="none" w:sz="0" w:space="0" w:color="auto"/>
        <w:left w:val="none" w:sz="0" w:space="0" w:color="auto"/>
        <w:bottom w:val="none" w:sz="0" w:space="0" w:color="auto"/>
        <w:right w:val="none" w:sz="0" w:space="0" w:color="auto"/>
      </w:divBdr>
    </w:div>
    <w:div w:id="547109705">
      <w:bodyDiv w:val="1"/>
      <w:marLeft w:val="0"/>
      <w:marRight w:val="0"/>
      <w:marTop w:val="0"/>
      <w:marBottom w:val="0"/>
      <w:divBdr>
        <w:top w:val="none" w:sz="0" w:space="0" w:color="auto"/>
        <w:left w:val="none" w:sz="0" w:space="0" w:color="auto"/>
        <w:bottom w:val="none" w:sz="0" w:space="0" w:color="auto"/>
        <w:right w:val="none" w:sz="0" w:space="0" w:color="auto"/>
      </w:divBdr>
    </w:div>
    <w:div w:id="550731349">
      <w:bodyDiv w:val="1"/>
      <w:marLeft w:val="0"/>
      <w:marRight w:val="0"/>
      <w:marTop w:val="0"/>
      <w:marBottom w:val="0"/>
      <w:divBdr>
        <w:top w:val="none" w:sz="0" w:space="0" w:color="auto"/>
        <w:left w:val="none" w:sz="0" w:space="0" w:color="auto"/>
        <w:bottom w:val="none" w:sz="0" w:space="0" w:color="auto"/>
        <w:right w:val="none" w:sz="0" w:space="0" w:color="auto"/>
      </w:divBdr>
      <w:divsChild>
        <w:div w:id="1723097108">
          <w:marLeft w:val="240"/>
          <w:marRight w:val="0"/>
          <w:marTop w:val="240"/>
          <w:marBottom w:val="240"/>
          <w:divBdr>
            <w:top w:val="none" w:sz="0" w:space="0" w:color="auto"/>
            <w:left w:val="none" w:sz="0" w:space="0" w:color="auto"/>
            <w:bottom w:val="none" w:sz="0" w:space="0" w:color="auto"/>
            <w:right w:val="none" w:sz="0" w:space="0" w:color="auto"/>
          </w:divBdr>
        </w:div>
        <w:div w:id="1904296233">
          <w:marLeft w:val="240"/>
          <w:marRight w:val="0"/>
          <w:marTop w:val="240"/>
          <w:marBottom w:val="240"/>
          <w:divBdr>
            <w:top w:val="none" w:sz="0" w:space="0" w:color="auto"/>
            <w:left w:val="none" w:sz="0" w:space="0" w:color="auto"/>
            <w:bottom w:val="none" w:sz="0" w:space="0" w:color="auto"/>
            <w:right w:val="none" w:sz="0" w:space="0" w:color="auto"/>
          </w:divBdr>
        </w:div>
        <w:div w:id="1728454125">
          <w:marLeft w:val="240"/>
          <w:marRight w:val="0"/>
          <w:marTop w:val="240"/>
          <w:marBottom w:val="240"/>
          <w:divBdr>
            <w:top w:val="none" w:sz="0" w:space="0" w:color="auto"/>
            <w:left w:val="none" w:sz="0" w:space="0" w:color="auto"/>
            <w:bottom w:val="none" w:sz="0" w:space="0" w:color="auto"/>
            <w:right w:val="none" w:sz="0" w:space="0" w:color="auto"/>
          </w:divBdr>
        </w:div>
      </w:divsChild>
    </w:div>
    <w:div w:id="619919130">
      <w:bodyDiv w:val="1"/>
      <w:marLeft w:val="0"/>
      <w:marRight w:val="0"/>
      <w:marTop w:val="0"/>
      <w:marBottom w:val="0"/>
      <w:divBdr>
        <w:top w:val="none" w:sz="0" w:space="0" w:color="auto"/>
        <w:left w:val="none" w:sz="0" w:space="0" w:color="auto"/>
        <w:bottom w:val="none" w:sz="0" w:space="0" w:color="auto"/>
        <w:right w:val="none" w:sz="0" w:space="0" w:color="auto"/>
      </w:divBdr>
      <w:divsChild>
        <w:div w:id="1065951926">
          <w:marLeft w:val="0"/>
          <w:marRight w:val="0"/>
          <w:marTop w:val="0"/>
          <w:marBottom w:val="0"/>
          <w:divBdr>
            <w:top w:val="none" w:sz="0" w:space="0" w:color="auto"/>
            <w:left w:val="none" w:sz="0" w:space="0" w:color="auto"/>
            <w:bottom w:val="none" w:sz="0" w:space="0" w:color="auto"/>
            <w:right w:val="none" w:sz="0" w:space="0" w:color="auto"/>
          </w:divBdr>
        </w:div>
      </w:divsChild>
    </w:div>
    <w:div w:id="620578942">
      <w:bodyDiv w:val="1"/>
      <w:marLeft w:val="0"/>
      <w:marRight w:val="0"/>
      <w:marTop w:val="0"/>
      <w:marBottom w:val="0"/>
      <w:divBdr>
        <w:top w:val="none" w:sz="0" w:space="0" w:color="auto"/>
        <w:left w:val="none" w:sz="0" w:space="0" w:color="auto"/>
        <w:bottom w:val="none" w:sz="0" w:space="0" w:color="auto"/>
        <w:right w:val="none" w:sz="0" w:space="0" w:color="auto"/>
      </w:divBdr>
      <w:divsChild>
        <w:div w:id="108866597">
          <w:marLeft w:val="0"/>
          <w:marRight w:val="0"/>
          <w:marTop w:val="268"/>
          <w:marBottom w:val="268"/>
          <w:divBdr>
            <w:top w:val="none" w:sz="0" w:space="0" w:color="auto"/>
            <w:left w:val="none" w:sz="0" w:space="0" w:color="auto"/>
            <w:bottom w:val="none" w:sz="0" w:space="0" w:color="auto"/>
            <w:right w:val="none" w:sz="0" w:space="0" w:color="auto"/>
          </w:divBdr>
          <w:divsChild>
            <w:div w:id="137115582">
              <w:marLeft w:val="0"/>
              <w:marRight w:val="0"/>
              <w:marTop w:val="0"/>
              <w:marBottom w:val="0"/>
              <w:divBdr>
                <w:top w:val="none" w:sz="0" w:space="0" w:color="auto"/>
                <w:left w:val="none" w:sz="0" w:space="0" w:color="auto"/>
                <w:bottom w:val="none" w:sz="0" w:space="0" w:color="auto"/>
                <w:right w:val="none" w:sz="0" w:space="0" w:color="auto"/>
              </w:divBdr>
            </w:div>
            <w:div w:id="377633926">
              <w:marLeft w:val="0"/>
              <w:marRight w:val="0"/>
              <w:marTop w:val="0"/>
              <w:marBottom w:val="0"/>
              <w:divBdr>
                <w:top w:val="none" w:sz="0" w:space="0" w:color="auto"/>
                <w:left w:val="none" w:sz="0" w:space="0" w:color="auto"/>
                <w:bottom w:val="none" w:sz="0" w:space="0" w:color="auto"/>
                <w:right w:val="none" w:sz="0" w:space="0" w:color="auto"/>
              </w:divBdr>
            </w:div>
          </w:divsChild>
        </w:div>
        <w:div w:id="181481135">
          <w:marLeft w:val="0"/>
          <w:marRight w:val="0"/>
          <w:marTop w:val="268"/>
          <w:marBottom w:val="268"/>
          <w:divBdr>
            <w:top w:val="none" w:sz="0" w:space="0" w:color="auto"/>
            <w:left w:val="none" w:sz="0" w:space="0" w:color="auto"/>
            <w:bottom w:val="none" w:sz="0" w:space="0" w:color="auto"/>
            <w:right w:val="none" w:sz="0" w:space="0" w:color="auto"/>
          </w:divBdr>
          <w:divsChild>
            <w:div w:id="1100375167">
              <w:marLeft w:val="0"/>
              <w:marRight w:val="0"/>
              <w:marTop w:val="0"/>
              <w:marBottom w:val="0"/>
              <w:divBdr>
                <w:top w:val="none" w:sz="0" w:space="0" w:color="auto"/>
                <w:left w:val="none" w:sz="0" w:space="0" w:color="auto"/>
                <w:bottom w:val="none" w:sz="0" w:space="0" w:color="auto"/>
                <w:right w:val="none" w:sz="0" w:space="0" w:color="auto"/>
              </w:divBdr>
              <w:divsChild>
                <w:div w:id="307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090">
      <w:bodyDiv w:val="1"/>
      <w:marLeft w:val="0"/>
      <w:marRight w:val="0"/>
      <w:marTop w:val="0"/>
      <w:marBottom w:val="0"/>
      <w:divBdr>
        <w:top w:val="none" w:sz="0" w:space="0" w:color="auto"/>
        <w:left w:val="none" w:sz="0" w:space="0" w:color="auto"/>
        <w:bottom w:val="none" w:sz="0" w:space="0" w:color="auto"/>
        <w:right w:val="none" w:sz="0" w:space="0" w:color="auto"/>
      </w:divBdr>
    </w:div>
    <w:div w:id="628050750">
      <w:bodyDiv w:val="1"/>
      <w:marLeft w:val="0"/>
      <w:marRight w:val="0"/>
      <w:marTop w:val="0"/>
      <w:marBottom w:val="0"/>
      <w:divBdr>
        <w:top w:val="none" w:sz="0" w:space="0" w:color="auto"/>
        <w:left w:val="none" w:sz="0" w:space="0" w:color="auto"/>
        <w:bottom w:val="none" w:sz="0" w:space="0" w:color="auto"/>
        <w:right w:val="none" w:sz="0" w:space="0" w:color="auto"/>
      </w:divBdr>
    </w:div>
    <w:div w:id="658382240">
      <w:bodyDiv w:val="1"/>
      <w:marLeft w:val="0"/>
      <w:marRight w:val="0"/>
      <w:marTop w:val="0"/>
      <w:marBottom w:val="0"/>
      <w:divBdr>
        <w:top w:val="none" w:sz="0" w:space="0" w:color="auto"/>
        <w:left w:val="none" w:sz="0" w:space="0" w:color="auto"/>
        <w:bottom w:val="none" w:sz="0" w:space="0" w:color="auto"/>
        <w:right w:val="none" w:sz="0" w:space="0" w:color="auto"/>
      </w:divBdr>
    </w:div>
    <w:div w:id="672681883">
      <w:bodyDiv w:val="1"/>
      <w:marLeft w:val="0"/>
      <w:marRight w:val="0"/>
      <w:marTop w:val="0"/>
      <w:marBottom w:val="0"/>
      <w:divBdr>
        <w:top w:val="none" w:sz="0" w:space="0" w:color="auto"/>
        <w:left w:val="none" w:sz="0" w:space="0" w:color="auto"/>
        <w:bottom w:val="none" w:sz="0" w:space="0" w:color="auto"/>
        <w:right w:val="none" w:sz="0" w:space="0" w:color="auto"/>
      </w:divBdr>
      <w:divsChild>
        <w:div w:id="388649200">
          <w:marLeft w:val="0"/>
          <w:marRight w:val="0"/>
          <w:marTop w:val="120"/>
          <w:marBottom w:val="0"/>
          <w:divBdr>
            <w:top w:val="none" w:sz="0" w:space="0" w:color="auto"/>
            <w:left w:val="none" w:sz="0" w:space="0" w:color="auto"/>
            <w:bottom w:val="none" w:sz="0" w:space="0" w:color="auto"/>
            <w:right w:val="none" w:sz="0" w:space="0" w:color="auto"/>
          </w:divBdr>
          <w:divsChild>
            <w:div w:id="1337267589">
              <w:marLeft w:val="0"/>
              <w:marRight w:val="0"/>
              <w:marTop w:val="0"/>
              <w:marBottom w:val="0"/>
              <w:divBdr>
                <w:top w:val="none" w:sz="0" w:space="0" w:color="auto"/>
                <w:left w:val="none" w:sz="0" w:space="0" w:color="auto"/>
                <w:bottom w:val="none" w:sz="0" w:space="0" w:color="auto"/>
                <w:right w:val="none" w:sz="0" w:space="0" w:color="auto"/>
              </w:divBdr>
            </w:div>
          </w:divsChild>
        </w:div>
        <w:div w:id="1379625669">
          <w:marLeft w:val="0"/>
          <w:marRight w:val="0"/>
          <w:marTop w:val="120"/>
          <w:marBottom w:val="0"/>
          <w:divBdr>
            <w:top w:val="none" w:sz="0" w:space="0" w:color="auto"/>
            <w:left w:val="none" w:sz="0" w:space="0" w:color="auto"/>
            <w:bottom w:val="none" w:sz="0" w:space="0" w:color="auto"/>
            <w:right w:val="none" w:sz="0" w:space="0" w:color="auto"/>
          </w:divBdr>
          <w:divsChild>
            <w:div w:id="1863323251">
              <w:marLeft w:val="0"/>
              <w:marRight w:val="0"/>
              <w:marTop w:val="0"/>
              <w:marBottom w:val="0"/>
              <w:divBdr>
                <w:top w:val="none" w:sz="0" w:space="0" w:color="auto"/>
                <w:left w:val="none" w:sz="0" w:space="0" w:color="auto"/>
                <w:bottom w:val="none" w:sz="0" w:space="0" w:color="auto"/>
                <w:right w:val="none" w:sz="0" w:space="0" w:color="auto"/>
              </w:divBdr>
            </w:div>
          </w:divsChild>
        </w:div>
        <w:div w:id="1978993583">
          <w:marLeft w:val="0"/>
          <w:marRight w:val="0"/>
          <w:marTop w:val="120"/>
          <w:marBottom w:val="0"/>
          <w:divBdr>
            <w:top w:val="none" w:sz="0" w:space="0" w:color="auto"/>
            <w:left w:val="none" w:sz="0" w:space="0" w:color="auto"/>
            <w:bottom w:val="none" w:sz="0" w:space="0" w:color="auto"/>
            <w:right w:val="none" w:sz="0" w:space="0" w:color="auto"/>
          </w:divBdr>
          <w:divsChild>
            <w:div w:id="1116489929">
              <w:marLeft w:val="0"/>
              <w:marRight w:val="0"/>
              <w:marTop w:val="0"/>
              <w:marBottom w:val="0"/>
              <w:divBdr>
                <w:top w:val="none" w:sz="0" w:space="0" w:color="auto"/>
                <w:left w:val="none" w:sz="0" w:space="0" w:color="auto"/>
                <w:bottom w:val="none" w:sz="0" w:space="0" w:color="auto"/>
                <w:right w:val="none" w:sz="0" w:space="0" w:color="auto"/>
              </w:divBdr>
            </w:div>
          </w:divsChild>
        </w:div>
        <w:div w:id="2004502973">
          <w:marLeft w:val="0"/>
          <w:marRight w:val="0"/>
          <w:marTop w:val="0"/>
          <w:marBottom w:val="0"/>
          <w:divBdr>
            <w:top w:val="none" w:sz="0" w:space="0" w:color="auto"/>
            <w:left w:val="none" w:sz="0" w:space="0" w:color="auto"/>
            <w:bottom w:val="none" w:sz="0" w:space="0" w:color="auto"/>
            <w:right w:val="none" w:sz="0" w:space="0" w:color="auto"/>
          </w:divBdr>
        </w:div>
      </w:divsChild>
    </w:div>
    <w:div w:id="672755874">
      <w:bodyDiv w:val="1"/>
      <w:marLeft w:val="0"/>
      <w:marRight w:val="0"/>
      <w:marTop w:val="0"/>
      <w:marBottom w:val="0"/>
      <w:divBdr>
        <w:top w:val="none" w:sz="0" w:space="0" w:color="auto"/>
        <w:left w:val="none" w:sz="0" w:space="0" w:color="auto"/>
        <w:bottom w:val="none" w:sz="0" w:space="0" w:color="auto"/>
        <w:right w:val="none" w:sz="0" w:space="0" w:color="auto"/>
      </w:divBdr>
    </w:div>
    <w:div w:id="691683549">
      <w:bodyDiv w:val="1"/>
      <w:marLeft w:val="0"/>
      <w:marRight w:val="0"/>
      <w:marTop w:val="0"/>
      <w:marBottom w:val="0"/>
      <w:divBdr>
        <w:top w:val="none" w:sz="0" w:space="0" w:color="auto"/>
        <w:left w:val="none" w:sz="0" w:space="0" w:color="auto"/>
        <w:bottom w:val="none" w:sz="0" w:space="0" w:color="auto"/>
        <w:right w:val="none" w:sz="0" w:space="0" w:color="auto"/>
      </w:divBdr>
      <w:divsChild>
        <w:div w:id="576062272">
          <w:marLeft w:val="240"/>
          <w:marRight w:val="0"/>
          <w:marTop w:val="240"/>
          <w:marBottom w:val="240"/>
          <w:divBdr>
            <w:top w:val="none" w:sz="0" w:space="0" w:color="auto"/>
            <w:left w:val="none" w:sz="0" w:space="0" w:color="auto"/>
            <w:bottom w:val="none" w:sz="0" w:space="0" w:color="auto"/>
            <w:right w:val="none" w:sz="0" w:space="0" w:color="auto"/>
          </w:divBdr>
        </w:div>
      </w:divsChild>
    </w:div>
    <w:div w:id="692994786">
      <w:bodyDiv w:val="1"/>
      <w:marLeft w:val="0"/>
      <w:marRight w:val="0"/>
      <w:marTop w:val="0"/>
      <w:marBottom w:val="0"/>
      <w:divBdr>
        <w:top w:val="none" w:sz="0" w:space="0" w:color="auto"/>
        <w:left w:val="none" w:sz="0" w:space="0" w:color="auto"/>
        <w:bottom w:val="none" w:sz="0" w:space="0" w:color="auto"/>
        <w:right w:val="none" w:sz="0" w:space="0" w:color="auto"/>
      </w:divBdr>
    </w:div>
    <w:div w:id="713121534">
      <w:bodyDiv w:val="1"/>
      <w:marLeft w:val="0"/>
      <w:marRight w:val="0"/>
      <w:marTop w:val="0"/>
      <w:marBottom w:val="0"/>
      <w:divBdr>
        <w:top w:val="none" w:sz="0" w:space="0" w:color="auto"/>
        <w:left w:val="none" w:sz="0" w:space="0" w:color="auto"/>
        <w:bottom w:val="none" w:sz="0" w:space="0" w:color="auto"/>
        <w:right w:val="none" w:sz="0" w:space="0" w:color="auto"/>
      </w:divBdr>
    </w:div>
    <w:div w:id="723338346">
      <w:bodyDiv w:val="1"/>
      <w:marLeft w:val="0"/>
      <w:marRight w:val="0"/>
      <w:marTop w:val="0"/>
      <w:marBottom w:val="0"/>
      <w:divBdr>
        <w:top w:val="none" w:sz="0" w:space="0" w:color="auto"/>
        <w:left w:val="none" w:sz="0" w:space="0" w:color="auto"/>
        <w:bottom w:val="none" w:sz="0" w:space="0" w:color="auto"/>
        <w:right w:val="none" w:sz="0" w:space="0" w:color="auto"/>
      </w:divBdr>
    </w:div>
    <w:div w:id="736174790">
      <w:bodyDiv w:val="1"/>
      <w:marLeft w:val="0"/>
      <w:marRight w:val="0"/>
      <w:marTop w:val="0"/>
      <w:marBottom w:val="0"/>
      <w:divBdr>
        <w:top w:val="none" w:sz="0" w:space="0" w:color="auto"/>
        <w:left w:val="none" w:sz="0" w:space="0" w:color="auto"/>
        <w:bottom w:val="none" w:sz="0" w:space="0" w:color="auto"/>
        <w:right w:val="none" w:sz="0" w:space="0" w:color="auto"/>
      </w:divBdr>
      <w:divsChild>
        <w:div w:id="213006975">
          <w:marLeft w:val="0"/>
          <w:marRight w:val="0"/>
          <w:marTop w:val="0"/>
          <w:marBottom w:val="0"/>
          <w:divBdr>
            <w:top w:val="none" w:sz="0" w:space="0" w:color="auto"/>
            <w:left w:val="none" w:sz="0" w:space="0" w:color="auto"/>
            <w:bottom w:val="none" w:sz="0" w:space="0" w:color="auto"/>
            <w:right w:val="none" w:sz="0" w:space="0" w:color="auto"/>
          </w:divBdr>
        </w:div>
        <w:div w:id="682056769">
          <w:marLeft w:val="0"/>
          <w:marRight w:val="0"/>
          <w:marTop w:val="0"/>
          <w:marBottom w:val="0"/>
          <w:divBdr>
            <w:top w:val="none" w:sz="0" w:space="0" w:color="auto"/>
            <w:left w:val="none" w:sz="0" w:space="0" w:color="auto"/>
            <w:bottom w:val="none" w:sz="0" w:space="0" w:color="auto"/>
            <w:right w:val="none" w:sz="0" w:space="0" w:color="auto"/>
          </w:divBdr>
        </w:div>
        <w:div w:id="1217857967">
          <w:marLeft w:val="0"/>
          <w:marRight w:val="0"/>
          <w:marTop w:val="0"/>
          <w:marBottom w:val="0"/>
          <w:divBdr>
            <w:top w:val="none" w:sz="0" w:space="0" w:color="auto"/>
            <w:left w:val="none" w:sz="0" w:space="0" w:color="auto"/>
            <w:bottom w:val="none" w:sz="0" w:space="0" w:color="auto"/>
            <w:right w:val="none" w:sz="0" w:space="0" w:color="auto"/>
          </w:divBdr>
        </w:div>
      </w:divsChild>
    </w:div>
    <w:div w:id="747388570">
      <w:bodyDiv w:val="1"/>
      <w:marLeft w:val="0"/>
      <w:marRight w:val="0"/>
      <w:marTop w:val="0"/>
      <w:marBottom w:val="0"/>
      <w:divBdr>
        <w:top w:val="none" w:sz="0" w:space="0" w:color="auto"/>
        <w:left w:val="none" w:sz="0" w:space="0" w:color="auto"/>
        <w:bottom w:val="none" w:sz="0" w:space="0" w:color="auto"/>
        <w:right w:val="none" w:sz="0" w:space="0" w:color="auto"/>
      </w:divBdr>
      <w:divsChild>
        <w:div w:id="561254646">
          <w:marLeft w:val="240"/>
          <w:marRight w:val="0"/>
          <w:marTop w:val="240"/>
          <w:marBottom w:val="240"/>
          <w:divBdr>
            <w:top w:val="none" w:sz="0" w:space="0" w:color="auto"/>
            <w:left w:val="none" w:sz="0" w:space="0" w:color="auto"/>
            <w:bottom w:val="none" w:sz="0" w:space="0" w:color="auto"/>
            <w:right w:val="none" w:sz="0" w:space="0" w:color="auto"/>
          </w:divBdr>
        </w:div>
      </w:divsChild>
    </w:div>
    <w:div w:id="748771293">
      <w:bodyDiv w:val="1"/>
      <w:marLeft w:val="0"/>
      <w:marRight w:val="0"/>
      <w:marTop w:val="0"/>
      <w:marBottom w:val="0"/>
      <w:divBdr>
        <w:top w:val="none" w:sz="0" w:space="0" w:color="auto"/>
        <w:left w:val="none" w:sz="0" w:space="0" w:color="auto"/>
        <w:bottom w:val="none" w:sz="0" w:space="0" w:color="auto"/>
        <w:right w:val="none" w:sz="0" w:space="0" w:color="auto"/>
      </w:divBdr>
    </w:div>
    <w:div w:id="762458245">
      <w:bodyDiv w:val="1"/>
      <w:marLeft w:val="0"/>
      <w:marRight w:val="0"/>
      <w:marTop w:val="0"/>
      <w:marBottom w:val="0"/>
      <w:divBdr>
        <w:top w:val="none" w:sz="0" w:space="0" w:color="auto"/>
        <w:left w:val="none" w:sz="0" w:space="0" w:color="auto"/>
        <w:bottom w:val="none" w:sz="0" w:space="0" w:color="auto"/>
        <w:right w:val="none" w:sz="0" w:space="0" w:color="auto"/>
      </w:divBdr>
      <w:divsChild>
        <w:div w:id="165485771">
          <w:marLeft w:val="0"/>
          <w:marRight w:val="0"/>
          <w:marTop w:val="0"/>
          <w:marBottom w:val="0"/>
          <w:divBdr>
            <w:top w:val="none" w:sz="0" w:space="0" w:color="auto"/>
            <w:left w:val="none" w:sz="0" w:space="0" w:color="auto"/>
            <w:bottom w:val="none" w:sz="0" w:space="0" w:color="auto"/>
            <w:right w:val="none" w:sz="0" w:space="0" w:color="auto"/>
          </w:divBdr>
        </w:div>
        <w:div w:id="1428229721">
          <w:marLeft w:val="0"/>
          <w:marRight w:val="0"/>
          <w:marTop w:val="0"/>
          <w:marBottom w:val="0"/>
          <w:divBdr>
            <w:top w:val="none" w:sz="0" w:space="0" w:color="auto"/>
            <w:left w:val="none" w:sz="0" w:space="0" w:color="auto"/>
            <w:bottom w:val="none" w:sz="0" w:space="0" w:color="auto"/>
            <w:right w:val="none" w:sz="0" w:space="0" w:color="auto"/>
          </w:divBdr>
        </w:div>
      </w:divsChild>
    </w:div>
    <w:div w:id="780608843">
      <w:bodyDiv w:val="1"/>
      <w:marLeft w:val="0"/>
      <w:marRight w:val="0"/>
      <w:marTop w:val="0"/>
      <w:marBottom w:val="0"/>
      <w:divBdr>
        <w:top w:val="none" w:sz="0" w:space="0" w:color="auto"/>
        <w:left w:val="none" w:sz="0" w:space="0" w:color="auto"/>
        <w:bottom w:val="none" w:sz="0" w:space="0" w:color="auto"/>
        <w:right w:val="none" w:sz="0" w:space="0" w:color="auto"/>
      </w:divBdr>
      <w:divsChild>
        <w:div w:id="1574972377">
          <w:marLeft w:val="0"/>
          <w:marRight w:val="0"/>
          <w:marTop w:val="0"/>
          <w:marBottom w:val="0"/>
          <w:divBdr>
            <w:top w:val="none" w:sz="0" w:space="0" w:color="auto"/>
            <w:left w:val="none" w:sz="0" w:space="0" w:color="auto"/>
            <w:bottom w:val="none" w:sz="0" w:space="0" w:color="auto"/>
            <w:right w:val="none" w:sz="0" w:space="0" w:color="auto"/>
          </w:divBdr>
        </w:div>
      </w:divsChild>
    </w:div>
    <w:div w:id="784885027">
      <w:bodyDiv w:val="1"/>
      <w:marLeft w:val="0"/>
      <w:marRight w:val="0"/>
      <w:marTop w:val="0"/>
      <w:marBottom w:val="0"/>
      <w:divBdr>
        <w:top w:val="none" w:sz="0" w:space="0" w:color="auto"/>
        <w:left w:val="none" w:sz="0" w:space="0" w:color="auto"/>
        <w:bottom w:val="none" w:sz="0" w:space="0" w:color="auto"/>
        <w:right w:val="none" w:sz="0" w:space="0" w:color="auto"/>
      </w:divBdr>
      <w:divsChild>
        <w:div w:id="619189274">
          <w:marLeft w:val="0"/>
          <w:marRight w:val="0"/>
          <w:marTop w:val="0"/>
          <w:marBottom w:val="0"/>
          <w:divBdr>
            <w:top w:val="none" w:sz="0" w:space="0" w:color="auto"/>
            <w:left w:val="none" w:sz="0" w:space="0" w:color="auto"/>
            <w:bottom w:val="none" w:sz="0" w:space="0" w:color="auto"/>
            <w:right w:val="none" w:sz="0" w:space="0" w:color="auto"/>
          </w:divBdr>
        </w:div>
      </w:divsChild>
    </w:div>
    <w:div w:id="785464076">
      <w:bodyDiv w:val="1"/>
      <w:marLeft w:val="0"/>
      <w:marRight w:val="0"/>
      <w:marTop w:val="0"/>
      <w:marBottom w:val="0"/>
      <w:divBdr>
        <w:top w:val="none" w:sz="0" w:space="0" w:color="auto"/>
        <w:left w:val="none" w:sz="0" w:space="0" w:color="auto"/>
        <w:bottom w:val="none" w:sz="0" w:space="0" w:color="auto"/>
        <w:right w:val="none" w:sz="0" w:space="0" w:color="auto"/>
      </w:divBdr>
    </w:div>
    <w:div w:id="786044628">
      <w:bodyDiv w:val="1"/>
      <w:marLeft w:val="0"/>
      <w:marRight w:val="0"/>
      <w:marTop w:val="0"/>
      <w:marBottom w:val="0"/>
      <w:divBdr>
        <w:top w:val="none" w:sz="0" w:space="0" w:color="auto"/>
        <w:left w:val="none" w:sz="0" w:space="0" w:color="auto"/>
        <w:bottom w:val="none" w:sz="0" w:space="0" w:color="auto"/>
        <w:right w:val="none" w:sz="0" w:space="0" w:color="auto"/>
      </w:divBdr>
      <w:divsChild>
        <w:div w:id="774252993">
          <w:marLeft w:val="0"/>
          <w:marRight w:val="240"/>
          <w:marTop w:val="0"/>
          <w:marBottom w:val="0"/>
          <w:divBdr>
            <w:top w:val="none" w:sz="0" w:space="0" w:color="auto"/>
            <w:left w:val="none" w:sz="0" w:space="0" w:color="auto"/>
            <w:bottom w:val="none" w:sz="0" w:space="0" w:color="auto"/>
            <w:right w:val="none" w:sz="0" w:space="0" w:color="auto"/>
          </w:divBdr>
          <w:divsChild>
            <w:div w:id="1342901637">
              <w:marLeft w:val="0"/>
              <w:marRight w:val="0"/>
              <w:marTop w:val="0"/>
              <w:marBottom w:val="0"/>
              <w:divBdr>
                <w:top w:val="none" w:sz="0" w:space="0" w:color="auto"/>
                <w:left w:val="none" w:sz="0" w:space="0" w:color="auto"/>
                <w:bottom w:val="none" w:sz="0" w:space="0" w:color="auto"/>
                <w:right w:val="none" w:sz="0" w:space="0" w:color="auto"/>
              </w:divBdr>
              <w:divsChild>
                <w:div w:id="6452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1640">
          <w:marLeft w:val="0"/>
          <w:marRight w:val="240"/>
          <w:marTop w:val="0"/>
          <w:marBottom w:val="0"/>
          <w:divBdr>
            <w:top w:val="none" w:sz="0" w:space="0" w:color="auto"/>
            <w:left w:val="none" w:sz="0" w:space="0" w:color="auto"/>
            <w:bottom w:val="none" w:sz="0" w:space="0" w:color="auto"/>
            <w:right w:val="none" w:sz="0" w:space="0" w:color="auto"/>
          </w:divBdr>
          <w:divsChild>
            <w:div w:id="1255165141">
              <w:marLeft w:val="0"/>
              <w:marRight w:val="0"/>
              <w:marTop w:val="0"/>
              <w:marBottom w:val="0"/>
              <w:divBdr>
                <w:top w:val="none" w:sz="0" w:space="0" w:color="auto"/>
                <w:left w:val="none" w:sz="0" w:space="0" w:color="auto"/>
                <w:bottom w:val="none" w:sz="0" w:space="0" w:color="auto"/>
                <w:right w:val="none" w:sz="0" w:space="0" w:color="auto"/>
              </w:divBdr>
              <w:divsChild>
                <w:div w:id="14056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6540">
          <w:marLeft w:val="0"/>
          <w:marRight w:val="0"/>
          <w:marTop w:val="750"/>
          <w:marBottom w:val="0"/>
          <w:divBdr>
            <w:top w:val="none" w:sz="0" w:space="0" w:color="auto"/>
            <w:left w:val="none" w:sz="0" w:space="0" w:color="auto"/>
            <w:bottom w:val="none" w:sz="0" w:space="0" w:color="auto"/>
            <w:right w:val="none" w:sz="0" w:space="0" w:color="auto"/>
          </w:divBdr>
          <w:divsChild>
            <w:div w:id="1461339347">
              <w:marLeft w:val="0"/>
              <w:marRight w:val="0"/>
              <w:marTop w:val="0"/>
              <w:marBottom w:val="0"/>
              <w:divBdr>
                <w:top w:val="none" w:sz="0" w:space="0" w:color="auto"/>
                <w:left w:val="none" w:sz="0" w:space="0" w:color="auto"/>
                <w:bottom w:val="none" w:sz="0" w:space="0" w:color="auto"/>
                <w:right w:val="none" w:sz="0" w:space="0" w:color="auto"/>
              </w:divBdr>
              <w:divsChild>
                <w:div w:id="925111336">
                  <w:marLeft w:val="0"/>
                  <w:marRight w:val="0"/>
                  <w:marTop w:val="0"/>
                  <w:marBottom w:val="0"/>
                  <w:divBdr>
                    <w:top w:val="none" w:sz="0" w:space="0" w:color="auto"/>
                    <w:left w:val="none" w:sz="0" w:space="0" w:color="auto"/>
                    <w:bottom w:val="none" w:sz="0" w:space="0" w:color="auto"/>
                    <w:right w:val="none" w:sz="0" w:space="0" w:color="auto"/>
                  </w:divBdr>
                  <w:divsChild>
                    <w:div w:id="1355619158">
                      <w:marLeft w:val="240"/>
                      <w:marRight w:val="0"/>
                      <w:marTop w:val="240"/>
                      <w:marBottom w:val="240"/>
                      <w:divBdr>
                        <w:top w:val="none" w:sz="0" w:space="0" w:color="auto"/>
                        <w:left w:val="none" w:sz="0" w:space="0" w:color="auto"/>
                        <w:bottom w:val="none" w:sz="0" w:space="0" w:color="auto"/>
                        <w:right w:val="none" w:sz="0" w:space="0" w:color="auto"/>
                      </w:divBdr>
                    </w:div>
                    <w:div w:id="1144085412">
                      <w:marLeft w:val="240"/>
                      <w:marRight w:val="0"/>
                      <w:marTop w:val="240"/>
                      <w:marBottom w:val="240"/>
                      <w:divBdr>
                        <w:top w:val="none" w:sz="0" w:space="0" w:color="auto"/>
                        <w:left w:val="none" w:sz="0" w:space="0" w:color="auto"/>
                        <w:bottom w:val="none" w:sz="0" w:space="0" w:color="auto"/>
                        <w:right w:val="none" w:sz="0" w:space="0" w:color="auto"/>
                      </w:divBdr>
                    </w:div>
                    <w:div w:id="12314264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89981918">
      <w:bodyDiv w:val="1"/>
      <w:marLeft w:val="0"/>
      <w:marRight w:val="0"/>
      <w:marTop w:val="0"/>
      <w:marBottom w:val="0"/>
      <w:divBdr>
        <w:top w:val="none" w:sz="0" w:space="0" w:color="auto"/>
        <w:left w:val="none" w:sz="0" w:space="0" w:color="auto"/>
        <w:bottom w:val="none" w:sz="0" w:space="0" w:color="auto"/>
        <w:right w:val="none" w:sz="0" w:space="0" w:color="auto"/>
      </w:divBdr>
    </w:div>
    <w:div w:id="842354677">
      <w:bodyDiv w:val="1"/>
      <w:marLeft w:val="0"/>
      <w:marRight w:val="0"/>
      <w:marTop w:val="0"/>
      <w:marBottom w:val="0"/>
      <w:divBdr>
        <w:top w:val="none" w:sz="0" w:space="0" w:color="auto"/>
        <w:left w:val="none" w:sz="0" w:space="0" w:color="auto"/>
        <w:bottom w:val="none" w:sz="0" w:space="0" w:color="auto"/>
        <w:right w:val="none" w:sz="0" w:space="0" w:color="auto"/>
      </w:divBdr>
    </w:div>
    <w:div w:id="853304768">
      <w:bodyDiv w:val="1"/>
      <w:marLeft w:val="0"/>
      <w:marRight w:val="0"/>
      <w:marTop w:val="0"/>
      <w:marBottom w:val="0"/>
      <w:divBdr>
        <w:top w:val="none" w:sz="0" w:space="0" w:color="auto"/>
        <w:left w:val="none" w:sz="0" w:space="0" w:color="auto"/>
        <w:bottom w:val="none" w:sz="0" w:space="0" w:color="auto"/>
        <w:right w:val="none" w:sz="0" w:space="0" w:color="auto"/>
      </w:divBdr>
    </w:div>
    <w:div w:id="853350533">
      <w:bodyDiv w:val="1"/>
      <w:marLeft w:val="0"/>
      <w:marRight w:val="0"/>
      <w:marTop w:val="0"/>
      <w:marBottom w:val="0"/>
      <w:divBdr>
        <w:top w:val="none" w:sz="0" w:space="0" w:color="auto"/>
        <w:left w:val="none" w:sz="0" w:space="0" w:color="auto"/>
        <w:bottom w:val="none" w:sz="0" w:space="0" w:color="auto"/>
        <w:right w:val="none" w:sz="0" w:space="0" w:color="auto"/>
      </w:divBdr>
    </w:div>
    <w:div w:id="866597219">
      <w:bodyDiv w:val="1"/>
      <w:marLeft w:val="0"/>
      <w:marRight w:val="0"/>
      <w:marTop w:val="0"/>
      <w:marBottom w:val="0"/>
      <w:divBdr>
        <w:top w:val="none" w:sz="0" w:space="0" w:color="auto"/>
        <w:left w:val="none" w:sz="0" w:space="0" w:color="auto"/>
        <w:bottom w:val="none" w:sz="0" w:space="0" w:color="auto"/>
        <w:right w:val="none" w:sz="0" w:space="0" w:color="auto"/>
      </w:divBdr>
      <w:divsChild>
        <w:div w:id="1246037714">
          <w:marLeft w:val="0"/>
          <w:marRight w:val="0"/>
          <w:marTop w:val="120"/>
          <w:marBottom w:val="0"/>
          <w:divBdr>
            <w:top w:val="none" w:sz="0" w:space="0" w:color="auto"/>
            <w:left w:val="none" w:sz="0" w:space="0" w:color="auto"/>
            <w:bottom w:val="none" w:sz="0" w:space="0" w:color="auto"/>
            <w:right w:val="none" w:sz="0" w:space="0" w:color="auto"/>
          </w:divBdr>
          <w:divsChild>
            <w:div w:id="430710328">
              <w:marLeft w:val="0"/>
              <w:marRight w:val="0"/>
              <w:marTop w:val="0"/>
              <w:marBottom w:val="0"/>
              <w:divBdr>
                <w:top w:val="none" w:sz="0" w:space="0" w:color="auto"/>
                <w:left w:val="none" w:sz="0" w:space="0" w:color="auto"/>
                <w:bottom w:val="none" w:sz="0" w:space="0" w:color="auto"/>
                <w:right w:val="none" w:sz="0" w:space="0" w:color="auto"/>
              </w:divBdr>
            </w:div>
          </w:divsChild>
        </w:div>
        <w:div w:id="1691224952">
          <w:marLeft w:val="0"/>
          <w:marRight w:val="0"/>
          <w:marTop w:val="120"/>
          <w:marBottom w:val="0"/>
          <w:divBdr>
            <w:top w:val="none" w:sz="0" w:space="0" w:color="auto"/>
            <w:left w:val="none" w:sz="0" w:space="0" w:color="auto"/>
            <w:bottom w:val="none" w:sz="0" w:space="0" w:color="auto"/>
            <w:right w:val="none" w:sz="0" w:space="0" w:color="auto"/>
          </w:divBdr>
          <w:divsChild>
            <w:div w:id="1514956423">
              <w:marLeft w:val="0"/>
              <w:marRight w:val="0"/>
              <w:marTop w:val="0"/>
              <w:marBottom w:val="0"/>
              <w:divBdr>
                <w:top w:val="none" w:sz="0" w:space="0" w:color="auto"/>
                <w:left w:val="none" w:sz="0" w:space="0" w:color="auto"/>
                <w:bottom w:val="none" w:sz="0" w:space="0" w:color="auto"/>
                <w:right w:val="none" w:sz="0" w:space="0" w:color="auto"/>
              </w:divBdr>
            </w:div>
          </w:divsChild>
        </w:div>
        <w:div w:id="1914007509">
          <w:marLeft w:val="0"/>
          <w:marRight w:val="0"/>
          <w:marTop w:val="0"/>
          <w:marBottom w:val="0"/>
          <w:divBdr>
            <w:top w:val="none" w:sz="0" w:space="0" w:color="auto"/>
            <w:left w:val="none" w:sz="0" w:space="0" w:color="auto"/>
            <w:bottom w:val="none" w:sz="0" w:space="0" w:color="auto"/>
            <w:right w:val="none" w:sz="0" w:space="0" w:color="auto"/>
          </w:divBdr>
        </w:div>
        <w:div w:id="2019380360">
          <w:marLeft w:val="0"/>
          <w:marRight w:val="0"/>
          <w:marTop w:val="120"/>
          <w:marBottom w:val="0"/>
          <w:divBdr>
            <w:top w:val="none" w:sz="0" w:space="0" w:color="auto"/>
            <w:left w:val="none" w:sz="0" w:space="0" w:color="auto"/>
            <w:bottom w:val="none" w:sz="0" w:space="0" w:color="auto"/>
            <w:right w:val="none" w:sz="0" w:space="0" w:color="auto"/>
          </w:divBdr>
          <w:divsChild>
            <w:div w:id="2576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4284">
      <w:bodyDiv w:val="1"/>
      <w:marLeft w:val="0"/>
      <w:marRight w:val="0"/>
      <w:marTop w:val="0"/>
      <w:marBottom w:val="0"/>
      <w:divBdr>
        <w:top w:val="none" w:sz="0" w:space="0" w:color="auto"/>
        <w:left w:val="none" w:sz="0" w:space="0" w:color="auto"/>
        <w:bottom w:val="none" w:sz="0" w:space="0" w:color="auto"/>
        <w:right w:val="none" w:sz="0" w:space="0" w:color="auto"/>
      </w:divBdr>
    </w:div>
    <w:div w:id="888607407">
      <w:bodyDiv w:val="1"/>
      <w:marLeft w:val="0"/>
      <w:marRight w:val="0"/>
      <w:marTop w:val="0"/>
      <w:marBottom w:val="0"/>
      <w:divBdr>
        <w:top w:val="none" w:sz="0" w:space="0" w:color="auto"/>
        <w:left w:val="none" w:sz="0" w:space="0" w:color="auto"/>
        <w:bottom w:val="none" w:sz="0" w:space="0" w:color="auto"/>
        <w:right w:val="none" w:sz="0" w:space="0" w:color="auto"/>
      </w:divBdr>
      <w:divsChild>
        <w:div w:id="449281277">
          <w:marLeft w:val="240"/>
          <w:marRight w:val="0"/>
          <w:marTop w:val="240"/>
          <w:marBottom w:val="240"/>
          <w:divBdr>
            <w:top w:val="none" w:sz="0" w:space="0" w:color="auto"/>
            <w:left w:val="none" w:sz="0" w:space="0" w:color="auto"/>
            <w:bottom w:val="none" w:sz="0" w:space="0" w:color="auto"/>
            <w:right w:val="none" w:sz="0" w:space="0" w:color="auto"/>
          </w:divBdr>
        </w:div>
        <w:div w:id="791167375">
          <w:marLeft w:val="240"/>
          <w:marRight w:val="0"/>
          <w:marTop w:val="240"/>
          <w:marBottom w:val="240"/>
          <w:divBdr>
            <w:top w:val="none" w:sz="0" w:space="0" w:color="auto"/>
            <w:left w:val="none" w:sz="0" w:space="0" w:color="auto"/>
            <w:bottom w:val="none" w:sz="0" w:space="0" w:color="auto"/>
            <w:right w:val="none" w:sz="0" w:space="0" w:color="auto"/>
          </w:divBdr>
        </w:div>
        <w:div w:id="1361013225">
          <w:marLeft w:val="240"/>
          <w:marRight w:val="0"/>
          <w:marTop w:val="240"/>
          <w:marBottom w:val="240"/>
          <w:divBdr>
            <w:top w:val="none" w:sz="0" w:space="0" w:color="auto"/>
            <w:left w:val="none" w:sz="0" w:space="0" w:color="auto"/>
            <w:bottom w:val="none" w:sz="0" w:space="0" w:color="auto"/>
            <w:right w:val="none" w:sz="0" w:space="0" w:color="auto"/>
          </w:divBdr>
        </w:div>
        <w:div w:id="1543596735">
          <w:marLeft w:val="240"/>
          <w:marRight w:val="0"/>
          <w:marTop w:val="240"/>
          <w:marBottom w:val="240"/>
          <w:divBdr>
            <w:top w:val="none" w:sz="0" w:space="0" w:color="auto"/>
            <w:left w:val="none" w:sz="0" w:space="0" w:color="auto"/>
            <w:bottom w:val="none" w:sz="0" w:space="0" w:color="auto"/>
            <w:right w:val="none" w:sz="0" w:space="0" w:color="auto"/>
          </w:divBdr>
        </w:div>
      </w:divsChild>
    </w:div>
    <w:div w:id="890194585">
      <w:bodyDiv w:val="1"/>
      <w:marLeft w:val="0"/>
      <w:marRight w:val="0"/>
      <w:marTop w:val="0"/>
      <w:marBottom w:val="0"/>
      <w:divBdr>
        <w:top w:val="none" w:sz="0" w:space="0" w:color="auto"/>
        <w:left w:val="none" w:sz="0" w:space="0" w:color="auto"/>
        <w:bottom w:val="none" w:sz="0" w:space="0" w:color="auto"/>
        <w:right w:val="none" w:sz="0" w:space="0" w:color="auto"/>
      </w:divBdr>
    </w:div>
    <w:div w:id="919754958">
      <w:bodyDiv w:val="1"/>
      <w:marLeft w:val="0"/>
      <w:marRight w:val="0"/>
      <w:marTop w:val="0"/>
      <w:marBottom w:val="0"/>
      <w:divBdr>
        <w:top w:val="none" w:sz="0" w:space="0" w:color="auto"/>
        <w:left w:val="none" w:sz="0" w:space="0" w:color="auto"/>
        <w:bottom w:val="none" w:sz="0" w:space="0" w:color="auto"/>
        <w:right w:val="none" w:sz="0" w:space="0" w:color="auto"/>
      </w:divBdr>
    </w:div>
    <w:div w:id="943658496">
      <w:bodyDiv w:val="1"/>
      <w:marLeft w:val="0"/>
      <w:marRight w:val="0"/>
      <w:marTop w:val="0"/>
      <w:marBottom w:val="0"/>
      <w:divBdr>
        <w:top w:val="none" w:sz="0" w:space="0" w:color="auto"/>
        <w:left w:val="none" w:sz="0" w:space="0" w:color="auto"/>
        <w:bottom w:val="none" w:sz="0" w:space="0" w:color="auto"/>
        <w:right w:val="none" w:sz="0" w:space="0" w:color="auto"/>
      </w:divBdr>
    </w:div>
    <w:div w:id="957834197">
      <w:bodyDiv w:val="1"/>
      <w:marLeft w:val="0"/>
      <w:marRight w:val="0"/>
      <w:marTop w:val="0"/>
      <w:marBottom w:val="0"/>
      <w:divBdr>
        <w:top w:val="none" w:sz="0" w:space="0" w:color="auto"/>
        <w:left w:val="none" w:sz="0" w:space="0" w:color="auto"/>
        <w:bottom w:val="none" w:sz="0" w:space="0" w:color="auto"/>
        <w:right w:val="none" w:sz="0" w:space="0" w:color="auto"/>
      </w:divBdr>
    </w:div>
    <w:div w:id="972978043">
      <w:bodyDiv w:val="1"/>
      <w:marLeft w:val="0"/>
      <w:marRight w:val="0"/>
      <w:marTop w:val="0"/>
      <w:marBottom w:val="0"/>
      <w:divBdr>
        <w:top w:val="none" w:sz="0" w:space="0" w:color="auto"/>
        <w:left w:val="none" w:sz="0" w:space="0" w:color="auto"/>
        <w:bottom w:val="none" w:sz="0" w:space="0" w:color="auto"/>
        <w:right w:val="none" w:sz="0" w:space="0" w:color="auto"/>
      </w:divBdr>
    </w:div>
    <w:div w:id="982739575">
      <w:bodyDiv w:val="1"/>
      <w:marLeft w:val="0"/>
      <w:marRight w:val="0"/>
      <w:marTop w:val="0"/>
      <w:marBottom w:val="0"/>
      <w:divBdr>
        <w:top w:val="none" w:sz="0" w:space="0" w:color="auto"/>
        <w:left w:val="none" w:sz="0" w:space="0" w:color="auto"/>
        <w:bottom w:val="none" w:sz="0" w:space="0" w:color="auto"/>
        <w:right w:val="none" w:sz="0" w:space="0" w:color="auto"/>
      </w:divBdr>
    </w:div>
    <w:div w:id="993992174">
      <w:bodyDiv w:val="1"/>
      <w:marLeft w:val="0"/>
      <w:marRight w:val="0"/>
      <w:marTop w:val="0"/>
      <w:marBottom w:val="0"/>
      <w:divBdr>
        <w:top w:val="none" w:sz="0" w:space="0" w:color="auto"/>
        <w:left w:val="none" w:sz="0" w:space="0" w:color="auto"/>
        <w:bottom w:val="none" w:sz="0" w:space="0" w:color="auto"/>
        <w:right w:val="none" w:sz="0" w:space="0" w:color="auto"/>
      </w:divBdr>
      <w:divsChild>
        <w:div w:id="1356617258">
          <w:marLeft w:val="240"/>
          <w:marRight w:val="0"/>
          <w:marTop w:val="240"/>
          <w:marBottom w:val="240"/>
          <w:divBdr>
            <w:top w:val="none" w:sz="0" w:space="0" w:color="auto"/>
            <w:left w:val="none" w:sz="0" w:space="0" w:color="auto"/>
            <w:bottom w:val="none" w:sz="0" w:space="0" w:color="auto"/>
            <w:right w:val="none" w:sz="0" w:space="0" w:color="auto"/>
          </w:divBdr>
        </w:div>
      </w:divsChild>
    </w:div>
    <w:div w:id="1023021636">
      <w:bodyDiv w:val="1"/>
      <w:marLeft w:val="0"/>
      <w:marRight w:val="0"/>
      <w:marTop w:val="0"/>
      <w:marBottom w:val="0"/>
      <w:divBdr>
        <w:top w:val="none" w:sz="0" w:space="0" w:color="auto"/>
        <w:left w:val="none" w:sz="0" w:space="0" w:color="auto"/>
        <w:bottom w:val="none" w:sz="0" w:space="0" w:color="auto"/>
        <w:right w:val="none" w:sz="0" w:space="0" w:color="auto"/>
      </w:divBdr>
    </w:div>
    <w:div w:id="1030572261">
      <w:bodyDiv w:val="1"/>
      <w:marLeft w:val="0"/>
      <w:marRight w:val="0"/>
      <w:marTop w:val="0"/>
      <w:marBottom w:val="0"/>
      <w:divBdr>
        <w:top w:val="none" w:sz="0" w:space="0" w:color="auto"/>
        <w:left w:val="none" w:sz="0" w:space="0" w:color="auto"/>
        <w:bottom w:val="none" w:sz="0" w:space="0" w:color="auto"/>
        <w:right w:val="none" w:sz="0" w:space="0" w:color="auto"/>
      </w:divBdr>
    </w:div>
    <w:div w:id="1038160567">
      <w:bodyDiv w:val="1"/>
      <w:marLeft w:val="0"/>
      <w:marRight w:val="0"/>
      <w:marTop w:val="0"/>
      <w:marBottom w:val="0"/>
      <w:divBdr>
        <w:top w:val="none" w:sz="0" w:space="0" w:color="auto"/>
        <w:left w:val="none" w:sz="0" w:space="0" w:color="auto"/>
        <w:bottom w:val="none" w:sz="0" w:space="0" w:color="auto"/>
        <w:right w:val="none" w:sz="0" w:space="0" w:color="auto"/>
      </w:divBdr>
    </w:div>
    <w:div w:id="1039163060">
      <w:bodyDiv w:val="1"/>
      <w:marLeft w:val="0"/>
      <w:marRight w:val="0"/>
      <w:marTop w:val="0"/>
      <w:marBottom w:val="0"/>
      <w:divBdr>
        <w:top w:val="none" w:sz="0" w:space="0" w:color="auto"/>
        <w:left w:val="none" w:sz="0" w:space="0" w:color="auto"/>
        <w:bottom w:val="none" w:sz="0" w:space="0" w:color="auto"/>
        <w:right w:val="none" w:sz="0" w:space="0" w:color="auto"/>
      </w:divBdr>
    </w:div>
    <w:div w:id="1067993653">
      <w:bodyDiv w:val="1"/>
      <w:marLeft w:val="0"/>
      <w:marRight w:val="0"/>
      <w:marTop w:val="0"/>
      <w:marBottom w:val="0"/>
      <w:divBdr>
        <w:top w:val="none" w:sz="0" w:space="0" w:color="auto"/>
        <w:left w:val="none" w:sz="0" w:space="0" w:color="auto"/>
        <w:bottom w:val="none" w:sz="0" w:space="0" w:color="auto"/>
        <w:right w:val="none" w:sz="0" w:space="0" w:color="auto"/>
      </w:divBdr>
    </w:div>
    <w:div w:id="1070150893">
      <w:bodyDiv w:val="1"/>
      <w:marLeft w:val="0"/>
      <w:marRight w:val="0"/>
      <w:marTop w:val="0"/>
      <w:marBottom w:val="0"/>
      <w:divBdr>
        <w:top w:val="none" w:sz="0" w:space="0" w:color="auto"/>
        <w:left w:val="none" w:sz="0" w:space="0" w:color="auto"/>
        <w:bottom w:val="none" w:sz="0" w:space="0" w:color="auto"/>
        <w:right w:val="none" w:sz="0" w:space="0" w:color="auto"/>
      </w:divBdr>
      <w:divsChild>
        <w:div w:id="807556024">
          <w:marLeft w:val="0"/>
          <w:marRight w:val="0"/>
          <w:marTop w:val="0"/>
          <w:marBottom w:val="0"/>
          <w:divBdr>
            <w:top w:val="none" w:sz="0" w:space="0" w:color="auto"/>
            <w:left w:val="none" w:sz="0" w:space="0" w:color="auto"/>
            <w:bottom w:val="none" w:sz="0" w:space="0" w:color="auto"/>
            <w:right w:val="none" w:sz="0" w:space="0" w:color="auto"/>
          </w:divBdr>
        </w:div>
        <w:div w:id="1003051149">
          <w:marLeft w:val="0"/>
          <w:marRight w:val="0"/>
          <w:marTop w:val="0"/>
          <w:marBottom w:val="0"/>
          <w:divBdr>
            <w:top w:val="none" w:sz="0" w:space="0" w:color="auto"/>
            <w:left w:val="none" w:sz="0" w:space="0" w:color="auto"/>
            <w:bottom w:val="none" w:sz="0" w:space="0" w:color="auto"/>
            <w:right w:val="none" w:sz="0" w:space="0" w:color="auto"/>
          </w:divBdr>
        </w:div>
        <w:div w:id="1396513292">
          <w:marLeft w:val="0"/>
          <w:marRight w:val="0"/>
          <w:marTop w:val="0"/>
          <w:marBottom w:val="0"/>
          <w:divBdr>
            <w:top w:val="none" w:sz="0" w:space="0" w:color="auto"/>
            <w:left w:val="none" w:sz="0" w:space="0" w:color="auto"/>
            <w:bottom w:val="none" w:sz="0" w:space="0" w:color="auto"/>
            <w:right w:val="none" w:sz="0" w:space="0" w:color="auto"/>
          </w:divBdr>
        </w:div>
      </w:divsChild>
    </w:div>
    <w:div w:id="1072123596">
      <w:bodyDiv w:val="1"/>
      <w:marLeft w:val="0"/>
      <w:marRight w:val="0"/>
      <w:marTop w:val="0"/>
      <w:marBottom w:val="0"/>
      <w:divBdr>
        <w:top w:val="none" w:sz="0" w:space="0" w:color="auto"/>
        <w:left w:val="none" w:sz="0" w:space="0" w:color="auto"/>
        <w:bottom w:val="none" w:sz="0" w:space="0" w:color="auto"/>
        <w:right w:val="none" w:sz="0" w:space="0" w:color="auto"/>
      </w:divBdr>
    </w:div>
    <w:div w:id="1078165129">
      <w:bodyDiv w:val="1"/>
      <w:marLeft w:val="0"/>
      <w:marRight w:val="0"/>
      <w:marTop w:val="0"/>
      <w:marBottom w:val="0"/>
      <w:divBdr>
        <w:top w:val="none" w:sz="0" w:space="0" w:color="auto"/>
        <w:left w:val="none" w:sz="0" w:space="0" w:color="auto"/>
        <w:bottom w:val="none" w:sz="0" w:space="0" w:color="auto"/>
        <w:right w:val="none" w:sz="0" w:space="0" w:color="auto"/>
      </w:divBdr>
    </w:div>
    <w:div w:id="1084380450">
      <w:bodyDiv w:val="1"/>
      <w:marLeft w:val="0"/>
      <w:marRight w:val="0"/>
      <w:marTop w:val="0"/>
      <w:marBottom w:val="0"/>
      <w:divBdr>
        <w:top w:val="none" w:sz="0" w:space="0" w:color="auto"/>
        <w:left w:val="none" w:sz="0" w:space="0" w:color="auto"/>
        <w:bottom w:val="none" w:sz="0" w:space="0" w:color="auto"/>
        <w:right w:val="none" w:sz="0" w:space="0" w:color="auto"/>
      </w:divBdr>
    </w:div>
    <w:div w:id="1092160768">
      <w:bodyDiv w:val="1"/>
      <w:marLeft w:val="0"/>
      <w:marRight w:val="0"/>
      <w:marTop w:val="0"/>
      <w:marBottom w:val="0"/>
      <w:divBdr>
        <w:top w:val="none" w:sz="0" w:space="0" w:color="auto"/>
        <w:left w:val="none" w:sz="0" w:space="0" w:color="auto"/>
        <w:bottom w:val="none" w:sz="0" w:space="0" w:color="auto"/>
        <w:right w:val="none" w:sz="0" w:space="0" w:color="auto"/>
      </w:divBdr>
      <w:divsChild>
        <w:div w:id="362754776">
          <w:marLeft w:val="0"/>
          <w:marRight w:val="0"/>
          <w:marTop w:val="0"/>
          <w:marBottom w:val="0"/>
          <w:divBdr>
            <w:top w:val="none" w:sz="0" w:space="0" w:color="auto"/>
            <w:left w:val="none" w:sz="0" w:space="0" w:color="auto"/>
            <w:bottom w:val="none" w:sz="0" w:space="0" w:color="auto"/>
            <w:right w:val="none" w:sz="0" w:space="0" w:color="auto"/>
          </w:divBdr>
        </w:div>
        <w:div w:id="835147764">
          <w:marLeft w:val="0"/>
          <w:marRight w:val="0"/>
          <w:marTop w:val="120"/>
          <w:marBottom w:val="0"/>
          <w:divBdr>
            <w:top w:val="none" w:sz="0" w:space="0" w:color="auto"/>
            <w:left w:val="none" w:sz="0" w:space="0" w:color="auto"/>
            <w:bottom w:val="none" w:sz="0" w:space="0" w:color="auto"/>
            <w:right w:val="none" w:sz="0" w:space="0" w:color="auto"/>
          </w:divBdr>
          <w:divsChild>
            <w:div w:id="667366879">
              <w:marLeft w:val="0"/>
              <w:marRight w:val="0"/>
              <w:marTop w:val="0"/>
              <w:marBottom w:val="0"/>
              <w:divBdr>
                <w:top w:val="none" w:sz="0" w:space="0" w:color="auto"/>
                <w:left w:val="none" w:sz="0" w:space="0" w:color="auto"/>
                <w:bottom w:val="none" w:sz="0" w:space="0" w:color="auto"/>
                <w:right w:val="none" w:sz="0" w:space="0" w:color="auto"/>
              </w:divBdr>
            </w:div>
          </w:divsChild>
        </w:div>
        <w:div w:id="1626695211">
          <w:marLeft w:val="0"/>
          <w:marRight w:val="0"/>
          <w:marTop w:val="120"/>
          <w:marBottom w:val="0"/>
          <w:divBdr>
            <w:top w:val="none" w:sz="0" w:space="0" w:color="auto"/>
            <w:left w:val="none" w:sz="0" w:space="0" w:color="auto"/>
            <w:bottom w:val="none" w:sz="0" w:space="0" w:color="auto"/>
            <w:right w:val="none" w:sz="0" w:space="0" w:color="auto"/>
          </w:divBdr>
          <w:divsChild>
            <w:div w:id="289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9263">
      <w:bodyDiv w:val="1"/>
      <w:marLeft w:val="0"/>
      <w:marRight w:val="0"/>
      <w:marTop w:val="0"/>
      <w:marBottom w:val="0"/>
      <w:divBdr>
        <w:top w:val="none" w:sz="0" w:space="0" w:color="auto"/>
        <w:left w:val="none" w:sz="0" w:space="0" w:color="auto"/>
        <w:bottom w:val="none" w:sz="0" w:space="0" w:color="auto"/>
        <w:right w:val="none" w:sz="0" w:space="0" w:color="auto"/>
      </w:divBdr>
      <w:divsChild>
        <w:div w:id="95487984">
          <w:marLeft w:val="240"/>
          <w:marRight w:val="0"/>
          <w:marTop w:val="240"/>
          <w:marBottom w:val="240"/>
          <w:divBdr>
            <w:top w:val="none" w:sz="0" w:space="0" w:color="auto"/>
            <w:left w:val="none" w:sz="0" w:space="0" w:color="auto"/>
            <w:bottom w:val="none" w:sz="0" w:space="0" w:color="auto"/>
            <w:right w:val="none" w:sz="0" w:space="0" w:color="auto"/>
          </w:divBdr>
        </w:div>
        <w:div w:id="118846055">
          <w:marLeft w:val="240"/>
          <w:marRight w:val="0"/>
          <w:marTop w:val="240"/>
          <w:marBottom w:val="240"/>
          <w:divBdr>
            <w:top w:val="none" w:sz="0" w:space="0" w:color="auto"/>
            <w:left w:val="none" w:sz="0" w:space="0" w:color="auto"/>
            <w:bottom w:val="none" w:sz="0" w:space="0" w:color="auto"/>
            <w:right w:val="none" w:sz="0" w:space="0" w:color="auto"/>
          </w:divBdr>
        </w:div>
        <w:div w:id="186916317">
          <w:marLeft w:val="240"/>
          <w:marRight w:val="0"/>
          <w:marTop w:val="240"/>
          <w:marBottom w:val="240"/>
          <w:divBdr>
            <w:top w:val="none" w:sz="0" w:space="0" w:color="auto"/>
            <w:left w:val="none" w:sz="0" w:space="0" w:color="auto"/>
            <w:bottom w:val="none" w:sz="0" w:space="0" w:color="auto"/>
            <w:right w:val="none" w:sz="0" w:space="0" w:color="auto"/>
          </w:divBdr>
        </w:div>
        <w:div w:id="751896984">
          <w:marLeft w:val="240"/>
          <w:marRight w:val="0"/>
          <w:marTop w:val="240"/>
          <w:marBottom w:val="240"/>
          <w:divBdr>
            <w:top w:val="none" w:sz="0" w:space="0" w:color="auto"/>
            <w:left w:val="none" w:sz="0" w:space="0" w:color="auto"/>
            <w:bottom w:val="none" w:sz="0" w:space="0" w:color="auto"/>
            <w:right w:val="none" w:sz="0" w:space="0" w:color="auto"/>
          </w:divBdr>
        </w:div>
        <w:div w:id="1228027913">
          <w:marLeft w:val="240"/>
          <w:marRight w:val="0"/>
          <w:marTop w:val="240"/>
          <w:marBottom w:val="240"/>
          <w:divBdr>
            <w:top w:val="none" w:sz="0" w:space="0" w:color="auto"/>
            <w:left w:val="none" w:sz="0" w:space="0" w:color="auto"/>
            <w:bottom w:val="none" w:sz="0" w:space="0" w:color="auto"/>
            <w:right w:val="none" w:sz="0" w:space="0" w:color="auto"/>
          </w:divBdr>
        </w:div>
      </w:divsChild>
    </w:div>
    <w:div w:id="1119908483">
      <w:bodyDiv w:val="1"/>
      <w:marLeft w:val="0"/>
      <w:marRight w:val="0"/>
      <w:marTop w:val="0"/>
      <w:marBottom w:val="0"/>
      <w:divBdr>
        <w:top w:val="none" w:sz="0" w:space="0" w:color="auto"/>
        <w:left w:val="none" w:sz="0" w:space="0" w:color="auto"/>
        <w:bottom w:val="none" w:sz="0" w:space="0" w:color="auto"/>
        <w:right w:val="none" w:sz="0" w:space="0" w:color="auto"/>
      </w:divBdr>
      <w:divsChild>
        <w:div w:id="97261244">
          <w:marLeft w:val="240"/>
          <w:marRight w:val="0"/>
          <w:marTop w:val="240"/>
          <w:marBottom w:val="240"/>
          <w:divBdr>
            <w:top w:val="none" w:sz="0" w:space="0" w:color="auto"/>
            <w:left w:val="none" w:sz="0" w:space="0" w:color="auto"/>
            <w:bottom w:val="none" w:sz="0" w:space="0" w:color="auto"/>
            <w:right w:val="none" w:sz="0" w:space="0" w:color="auto"/>
          </w:divBdr>
        </w:div>
        <w:div w:id="1124346839">
          <w:marLeft w:val="240"/>
          <w:marRight w:val="0"/>
          <w:marTop w:val="240"/>
          <w:marBottom w:val="240"/>
          <w:divBdr>
            <w:top w:val="none" w:sz="0" w:space="0" w:color="auto"/>
            <w:left w:val="none" w:sz="0" w:space="0" w:color="auto"/>
            <w:bottom w:val="none" w:sz="0" w:space="0" w:color="auto"/>
            <w:right w:val="none" w:sz="0" w:space="0" w:color="auto"/>
          </w:divBdr>
        </w:div>
        <w:div w:id="1826165745">
          <w:marLeft w:val="240"/>
          <w:marRight w:val="0"/>
          <w:marTop w:val="240"/>
          <w:marBottom w:val="240"/>
          <w:divBdr>
            <w:top w:val="none" w:sz="0" w:space="0" w:color="auto"/>
            <w:left w:val="none" w:sz="0" w:space="0" w:color="auto"/>
            <w:bottom w:val="none" w:sz="0" w:space="0" w:color="auto"/>
            <w:right w:val="none" w:sz="0" w:space="0" w:color="auto"/>
          </w:divBdr>
        </w:div>
        <w:div w:id="2031180556">
          <w:marLeft w:val="240"/>
          <w:marRight w:val="0"/>
          <w:marTop w:val="240"/>
          <w:marBottom w:val="240"/>
          <w:divBdr>
            <w:top w:val="none" w:sz="0" w:space="0" w:color="auto"/>
            <w:left w:val="none" w:sz="0" w:space="0" w:color="auto"/>
            <w:bottom w:val="none" w:sz="0" w:space="0" w:color="auto"/>
            <w:right w:val="none" w:sz="0" w:space="0" w:color="auto"/>
          </w:divBdr>
        </w:div>
      </w:divsChild>
    </w:div>
    <w:div w:id="1121454842">
      <w:bodyDiv w:val="1"/>
      <w:marLeft w:val="0"/>
      <w:marRight w:val="0"/>
      <w:marTop w:val="0"/>
      <w:marBottom w:val="0"/>
      <w:divBdr>
        <w:top w:val="none" w:sz="0" w:space="0" w:color="auto"/>
        <w:left w:val="none" w:sz="0" w:space="0" w:color="auto"/>
        <w:bottom w:val="none" w:sz="0" w:space="0" w:color="auto"/>
        <w:right w:val="none" w:sz="0" w:space="0" w:color="auto"/>
      </w:divBdr>
      <w:divsChild>
        <w:div w:id="2055156434">
          <w:marLeft w:val="0"/>
          <w:marRight w:val="0"/>
          <w:marTop w:val="0"/>
          <w:marBottom w:val="0"/>
          <w:divBdr>
            <w:top w:val="none" w:sz="0" w:space="0" w:color="auto"/>
            <w:left w:val="none" w:sz="0" w:space="0" w:color="auto"/>
            <w:bottom w:val="none" w:sz="0" w:space="0" w:color="auto"/>
            <w:right w:val="none" w:sz="0" w:space="0" w:color="auto"/>
          </w:divBdr>
        </w:div>
      </w:divsChild>
    </w:div>
    <w:div w:id="1133981169">
      <w:bodyDiv w:val="1"/>
      <w:marLeft w:val="0"/>
      <w:marRight w:val="0"/>
      <w:marTop w:val="0"/>
      <w:marBottom w:val="0"/>
      <w:divBdr>
        <w:top w:val="none" w:sz="0" w:space="0" w:color="auto"/>
        <w:left w:val="none" w:sz="0" w:space="0" w:color="auto"/>
        <w:bottom w:val="none" w:sz="0" w:space="0" w:color="auto"/>
        <w:right w:val="none" w:sz="0" w:space="0" w:color="auto"/>
      </w:divBdr>
      <w:divsChild>
        <w:div w:id="1315181417">
          <w:marLeft w:val="0"/>
          <w:marRight w:val="0"/>
          <w:marTop w:val="0"/>
          <w:marBottom w:val="0"/>
          <w:divBdr>
            <w:top w:val="none" w:sz="0" w:space="0" w:color="auto"/>
            <w:left w:val="none" w:sz="0" w:space="0" w:color="auto"/>
            <w:bottom w:val="none" w:sz="0" w:space="0" w:color="auto"/>
            <w:right w:val="none" w:sz="0" w:space="0" w:color="auto"/>
          </w:divBdr>
        </w:div>
      </w:divsChild>
    </w:div>
    <w:div w:id="1197085666">
      <w:bodyDiv w:val="1"/>
      <w:marLeft w:val="0"/>
      <w:marRight w:val="0"/>
      <w:marTop w:val="0"/>
      <w:marBottom w:val="0"/>
      <w:divBdr>
        <w:top w:val="none" w:sz="0" w:space="0" w:color="auto"/>
        <w:left w:val="none" w:sz="0" w:space="0" w:color="auto"/>
        <w:bottom w:val="none" w:sz="0" w:space="0" w:color="auto"/>
        <w:right w:val="none" w:sz="0" w:space="0" w:color="auto"/>
      </w:divBdr>
    </w:div>
    <w:div w:id="1208447808">
      <w:bodyDiv w:val="1"/>
      <w:marLeft w:val="0"/>
      <w:marRight w:val="0"/>
      <w:marTop w:val="0"/>
      <w:marBottom w:val="0"/>
      <w:divBdr>
        <w:top w:val="none" w:sz="0" w:space="0" w:color="auto"/>
        <w:left w:val="none" w:sz="0" w:space="0" w:color="auto"/>
        <w:bottom w:val="none" w:sz="0" w:space="0" w:color="auto"/>
        <w:right w:val="none" w:sz="0" w:space="0" w:color="auto"/>
      </w:divBdr>
      <w:divsChild>
        <w:div w:id="201940313">
          <w:marLeft w:val="0"/>
          <w:marRight w:val="0"/>
          <w:marTop w:val="0"/>
          <w:marBottom w:val="30"/>
          <w:divBdr>
            <w:top w:val="none" w:sz="0" w:space="0" w:color="auto"/>
            <w:left w:val="none" w:sz="0" w:space="0" w:color="auto"/>
            <w:bottom w:val="none" w:sz="0" w:space="0" w:color="auto"/>
            <w:right w:val="none" w:sz="0" w:space="0" w:color="auto"/>
          </w:divBdr>
          <w:divsChild>
            <w:div w:id="90322016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71862048">
      <w:bodyDiv w:val="1"/>
      <w:marLeft w:val="0"/>
      <w:marRight w:val="0"/>
      <w:marTop w:val="0"/>
      <w:marBottom w:val="0"/>
      <w:divBdr>
        <w:top w:val="none" w:sz="0" w:space="0" w:color="auto"/>
        <w:left w:val="none" w:sz="0" w:space="0" w:color="auto"/>
        <w:bottom w:val="none" w:sz="0" w:space="0" w:color="auto"/>
        <w:right w:val="none" w:sz="0" w:space="0" w:color="auto"/>
      </w:divBdr>
    </w:div>
    <w:div w:id="1273591550">
      <w:bodyDiv w:val="1"/>
      <w:marLeft w:val="0"/>
      <w:marRight w:val="0"/>
      <w:marTop w:val="0"/>
      <w:marBottom w:val="0"/>
      <w:divBdr>
        <w:top w:val="none" w:sz="0" w:space="0" w:color="auto"/>
        <w:left w:val="none" w:sz="0" w:space="0" w:color="auto"/>
        <w:bottom w:val="none" w:sz="0" w:space="0" w:color="auto"/>
        <w:right w:val="none" w:sz="0" w:space="0" w:color="auto"/>
      </w:divBdr>
      <w:divsChild>
        <w:div w:id="1729065076">
          <w:marLeft w:val="0"/>
          <w:marRight w:val="0"/>
          <w:marTop w:val="0"/>
          <w:marBottom w:val="0"/>
          <w:divBdr>
            <w:top w:val="none" w:sz="0" w:space="0" w:color="auto"/>
            <w:left w:val="none" w:sz="0" w:space="0" w:color="auto"/>
            <w:bottom w:val="none" w:sz="0" w:space="0" w:color="auto"/>
            <w:right w:val="none" w:sz="0" w:space="0" w:color="auto"/>
          </w:divBdr>
        </w:div>
      </w:divsChild>
    </w:div>
    <w:div w:id="1296331950">
      <w:bodyDiv w:val="1"/>
      <w:marLeft w:val="0"/>
      <w:marRight w:val="0"/>
      <w:marTop w:val="0"/>
      <w:marBottom w:val="0"/>
      <w:divBdr>
        <w:top w:val="none" w:sz="0" w:space="0" w:color="auto"/>
        <w:left w:val="none" w:sz="0" w:space="0" w:color="auto"/>
        <w:bottom w:val="none" w:sz="0" w:space="0" w:color="auto"/>
        <w:right w:val="none" w:sz="0" w:space="0" w:color="auto"/>
      </w:divBdr>
      <w:divsChild>
        <w:div w:id="1909416282">
          <w:marLeft w:val="240"/>
          <w:marRight w:val="0"/>
          <w:marTop w:val="240"/>
          <w:marBottom w:val="240"/>
          <w:divBdr>
            <w:top w:val="none" w:sz="0" w:space="0" w:color="auto"/>
            <w:left w:val="none" w:sz="0" w:space="0" w:color="auto"/>
            <w:bottom w:val="none" w:sz="0" w:space="0" w:color="auto"/>
            <w:right w:val="none" w:sz="0" w:space="0" w:color="auto"/>
          </w:divBdr>
        </w:div>
      </w:divsChild>
    </w:div>
    <w:div w:id="1320381115">
      <w:bodyDiv w:val="1"/>
      <w:marLeft w:val="0"/>
      <w:marRight w:val="0"/>
      <w:marTop w:val="0"/>
      <w:marBottom w:val="0"/>
      <w:divBdr>
        <w:top w:val="none" w:sz="0" w:space="0" w:color="auto"/>
        <w:left w:val="none" w:sz="0" w:space="0" w:color="auto"/>
        <w:bottom w:val="none" w:sz="0" w:space="0" w:color="auto"/>
        <w:right w:val="none" w:sz="0" w:space="0" w:color="auto"/>
      </w:divBdr>
      <w:divsChild>
        <w:div w:id="1686518590">
          <w:marLeft w:val="0"/>
          <w:marRight w:val="0"/>
          <w:marTop w:val="0"/>
          <w:marBottom w:val="0"/>
          <w:divBdr>
            <w:top w:val="none" w:sz="0" w:space="0" w:color="auto"/>
            <w:left w:val="none" w:sz="0" w:space="0" w:color="auto"/>
            <w:bottom w:val="none" w:sz="0" w:space="0" w:color="auto"/>
            <w:right w:val="none" w:sz="0" w:space="0" w:color="auto"/>
          </w:divBdr>
          <w:divsChild>
            <w:div w:id="1798598703">
              <w:marLeft w:val="0"/>
              <w:marRight w:val="0"/>
              <w:marTop w:val="0"/>
              <w:marBottom w:val="0"/>
              <w:divBdr>
                <w:top w:val="none" w:sz="0" w:space="0" w:color="auto"/>
                <w:left w:val="none" w:sz="0" w:space="0" w:color="auto"/>
                <w:bottom w:val="none" w:sz="0" w:space="0" w:color="auto"/>
                <w:right w:val="none" w:sz="0" w:space="0" w:color="auto"/>
              </w:divBdr>
              <w:divsChild>
                <w:div w:id="1590385993">
                  <w:marLeft w:val="0"/>
                  <w:marRight w:val="0"/>
                  <w:marTop w:val="0"/>
                  <w:marBottom w:val="0"/>
                  <w:divBdr>
                    <w:top w:val="none" w:sz="0" w:space="0" w:color="auto"/>
                    <w:left w:val="none" w:sz="0" w:space="0" w:color="auto"/>
                    <w:bottom w:val="none" w:sz="0" w:space="0" w:color="auto"/>
                    <w:right w:val="none" w:sz="0" w:space="0" w:color="auto"/>
                  </w:divBdr>
                  <w:divsChild>
                    <w:div w:id="23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60121">
      <w:bodyDiv w:val="1"/>
      <w:marLeft w:val="0"/>
      <w:marRight w:val="0"/>
      <w:marTop w:val="0"/>
      <w:marBottom w:val="0"/>
      <w:divBdr>
        <w:top w:val="none" w:sz="0" w:space="0" w:color="auto"/>
        <w:left w:val="none" w:sz="0" w:space="0" w:color="auto"/>
        <w:bottom w:val="none" w:sz="0" w:space="0" w:color="auto"/>
        <w:right w:val="none" w:sz="0" w:space="0" w:color="auto"/>
      </w:divBdr>
    </w:div>
    <w:div w:id="1345744065">
      <w:bodyDiv w:val="1"/>
      <w:marLeft w:val="0"/>
      <w:marRight w:val="0"/>
      <w:marTop w:val="0"/>
      <w:marBottom w:val="0"/>
      <w:divBdr>
        <w:top w:val="none" w:sz="0" w:space="0" w:color="auto"/>
        <w:left w:val="none" w:sz="0" w:space="0" w:color="auto"/>
        <w:bottom w:val="none" w:sz="0" w:space="0" w:color="auto"/>
        <w:right w:val="none" w:sz="0" w:space="0" w:color="auto"/>
      </w:divBdr>
    </w:div>
    <w:div w:id="1361666976">
      <w:bodyDiv w:val="1"/>
      <w:marLeft w:val="0"/>
      <w:marRight w:val="0"/>
      <w:marTop w:val="0"/>
      <w:marBottom w:val="0"/>
      <w:divBdr>
        <w:top w:val="none" w:sz="0" w:space="0" w:color="auto"/>
        <w:left w:val="none" w:sz="0" w:space="0" w:color="auto"/>
        <w:bottom w:val="none" w:sz="0" w:space="0" w:color="auto"/>
        <w:right w:val="none" w:sz="0" w:space="0" w:color="auto"/>
      </w:divBdr>
    </w:div>
    <w:div w:id="1362707992">
      <w:bodyDiv w:val="1"/>
      <w:marLeft w:val="0"/>
      <w:marRight w:val="0"/>
      <w:marTop w:val="0"/>
      <w:marBottom w:val="0"/>
      <w:divBdr>
        <w:top w:val="none" w:sz="0" w:space="0" w:color="auto"/>
        <w:left w:val="none" w:sz="0" w:space="0" w:color="auto"/>
        <w:bottom w:val="none" w:sz="0" w:space="0" w:color="auto"/>
        <w:right w:val="none" w:sz="0" w:space="0" w:color="auto"/>
      </w:divBdr>
    </w:div>
    <w:div w:id="1368288700">
      <w:bodyDiv w:val="1"/>
      <w:marLeft w:val="0"/>
      <w:marRight w:val="0"/>
      <w:marTop w:val="0"/>
      <w:marBottom w:val="0"/>
      <w:divBdr>
        <w:top w:val="none" w:sz="0" w:space="0" w:color="auto"/>
        <w:left w:val="none" w:sz="0" w:space="0" w:color="auto"/>
        <w:bottom w:val="none" w:sz="0" w:space="0" w:color="auto"/>
        <w:right w:val="none" w:sz="0" w:space="0" w:color="auto"/>
      </w:divBdr>
    </w:div>
    <w:div w:id="1384907093">
      <w:bodyDiv w:val="1"/>
      <w:marLeft w:val="0"/>
      <w:marRight w:val="0"/>
      <w:marTop w:val="0"/>
      <w:marBottom w:val="0"/>
      <w:divBdr>
        <w:top w:val="none" w:sz="0" w:space="0" w:color="auto"/>
        <w:left w:val="none" w:sz="0" w:space="0" w:color="auto"/>
        <w:bottom w:val="none" w:sz="0" w:space="0" w:color="auto"/>
        <w:right w:val="none" w:sz="0" w:space="0" w:color="auto"/>
      </w:divBdr>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859692">
      <w:bodyDiv w:val="1"/>
      <w:marLeft w:val="0"/>
      <w:marRight w:val="0"/>
      <w:marTop w:val="0"/>
      <w:marBottom w:val="0"/>
      <w:divBdr>
        <w:top w:val="none" w:sz="0" w:space="0" w:color="auto"/>
        <w:left w:val="none" w:sz="0" w:space="0" w:color="auto"/>
        <w:bottom w:val="none" w:sz="0" w:space="0" w:color="auto"/>
        <w:right w:val="none" w:sz="0" w:space="0" w:color="auto"/>
      </w:divBdr>
    </w:div>
    <w:div w:id="1417164418">
      <w:bodyDiv w:val="1"/>
      <w:marLeft w:val="0"/>
      <w:marRight w:val="0"/>
      <w:marTop w:val="0"/>
      <w:marBottom w:val="0"/>
      <w:divBdr>
        <w:top w:val="none" w:sz="0" w:space="0" w:color="auto"/>
        <w:left w:val="none" w:sz="0" w:space="0" w:color="auto"/>
        <w:bottom w:val="none" w:sz="0" w:space="0" w:color="auto"/>
        <w:right w:val="none" w:sz="0" w:space="0" w:color="auto"/>
      </w:divBdr>
      <w:divsChild>
        <w:div w:id="1247618313">
          <w:marLeft w:val="0"/>
          <w:marRight w:val="0"/>
          <w:marTop w:val="0"/>
          <w:marBottom w:val="0"/>
          <w:divBdr>
            <w:top w:val="none" w:sz="0" w:space="0" w:color="auto"/>
            <w:left w:val="none" w:sz="0" w:space="0" w:color="auto"/>
            <w:bottom w:val="none" w:sz="0" w:space="0" w:color="auto"/>
            <w:right w:val="none" w:sz="0" w:space="0" w:color="auto"/>
          </w:divBdr>
        </w:div>
      </w:divsChild>
    </w:div>
    <w:div w:id="1437407823">
      <w:bodyDiv w:val="1"/>
      <w:marLeft w:val="0"/>
      <w:marRight w:val="0"/>
      <w:marTop w:val="0"/>
      <w:marBottom w:val="0"/>
      <w:divBdr>
        <w:top w:val="none" w:sz="0" w:space="0" w:color="auto"/>
        <w:left w:val="none" w:sz="0" w:space="0" w:color="auto"/>
        <w:bottom w:val="none" w:sz="0" w:space="0" w:color="auto"/>
        <w:right w:val="none" w:sz="0" w:space="0" w:color="auto"/>
      </w:divBdr>
    </w:div>
    <w:div w:id="1457917124">
      <w:bodyDiv w:val="1"/>
      <w:marLeft w:val="0"/>
      <w:marRight w:val="0"/>
      <w:marTop w:val="0"/>
      <w:marBottom w:val="0"/>
      <w:divBdr>
        <w:top w:val="none" w:sz="0" w:space="0" w:color="auto"/>
        <w:left w:val="none" w:sz="0" w:space="0" w:color="auto"/>
        <w:bottom w:val="none" w:sz="0" w:space="0" w:color="auto"/>
        <w:right w:val="none" w:sz="0" w:space="0" w:color="auto"/>
      </w:divBdr>
    </w:div>
    <w:div w:id="1464808735">
      <w:bodyDiv w:val="1"/>
      <w:marLeft w:val="0"/>
      <w:marRight w:val="0"/>
      <w:marTop w:val="0"/>
      <w:marBottom w:val="0"/>
      <w:divBdr>
        <w:top w:val="none" w:sz="0" w:space="0" w:color="auto"/>
        <w:left w:val="none" w:sz="0" w:space="0" w:color="auto"/>
        <w:bottom w:val="none" w:sz="0" w:space="0" w:color="auto"/>
        <w:right w:val="none" w:sz="0" w:space="0" w:color="auto"/>
      </w:divBdr>
    </w:div>
    <w:div w:id="1472020443">
      <w:bodyDiv w:val="1"/>
      <w:marLeft w:val="0"/>
      <w:marRight w:val="0"/>
      <w:marTop w:val="0"/>
      <w:marBottom w:val="0"/>
      <w:divBdr>
        <w:top w:val="none" w:sz="0" w:space="0" w:color="auto"/>
        <w:left w:val="none" w:sz="0" w:space="0" w:color="auto"/>
        <w:bottom w:val="none" w:sz="0" w:space="0" w:color="auto"/>
        <w:right w:val="none" w:sz="0" w:space="0" w:color="auto"/>
      </w:divBdr>
    </w:div>
    <w:div w:id="1473909625">
      <w:bodyDiv w:val="1"/>
      <w:marLeft w:val="0"/>
      <w:marRight w:val="0"/>
      <w:marTop w:val="0"/>
      <w:marBottom w:val="0"/>
      <w:divBdr>
        <w:top w:val="none" w:sz="0" w:space="0" w:color="auto"/>
        <w:left w:val="none" w:sz="0" w:space="0" w:color="auto"/>
        <w:bottom w:val="none" w:sz="0" w:space="0" w:color="auto"/>
        <w:right w:val="none" w:sz="0" w:space="0" w:color="auto"/>
      </w:divBdr>
    </w:div>
    <w:div w:id="1483503497">
      <w:bodyDiv w:val="1"/>
      <w:marLeft w:val="0"/>
      <w:marRight w:val="0"/>
      <w:marTop w:val="0"/>
      <w:marBottom w:val="0"/>
      <w:divBdr>
        <w:top w:val="none" w:sz="0" w:space="0" w:color="auto"/>
        <w:left w:val="none" w:sz="0" w:space="0" w:color="auto"/>
        <w:bottom w:val="none" w:sz="0" w:space="0" w:color="auto"/>
        <w:right w:val="none" w:sz="0" w:space="0" w:color="auto"/>
      </w:divBdr>
    </w:div>
    <w:div w:id="1496336166">
      <w:bodyDiv w:val="1"/>
      <w:marLeft w:val="0"/>
      <w:marRight w:val="0"/>
      <w:marTop w:val="0"/>
      <w:marBottom w:val="0"/>
      <w:divBdr>
        <w:top w:val="none" w:sz="0" w:space="0" w:color="auto"/>
        <w:left w:val="none" w:sz="0" w:space="0" w:color="auto"/>
        <w:bottom w:val="none" w:sz="0" w:space="0" w:color="auto"/>
        <w:right w:val="none" w:sz="0" w:space="0" w:color="auto"/>
      </w:divBdr>
    </w:div>
    <w:div w:id="1498879837">
      <w:bodyDiv w:val="1"/>
      <w:marLeft w:val="0"/>
      <w:marRight w:val="0"/>
      <w:marTop w:val="0"/>
      <w:marBottom w:val="0"/>
      <w:divBdr>
        <w:top w:val="none" w:sz="0" w:space="0" w:color="auto"/>
        <w:left w:val="none" w:sz="0" w:space="0" w:color="auto"/>
        <w:bottom w:val="none" w:sz="0" w:space="0" w:color="auto"/>
        <w:right w:val="none" w:sz="0" w:space="0" w:color="auto"/>
      </w:divBdr>
    </w:div>
    <w:div w:id="1504008399">
      <w:bodyDiv w:val="1"/>
      <w:marLeft w:val="0"/>
      <w:marRight w:val="0"/>
      <w:marTop w:val="0"/>
      <w:marBottom w:val="0"/>
      <w:divBdr>
        <w:top w:val="none" w:sz="0" w:space="0" w:color="auto"/>
        <w:left w:val="none" w:sz="0" w:space="0" w:color="auto"/>
        <w:bottom w:val="none" w:sz="0" w:space="0" w:color="auto"/>
        <w:right w:val="none" w:sz="0" w:space="0" w:color="auto"/>
      </w:divBdr>
    </w:div>
    <w:div w:id="1510291028">
      <w:bodyDiv w:val="1"/>
      <w:marLeft w:val="0"/>
      <w:marRight w:val="0"/>
      <w:marTop w:val="0"/>
      <w:marBottom w:val="0"/>
      <w:divBdr>
        <w:top w:val="none" w:sz="0" w:space="0" w:color="auto"/>
        <w:left w:val="none" w:sz="0" w:space="0" w:color="auto"/>
        <w:bottom w:val="none" w:sz="0" w:space="0" w:color="auto"/>
        <w:right w:val="none" w:sz="0" w:space="0" w:color="auto"/>
      </w:divBdr>
    </w:div>
    <w:div w:id="1524441476">
      <w:bodyDiv w:val="1"/>
      <w:marLeft w:val="0"/>
      <w:marRight w:val="0"/>
      <w:marTop w:val="0"/>
      <w:marBottom w:val="0"/>
      <w:divBdr>
        <w:top w:val="none" w:sz="0" w:space="0" w:color="auto"/>
        <w:left w:val="none" w:sz="0" w:space="0" w:color="auto"/>
        <w:bottom w:val="none" w:sz="0" w:space="0" w:color="auto"/>
        <w:right w:val="none" w:sz="0" w:space="0" w:color="auto"/>
      </w:divBdr>
    </w:div>
    <w:div w:id="1544512825">
      <w:bodyDiv w:val="1"/>
      <w:marLeft w:val="0"/>
      <w:marRight w:val="0"/>
      <w:marTop w:val="0"/>
      <w:marBottom w:val="0"/>
      <w:divBdr>
        <w:top w:val="none" w:sz="0" w:space="0" w:color="auto"/>
        <w:left w:val="none" w:sz="0" w:space="0" w:color="auto"/>
        <w:bottom w:val="none" w:sz="0" w:space="0" w:color="auto"/>
        <w:right w:val="none" w:sz="0" w:space="0" w:color="auto"/>
      </w:divBdr>
    </w:div>
    <w:div w:id="1546990649">
      <w:bodyDiv w:val="1"/>
      <w:marLeft w:val="0"/>
      <w:marRight w:val="0"/>
      <w:marTop w:val="0"/>
      <w:marBottom w:val="0"/>
      <w:divBdr>
        <w:top w:val="none" w:sz="0" w:space="0" w:color="auto"/>
        <w:left w:val="none" w:sz="0" w:space="0" w:color="auto"/>
        <w:bottom w:val="none" w:sz="0" w:space="0" w:color="auto"/>
        <w:right w:val="none" w:sz="0" w:space="0" w:color="auto"/>
      </w:divBdr>
      <w:divsChild>
        <w:div w:id="378284387">
          <w:marLeft w:val="1612"/>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0"/>
              <w:marBottom w:val="346"/>
              <w:divBdr>
                <w:top w:val="none" w:sz="0" w:space="0" w:color="auto"/>
                <w:left w:val="none" w:sz="0" w:space="0" w:color="auto"/>
                <w:bottom w:val="none" w:sz="0" w:space="0" w:color="auto"/>
                <w:right w:val="none" w:sz="0" w:space="0" w:color="auto"/>
              </w:divBdr>
              <w:divsChild>
                <w:div w:id="10725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375">
          <w:marLeft w:val="1612"/>
          <w:marRight w:val="0"/>
          <w:marTop w:val="0"/>
          <w:marBottom w:val="0"/>
          <w:divBdr>
            <w:top w:val="none" w:sz="0" w:space="0" w:color="auto"/>
            <w:left w:val="none" w:sz="0" w:space="0" w:color="auto"/>
            <w:bottom w:val="none" w:sz="0" w:space="0" w:color="auto"/>
            <w:right w:val="none" w:sz="0" w:space="0" w:color="auto"/>
          </w:divBdr>
        </w:div>
      </w:divsChild>
    </w:div>
    <w:div w:id="1567762897">
      <w:bodyDiv w:val="1"/>
      <w:marLeft w:val="0"/>
      <w:marRight w:val="0"/>
      <w:marTop w:val="0"/>
      <w:marBottom w:val="0"/>
      <w:divBdr>
        <w:top w:val="none" w:sz="0" w:space="0" w:color="auto"/>
        <w:left w:val="none" w:sz="0" w:space="0" w:color="auto"/>
        <w:bottom w:val="none" w:sz="0" w:space="0" w:color="auto"/>
        <w:right w:val="none" w:sz="0" w:space="0" w:color="auto"/>
      </w:divBdr>
    </w:div>
    <w:div w:id="1572304329">
      <w:bodyDiv w:val="1"/>
      <w:marLeft w:val="0"/>
      <w:marRight w:val="0"/>
      <w:marTop w:val="0"/>
      <w:marBottom w:val="0"/>
      <w:divBdr>
        <w:top w:val="none" w:sz="0" w:space="0" w:color="auto"/>
        <w:left w:val="none" w:sz="0" w:space="0" w:color="auto"/>
        <w:bottom w:val="none" w:sz="0" w:space="0" w:color="auto"/>
        <w:right w:val="none" w:sz="0" w:space="0" w:color="auto"/>
      </w:divBdr>
    </w:div>
    <w:div w:id="1577352678">
      <w:bodyDiv w:val="1"/>
      <w:marLeft w:val="0"/>
      <w:marRight w:val="0"/>
      <w:marTop w:val="0"/>
      <w:marBottom w:val="0"/>
      <w:divBdr>
        <w:top w:val="none" w:sz="0" w:space="0" w:color="auto"/>
        <w:left w:val="none" w:sz="0" w:space="0" w:color="auto"/>
        <w:bottom w:val="none" w:sz="0" w:space="0" w:color="auto"/>
        <w:right w:val="none" w:sz="0" w:space="0" w:color="auto"/>
      </w:divBdr>
    </w:div>
    <w:div w:id="1609194401">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 w:id="1622809937">
      <w:bodyDiv w:val="1"/>
      <w:marLeft w:val="0"/>
      <w:marRight w:val="0"/>
      <w:marTop w:val="0"/>
      <w:marBottom w:val="0"/>
      <w:divBdr>
        <w:top w:val="none" w:sz="0" w:space="0" w:color="auto"/>
        <w:left w:val="none" w:sz="0" w:space="0" w:color="auto"/>
        <w:bottom w:val="none" w:sz="0" w:space="0" w:color="auto"/>
        <w:right w:val="none" w:sz="0" w:space="0" w:color="auto"/>
      </w:divBdr>
      <w:divsChild>
        <w:div w:id="480469772">
          <w:marLeft w:val="240"/>
          <w:marRight w:val="0"/>
          <w:marTop w:val="240"/>
          <w:marBottom w:val="240"/>
          <w:divBdr>
            <w:top w:val="none" w:sz="0" w:space="0" w:color="auto"/>
            <w:left w:val="none" w:sz="0" w:space="0" w:color="auto"/>
            <w:bottom w:val="none" w:sz="0" w:space="0" w:color="auto"/>
            <w:right w:val="none" w:sz="0" w:space="0" w:color="auto"/>
          </w:divBdr>
        </w:div>
      </w:divsChild>
    </w:div>
    <w:div w:id="1626543663">
      <w:bodyDiv w:val="1"/>
      <w:marLeft w:val="0"/>
      <w:marRight w:val="0"/>
      <w:marTop w:val="0"/>
      <w:marBottom w:val="0"/>
      <w:divBdr>
        <w:top w:val="none" w:sz="0" w:space="0" w:color="auto"/>
        <w:left w:val="none" w:sz="0" w:space="0" w:color="auto"/>
        <w:bottom w:val="none" w:sz="0" w:space="0" w:color="auto"/>
        <w:right w:val="none" w:sz="0" w:space="0" w:color="auto"/>
      </w:divBdr>
      <w:divsChild>
        <w:div w:id="115485104">
          <w:marLeft w:val="0"/>
          <w:marRight w:val="0"/>
          <w:marTop w:val="0"/>
          <w:marBottom w:val="211"/>
          <w:divBdr>
            <w:top w:val="none" w:sz="0" w:space="0" w:color="auto"/>
            <w:left w:val="none" w:sz="0" w:space="0" w:color="auto"/>
            <w:bottom w:val="none" w:sz="0" w:space="0" w:color="auto"/>
            <w:right w:val="none" w:sz="0" w:space="0" w:color="auto"/>
          </w:divBdr>
        </w:div>
        <w:div w:id="144125920">
          <w:marLeft w:val="0"/>
          <w:marRight w:val="0"/>
          <w:marTop w:val="0"/>
          <w:marBottom w:val="211"/>
          <w:divBdr>
            <w:top w:val="none" w:sz="0" w:space="0" w:color="auto"/>
            <w:left w:val="none" w:sz="0" w:space="0" w:color="auto"/>
            <w:bottom w:val="none" w:sz="0" w:space="0" w:color="auto"/>
            <w:right w:val="none" w:sz="0" w:space="0" w:color="auto"/>
          </w:divBdr>
        </w:div>
        <w:div w:id="952591734">
          <w:marLeft w:val="0"/>
          <w:marRight w:val="0"/>
          <w:marTop w:val="0"/>
          <w:marBottom w:val="211"/>
          <w:divBdr>
            <w:top w:val="none" w:sz="0" w:space="0" w:color="auto"/>
            <w:left w:val="none" w:sz="0" w:space="0" w:color="auto"/>
            <w:bottom w:val="none" w:sz="0" w:space="0" w:color="auto"/>
            <w:right w:val="none" w:sz="0" w:space="0" w:color="auto"/>
          </w:divBdr>
        </w:div>
      </w:divsChild>
    </w:div>
    <w:div w:id="1640380851">
      <w:bodyDiv w:val="1"/>
      <w:marLeft w:val="0"/>
      <w:marRight w:val="0"/>
      <w:marTop w:val="0"/>
      <w:marBottom w:val="0"/>
      <w:divBdr>
        <w:top w:val="none" w:sz="0" w:space="0" w:color="auto"/>
        <w:left w:val="none" w:sz="0" w:space="0" w:color="auto"/>
        <w:bottom w:val="none" w:sz="0" w:space="0" w:color="auto"/>
        <w:right w:val="none" w:sz="0" w:space="0" w:color="auto"/>
      </w:divBdr>
      <w:divsChild>
        <w:div w:id="105590227">
          <w:marLeft w:val="0"/>
          <w:marRight w:val="0"/>
          <w:marTop w:val="0"/>
          <w:marBottom w:val="211"/>
          <w:divBdr>
            <w:top w:val="none" w:sz="0" w:space="0" w:color="auto"/>
            <w:left w:val="none" w:sz="0" w:space="0" w:color="auto"/>
            <w:bottom w:val="none" w:sz="0" w:space="0" w:color="auto"/>
            <w:right w:val="none" w:sz="0" w:space="0" w:color="auto"/>
          </w:divBdr>
        </w:div>
        <w:div w:id="142476271">
          <w:marLeft w:val="0"/>
          <w:marRight w:val="0"/>
          <w:marTop w:val="0"/>
          <w:marBottom w:val="211"/>
          <w:divBdr>
            <w:top w:val="none" w:sz="0" w:space="0" w:color="auto"/>
            <w:left w:val="none" w:sz="0" w:space="0" w:color="auto"/>
            <w:bottom w:val="none" w:sz="0" w:space="0" w:color="auto"/>
            <w:right w:val="none" w:sz="0" w:space="0" w:color="auto"/>
          </w:divBdr>
        </w:div>
        <w:div w:id="214850533">
          <w:marLeft w:val="0"/>
          <w:marRight w:val="0"/>
          <w:marTop w:val="0"/>
          <w:marBottom w:val="211"/>
          <w:divBdr>
            <w:top w:val="none" w:sz="0" w:space="0" w:color="auto"/>
            <w:left w:val="none" w:sz="0" w:space="0" w:color="auto"/>
            <w:bottom w:val="none" w:sz="0" w:space="0" w:color="auto"/>
            <w:right w:val="none" w:sz="0" w:space="0" w:color="auto"/>
          </w:divBdr>
        </w:div>
      </w:divsChild>
    </w:div>
    <w:div w:id="1654799340">
      <w:bodyDiv w:val="1"/>
      <w:marLeft w:val="0"/>
      <w:marRight w:val="0"/>
      <w:marTop w:val="0"/>
      <w:marBottom w:val="0"/>
      <w:divBdr>
        <w:top w:val="none" w:sz="0" w:space="0" w:color="auto"/>
        <w:left w:val="none" w:sz="0" w:space="0" w:color="auto"/>
        <w:bottom w:val="none" w:sz="0" w:space="0" w:color="auto"/>
        <w:right w:val="none" w:sz="0" w:space="0" w:color="auto"/>
      </w:divBdr>
      <w:divsChild>
        <w:div w:id="2043481899">
          <w:marLeft w:val="0"/>
          <w:marRight w:val="0"/>
          <w:marTop w:val="0"/>
          <w:marBottom w:val="0"/>
          <w:divBdr>
            <w:top w:val="none" w:sz="0" w:space="0" w:color="auto"/>
            <w:left w:val="none" w:sz="0" w:space="0" w:color="auto"/>
            <w:bottom w:val="none" w:sz="0" w:space="0" w:color="auto"/>
            <w:right w:val="none" w:sz="0" w:space="0" w:color="auto"/>
          </w:divBdr>
          <w:divsChild>
            <w:div w:id="936642537">
              <w:marLeft w:val="0"/>
              <w:marRight w:val="0"/>
              <w:marTop w:val="0"/>
              <w:marBottom w:val="0"/>
              <w:divBdr>
                <w:top w:val="none" w:sz="0" w:space="0" w:color="auto"/>
                <w:left w:val="none" w:sz="0" w:space="0" w:color="auto"/>
                <w:bottom w:val="none" w:sz="0" w:space="0" w:color="auto"/>
                <w:right w:val="none" w:sz="0" w:space="0" w:color="auto"/>
              </w:divBdr>
              <w:divsChild>
                <w:div w:id="1943606021">
                  <w:marLeft w:val="0"/>
                  <w:marRight w:val="0"/>
                  <w:marTop w:val="0"/>
                  <w:marBottom w:val="0"/>
                  <w:divBdr>
                    <w:top w:val="none" w:sz="0" w:space="0" w:color="auto"/>
                    <w:left w:val="none" w:sz="0" w:space="0" w:color="auto"/>
                    <w:bottom w:val="none" w:sz="0" w:space="0" w:color="auto"/>
                    <w:right w:val="none" w:sz="0" w:space="0" w:color="auto"/>
                  </w:divBdr>
                  <w:divsChild>
                    <w:div w:id="18479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6454">
      <w:bodyDiv w:val="1"/>
      <w:marLeft w:val="0"/>
      <w:marRight w:val="0"/>
      <w:marTop w:val="0"/>
      <w:marBottom w:val="0"/>
      <w:divBdr>
        <w:top w:val="none" w:sz="0" w:space="0" w:color="auto"/>
        <w:left w:val="none" w:sz="0" w:space="0" w:color="auto"/>
        <w:bottom w:val="none" w:sz="0" w:space="0" w:color="auto"/>
        <w:right w:val="none" w:sz="0" w:space="0" w:color="auto"/>
      </w:divBdr>
      <w:divsChild>
        <w:div w:id="161042921">
          <w:marLeft w:val="0"/>
          <w:marRight w:val="0"/>
          <w:marTop w:val="0"/>
          <w:marBottom w:val="600"/>
          <w:divBdr>
            <w:top w:val="none" w:sz="0" w:space="0" w:color="auto"/>
            <w:left w:val="none" w:sz="0" w:space="0" w:color="auto"/>
            <w:bottom w:val="none" w:sz="0" w:space="0" w:color="auto"/>
            <w:right w:val="none" w:sz="0" w:space="0" w:color="auto"/>
          </w:divBdr>
          <w:divsChild>
            <w:div w:id="1594392575">
              <w:marLeft w:val="0"/>
              <w:marRight w:val="0"/>
              <w:marTop w:val="0"/>
              <w:marBottom w:val="0"/>
              <w:divBdr>
                <w:top w:val="none" w:sz="0" w:space="0" w:color="auto"/>
                <w:left w:val="none" w:sz="0" w:space="0" w:color="auto"/>
                <w:bottom w:val="none" w:sz="0" w:space="0" w:color="auto"/>
                <w:right w:val="none" w:sz="0" w:space="0" w:color="auto"/>
              </w:divBdr>
              <w:divsChild>
                <w:div w:id="894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5352">
          <w:marLeft w:val="0"/>
          <w:marRight w:val="0"/>
          <w:marTop w:val="0"/>
          <w:marBottom w:val="1050"/>
          <w:divBdr>
            <w:top w:val="none" w:sz="0" w:space="0" w:color="auto"/>
            <w:left w:val="none" w:sz="0" w:space="0" w:color="auto"/>
            <w:bottom w:val="none" w:sz="0" w:space="0" w:color="auto"/>
            <w:right w:val="none" w:sz="0" w:space="0" w:color="auto"/>
          </w:divBdr>
          <w:divsChild>
            <w:div w:id="871305492">
              <w:marLeft w:val="0"/>
              <w:marRight w:val="0"/>
              <w:marTop w:val="0"/>
              <w:marBottom w:val="0"/>
              <w:divBdr>
                <w:top w:val="none" w:sz="0" w:space="0" w:color="auto"/>
                <w:left w:val="none" w:sz="0" w:space="0" w:color="auto"/>
                <w:bottom w:val="none" w:sz="0" w:space="0" w:color="auto"/>
                <w:right w:val="none" w:sz="0" w:space="0" w:color="auto"/>
              </w:divBdr>
            </w:div>
          </w:divsChild>
        </w:div>
        <w:div w:id="2032149241">
          <w:marLeft w:val="0"/>
          <w:marRight w:val="0"/>
          <w:marTop w:val="0"/>
          <w:marBottom w:val="0"/>
          <w:divBdr>
            <w:top w:val="none" w:sz="0" w:space="0" w:color="auto"/>
            <w:left w:val="none" w:sz="0" w:space="0" w:color="auto"/>
            <w:bottom w:val="none" w:sz="0" w:space="0" w:color="auto"/>
            <w:right w:val="none" w:sz="0" w:space="0" w:color="auto"/>
          </w:divBdr>
        </w:div>
      </w:divsChild>
    </w:div>
    <w:div w:id="1664553777">
      <w:bodyDiv w:val="1"/>
      <w:marLeft w:val="0"/>
      <w:marRight w:val="0"/>
      <w:marTop w:val="0"/>
      <w:marBottom w:val="0"/>
      <w:divBdr>
        <w:top w:val="none" w:sz="0" w:space="0" w:color="auto"/>
        <w:left w:val="none" w:sz="0" w:space="0" w:color="auto"/>
        <w:bottom w:val="none" w:sz="0" w:space="0" w:color="auto"/>
        <w:right w:val="none" w:sz="0" w:space="0" w:color="auto"/>
      </w:divBdr>
    </w:div>
    <w:div w:id="1666784294">
      <w:bodyDiv w:val="1"/>
      <w:marLeft w:val="0"/>
      <w:marRight w:val="0"/>
      <w:marTop w:val="0"/>
      <w:marBottom w:val="0"/>
      <w:divBdr>
        <w:top w:val="none" w:sz="0" w:space="0" w:color="auto"/>
        <w:left w:val="none" w:sz="0" w:space="0" w:color="auto"/>
        <w:bottom w:val="none" w:sz="0" w:space="0" w:color="auto"/>
        <w:right w:val="none" w:sz="0" w:space="0" w:color="auto"/>
      </w:divBdr>
    </w:div>
    <w:div w:id="1675837850">
      <w:bodyDiv w:val="1"/>
      <w:marLeft w:val="0"/>
      <w:marRight w:val="0"/>
      <w:marTop w:val="0"/>
      <w:marBottom w:val="0"/>
      <w:divBdr>
        <w:top w:val="none" w:sz="0" w:space="0" w:color="auto"/>
        <w:left w:val="none" w:sz="0" w:space="0" w:color="auto"/>
        <w:bottom w:val="none" w:sz="0" w:space="0" w:color="auto"/>
        <w:right w:val="none" w:sz="0" w:space="0" w:color="auto"/>
      </w:divBdr>
    </w:div>
    <w:div w:id="1689284603">
      <w:bodyDiv w:val="1"/>
      <w:marLeft w:val="0"/>
      <w:marRight w:val="0"/>
      <w:marTop w:val="0"/>
      <w:marBottom w:val="0"/>
      <w:divBdr>
        <w:top w:val="none" w:sz="0" w:space="0" w:color="auto"/>
        <w:left w:val="none" w:sz="0" w:space="0" w:color="auto"/>
        <w:bottom w:val="none" w:sz="0" w:space="0" w:color="auto"/>
        <w:right w:val="none" w:sz="0" w:space="0" w:color="auto"/>
      </w:divBdr>
    </w:div>
    <w:div w:id="1696888079">
      <w:bodyDiv w:val="1"/>
      <w:marLeft w:val="0"/>
      <w:marRight w:val="0"/>
      <w:marTop w:val="0"/>
      <w:marBottom w:val="0"/>
      <w:divBdr>
        <w:top w:val="none" w:sz="0" w:space="0" w:color="auto"/>
        <w:left w:val="none" w:sz="0" w:space="0" w:color="auto"/>
        <w:bottom w:val="none" w:sz="0" w:space="0" w:color="auto"/>
        <w:right w:val="none" w:sz="0" w:space="0" w:color="auto"/>
      </w:divBdr>
    </w:div>
    <w:div w:id="1704596688">
      <w:bodyDiv w:val="1"/>
      <w:marLeft w:val="0"/>
      <w:marRight w:val="0"/>
      <w:marTop w:val="0"/>
      <w:marBottom w:val="0"/>
      <w:divBdr>
        <w:top w:val="none" w:sz="0" w:space="0" w:color="auto"/>
        <w:left w:val="none" w:sz="0" w:space="0" w:color="auto"/>
        <w:bottom w:val="none" w:sz="0" w:space="0" w:color="auto"/>
        <w:right w:val="none" w:sz="0" w:space="0" w:color="auto"/>
      </w:divBdr>
      <w:divsChild>
        <w:div w:id="1559710650">
          <w:marLeft w:val="240"/>
          <w:marRight w:val="0"/>
          <w:marTop w:val="240"/>
          <w:marBottom w:val="240"/>
          <w:divBdr>
            <w:top w:val="none" w:sz="0" w:space="0" w:color="auto"/>
            <w:left w:val="none" w:sz="0" w:space="0" w:color="auto"/>
            <w:bottom w:val="none" w:sz="0" w:space="0" w:color="auto"/>
            <w:right w:val="none" w:sz="0" w:space="0" w:color="auto"/>
          </w:divBdr>
        </w:div>
        <w:div w:id="918519196">
          <w:marLeft w:val="240"/>
          <w:marRight w:val="0"/>
          <w:marTop w:val="240"/>
          <w:marBottom w:val="240"/>
          <w:divBdr>
            <w:top w:val="none" w:sz="0" w:space="0" w:color="auto"/>
            <w:left w:val="none" w:sz="0" w:space="0" w:color="auto"/>
            <w:bottom w:val="none" w:sz="0" w:space="0" w:color="auto"/>
            <w:right w:val="none" w:sz="0" w:space="0" w:color="auto"/>
          </w:divBdr>
        </w:div>
      </w:divsChild>
    </w:div>
    <w:div w:id="1768647784">
      <w:bodyDiv w:val="1"/>
      <w:marLeft w:val="0"/>
      <w:marRight w:val="0"/>
      <w:marTop w:val="0"/>
      <w:marBottom w:val="0"/>
      <w:divBdr>
        <w:top w:val="none" w:sz="0" w:space="0" w:color="auto"/>
        <w:left w:val="none" w:sz="0" w:space="0" w:color="auto"/>
        <w:bottom w:val="none" w:sz="0" w:space="0" w:color="auto"/>
        <w:right w:val="none" w:sz="0" w:space="0" w:color="auto"/>
      </w:divBdr>
      <w:divsChild>
        <w:div w:id="989988978">
          <w:marLeft w:val="0"/>
          <w:marRight w:val="240"/>
          <w:marTop w:val="0"/>
          <w:marBottom w:val="0"/>
          <w:divBdr>
            <w:top w:val="none" w:sz="0" w:space="0" w:color="auto"/>
            <w:left w:val="none" w:sz="0" w:space="0" w:color="auto"/>
            <w:bottom w:val="none" w:sz="0" w:space="0" w:color="auto"/>
            <w:right w:val="none" w:sz="0" w:space="0" w:color="auto"/>
          </w:divBdr>
          <w:divsChild>
            <w:div w:id="1896117081">
              <w:marLeft w:val="0"/>
              <w:marRight w:val="0"/>
              <w:marTop w:val="0"/>
              <w:marBottom w:val="0"/>
              <w:divBdr>
                <w:top w:val="none" w:sz="0" w:space="0" w:color="auto"/>
                <w:left w:val="none" w:sz="0" w:space="0" w:color="auto"/>
                <w:bottom w:val="none" w:sz="0" w:space="0" w:color="auto"/>
                <w:right w:val="none" w:sz="0" w:space="0" w:color="auto"/>
              </w:divBdr>
              <w:divsChild>
                <w:div w:id="10502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9">
          <w:marLeft w:val="0"/>
          <w:marRight w:val="240"/>
          <w:marTop w:val="0"/>
          <w:marBottom w:val="0"/>
          <w:divBdr>
            <w:top w:val="none" w:sz="0" w:space="0" w:color="auto"/>
            <w:left w:val="none" w:sz="0" w:space="0" w:color="auto"/>
            <w:bottom w:val="none" w:sz="0" w:space="0" w:color="auto"/>
            <w:right w:val="none" w:sz="0" w:space="0" w:color="auto"/>
          </w:divBdr>
          <w:divsChild>
            <w:div w:id="1491017408">
              <w:marLeft w:val="0"/>
              <w:marRight w:val="0"/>
              <w:marTop w:val="0"/>
              <w:marBottom w:val="0"/>
              <w:divBdr>
                <w:top w:val="none" w:sz="0" w:space="0" w:color="auto"/>
                <w:left w:val="none" w:sz="0" w:space="0" w:color="auto"/>
                <w:bottom w:val="none" w:sz="0" w:space="0" w:color="auto"/>
                <w:right w:val="none" w:sz="0" w:space="0" w:color="auto"/>
              </w:divBdr>
              <w:divsChild>
                <w:div w:id="94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4039">
          <w:marLeft w:val="0"/>
          <w:marRight w:val="0"/>
          <w:marTop w:val="750"/>
          <w:marBottom w:val="0"/>
          <w:divBdr>
            <w:top w:val="none" w:sz="0" w:space="0" w:color="auto"/>
            <w:left w:val="none" w:sz="0" w:space="0" w:color="auto"/>
            <w:bottom w:val="none" w:sz="0" w:space="0" w:color="auto"/>
            <w:right w:val="none" w:sz="0" w:space="0" w:color="auto"/>
          </w:divBdr>
          <w:divsChild>
            <w:div w:id="872229695">
              <w:marLeft w:val="0"/>
              <w:marRight w:val="0"/>
              <w:marTop w:val="0"/>
              <w:marBottom w:val="0"/>
              <w:divBdr>
                <w:top w:val="none" w:sz="0" w:space="0" w:color="auto"/>
                <w:left w:val="none" w:sz="0" w:space="0" w:color="auto"/>
                <w:bottom w:val="none" w:sz="0" w:space="0" w:color="auto"/>
                <w:right w:val="none" w:sz="0" w:space="0" w:color="auto"/>
              </w:divBdr>
              <w:divsChild>
                <w:div w:id="12202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4770">
      <w:bodyDiv w:val="1"/>
      <w:marLeft w:val="0"/>
      <w:marRight w:val="0"/>
      <w:marTop w:val="0"/>
      <w:marBottom w:val="0"/>
      <w:divBdr>
        <w:top w:val="none" w:sz="0" w:space="0" w:color="auto"/>
        <w:left w:val="none" w:sz="0" w:space="0" w:color="auto"/>
        <w:bottom w:val="none" w:sz="0" w:space="0" w:color="auto"/>
        <w:right w:val="none" w:sz="0" w:space="0" w:color="auto"/>
      </w:divBdr>
    </w:div>
    <w:div w:id="1800951671">
      <w:bodyDiv w:val="1"/>
      <w:marLeft w:val="0"/>
      <w:marRight w:val="0"/>
      <w:marTop w:val="0"/>
      <w:marBottom w:val="0"/>
      <w:divBdr>
        <w:top w:val="none" w:sz="0" w:space="0" w:color="auto"/>
        <w:left w:val="none" w:sz="0" w:space="0" w:color="auto"/>
        <w:bottom w:val="none" w:sz="0" w:space="0" w:color="auto"/>
        <w:right w:val="none" w:sz="0" w:space="0" w:color="auto"/>
      </w:divBdr>
    </w:div>
    <w:div w:id="1817062427">
      <w:bodyDiv w:val="1"/>
      <w:marLeft w:val="0"/>
      <w:marRight w:val="0"/>
      <w:marTop w:val="0"/>
      <w:marBottom w:val="0"/>
      <w:divBdr>
        <w:top w:val="none" w:sz="0" w:space="0" w:color="auto"/>
        <w:left w:val="none" w:sz="0" w:space="0" w:color="auto"/>
        <w:bottom w:val="none" w:sz="0" w:space="0" w:color="auto"/>
        <w:right w:val="none" w:sz="0" w:space="0" w:color="auto"/>
      </w:divBdr>
    </w:div>
    <w:div w:id="1822229399">
      <w:bodyDiv w:val="1"/>
      <w:marLeft w:val="0"/>
      <w:marRight w:val="0"/>
      <w:marTop w:val="0"/>
      <w:marBottom w:val="0"/>
      <w:divBdr>
        <w:top w:val="none" w:sz="0" w:space="0" w:color="auto"/>
        <w:left w:val="none" w:sz="0" w:space="0" w:color="auto"/>
        <w:bottom w:val="none" w:sz="0" w:space="0" w:color="auto"/>
        <w:right w:val="none" w:sz="0" w:space="0" w:color="auto"/>
      </w:divBdr>
      <w:divsChild>
        <w:div w:id="1230654097">
          <w:marLeft w:val="0"/>
          <w:marRight w:val="0"/>
          <w:marTop w:val="75"/>
          <w:marBottom w:val="0"/>
          <w:divBdr>
            <w:top w:val="none" w:sz="0" w:space="0" w:color="auto"/>
            <w:left w:val="none" w:sz="0" w:space="0" w:color="auto"/>
            <w:bottom w:val="none" w:sz="0" w:space="0" w:color="auto"/>
            <w:right w:val="none" w:sz="0" w:space="0" w:color="auto"/>
          </w:divBdr>
        </w:div>
      </w:divsChild>
    </w:div>
    <w:div w:id="1828127838">
      <w:bodyDiv w:val="1"/>
      <w:marLeft w:val="0"/>
      <w:marRight w:val="0"/>
      <w:marTop w:val="0"/>
      <w:marBottom w:val="0"/>
      <w:divBdr>
        <w:top w:val="none" w:sz="0" w:space="0" w:color="auto"/>
        <w:left w:val="none" w:sz="0" w:space="0" w:color="auto"/>
        <w:bottom w:val="none" w:sz="0" w:space="0" w:color="auto"/>
        <w:right w:val="none" w:sz="0" w:space="0" w:color="auto"/>
      </w:divBdr>
    </w:div>
    <w:div w:id="1832059716">
      <w:bodyDiv w:val="1"/>
      <w:marLeft w:val="0"/>
      <w:marRight w:val="0"/>
      <w:marTop w:val="0"/>
      <w:marBottom w:val="0"/>
      <w:divBdr>
        <w:top w:val="none" w:sz="0" w:space="0" w:color="auto"/>
        <w:left w:val="none" w:sz="0" w:space="0" w:color="auto"/>
        <w:bottom w:val="none" w:sz="0" w:space="0" w:color="auto"/>
        <w:right w:val="none" w:sz="0" w:space="0" w:color="auto"/>
      </w:divBdr>
    </w:div>
    <w:div w:id="1834032737">
      <w:bodyDiv w:val="1"/>
      <w:marLeft w:val="0"/>
      <w:marRight w:val="0"/>
      <w:marTop w:val="0"/>
      <w:marBottom w:val="0"/>
      <w:divBdr>
        <w:top w:val="none" w:sz="0" w:space="0" w:color="auto"/>
        <w:left w:val="none" w:sz="0" w:space="0" w:color="auto"/>
        <w:bottom w:val="none" w:sz="0" w:space="0" w:color="auto"/>
        <w:right w:val="none" w:sz="0" w:space="0" w:color="auto"/>
      </w:divBdr>
      <w:divsChild>
        <w:div w:id="1185752403">
          <w:marLeft w:val="0"/>
          <w:marRight w:val="0"/>
          <w:marTop w:val="0"/>
          <w:marBottom w:val="0"/>
          <w:divBdr>
            <w:top w:val="none" w:sz="0" w:space="0" w:color="auto"/>
            <w:left w:val="none" w:sz="0" w:space="0" w:color="auto"/>
            <w:bottom w:val="none" w:sz="0" w:space="0" w:color="auto"/>
            <w:right w:val="none" w:sz="0" w:space="0" w:color="auto"/>
          </w:divBdr>
        </w:div>
      </w:divsChild>
    </w:div>
    <w:div w:id="1847287224">
      <w:bodyDiv w:val="1"/>
      <w:marLeft w:val="0"/>
      <w:marRight w:val="0"/>
      <w:marTop w:val="0"/>
      <w:marBottom w:val="0"/>
      <w:divBdr>
        <w:top w:val="none" w:sz="0" w:space="0" w:color="auto"/>
        <w:left w:val="none" w:sz="0" w:space="0" w:color="auto"/>
        <w:bottom w:val="none" w:sz="0" w:space="0" w:color="auto"/>
        <w:right w:val="none" w:sz="0" w:space="0" w:color="auto"/>
      </w:divBdr>
    </w:div>
    <w:div w:id="1861895260">
      <w:bodyDiv w:val="1"/>
      <w:marLeft w:val="0"/>
      <w:marRight w:val="0"/>
      <w:marTop w:val="0"/>
      <w:marBottom w:val="0"/>
      <w:divBdr>
        <w:top w:val="none" w:sz="0" w:space="0" w:color="auto"/>
        <w:left w:val="none" w:sz="0" w:space="0" w:color="auto"/>
        <w:bottom w:val="none" w:sz="0" w:space="0" w:color="auto"/>
        <w:right w:val="none" w:sz="0" w:space="0" w:color="auto"/>
      </w:divBdr>
      <w:divsChild>
        <w:div w:id="581917915">
          <w:marLeft w:val="0"/>
          <w:marRight w:val="0"/>
          <w:marTop w:val="0"/>
          <w:marBottom w:val="0"/>
          <w:divBdr>
            <w:top w:val="none" w:sz="0" w:space="0" w:color="auto"/>
            <w:left w:val="none" w:sz="0" w:space="0" w:color="auto"/>
            <w:bottom w:val="none" w:sz="0" w:space="0" w:color="auto"/>
            <w:right w:val="none" w:sz="0" w:space="0" w:color="auto"/>
          </w:divBdr>
        </w:div>
      </w:divsChild>
    </w:div>
    <w:div w:id="1877309088">
      <w:bodyDiv w:val="1"/>
      <w:marLeft w:val="0"/>
      <w:marRight w:val="0"/>
      <w:marTop w:val="0"/>
      <w:marBottom w:val="0"/>
      <w:divBdr>
        <w:top w:val="none" w:sz="0" w:space="0" w:color="auto"/>
        <w:left w:val="none" w:sz="0" w:space="0" w:color="auto"/>
        <w:bottom w:val="none" w:sz="0" w:space="0" w:color="auto"/>
        <w:right w:val="none" w:sz="0" w:space="0" w:color="auto"/>
      </w:divBdr>
      <w:divsChild>
        <w:div w:id="637616047">
          <w:marLeft w:val="0"/>
          <w:marRight w:val="0"/>
          <w:marTop w:val="0"/>
          <w:marBottom w:val="0"/>
          <w:divBdr>
            <w:top w:val="none" w:sz="0" w:space="0" w:color="auto"/>
            <w:left w:val="none" w:sz="0" w:space="0" w:color="auto"/>
            <w:bottom w:val="none" w:sz="0" w:space="0" w:color="auto"/>
            <w:right w:val="none" w:sz="0" w:space="0" w:color="auto"/>
          </w:divBdr>
        </w:div>
        <w:div w:id="875582146">
          <w:marLeft w:val="0"/>
          <w:marRight w:val="0"/>
          <w:marTop w:val="0"/>
          <w:marBottom w:val="0"/>
          <w:divBdr>
            <w:top w:val="none" w:sz="0" w:space="0" w:color="auto"/>
            <w:left w:val="none" w:sz="0" w:space="0" w:color="auto"/>
            <w:bottom w:val="none" w:sz="0" w:space="0" w:color="auto"/>
            <w:right w:val="none" w:sz="0" w:space="0" w:color="auto"/>
          </w:divBdr>
        </w:div>
        <w:div w:id="1890653439">
          <w:marLeft w:val="0"/>
          <w:marRight w:val="0"/>
          <w:marTop w:val="0"/>
          <w:marBottom w:val="0"/>
          <w:divBdr>
            <w:top w:val="none" w:sz="0" w:space="0" w:color="auto"/>
            <w:left w:val="none" w:sz="0" w:space="0" w:color="auto"/>
            <w:bottom w:val="none" w:sz="0" w:space="0" w:color="auto"/>
            <w:right w:val="none" w:sz="0" w:space="0" w:color="auto"/>
          </w:divBdr>
        </w:div>
        <w:div w:id="161941270">
          <w:marLeft w:val="0"/>
          <w:marRight w:val="0"/>
          <w:marTop w:val="0"/>
          <w:marBottom w:val="0"/>
          <w:divBdr>
            <w:top w:val="none" w:sz="0" w:space="0" w:color="auto"/>
            <w:left w:val="none" w:sz="0" w:space="0" w:color="auto"/>
            <w:bottom w:val="none" w:sz="0" w:space="0" w:color="auto"/>
            <w:right w:val="none" w:sz="0" w:space="0" w:color="auto"/>
          </w:divBdr>
        </w:div>
        <w:div w:id="1397318517">
          <w:marLeft w:val="0"/>
          <w:marRight w:val="0"/>
          <w:marTop w:val="0"/>
          <w:marBottom w:val="0"/>
          <w:divBdr>
            <w:top w:val="none" w:sz="0" w:space="0" w:color="auto"/>
            <w:left w:val="none" w:sz="0" w:space="0" w:color="auto"/>
            <w:bottom w:val="none" w:sz="0" w:space="0" w:color="auto"/>
            <w:right w:val="none" w:sz="0" w:space="0" w:color="auto"/>
          </w:divBdr>
        </w:div>
        <w:div w:id="381485540">
          <w:marLeft w:val="0"/>
          <w:marRight w:val="0"/>
          <w:marTop w:val="0"/>
          <w:marBottom w:val="0"/>
          <w:divBdr>
            <w:top w:val="none" w:sz="0" w:space="0" w:color="auto"/>
            <w:left w:val="none" w:sz="0" w:space="0" w:color="auto"/>
            <w:bottom w:val="none" w:sz="0" w:space="0" w:color="auto"/>
            <w:right w:val="none" w:sz="0" w:space="0" w:color="auto"/>
          </w:divBdr>
        </w:div>
        <w:div w:id="367948971">
          <w:marLeft w:val="0"/>
          <w:marRight w:val="0"/>
          <w:marTop w:val="0"/>
          <w:marBottom w:val="0"/>
          <w:divBdr>
            <w:top w:val="none" w:sz="0" w:space="0" w:color="auto"/>
            <w:left w:val="none" w:sz="0" w:space="0" w:color="auto"/>
            <w:bottom w:val="none" w:sz="0" w:space="0" w:color="auto"/>
            <w:right w:val="none" w:sz="0" w:space="0" w:color="auto"/>
          </w:divBdr>
        </w:div>
        <w:div w:id="1693458976">
          <w:marLeft w:val="0"/>
          <w:marRight w:val="0"/>
          <w:marTop w:val="0"/>
          <w:marBottom w:val="0"/>
          <w:divBdr>
            <w:top w:val="none" w:sz="0" w:space="0" w:color="auto"/>
            <w:left w:val="none" w:sz="0" w:space="0" w:color="auto"/>
            <w:bottom w:val="none" w:sz="0" w:space="0" w:color="auto"/>
            <w:right w:val="none" w:sz="0" w:space="0" w:color="auto"/>
          </w:divBdr>
        </w:div>
        <w:div w:id="1229459518">
          <w:marLeft w:val="0"/>
          <w:marRight w:val="0"/>
          <w:marTop w:val="0"/>
          <w:marBottom w:val="0"/>
          <w:divBdr>
            <w:top w:val="none" w:sz="0" w:space="0" w:color="auto"/>
            <w:left w:val="none" w:sz="0" w:space="0" w:color="auto"/>
            <w:bottom w:val="none" w:sz="0" w:space="0" w:color="auto"/>
            <w:right w:val="none" w:sz="0" w:space="0" w:color="auto"/>
          </w:divBdr>
        </w:div>
        <w:div w:id="357586872">
          <w:marLeft w:val="0"/>
          <w:marRight w:val="0"/>
          <w:marTop w:val="0"/>
          <w:marBottom w:val="0"/>
          <w:divBdr>
            <w:top w:val="none" w:sz="0" w:space="0" w:color="auto"/>
            <w:left w:val="none" w:sz="0" w:space="0" w:color="auto"/>
            <w:bottom w:val="none" w:sz="0" w:space="0" w:color="auto"/>
            <w:right w:val="none" w:sz="0" w:space="0" w:color="auto"/>
          </w:divBdr>
        </w:div>
        <w:div w:id="1613048004">
          <w:marLeft w:val="0"/>
          <w:marRight w:val="0"/>
          <w:marTop w:val="0"/>
          <w:marBottom w:val="0"/>
          <w:divBdr>
            <w:top w:val="none" w:sz="0" w:space="0" w:color="auto"/>
            <w:left w:val="none" w:sz="0" w:space="0" w:color="auto"/>
            <w:bottom w:val="none" w:sz="0" w:space="0" w:color="auto"/>
            <w:right w:val="none" w:sz="0" w:space="0" w:color="auto"/>
          </w:divBdr>
        </w:div>
        <w:div w:id="83964738">
          <w:marLeft w:val="0"/>
          <w:marRight w:val="0"/>
          <w:marTop w:val="0"/>
          <w:marBottom w:val="0"/>
          <w:divBdr>
            <w:top w:val="none" w:sz="0" w:space="0" w:color="auto"/>
            <w:left w:val="none" w:sz="0" w:space="0" w:color="auto"/>
            <w:bottom w:val="none" w:sz="0" w:space="0" w:color="auto"/>
            <w:right w:val="none" w:sz="0" w:space="0" w:color="auto"/>
          </w:divBdr>
        </w:div>
        <w:div w:id="42873772">
          <w:marLeft w:val="0"/>
          <w:marRight w:val="0"/>
          <w:marTop w:val="0"/>
          <w:marBottom w:val="0"/>
          <w:divBdr>
            <w:top w:val="none" w:sz="0" w:space="0" w:color="auto"/>
            <w:left w:val="none" w:sz="0" w:space="0" w:color="auto"/>
            <w:bottom w:val="none" w:sz="0" w:space="0" w:color="auto"/>
            <w:right w:val="none" w:sz="0" w:space="0" w:color="auto"/>
          </w:divBdr>
        </w:div>
        <w:div w:id="1503660639">
          <w:marLeft w:val="0"/>
          <w:marRight w:val="0"/>
          <w:marTop w:val="0"/>
          <w:marBottom w:val="0"/>
          <w:divBdr>
            <w:top w:val="none" w:sz="0" w:space="0" w:color="auto"/>
            <w:left w:val="none" w:sz="0" w:space="0" w:color="auto"/>
            <w:bottom w:val="none" w:sz="0" w:space="0" w:color="auto"/>
            <w:right w:val="none" w:sz="0" w:space="0" w:color="auto"/>
          </w:divBdr>
        </w:div>
        <w:div w:id="1880704016">
          <w:marLeft w:val="0"/>
          <w:marRight w:val="0"/>
          <w:marTop w:val="0"/>
          <w:marBottom w:val="0"/>
          <w:divBdr>
            <w:top w:val="none" w:sz="0" w:space="0" w:color="auto"/>
            <w:left w:val="none" w:sz="0" w:space="0" w:color="auto"/>
            <w:bottom w:val="none" w:sz="0" w:space="0" w:color="auto"/>
            <w:right w:val="none" w:sz="0" w:space="0" w:color="auto"/>
          </w:divBdr>
        </w:div>
        <w:div w:id="1107701853">
          <w:marLeft w:val="0"/>
          <w:marRight w:val="0"/>
          <w:marTop w:val="0"/>
          <w:marBottom w:val="0"/>
          <w:divBdr>
            <w:top w:val="none" w:sz="0" w:space="0" w:color="auto"/>
            <w:left w:val="none" w:sz="0" w:space="0" w:color="auto"/>
            <w:bottom w:val="none" w:sz="0" w:space="0" w:color="auto"/>
            <w:right w:val="none" w:sz="0" w:space="0" w:color="auto"/>
          </w:divBdr>
        </w:div>
        <w:div w:id="134837625">
          <w:marLeft w:val="0"/>
          <w:marRight w:val="0"/>
          <w:marTop w:val="0"/>
          <w:marBottom w:val="0"/>
          <w:divBdr>
            <w:top w:val="none" w:sz="0" w:space="0" w:color="auto"/>
            <w:left w:val="none" w:sz="0" w:space="0" w:color="auto"/>
            <w:bottom w:val="none" w:sz="0" w:space="0" w:color="auto"/>
            <w:right w:val="none" w:sz="0" w:space="0" w:color="auto"/>
          </w:divBdr>
        </w:div>
        <w:div w:id="1100180305">
          <w:marLeft w:val="0"/>
          <w:marRight w:val="0"/>
          <w:marTop w:val="0"/>
          <w:marBottom w:val="0"/>
          <w:divBdr>
            <w:top w:val="none" w:sz="0" w:space="0" w:color="auto"/>
            <w:left w:val="none" w:sz="0" w:space="0" w:color="auto"/>
            <w:bottom w:val="none" w:sz="0" w:space="0" w:color="auto"/>
            <w:right w:val="none" w:sz="0" w:space="0" w:color="auto"/>
          </w:divBdr>
        </w:div>
        <w:div w:id="691419535">
          <w:marLeft w:val="0"/>
          <w:marRight w:val="0"/>
          <w:marTop w:val="0"/>
          <w:marBottom w:val="0"/>
          <w:divBdr>
            <w:top w:val="none" w:sz="0" w:space="0" w:color="auto"/>
            <w:left w:val="none" w:sz="0" w:space="0" w:color="auto"/>
            <w:bottom w:val="none" w:sz="0" w:space="0" w:color="auto"/>
            <w:right w:val="none" w:sz="0" w:space="0" w:color="auto"/>
          </w:divBdr>
        </w:div>
        <w:div w:id="926766172">
          <w:marLeft w:val="0"/>
          <w:marRight w:val="0"/>
          <w:marTop w:val="0"/>
          <w:marBottom w:val="0"/>
          <w:divBdr>
            <w:top w:val="none" w:sz="0" w:space="0" w:color="auto"/>
            <w:left w:val="none" w:sz="0" w:space="0" w:color="auto"/>
            <w:bottom w:val="none" w:sz="0" w:space="0" w:color="auto"/>
            <w:right w:val="none" w:sz="0" w:space="0" w:color="auto"/>
          </w:divBdr>
        </w:div>
        <w:div w:id="1919558923">
          <w:marLeft w:val="0"/>
          <w:marRight w:val="0"/>
          <w:marTop w:val="0"/>
          <w:marBottom w:val="0"/>
          <w:divBdr>
            <w:top w:val="none" w:sz="0" w:space="0" w:color="auto"/>
            <w:left w:val="none" w:sz="0" w:space="0" w:color="auto"/>
            <w:bottom w:val="none" w:sz="0" w:space="0" w:color="auto"/>
            <w:right w:val="none" w:sz="0" w:space="0" w:color="auto"/>
          </w:divBdr>
        </w:div>
        <w:div w:id="880484617">
          <w:marLeft w:val="0"/>
          <w:marRight w:val="0"/>
          <w:marTop w:val="0"/>
          <w:marBottom w:val="0"/>
          <w:divBdr>
            <w:top w:val="none" w:sz="0" w:space="0" w:color="auto"/>
            <w:left w:val="none" w:sz="0" w:space="0" w:color="auto"/>
            <w:bottom w:val="none" w:sz="0" w:space="0" w:color="auto"/>
            <w:right w:val="none" w:sz="0" w:space="0" w:color="auto"/>
          </w:divBdr>
        </w:div>
        <w:div w:id="1585646684">
          <w:marLeft w:val="0"/>
          <w:marRight w:val="0"/>
          <w:marTop w:val="0"/>
          <w:marBottom w:val="0"/>
          <w:divBdr>
            <w:top w:val="none" w:sz="0" w:space="0" w:color="auto"/>
            <w:left w:val="none" w:sz="0" w:space="0" w:color="auto"/>
            <w:bottom w:val="none" w:sz="0" w:space="0" w:color="auto"/>
            <w:right w:val="none" w:sz="0" w:space="0" w:color="auto"/>
          </w:divBdr>
        </w:div>
        <w:div w:id="858616293">
          <w:marLeft w:val="0"/>
          <w:marRight w:val="0"/>
          <w:marTop w:val="0"/>
          <w:marBottom w:val="0"/>
          <w:divBdr>
            <w:top w:val="none" w:sz="0" w:space="0" w:color="auto"/>
            <w:left w:val="none" w:sz="0" w:space="0" w:color="auto"/>
            <w:bottom w:val="none" w:sz="0" w:space="0" w:color="auto"/>
            <w:right w:val="none" w:sz="0" w:space="0" w:color="auto"/>
          </w:divBdr>
        </w:div>
        <w:div w:id="2107263538">
          <w:marLeft w:val="0"/>
          <w:marRight w:val="0"/>
          <w:marTop w:val="0"/>
          <w:marBottom w:val="0"/>
          <w:divBdr>
            <w:top w:val="none" w:sz="0" w:space="0" w:color="auto"/>
            <w:left w:val="none" w:sz="0" w:space="0" w:color="auto"/>
            <w:bottom w:val="none" w:sz="0" w:space="0" w:color="auto"/>
            <w:right w:val="none" w:sz="0" w:space="0" w:color="auto"/>
          </w:divBdr>
        </w:div>
        <w:div w:id="1998875712">
          <w:marLeft w:val="0"/>
          <w:marRight w:val="0"/>
          <w:marTop w:val="0"/>
          <w:marBottom w:val="0"/>
          <w:divBdr>
            <w:top w:val="none" w:sz="0" w:space="0" w:color="auto"/>
            <w:left w:val="none" w:sz="0" w:space="0" w:color="auto"/>
            <w:bottom w:val="none" w:sz="0" w:space="0" w:color="auto"/>
            <w:right w:val="none" w:sz="0" w:space="0" w:color="auto"/>
          </w:divBdr>
        </w:div>
        <w:div w:id="2085957458">
          <w:marLeft w:val="0"/>
          <w:marRight w:val="0"/>
          <w:marTop w:val="0"/>
          <w:marBottom w:val="0"/>
          <w:divBdr>
            <w:top w:val="none" w:sz="0" w:space="0" w:color="auto"/>
            <w:left w:val="none" w:sz="0" w:space="0" w:color="auto"/>
            <w:bottom w:val="none" w:sz="0" w:space="0" w:color="auto"/>
            <w:right w:val="none" w:sz="0" w:space="0" w:color="auto"/>
          </w:divBdr>
        </w:div>
        <w:div w:id="1975863257">
          <w:marLeft w:val="0"/>
          <w:marRight w:val="0"/>
          <w:marTop w:val="0"/>
          <w:marBottom w:val="0"/>
          <w:divBdr>
            <w:top w:val="none" w:sz="0" w:space="0" w:color="auto"/>
            <w:left w:val="none" w:sz="0" w:space="0" w:color="auto"/>
            <w:bottom w:val="none" w:sz="0" w:space="0" w:color="auto"/>
            <w:right w:val="none" w:sz="0" w:space="0" w:color="auto"/>
          </w:divBdr>
        </w:div>
        <w:div w:id="1902786008">
          <w:marLeft w:val="0"/>
          <w:marRight w:val="0"/>
          <w:marTop w:val="0"/>
          <w:marBottom w:val="0"/>
          <w:divBdr>
            <w:top w:val="none" w:sz="0" w:space="0" w:color="auto"/>
            <w:left w:val="none" w:sz="0" w:space="0" w:color="auto"/>
            <w:bottom w:val="none" w:sz="0" w:space="0" w:color="auto"/>
            <w:right w:val="none" w:sz="0" w:space="0" w:color="auto"/>
          </w:divBdr>
        </w:div>
        <w:div w:id="853882363">
          <w:marLeft w:val="0"/>
          <w:marRight w:val="0"/>
          <w:marTop w:val="0"/>
          <w:marBottom w:val="0"/>
          <w:divBdr>
            <w:top w:val="none" w:sz="0" w:space="0" w:color="auto"/>
            <w:left w:val="none" w:sz="0" w:space="0" w:color="auto"/>
            <w:bottom w:val="none" w:sz="0" w:space="0" w:color="auto"/>
            <w:right w:val="none" w:sz="0" w:space="0" w:color="auto"/>
          </w:divBdr>
        </w:div>
        <w:div w:id="1923101167">
          <w:marLeft w:val="0"/>
          <w:marRight w:val="0"/>
          <w:marTop w:val="0"/>
          <w:marBottom w:val="0"/>
          <w:divBdr>
            <w:top w:val="none" w:sz="0" w:space="0" w:color="auto"/>
            <w:left w:val="none" w:sz="0" w:space="0" w:color="auto"/>
            <w:bottom w:val="none" w:sz="0" w:space="0" w:color="auto"/>
            <w:right w:val="none" w:sz="0" w:space="0" w:color="auto"/>
          </w:divBdr>
        </w:div>
        <w:div w:id="930549867">
          <w:marLeft w:val="0"/>
          <w:marRight w:val="0"/>
          <w:marTop w:val="0"/>
          <w:marBottom w:val="0"/>
          <w:divBdr>
            <w:top w:val="none" w:sz="0" w:space="0" w:color="auto"/>
            <w:left w:val="none" w:sz="0" w:space="0" w:color="auto"/>
            <w:bottom w:val="none" w:sz="0" w:space="0" w:color="auto"/>
            <w:right w:val="none" w:sz="0" w:space="0" w:color="auto"/>
          </w:divBdr>
        </w:div>
        <w:div w:id="1961760209">
          <w:marLeft w:val="0"/>
          <w:marRight w:val="0"/>
          <w:marTop w:val="0"/>
          <w:marBottom w:val="0"/>
          <w:divBdr>
            <w:top w:val="none" w:sz="0" w:space="0" w:color="auto"/>
            <w:left w:val="none" w:sz="0" w:space="0" w:color="auto"/>
            <w:bottom w:val="none" w:sz="0" w:space="0" w:color="auto"/>
            <w:right w:val="none" w:sz="0" w:space="0" w:color="auto"/>
          </w:divBdr>
        </w:div>
        <w:div w:id="274871099">
          <w:marLeft w:val="0"/>
          <w:marRight w:val="0"/>
          <w:marTop w:val="0"/>
          <w:marBottom w:val="0"/>
          <w:divBdr>
            <w:top w:val="none" w:sz="0" w:space="0" w:color="auto"/>
            <w:left w:val="none" w:sz="0" w:space="0" w:color="auto"/>
            <w:bottom w:val="none" w:sz="0" w:space="0" w:color="auto"/>
            <w:right w:val="none" w:sz="0" w:space="0" w:color="auto"/>
          </w:divBdr>
        </w:div>
        <w:div w:id="1905525044">
          <w:marLeft w:val="0"/>
          <w:marRight w:val="0"/>
          <w:marTop w:val="0"/>
          <w:marBottom w:val="0"/>
          <w:divBdr>
            <w:top w:val="none" w:sz="0" w:space="0" w:color="auto"/>
            <w:left w:val="none" w:sz="0" w:space="0" w:color="auto"/>
            <w:bottom w:val="none" w:sz="0" w:space="0" w:color="auto"/>
            <w:right w:val="none" w:sz="0" w:space="0" w:color="auto"/>
          </w:divBdr>
        </w:div>
        <w:div w:id="688917779">
          <w:marLeft w:val="0"/>
          <w:marRight w:val="0"/>
          <w:marTop w:val="0"/>
          <w:marBottom w:val="0"/>
          <w:divBdr>
            <w:top w:val="none" w:sz="0" w:space="0" w:color="auto"/>
            <w:left w:val="none" w:sz="0" w:space="0" w:color="auto"/>
            <w:bottom w:val="none" w:sz="0" w:space="0" w:color="auto"/>
            <w:right w:val="none" w:sz="0" w:space="0" w:color="auto"/>
          </w:divBdr>
        </w:div>
        <w:div w:id="475993671">
          <w:marLeft w:val="0"/>
          <w:marRight w:val="0"/>
          <w:marTop w:val="0"/>
          <w:marBottom w:val="0"/>
          <w:divBdr>
            <w:top w:val="none" w:sz="0" w:space="0" w:color="auto"/>
            <w:left w:val="none" w:sz="0" w:space="0" w:color="auto"/>
            <w:bottom w:val="none" w:sz="0" w:space="0" w:color="auto"/>
            <w:right w:val="none" w:sz="0" w:space="0" w:color="auto"/>
          </w:divBdr>
        </w:div>
        <w:div w:id="817041916">
          <w:marLeft w:val="0"/>
          <w:marRight w:val="0"/>
          <w:marTop w:val="0"/>
          <w:marBottom w:val="0"/>
          <w:divBdr>
            <w:top w:val="none" w:sz="0" w:space="0" w:color="auto"/>
            <w:left w:val="none" w:sz="0" w:space="0" w:color="auto"/>
            <w:bottom w:val="none" w:sz="0" w:space="0" w:color="auto"/>
            <w:right w:val="none" w:sz="0" w:space="0" w:color="auto"/>
          </w:divBdr>
        </w:div>
        <w:div w:id="7609077">
          <w:marLeft w:val="0"/>
          <w:marRight w:val="0"/>
          <w:marTop w:val="0"/>
          <w:marBottom w:val="0"/>
          <w:divBdr>
            <w:top w:val="none" w:sz="0" w:space="0" w:color="auto"/>
            <w:left w:val="none" w:sz="0" w:space="0" w:color="auto"/>
            <w:bottom w:val="none" w:sz="0" w:space="0" w:color="auto"/>
            <w:right w:val="none" w:sz="0" w:space="0" w:color="auto"/>
          </w:divBdr>
        </w:div>
        <w:div w:id="1206603517">
          <w:marLeft w:val="0"/>
          <w:marRight w:val="0"/>
          <w:marTop w:val="0"/>
          <w:marBottom w:val="0"/>
          <w:divBdr>
            <w:top w:val="none" w:sz="0" w:space="0" w:color="auto"/>
            <w:left w:val="none" w:sz="0" w:space="0" w:color="auto"/>
            <w:bottom w:val="none" w:sz="0" w:space="0" w:color="auto"/>
            <w:right w:val="none" w:sz="0" w:space="0" w:color="auto"/>
          </w:divBdr>
        </w:div>
        <w:div w:id="1674606963">
          <w:marLeft w:val="0"/>
          <w:marRight w:val="0"/>
          <w:marTop w:val="0"/>
          <w:marBottom w:val="0"/>
          <w:divBdr>
            <w:top w:val="none" w:sz="0" w:space="0" w:color="auto"/>
            <w:left w:val="none" w:sz="0" w:space="0" w:color="auto"/>
            <w:bottom w:val="none" w:sz="0" w:space="0" w:color="auto"/>
            <w:right w:val="none" w:sz="0" w:space="0" w:color="auto"/>
          </w:divBdr>
        </w:div>
      </w:divsChild>
    </w:div>
    <w:div w:id="1877547847">
      <w:bodyDiv w:val="1"/>
      <w:marLeft w:val="0"/>
      <w:marRight w:val="0"/>
      <w:marTop w:val="0"/>
      <w:marBottom w:val="0"/>
      <w:divBdr>
        <w:top w:val="none" w:sz="0" w:space="0" w:color="auto"/>
        <w:left w:val="none" w:sz="0" w:space="0" w:color="auto"/>
        <w:bottom w:val="none" w:sz="0" w:space="0" w:color="auto"/>
        <w:right w:val="none" w:sz="0" w:space="0" w:color="auto"/>
      </w:divBdr>
      <w:divsChild>
        <w:div w:id="1761638606">
          <w:marLeft w:val="1612"/>
          <w:marRight w:val="0"/>
          <w:marTop w:val="0"/>
          <w:marBottom w:val="0"/>
          <w:divBdr>
            <w:top w:val="none" w:sz="0" w:space="0" w:color="auto"/>
            <w:left w:val="none" w:sz="0" w:space="0" w:color="auto"/>
            <w:bottom w:val="none" w:sz="0" w:space="0" w:color="auto"/>
            <w:right w:val="none" w:sz="0" w:space="0" w:color="auto"/>
          </w:divBdr>
        </w:div>
        <w:div w:id="2044481818">
          <w:marLeft w:val="1612"/>
          <w:marRight w:val="0"/>
          <w:marTop w:val="0"/>
          <w:marBottom w:val="0"/>
          <w:divBdr>
            <w:top w:val="none" w:sz="0" w:space="0" w:color="auto"/>
            <w:left w:val="none" w:sz="0" w:space="0" w:color="auto"/>
            <w:bottom w:val="none" w:sz="0" w:space="0" w:color="auto"/>
            <w:right w:val="none" w:sz="0" w:space="0" w:color="auto"/>
          </w:divBdr>
          <w:divsChild>
            <w:div w:id="304939655">
              <w:marLeft w:val="0"/>
              <w:marRight w:val="0"/>
              <w:marTop w:val="0"/>
              <w:marBottom w:val="346"/>
              <w:divBdr>
                <w:top w:val="none" w:sz="0" w:space="0" w:color="auto"/>
                <w:left w:val="none" w:sz="0" w:space="0" w:color="auto"/>
                <w:bottom w:val="none" w:sz="0" w:space="0" w:color="auto"/>
                <w:right w:val="none" w:sz="0" w:space="0" w:color="auto"/>
              </w:divBdr>
              <w:divsChild>
                <w:div w:id="67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27057">
      <w:bodyDiv w:val="1"/>
      <w:marLeft w:val="0"/>
      <w:marRight w:val="0"/>
      <w:marTop w:val="0"/>
      <w:marBottom w:val="0"/>
      <w:divBdr>
        <w:top w:val="none" w:sz="0" w:space="0" w:color="auto"/>
        <w:left w:val="none" w:sz="0" w:space="0" w:color="auto"/>
        <w:bottom w:val="none" w:sz="0" w:space="0" w:color="auto"/>
        <w:right w:val="none" w:sz="0" w:space="0" w:color="auto"/>
      </w:divBdr>
      <w:divsChild>
        <w:div w:id="222452759">
          <w:marLeft w:val="0"/>
          <w:marRight w:val="0"/>
          <w:marTop w:val="0"/>
          <w:marBottom w:val="0"/>
          <w:divBdr>
            <w:top w:val="none" w:sz="0" w:space="0" w:color="auto"/>
            <w:left w:val="none" w:sz="0" w:space="0" w:color="auto"/>
            <w:bottom w:val="none" w:sz="0" w:space="0" w:color="auto"/>
            <w:right w:val="none" w:sz="0" w:space="0" w:color="auto"/>
          </w:divBdr>
        </w:div>
      </w:divsChild>
    </w:div>
    <w:div w:id="1900048200">
      <w:bodyDiv w:val="1"/>
      <w:marLeft w:val="0"/>
      <w:marRight w:val="0"/>
      <w:marTop w:val="0"/>
      <w:marBottom w:val="0"/>
      <w:divBdr>
        <w:top w:val="none" w:sz="0" w:space="0" w:color="auto"/>
        <w:left w:val="none" w:sz="0" w:space="0" w:color="auto"/>
        <w:bottom w:val="none" w:sz="0" w:space="0" w:color="auto"/>
        <w:right w:val="none" w:sz="0" w:space="0" w:color="auto"/>
      </w:divBdr>
    </w:div>
    <w:div w:id="1915889814">
      <w:bodyDiv w:val="1"/>
      <w:marLeft w:val="0"/>
      <w:marRight w:val="0"/>
      <w:marTop w:val="0"/>
      <w:marBottom w:val="0"/>
      <w:divBdr>
        <w:top w:val="none" w:sz="0" w:space="0" w:color="auto"/>
        <w:left w:val="none" w:sz="0" w:space="0" w:color="auto"/>
        <w:bottom w:val="none" w:sz="0" w:space="0" w:color="auto"/>
        <w:right w:val="none" w:sz="0" w:space="0" w:color="auto"/>
      </w:divBdr>
      <w:divsChild>
        <w:div w:id="701781625">
          <w:marLeft w:val="0"/>
          <w:marRight w:val="0"/>
          <w:marTop w:val="0"/>
          <w:marBottom w:val="0"/>
          <w:divBdr>
            <w:top w:val="none" w:sz="0" w:space="0" w:color="auto"/>
            <w:left w:val="none" w:sz="0" w:space="0" w:color="auto"/>
            <w:bottom w:val="none" w:sz="0" w:space="0" w:color="auto"/>
            <w:right w:val="none" w:sz="0" w:space="0" w:color="auto"/>
          </w:divBdr>
          <w:divsChild>
            <w:div w:id="130249570">
              <w:marLeft w:val="0"/>
              <w:marRight w:val="0"/>
              <w:marTop w:val="0"/>
              <w:marBottom w:val="0"/>
              <w:divBdr>
                <w:top w:val="none" w:sz="0" w:space="0" w:color="auto"/>
                <w:left w:val="none" w:sz="0" w:space="0" w:color="auto"/>
                <w:bottom w:val="none" w:sz="0" w:space="0" w:color="auto"/>
                <w:right w:val="none" w:sz="0" w:space="0" w:color="auto"/>
              </w:divBdr>
              <w:divsChild>
                <w:div w:id="1629969064">
                  <w:marLeft w:val="0"/>
                  <w:marRight w:val="0"/>
                  <w:marTop w:val="0"/>
                  <w:marBottom w:val="0"/>
                  <w:divBdr>
                    <w:top w:val="none" w:sz="0" w:space="0" w:color="auto"/>
                    <w:left w:val="none" w:sz="0" w:space="0" w:color="auto"/>
                    <w:bottom w:val="none" w:sz="0" w:space="0" w:color="auto"/>
                    <w:right w:val="none" w:sz="0" w:space="0" w:color="auto"/>
                  </w:divBdr>
                  <w:divsChild>
                    <w:div w:id="1471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4251">
      <w:bodyDiv w:val="1"/>
      <w:marLeft w:val="0"/>
      <w:marRight w:val="0"/>
      <w:marTop w:val="0"/>
      <w:marBottom w:val="0"/>
      <w:divBdr>
        <w:top w:val="none" w:sz="0" w:space="0" w:color="auto"/>
        <w:left w:val="none" w:sz="0" w:space="0" w:color="auto"/>
        <w:bottom w:val="none" w:sz="0" w:space="0" w:color="auto"/>
        <w:right w:val="none" w:sz="0" w:space="0" w:color="auto"/>
      </w:divBdr>
    </w:div>
    <w:div w:id="1942293115">
      <w:bodyDiv w:val="1"/>
      <w:marLeft w:val="0"/>
      <w:marRight w:val="0"/>
      <w:marTop w:val="0"/>
      <w:marBottom w:val="0"/>
      <w:divBdr>
        <w:top w:val="none" w:sz="0" w:space="0" w:color="auto"/>
        <w:left w:val="none" w:sz="0" w:space="0" w:color="auto"/>
        <w:bottom w:val="none" w:sz="0" w:space="0" w:color="auto"/>
        <w:right w:val="none" w:sz="0" w:space="0" w:color="auto"/>
      </w:divBdr>
    </w:div>
    <w:div w:id="1948072834">
      <w:bodyDiv w:val="1"/>
      <w:marLeft w:val="0"/>
      <w:marRight w:val="0"/>
      <w:marTop w:val="0"/>
      <w:marBottom w:val="0"/>
      <w:divBdr>
        <w:top w:val="none" w:sz="0" w:space="0" w:color="auto"/>
        <w:left w:val="none" w:sz="0" w:space="0" w:color="auto"/>
        <w:bottom w:val="none" w:sz="0" w:space="0" w:color="auto"/>
        <w:right w:val="none" w:sz="0" w:space="0" w:color="auto"/>
      </w:divBdr>
      <w:divsChild>
        <w:div w:id="1921211036">
          <w:marLeft w:val="0"/>
          <w:marRight w:val="0"/>
          <w:marTop w:val="0"/>
          <w:marBottom w:val="0"/>
          <w:divBdr>
            <w:top w:val="none" w:sz="0" w:space="0" w:color="auto"/>
            <w:left w:val="none" w:sz="0" w:space="0" w:color="auto"/>
            <w:bottom w:val="none" w:sz="0" w:space="0" w:color="auto"/>
            <w:right w:val="none" w:sz="0" w:space="0" w:color="auto"/>
          </w:divBdr>
        </w:div>
        <w:div w:id="928268609">
          <w:marLeft w:val="0"/>
          <w:marRight w:val="0"/>
          <w:marTop w:val="0"/>
          <w:marBottom w:val="300"/>
          <w:divBdr>
            <w:top w:val="none" w:sz="0" w:space="0" w:color="auto"/>
            <w:left w:val="none" w:sz="0" w:space="0" w:color="auto"/>
            <w:bottom w:val="none" w:sz="0" w:space="0" w:color="auto"/>
            <w:right w:val="none" w:sz="0" w:space="0" w:color="auto"/>
          </w:divBdr>
        </w:div>
      </w:divsChild>
    </w:div>
    <w:div w:id="1953828118">
      <w:bodyDiv w:val="1"/>
      <w:marLeft w:val="0"/>
      <w:marRight w:val="0"/>
      <w:marTop w:val="0"/>
      <w:marBottom w:val="0"/>
      <w:divBdr>
        <w:top w:val="none" w:sz="0" w:space="0" w:color="auto"/>
        <w:left w:val="none" w:sz="0" w:space="0" w:color="auto"/>
        <w:bottom w:val="none" w:sz="0" w:space="0" w:color="auto"/>
        <w:right w:val="none" w:sz="0" w:space="0" w:color="auto"/>
      </w:divBdr>
      <w:divsChild>
        <w:div w:id="57754137">
          <w:marLeft w:val="0"/>
          <w:marRight w:val="0"/>
          <w:marTop w:val="0"/>
          <w:marBottom w:val="0"/>
          <w:divBdr>
            <w:top w:val="none" w:sz="0" w:space="0" w:color="auto"/>
            <w:left w:val="none" w:sz="0" w:space="0" w:color="auto"/>
            <w:bottom w:val="none" w:sz="0" w:space="0" w:color="auto"/>
            <w:right w:val="none" w:sz="0" w:space="0" w:color="auto"/>
          </w:divBdr>
        </w:div>
        <w:div w:id="1253465812">
          <w:marLeft w:val="0"/>
          <w:marRight w:val="0"/>
          <w:marTop w:val="120"/>
          <w:marBottom w:val="0"/>
          <w:divBdr>
            <w:top w:val="none" w:sz="0" w:space="0" w:color="auto"/>
            <w:left w:val="none" w:sz="0" w:space="0" w:color="auto"/>
            <w:bottom w:val="none" w:sz="0" w:space="0" w:color="auto"/>
            <w:right w:val="none" w:sz="0" w:space="0" w:color="auto"/>
          </w:divBdr>
          <w:divsChild>
            <w:div w:id="1375227408">
              <w:marLeft w:val="0"/>
              <w:marRight w:val="0"/>
              <w:marTop w:val="0"/>
              <w:marBottom w:val="0"/>
              <w:divBdr>
                <w:top w:val="none" w:sz="0" w:space="0" w:color="auto"/>
                <w:left w:val="none" w:sz="0" w:space="0" w:color="auto"/>
                <w:bottom w:val="none" w:sz="0" w:space="0" w:color="auto"/>
                <w:right w:val="none" w:sz="0" w:space="0" w:color="auto"/>
              </w:divBdr>
            </w:div>
          </w:divsChild>
        </w:div>
        <w:div w:id="874734976">
          <w:marLeft w:val="0"/>
          <w:marRight w:val="0"/>
          <w:marTop w:val="120"/>
          <w:marBottom w:val="0"/>
          <w:divBdr>
            <w:top w:val="none" w:sz="0" w:space="0" w:color="auto"/>
            <w:left w:val="none" w:sz="0" w:space="0" w:color="auto"/>
            <w:bottom w:val="none" w:sz="0" w:space="0" w:color="auto"/>
            <w:right w:val="none" w:sz="0" w:space="0" w:color="auto"/>
          </w:divBdr>
          <w:divsChild>
            <w:div w:id="2130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3277">
      <w:bodyDiv w:val="1"/>
      <w:marLeft w:val="0"/>
      <w:marRight w:val="0"/>
      <w:marTop w:val="0"/>
      <w:marBottom w:val="0"/>
      <w:divBdr>
        <w:top w:val="none" w:sz="0" w:space="0" w:color="auto"/>
        <w:left w:val="none" w:sz="0" w:space="0" w:color="auto"/>
        <w:bottom w:val="none" w:sz="0" w:space="0" w:color="auto"/>
        <w:right w:val="none" w:sz="0" w:space="0" w:color="auto"/>
      </w:divBdr>
    </w:div>
    <w:div w:id="1965186454">
      <w:bodyDiv w:val="1"/>
      <w:marLeft w:val="0"/>
      <w:marRight w:val="0"/>
      <w:marTop w:val="0"/>
      <w:marBottom w:val="0"/>
      <w:divBdr>
        <w:top w:val="none" w:sz="0" w:space="0" w:color="auto"/>
        <w:left w:val="none" w:sz="0" w:space="0" w:color="auto"/>
        <w:bottom w:val="none" w:sz="0" w:space="0" w:color="auto"/>
        <w:right w:val="none" w:sz="0" w:space="0" w:color="auto"/>
      </w:divBdr>
    </w:div>
    <w:div w:id="1969704556">
      <w:bodyDiv w:val="1"/>
      <w:marLeft w:val="0"/>
      <w:marRight w:val="0"/>
      <w:marTop w:val="0"/>
      <w:marBottom w:val="0"/>
      <w:divBdr>
        <w:top w:val="none" w:sz="0" w:space="0" w:color="auto"/>
        <w:left w:val="none" w:sz="0" w:space="0" w:color="auto"/>
        <w:bottom w:val="none" w:sz="0" w:space="0" w:color="auto"/>
        <w:right w:val="none" w:sz="0" w:space="0" w:color="auto"/>
      </w:divBdr>
    </w:div>
    <w:div w:id="1994870797">
      <w:bodyDiv w:val="1"/>
      <w:marLeft w:val="0"/>
      <w:marRight w:val="0"/>
      <w:marTop w:val="0"/>
      <w:marBottom w:val="0"/>
      <w:divBdr>
        <w:top w:val="none" w:sz="0" w:space="0" w:color="auto"/>
        <w:left w:val="none" w:sz="0" w:space="0" w:color="auto"/>
        <w:bottom w:val="none" w:sz="0" w:space="0" w:color="auto"/>
        <w:right w:val="none" w:sz="0" w:space="0" w:color="auto"/>
      </w:divBdr>
      <w:divsChild>
        <w:div w:id="333842085">
          <w:marLeft w:val="0"/>
          <w:marRight w:val="240"/>
          <w:marTop w:val="0"/>
          <w:marBottom w:val="0"/>
          <w:divBdr>
            <w:top w:val="none" w:sz="0" w:space="0" w:color="auto"/>
            <w:left w:val="none" w:sz="0" w:space="0" w:color="auto"/>
            <w:bottom w:val="none" w:sz="0" w:space="0" w:color="auto"/>
            <w:right w:val="none" w:sz="0" w:space="0" w:color="auto"/>
          </w:divBdr>
          <w:divsChild>
            <w:div w:id="790898484">
              <w:marLeft w:val="0"/>
              <w:marRight w:val="0"/>
              <w:marTop w:val="0"/>
              <w:marBottom w:val="0"/>
              <w:divBdr>
                <w:top w:val="none" w:sz="0" w:space="0" w:color="auto"/>
                <w:left w:val="none" w:sz="0" w:space="0" w:color="auto"/>
                <w:bottom w:val="none" w:sz="0" w:space="0" w:color="auto"/>
                <w:right w:val="none" w:sz="0" w:space="0" w:color="auto"/>
              </w:divBdr>
              <w:divsChild>
                <w:div w:id="11881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90572">
          <w:marLeft w:val="0"/>
          <w:marRight w:val="240"/>
          <w:marTop w:val="0"/>
          <w:marBottom w:val="0"/>
          <w:divBdr>
            <w:top w:val="none" w:sz="0" w:space="0" w:color="auto"/>
            <w:left w:val="none" w:sz="0" w:space="0" w:color="auto"/>
            <w:bottom w:val="none" w:sz="0" w:space="0" w:color="auto"/>
            <w:right w:val="none" w:sz="0" w:space="0" w:color="auto"/>
          </w:divBdr>
          <w:divsChild>
            <w:div w:id="1964462234">
              <w:marLeft w:val="0"/>
              <w:marRight w:val="0"/>
              <w:marTop w:val="0"/>
              <w:marBottom w:val="0"/>
              <w:divBdr>
                <w:top w:val="none" w:sz="0" w:space="0" w:color="auto"/>
                <w:left w:val="none" w:sz="0" w:space="0" w:color="auto"/>
                <w:bottom w:val="none" w:sz="0" w:space="0" w:color="auto"/>
                <w:right w:val="none" w:sz="0" w:space="0" w:color="auto"/>
              </w:divBdr>
              <w:divsChild>
                <w:div w:id="20835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50913">
          <w:marLeft w:val="0"/>
          <w:marRight w:val="0"/>
          <w:marTop w:val="750"/>
          <w:marBottom w:val="0"/>
          <w:divBdr>
            <w:top w:val="none" w:sz="0" w:space="0" w:color="auto"/>
            <w:left w:val="none" w:sz="0" w:space="0" w:color="auto"/>
            <w:bottom w:val="none" w:sz="0" w:space="0" w:color="auto"/>
            <w:right w:val="none" w:sz="0" w:space="0" w:color="auto"/>
          </w:divBdr>
          <w:divsChild>
            <w:div w:id="1901212189">
              <w:marLeft w:val="0"/>
              <w:marRight w:val="0"/>
              <w:marTop w:val="0"/>
              <w:marBottom w:val="0"/>
              <w:divBdr>
                <w:top w:val="none" w:sz="0" w:space="0" w:color="auto"/>
                <w:left w:val="none" w:sz="0" w:space="0" w:color="auto"/>
                <w:bottom w:val="none" w:sz="0" w:space="0" w:color="auto"/>
                <w:right w:val="none" w:sz="0" w:space="0" w:color="auto"/>
              </w:divBdr>
              <w:divsChild>
                <w:div w:id="5247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0364">
      <w:bodyDiv w:val="1"/>
      <w:marLeft w:val="0"/>
      <w:marRight w:val="0"/>
      <w:marTop w:val="0"/>
      <w:marBottom w:val="0"/>
      <w:divBdr>
        <w:top w:val="none" w:sz="0" w:space="0" w:color="auto"/>
        <w:left w:val="none" w:sz="0" w:space="0" w:color="auto"/>
        <w:bottom w:val="none" w:sz="0" w:space="0" w:color="auto"/>
        <w:right w:val="none" w:sz="0" w:space="0" w:color="auto"/>
      </w:divBdr>
      <w:divsChild>
        <w:div w:id="100732382">
          <w:marLeft w:val="0"/>
          <w:marRight w:val="0"/>
          <w:marTop w:val="0"/>
          <w:marBottom w:val="360"/>
          <w:divBdr>
            <w:top w:val="none" w:sz="0" w:space="0" w:color="auto"/>
            <w:left w:val="none" w:sz="0" w:space="0" w:color="auto"/>
            <w:bottom w:val="none" w:sz="0" w:space="0" w:color="auto"/>
            <w:right w:val="none" w:sz="0" w:space="0" w:color="auto"/>
          </w:divBdr>
          <w:divsChild>
            <w:div w:id="11854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5937">
      <w:bodyDiv w:val="1"/>
      <w:marLeft w:val="0"/>
      <w:marRight w:val="0"/>
      <w:marTop w:val="0"/>
      <w:marBottom w:val="0"/>
      <w:divBdr>
        <w:top w:val="none" w:sz="0" w:space="0" w:color="auto"/>
        <w:left w:val="none" w:sz="0" w:space="0" w:color="auto"/>
        <w:bottom w:val="none" w:sz="0" w:space="0" w:color="auto"/>
        <w:right w:val="none" w:sz="0" w:space="0" w:color="auto"/>
      </w:divBdr>
    </w:div>
    <w:div w:id="2032148871">
      <w:bodyDiv w:val="1"/>
      <w:marLeft w:val="0"/>
      <w:marRight w:val="0"/>
      <w:marTop w:val="0"/>
      <w:marBottom w:val="0"/>
      <w:divBdr>
        <w:top w:val="none" w:sz="0" w:space="0" w:color="auto"/>
        <w:left w:val="none" w:sz="0" w:space="0" w:color="auto"/>
        <w:bottom w:val="none" w:sz="0" w:space="0" w:color="auto"/>
        <w:right w:val="none" w:sz="0" w:space="0" w:color="auto"/>
      </w:divBdr>
    </w:div>
    <w:div w:id="2035955956">
      <w:bodyDiv w:val="1"/>
      <w:marLeft w:val="0"/>
      <w:marRight w:val="0"/>
      <w:marTop w:val="0"/>
      <w:marBottom w:val="0"/>
      <w:divBdr>
        <w:top w:val="none" w:sz="0" w:space="0" w:color="auto"/>
        <w:left w:val="none" w:sz="0" w:space="0" w:color="auto"/>
        <w:bottom w:val="none" w:sz="0" w:space="0" w:color="auto"/>
        <w:right w:val="none" w:sz="0" w:space="0" w:color="auto"/>
      </w:divBdr>
      <w:divsChild>
        <w:div w:id="79445757">
          <w:marLeft w:val="0"/>
          <w:marRight w:val="0"/>
          <w:marTop w:val="0"/>
          <w:marBottom w:val="0"/>
          <w:divBdr>
            <w:top w:val="none" w:sz="0" w:space="0" w:color="auto"/>
            <w:left w:val="none" w:sz="0" w:space="0" w:color="auto"/>
            <w:bottom w:val="none" w:sz="0" w:space="0" w:color="auto"/>
            <w:right w:val="none" w:sz="0" w:space="0" w:color="auto"/>
          </w:divBdr>
        </w:div>
        <w:div w:id="396128341">
          <w:marLeft w:val="0"/>
          <w:marRight w:val="0"/>
          <w:marTop w:val="0"/>
          <w:marBottom w:val="0"/>
          <w:divBdr>
            <w:top w:val="none" w:sz="0" w:space="0" w:color="auto"/>
            <w:left w:val="none" w:sz="0" w:space="0" w:color="auto"/>
            <w:bottom w:val="none" w:sz="0" w:space="0" w:color="auto"/>
            <w:right w:val="none" w:sz="0" w:space="0" w:color="auto"/>
          </w:divBdr>
        </w:div>
        <w:div w:id="521017005">
          <w:marLeft w:val="0"/>
          <w:marRight w:val="0"/>
          <w:marTop w:val="0"/>
          <w:marBottom w:val="0"/>
          <w:divBdr>
            <w:top w:val="none" w:sz="0" w:space="0" w:color="auto"/>
            <w:left w:val="none" w:sz="0" w:space="0" w:color="auto"/>
            <w:bottom w:val="none" w:sz="0" w:space="0" w:color="auto"/>
            <w:right w:val="none" w:sz="0" w:space="0" w:color="auto"/>
          </w:divBdr>
        </w:div>
        <w:div w:id="1797142408">
          <w:marLeft w:val="0"/>
          <w:marRight w:val="0"/>
          <w:marTop w:val="0"/>
          <w:marBottom w:val="0"/>
          <w:divBdr>
            <w:top w:val="none" w:sz="0" w:space="0" w:color="auto"/>
            <w:left w:val="none" w:sz="0" w:space="0" w:color="auto"/>
            <w:bottom w:val="none" w:sz="0" w:space="0" w:color="auto"/>
            <w:right w:val="none" w:sz="0" w:space="0" w:color="auto"/>
          </w:divBdr>
        </w:div>
      </w:divsChild>
    </w:div>
    <w:div w:id="2052684260">
      <w:bodyDiv w:val="1"/>
      <w:marLeft w:val="0"/>
      <w:marRight w:val="0"/>
      <w:marTop w:val="0"/>
      <w:marBottom w:val="0"/>
      <w:divBdr>
        <w:top w:val="none" w:sz="0" w:space="0" w:color="auto"/>
        <w:left w:val="none" w:sz="0" w:space="0" w:color="auto"/>
        <w:bottom w:val="none" w:sz="0" w:space="0" w:color="auto"/>
        <w:right w:val="none" w:sz="0" w:space="0" w:color="auto"/>
      </w:divBdr>
    </w:div>
    <w:div w:id="2053915286">
      <w:bodyDiv w:val="1"/>
      <w:marLeft w:val="0"/>
      <w:marRight w:val="0"/>
      <w:marTop w:val="0"/>
      <w:marBottom w:val="0"/>
      <w:divBdr>
        <w:top w:val="none" w:sz="0" w:space="0" w:color="auto"/>
        <w:left w:val="none" w:sz="0" w:space="0" w:color="auto"/>
        <w:bottom w:val="none" w:sz="0" w:space="0" w:color="auto"/>
        <w:right w:val="none" w:sz="0" w:space="0" w:color="auto"/>
      </w:divBdr>
    </w:div>
    <w:div w:id="2063555876">
      <w:bodyDiv w:val="1"/>
      <w:marLeft w:val="0"/>
      <w:marRight w:val="0"/>
      <w:marTop w:val="0"/>
      <w:marBottom w:val="0"/>
      <w:divBdr>
        <w:top w:val="none" w:sz="0" w:space="0" w:color="auto"/>
        <w:left w:val="none" w:sz="0" w:space="0" w:color="auto"/>
        <w:bottom w:val="none" w:sz="0" w:space="0" w:color="auto"/>
        <w:right w:val="none" w:sz="0" w:space="0" w:color="auto"/>
      </w:divBdr>
    </w:div>
    <w:div w:id="2064211239">
      <w:bodyDiv w:val="1"/>
      <w:marLeft w:val="0"/>
      <w:marRight w:val="0"/>
      <w:marTop w:val="0"/>
      <w:marBottom w:val="0"/>
      <w:divBdr>
        <w:top w:val="none" w:sz="0" w:space="0" w:color="auto"/>
        <w:left w:val="none" w:sz="0" w:space="0" w:color="auto"/>
        <w:bottom w:val="none" w:sz="0" w:space="0" w:color="auto"/>
        <w:right w:val="none" w:sz="0" w:space="0" w:color="auto"/>
      </w:divBdr>
    </w:div>
    <w:div w:id="2068524590">
      <w:bodyDiv w:val="1"/>
      <w:marLeft w:val="0"/>
      <w:marRight w:val="0"/>
      <w:marTop w:val="0"/>
      <w:marBottom w:val="0"/>
      <w:divBdr>
        <w:top w:val="none" w:sz="0" w:space="0" w:color="auto"/>
        <w:left w:val="none" w:sz="0" w:space="0" w:color="auto"/>
        <w:bottom w:val="none" w:sz="0" w:space="0" w:color="auto"/>
        <w:right w:val="none" w:sz="0" w:space="0" w:color="auto"/>
      </w:divBdr>
      <w:divsChild>
        <w:div w:id="917908125">
          <w:marLeft w:val="0"/>
          <w:marRight w:val="0"/>
          <w:marTop w:val="0"/>
          <w:marBottom w:val="0"/>
          <w:divBdr>
            <w:top w:val="none" w:sz="0" w:space="0" w:color="auto"/>
            <w:left w:val="none" w:sz="0" w:space="0" w:color="auto"/>
            <w:bottom w:val="none" w:sz="0" w:space="0" w:color="auto"/>
            <w:right w:val="none" w:sz="0" w:space="0" w:color="auto"/>
          </w:divBdr>
        </w:div>
        <w:div w:id="1552038215">
          <w:marLeft w:val="0"/>
          <w:marRight w:val="0"/>
          <w:marTop w:val="0"/>
          <w:marBottom w:val="0"/>
          <w:divBdr>
            <w:top w:val="none" w:sz="0" w:space="0" w:color="auto"/>
            <w:left w:val="none" w:sz="0" w:space="0" w:color="auto"/>
            <w:bottom w:val="none" w:sz="0" w:space="0" w:color="auto"/>
            <w:right w:val="none" w:sz="0" w:space="0" w:color="auto"/>
          </w:divBdr>
        </w:div>
        <w:div w:id="1915582440">
          <w:marLeft w:val="0"/>
          <w:marRight w:val="0"/>
          <w:marTop w:val="0"/>
          <w:marBottom w:val="0"/>
          <w:divBdr>
            <w:top w:val="none" w:sz="0" w:space="0" w:color="auto"/>
            <w:left w:val="none" w:sz="0" w:space="0" w:color="auto"/>
            <w:bottom w:val="none" w:sz="0" w:space="0" w:color="auto"/>
            <w:right w:val="none" w:sz="0" w:space="0" w:color="auto"/>
          </w:divBdr>
        </w:div>
      </w:divsChild>
    </w:div>
    <w:div w:id="2081831695">
      <w:bodyDiv w:val="1"/>
      <w:marLeft w:val="0"/>
      <w:marRight w:val="0"/>
      <w:marTop w:val="0"/>
      <w:marBottom w:val="0"/>
      <w:divBdr>
        <w:top w:val="none" w:sz="0" w:space="0" w:color="auto"/>
        <w:left w:val="none" w:sz="0" w:space="0" w:color="auto"/>
        <w:bottom w:val="none" w:sz="0" w:space="0" w:color="auto"/>
        <w:right w:val="none" w:sz="0" w:space="0" w:color="auto"/>
      </w:divBdr>
    </w:div>
    <w:div w:id="2087535039">
      <w:bodyDiv w:val="1"/>
      <w:marLeft w:val="0"/>
      <w:marRight w:val="0"/>
      <w:marTop w:val="0"/>
      <w:marBottom w:val="0"/>
      <w:divBdr>
        <w:top w:val="none" w:sz="0" w:space="0" w:color="auto"/>
        <w:left w:val="none" w:sz="0" w:space="0" w:color="auto"/>
        <w:bottom w:val="none" w:sz="0" w:space="0" w:color="auto"/>
        <w:right w:val="none" w:sz="0" w:space="0" w:color="auto"/>
      </w:divBdr>
      <w:divsChild>
        <w:div w:id="222102328">
          <w:marLeft w:val="0"/>
          <w:marRight w:val="0"/>
          <w:marTop w:val="0"/>
          <w:marBottom w:val="0"/>
          <w:divBdr>
            <w:top w:val="none" w:sz="0" w:space="0" w:color="auto"/>
            <w:left w:val="none" w:sz="0" w:space="0" w:color="auto"/>
            <w:bottom w:val="none" w:sz="0" w:space="0" w:color="auto"/>
            <w:right w:val="none" w:sz="0" w:space="0" w:color="auto"/>
          </w:divBdr>
        </w:div>
      </w:divsChild>
    </w:div>
    <w:div w:id="2091461796">
      <w:bodyDiv w:val="1"/>
      <w:marLeft w:val="0"/>
      <w:marRight w:val="0"/>
      <w:marTop w:val="0"/>
      <w:marBottom w:val="0"/>
      <w:divBdr>
        <w:top w:val="none" w:sz="0" w:space="0" w:color="auto"/>
        <w:left w:val="none" w:sz="0" w:space="0" w:color="auto"/>
        <w:bottom w:val="none" w:sz="0" w:space="0" w:color="auto"/>
        <w:right w:val="none" w:sz="0" w:space="0" w:color="auto"/>
      </w:divBdr>
    </w:div>
    <w:div w:id="2101830702">
      <w:bodyDiv w:val="1"/>
      <w:marLeft w:val="0"/>
      <w:marRight w:val="0"/>
      <w:marTop w:val="0"/>
      <w:marBottom w:val="0"/>
      <w:divBdr>
        <w:top w:val="none" w:sz="0" w:space="0" w:color="auto"/>
        <w:left w:val="none" w:sz="0" w:space="0" w:color="auto"/>
        <w:bottom w:val="none" w:sz="0" w:space="0" w:color="auto"/>
        <w:right w:val="none" w:sz="0" w:space="0" w:color="auto"/>
      </w:divBdr>
    </w:div>
    <w:div w:id="2115859063">
      <w:bodyDiv w:val="1"/>
      <w:marLeft w:val="0"/>
      <w:marRight w:val="0"/>
      <w:marTop w:val="0"/>
      <w:marBottom w:val="0"/>
      <w:divBdr>
        <w:top w:val="none" w:sz="0" w:space="0" w:color="auto"/>
        <w:left w:val="none" w:sz="0" w:space="0" w:color="auto"/>
        <w:bottom w:val="none" w:sz="0" w:space="0" w:color="auto"/>
        <w:right w:val="none" w:sz="0" w:space="0" w:color="auto"/>
      </w:divBdr>
    </w:div>
    <w:div w:id="2115977698">
      <w:bodyDiv w:val="1"/>
      <w:marLeft w:val="0"/>
      <w:marRight w:val="0"/>
      <w:marTop w:val="0"/>
      <w:marBottom w:val="0"/>
      <w:divBdr>
        <w:top w:val="none" w:sz="0" w:space="0" w:color="auto"/>
        <w:left w:val="none" w:sz="0" w:space="0" w:color="auto"/>
        <w:bottom w:val="none" w:sz="0" w:space="0" w:color="auto"/>
        <w:right w:val="none" w:sz="0" w:space="0" w:color="auto"/>
      </w:divBdr>
    </w:div>
    <w:div w:id="2123526787">
      <w:bodyDiv w:val="1"/>
      <w:marLeft w:val="0"/>
      <w:marRight w:val="0"/>
      <w:marTop w:val="0"/>
      <w:marBottom w:val="0"/>
      <w:divBdr>
        <w:top w:val="none" w:sz="0" w:space="0" w:color="auto"/>
        <w:left w:val="none" w:sz="0" w:space="0" w:color="auto"/>
        <w:bottom w:val="none" w:sz="0" w:space="0" w:color="auto"/>
        <w:right w:val="none" w:sz="0" w:space="0" w:color="auto"/>
      </w:divBdr>
      <w:divsChild>
        <w:div w:id="1563179369">
          <w:marLeft w:val="240"/>
          <w:marRight w:val="0"/>
          <w:marTop w:val="240"/>
          <w:marBottom w:val="240"/>
          <w:divBdr>
            <w:top w:val="none" w:sz="0" w:space="0" w:color="auto"/>
            <w:left w:val="none" w:sz="0" w:space="0" w:color="auto"/>
            <w:bottom w:val="none" w:sz="0" w:space="0" w:color="auto"/>
            <w:right w:val="none" w:sz="0" w:space="0" w:color="auto"/>
          </w:divBdr>
        </w:div>
      </w:divsChild>
    </w:div>
    <w:div w:id="2124568339">
      <w:bodyDiv w:val="1"/>
      <w:marLeft w:val="0"/>
      <w:marRight w:val="0"/>
      <w:marTop w:val="0"/>
      <w:marBottom w:val="0"/>
      <w:divBdr>
        <w:top w:val="none" w:sz="0" w:space="0" w:color="auto"/>
        <w:left w:val="none" w:sz="0" w:space="0" w:color="auto"/>
        <w:bottom w:val="none" w:sz="0" w:space="0" w:color="auto"/>
        <w:right w:val="none" w:sz="0" w:space="0" w:color="auto"/>
      </w:divBdr>
    </w:div>
    <w:div w:id="2135322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mmsworldwideinstitute.com/pity-sympathy-empathy-and-compas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1Evwgu369J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4</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McGuire</dc:creator>
  <cp:keywords/>
  <dc:description/>
  <cp:lastModifiedBy>Debra McGuire</cp:lastModifiedBy>
  <cp:revision>190</cp:revision>
  <cp:lastPrinted>2023-06-11T09:35:00Z</cp:lastPrinted>
  <dcterms:created xsi:type="dcterms:W3CDTF">2023-06-18T03:25:00Z</dcterms:created>
  <dcterms:modified xsi:type="dcterms:W3CDTF">2023-06-18T08:37:00Z</dcterms:modified>
</cp:coreProperties>
</file>