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DB7A" w14:textId="21E573E8" w:rsidR="003B7FBA" w:rsidRPr="0038600C" w:rsidRDefault="00FA77D7" w:rsidP="00292977">
      <w:pPr>
        <w:pStyle w:val="Title"/>
        <w:tabs>
          <w:tab w:val="left" w:pos="720"/>
          <w:tab w:val="left" w:pos="1440"/>
          <w:tab w:val="left" w:pos="2160"/>
          <w:tab w:val="left" w:pos="2880"/>
          <w:tab w:val="center" w:pos="4680"/>
          <w:tab w:val="right" w:pos="9360"/>
        </w:tabs>
        <w:rPr>
          <w:rFonts w:ascii="Times New Roman" w:hAnsi="Times New Roman"/>
          <w:b w:val="0"/>
          <w:sz w:val="28"/>
          <w:szCs w:val="28"/>
        </w:rPr>
      </w:pPr>
      <w:r>
        <w:rPr>
          <w:rFonts w:ascii="Times New Roman" w:hAnsi="Times New Roman"/>
          <w:b w:val="0"/>
          <w:sz w:val="28"/>
          <w:szCs w:val="28"/>
        </w:rPr>
        <w:t>“</w:t>
      </w:r>
      <w:r w:rsidR="00DD1819">
        <w:rPr>
          <w:rFonts w:ascii="Times New Roman" w:hAnsi="Times New Roman"/>
          <w:b w:val="0"/>
          <w:sz w:val="28"/>
          <w:szCs w:val="28"/>
        </w:rPr>
        <w:t xml:space="preserve">God will </w:t>
      </w:r>
      <w:proofErr w:type="gramStart"/>
      <w:r w:rsidR="00DD1819">
        <w:rPr>
          <w:rFonts w:ascii="Times New Roman" w:hAnsi="Times New Roman"/>
          <w:b w:val="0"/>
          <w:sz w:val="28"/>
          <w:szCs w:val="28"/>
        </w:rPr>
        <w:t>unbind</w:t>
      </w:r>
      <w:proofErr w:type="gramEnd"/>
      <w:r w:rsidR="00B60CF3" w:rsidRPr="0038600C">
        <w:rPr>
          <w:rFonts w:ascii="Times New Roman" w:hAnsi="Times New Roman"/>
          <w:b w:val="0"/>
          <w:sz w:val="28"/>
          <w:szCs w:val="28"/>
        </w:rPr>
        <w:t>”</w:t>
      </w:r>
    </w:p>
    <w:p w14:paraId="703290E8" w14:textId="0B378574" w:rsidR="000F5B90" w:rsidRPr="0038600C" w:rsidRDefault="000F5B90" w:rsidP="00292977">
      <w:pPr>
        <w:pStyle w:val="Title"/>
        <w:tabs>
          <w:tab w:val="left" w:pos="720"/>
          <w:tab w:val="left" w:pos="1440"/>
          <w:tab w:val="left" w:pos="2160"/>
          <w:tab w:val="left" w:pos="2880"/>
          <w:tab w:val="center" w:pos="4680"/>
          <w:tab w:val="right" w:pos="9360"/>
        </w:tabs>
        <w:rPr>
          <w:rFonts w:ascii="Times New Roman" w:hAnsi="Times New Roman"/>
          <w:b w:val="0"/>
          <w:sz w:val="24"/>
        </w:rPr>
      </w:pPr>
    </w:p>
    <w:p w14:paraId="5EEE1096" w14:textId="77777777" w:rsidR="000F5B90" w:rsidRPr="0038600C" w:rsidRDefault="000F5B90" w:rsidP="00292977">
      <w:pPr>
        <w:tabs>
          <w:tab w:val="left" w:pos="720"/>
          <w:tab w:val="left" w:pos="1440"/>
          <w:tab w:val="left" w:pos="2160"/>
          <w:tab w:val="left" w:pos="2880"/>
        </w:tabs>
        <w:spacing w:after="0" w:line="240" w:lineRule="auto"/>
        <w:rPr>
          <w:rFonts w:ascii="Times New Roman" w:hAnsi="Times New Roman" w:cs="Times New Roman"/>
          <w:sz w:val="24"/>
          <w:szCs w:val="24"/>
        </w:rPr>
      </w:pPr>
    </w:p>
    <w:p w14:paraId="25CEA185" w14:textId="77777777" w:rsidR="000F5B90" w:rsidRPr="0038600C"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38600C">
        <w:rPr>
          <w:rFonts w:ascii="Times New Roman" w:hAnsi="Times New Roman" w:cs="Times New Roman"/>
          <w:sz w:val="24"/>
          <w:szCs w:val="24"/>
        </w:rPr>
        <w:t>Rev. Debra McGuire</w:t>
      </w:r>
    </w:p>
    <w:p w14:paraId="03173CC4" w14:textId="0828384F" w:rsidR="000F5B90" w:rsidRPr="0038600C"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38600C">
        <w:rPr>
          <w:rFonts w:ascii="Times New Roman" w:hAnsi="Times New Roman" w:cs="Times New Roman"/>
          <w:sz w:val="24"/>
          <w:szCs w:val="24"/>
        </w:rPr>
        <w:t>Bethany Presbyterian Church, San Bruno, CA</w:t>
      </w:r>
    </w:p>
    <w:p w14:paraId="0A04ED45" w14:textId="7F17E11C" w:rsidR="00FB791F" w:rsidRPr="0038600C" w:rsidRDefault="00FB791F"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38600C">
        <w:rPr>
          <w:rFonts w:ascii="Times New Roman" w:hAnsi="Times New Roman" w:cs="Times New Roman"/>
          <w:sz w:val="24"/>
          <w:szCs w:val="24"/>
        </w:rPr>
        <w:t>March</w:t>
      </w:r>
      <w:r w:rsidR="00A970A8" w:rsidRPr="0038600C">
        <w:rPr>
          <w:rFonts w:ascii="Times New Roman" w:hAnsi="Times New Roman" w:cs="Times New Roman"/>
          <w:sz w:val="24"/>
          <w:szCs w:val="24"/>
        </w:rPr>
        <w:t xml:space="preserve"> </w:t>
      </w:r>
      <w:r w:rsidR="00FA77D7">
        <w:rPr>
          <w:rFonts w:ascii="Times New Roman" w:hAnsi="Times New Roman" w:cs="Times New Roman"/>
          <w:sz w:val="24"/>
          <w:szCs w:val="24"/>
        </w:rPr>
        <w:t>26</w:t>
      </w:r>
      <w:r w:rsidR="00A970A8" w:rsidRPr="0038600C">
        <w:rPr>
          <w:rFonts w:ascii="Times New Roman" w:hAnsi="Times New Roman" w:cs="Times New Roman"/>
          <w:sz w:val="24"/>
          <w:szCs w:val="24"/>
        </w:rPr>
        <w:t>,</w:t>
      </w:r>
      <w:r w:rsidRPr="0038600C">
        <w:rPr>
          <w:rFonts w:ascii="Times New Roman" w:hAnsi="Times New Roman" w:cs="Times New Roman"/>
          <w:sz w:val="24"/>
          <w:szCs w:val="24"/>
        </w:rPr>
        <w:t xml:space="preserve"> 2023</w:t>
      </w:r>
    </w:p>
    <w:p w14:paraId="058D772C" w14:textId="643C73EF" w:rsidR="00B82C80" w:rsidRPr="0038600C" w:rsidRDefault="00FB791F" w:rsidP="00B34B0F">
      <w:pPr>
        <w:pBdr>
          <w:bottom w:val="single" w:sz="4" w:space="1" w:color="auto"/>
        </w:pBdr>
        <w:spacing w:after="0" w:line="240" w:lineRule="auto"/>
        <w:rPr>
          <w:rFonts w:ascii="Times New Roman" w:hAnsi="Times New Roman" w:cs="Times New Roman"/>
          <w:sz w:val="24"/>
          <w:szCs w:val="24"/>
        </w:rPr>
      </w:pPr>
      <w:bookmarkStart w:id="0" w:name="_Hlk82893865"/>
      <w:r w:rsidRPr="0038600C">
        <w:rPr>
          <w:rFonts w:ascii="Times New Roman" w:hAnsi="Times New Roman" w:cs="Times New Roman"/>
          <w:sz w:val="24"/>
          <w:szCs w:val="24"/>
        </w:rPr>
        <w:t xml:space="preserve">John </w:t>
      </w:r>
      <w:r w:rsidR="00FA77D7">
        <w:rPr>
          <w:rFonts w:ascii="Times New Roman" w:hAnsi="Times New Roman" w:cs="Times New Roman"/>
          <w:sz w:val="24"/>
          <w:szCs w:val="24"/>
        </w:rPr>
        <w:t>11</w:t>
      </w:r>
      <w:r w:rsidR="000F6AB5" w:rsidRPr="0038600C">
        <w:rPr>
          <w:rFonts w:ascii="Times New Roman" w:hAnsi="Times New Roman" w:cs="Times New Roman"/>
          <w:sz w:val="24"/>
          <w:szCs w:val="24"/>
        </w:rPr>
        <w:t>:1-4</w:t>
      </w:r>
      <w:r w:rsidR="00FA77D7">
        <w:rPr>
          <w:rFonts w:ascii="Times New Roman" w:hAnsi="Times New Roman" w:cs="Times New Roman"/>
          <w:sz w:val="24"/>
          <w:szCs w:val="24"/>
        </w:rPr>
        <w:t>5</w:t>
      </w:r>
    </w:p>
    <w:p w14:paraId="4184F871" w14:textId="77777777" w:rsidR="00B82C80" w:rsidRPr="0038600C" w:rsidRDefault="00B82C80" w:rsidP="00731B0F">
      <w:pPr>
        <w:shd w:val="clear" w:color="auto" w:fill="FFFFFF"/>
        <w:spacing w:after="0" w:line="240" w:lineRule="auto"/>
        <w:rPr>
          <w:rFonts w:ascii="Times New Roman" w:hAnsi="Times New Roman" w:cs="Times New Roman"/>
          <w:b/>
          <w:bCs/>
          <w:i/>
          <w:iCs/>
          <w:sz w:val="24"/>
          <w:szCs w:val="24"/>
          <w:u w:val="single"/>
        </w:rPr>
      </w:pPr>
    </w:p>
    <w:p w14:paraId="1FE0D11D" w14:textId="0521B2F5" w:rsidR="002B721C" w:rsidRDefault="00FB791F" w:rsidP="002B721C">
      <w:pPr>
        <w:shd w:val="clear" w:color="auto" w:fill="FFFFFF"/>
        <w:spacing w:after="0" w:line="240" w:lineRule="auto"/>
        <w:rPr>
          <w:rFonts w:ascii="Times New Roman" w:eastAsia="Times New Roman" w:hAnsi="Times New Roman" w:cs="Times New Roman"/>
          <w:b/>
          <w:bCs/>
          <w:i/>
          <w:iCs/>
          <w:color w:val="000000"/>
          <w:sz w:val="20"/>
          <w:szCs w:val="20"/>
          <w:u w:val="single"/>
        </w:rPr>
      </w:pPr>
      <w:r w:rsidRPr="0038600C">
        <w:rPr>
          <w:rFonts w:ascii="Times New Roman" w:eastAsia="Times New Roman" w:hAnsi="Times New Roman" w:cs="Times New Roman"/>
          <w:b/>
          <w:bCs/>
          <w:i/>
          <w:iCs/>
          <w:color w:val="000000"/>
          <w:sz w:val="20"/>
          <w:szCs w:val="20"/>
          <w:u w:val="single"/>
        </w:rPr>
        <w:t xml:space="preserve">John </w:t>
      </w:r>
      <w:r w:rsidR="00FA77D7">
        <w:rPr>
          <w:rFonts w:ascii="Times New Roman" w:eastAsia="Times New Roman" w:hAnsi="Times New Roman" w:cs="Times New Roman"/>
          <w:b/>
          <w:bCs/>
          <w:i/>
          <w:iCs/>
          <w:color w:val="000000"/>
          <w:sz w:val="20"/>
          <w:szCs w:val="20"/>
          <w:u w:val="single"/>
        </w:rPr>
        <w:t>11</w:t>
      </w:r>
      <w:r w:rsidRPr="0038600C">
        <w:rPr>
          <w:rFonts w:ascii="Times New Roman" w:eastAsia="Times New Roman" w:hAnsi="Times New Roman" w:cs="Times New Roman"/>
          <w:b/>
          <w:bCs/>
          <w:i/>
          <w:iCs/>
          <w:color w:val="000000"/>
          <w:sz w:val="20"/>
          <w:szCs w:val="20"/>
          <w:u w:val="single"/>
        </w:rPr>
        <w:t>:</w:t>
      </w:r>
      <w:r w:rsidR="00B60CF3" w:rsidRPr="0038600C">
        <w:rPr>
          <w:rFonts w:ascii="Times New Roman" w:eastAsia="Times New Roman" w:hAnsi="Times New Roman" w:cs="Times New Roman"/>
          <w:b/>
          <w:bCs/>
          <w:i/>
          <w:iCs/>
          <w:color w:val="000000"/>
          <w:sz w:val="20"/>
          <w:szCs w:val="20"/>
          <w:u w:val="single"/>
        </w:rPr>
        <w:t>1</w:t>
      </w:r>
      <w:r w:rsidRPr="0038600C">
        <w:rPr>
          <w:rFonts w:ascii="Times New Roman" w:eastAsia="Times New Roman" w:hAnsi="Times New Roman" w:cs="Times New Roman"/>
          <w:b/>
          <w:bCs/>
          <w:i/>
          <w:iCs/>
          <w:color w:val="000000"/>
          <w:sz w:val="20"/>
          <w:szCs w:val="20"/>
          <w:u w:val="single"/>
        </w:rPr>
        <w:t>-</w:t>
      </w:r>
      <w:r w:rsidR="006812DA" w:rsidRPr="0038600C">
        <w:rPr>
          <w:rFonts w:ascii="Times New Roman" w:eastAsia="Times New Roman" w:hAnsi="Times New Roman" w:cs="Times New Roman"/>
          <w:b/>
          <w:bCs/>
          <w:i/>
          <w:iCs/>
          <w:color w:val="000000"/>
          <w:sz w:val="20"/>
          <w:szCs w:val="20"/>
          <w:u w:val="single"/>
        </w:rPr>
        <w:t>4</w:t>
      </w:r>
      <w:r w:rsidR="00FA77D7">
        <w:rPr>
          <w:rFonts w:ascii="Times New Roman" w:eastAsia="Times New Roman" w:hAnsi="Times New Roman" w:cs="Times New Roman"/>
          <w:b/>
          <w:bCs/>
          <w:i/>
          <w:iCs/>
          <w:color w:val="000000"/>
          <w:sz w:val="20"/>
          <w:szCs w:val="20"/>
          <w:u w:val="single"/>
        </w:rPr>
        <w:t>5</w:t>
      </w:r>
    </w:p>
    <w:p w14:paraId="429E72DE" w14:textId="77777777" w:rsidR="00FA77D7" w:rsidRPr="00FA77D7" w:rsidRDefault="00FA77D7" w:rsidP="00FA77D7">
      <w:pPr>
        <w:shd w:val="clear" w:color="auto" w:fill="FFFFFF"/>
        <w:spacing w:after="0" w:line="240" w:lineRule="auto"/>
        <w:rPr>
          <w:rFonts w:ascii="Times New Roman" w:eastAsia="Times New Roman" w:hAnsi="Times New Roman" w:cs="Times New Roman"/>
          <w:b/>
          <w:bCs/>
          <w:i/>
          <w:iCs/>
          <w:color w:val="000000"/>
          <w:sz w:val="20"/>
          <w:szCs w:val="20"/>
        </w:rPr>
      </w:pPr>
      <w:r w:rsidRPr="00FA77D7">
        <w:rPr>
          <w:rFonts w:ascii="Times New Roman" w:eastAsia="Times New Roman" w:hAnsi="Times New Roman" w:cs="Times New Roman"/>
          <w:b/>
          <w:bCs/>
          <w:i/>
          <w:iCs/>
          <w:color w:val="000000"/>
          <w:sz w:val="20"/>
          <w:szCs w:val="20"/>
        </w:rPr>
        <w:t>Now a certain man was ill, Lazarus of Bethany, the village of Mary and her sister Martha. </w:t>
      </w:r>
      <w:r w:rsidRPr="00FA77D7">
        <w:rPr>
          <w:rFonts w:ascii="Times New Roman" w:eastAsia="Times New Roman" w:hAnsi="Times New Roman" w:cs="Times New Roman"/>
          <w:b/>
          <w:bCs/>
          <w:i/>
          <w:iCs/>
          <w:color w:val="000000"/>
          <w:sz w:val="20"/>
          <w:szCs w:val="20"/>
          <w:vertAlign w:val="superscript"/>
        </w:rPr>
        <w:t>2 </w:t>
      </w:r>
      <w:r w:rsidRPr="00FA77D7">
        <w:rPr>
          <w:rFonts w:ascii="Times New Roman" w:eastAsia="Times New Roman" w:hAnsi="Times New Roman" w:cs="Times New Roman"/>
          <w:b/>
          <w:bCs/>
          <w:i/>
          <w:iCs/>
          <w:color w:val="000000"/>
          <w:sz w:val="20"/>
          <w:szCs w:val="20"/>
        </w:rPr>
        <w:t>Mary was the one who anointed the Lord with perfume and wiped his feet with her hair; her brother Lazarus was ill. </w:t>
      </w:r>
      <w:r w:rsidRPr="00FA77D7">
        <w:rPr>
          <w:rFonts w:ascii="Times New Roman" w:eastAsia="Times New Roman" w:hAnsi="Times New Roman" w:cs="Times New Roman"/>
          <w:b/>
          <w:bCs/>
          <w:i/>
          <w:iCs/>
          <w:color w:val="000000"/>
          <w:sz w:val="20"/>
          <w:szCs w:val="20"/>
          <w:vertAlign w:val="superscript"/>
        </w:rPr>
        <w:t>3 </w:t>
      </w:r>
      <w:r w:rsidRPr="00FA77D7">
        <w:rPr>
          <w:rFonts w:ascii="Times New Roman" w:eastAsia="Times New Roman" w:hAnsi="Times New Roman" w:cs="Times New Roman"/>
          <w:b/>
          <w:bCs/>
          <w:i/>
          <w:iCs/>
          <w:color w:val="000000"/>
          <w:sz w:val="20"/>
          <w:szCs w:val="20"/>
        </w:rPr>
        <w:t>So the sisters sent a message to Jesus, “Lord, he whom you love is ill.” </w:t>
      </w:r>
      <w:r w:rsidRPr="00FA77D7">
        <w:rPr>
          <w:rFonts w:ascii="Times New Roman" w:eastAsia="Times New Roman" w:hAnsi="Times New Roman" w:cs="Times New Roman"/>
          <w:b/>
          <w:bCs/>
          <w:i/>
          <w:iCs/>
          <w:color w:val="000000"/>
          <w:sz w:val="20"/>
          <w:szCs w:val="20"/>
          <w:vertAlign w:val="superscript"/>
        </w:rPr>
        <w:t>4 </w:t>
      </w:r>
      <w:r w:rsidRPr="00FA77D7">
        <w:rPr>
          <w:rFonts w:ascii="Times New Roman" w:eastAsia="Times New Roman" w:hAnsi="Times New Roman" w:cs="Times New Roman"/>
          <w:b/>
          <w:bCs/>
          <w:i/>
          <w:iCs/>
          <w:color w:val="000000"/>
          <w:sz w:val="20"/>
          <w:szCs w:val="20"/>
        </w:rPr>
        <w:t>But when Jesus heard it, he said, “This illness does not lead to death; rather, it is for God’s glory, so that the Son of God may be glorified through it.” </w:t>
      </w:r>
      <w:r w:rsidRPr="00FA77D7">
        <w:rPr>
          <w:rFonts w:ascii="Times New Roman" w:eastAsia="Times New Roman" w:hAnsi="Times New Roman" w:cs="Times New Roman"/>
          <w:b/>
          <w:bCs/>
          <w:i/>
          <w:iCs/>
          <w:color w:val="000000"/>
          <w:sz w:val="20"/>
          <w:szCs w:val="20"/>
          <w:vertAlign w:val="superscript"/>
        </w:rPr>
        <w:t>5 </w:t>
      </w:r>
      <w:r w:rsidRPr="00FA77D7">
        <w:rPr>
          <w:rFonts w:ascii="Times New Roman" w:eastAsia="Times New Roman" w:hAnsi="Times New Roman" w:cs="Times New Roman"/>
          <w:b/>
          <w:bCs/>
          <w:i/>
          <w:iCs/>
          <w:color w:val="000000"/>
          <w:sz w:val="20"/>
          <w:szCs w:val="20"/>
        </w:rPr>
        <w:t>Accordingly, though Jesus loved Martha and her sister and Lazarus, </w:t>
      </w:r>
      <w:r w:rsidRPr="00FA77D7">
        <w:rPr>
          <w:rFonts w:ascii="Times New Roman" w:eastAsia="Times New Roman" w:hAnsi="Times New Roman" w:cs="Times New Roman"/>
          <w:b/>
          <w:bCs/>
          <w:i/>
          <w:iCs/>
          <w:color w:val="000000"/>
          <w:sz w:val="20"/>
          <w:szCs w:val="20"/>
          <w:vertAlign w:val="superscript"/>
        </w:rPr>
        <w:t>6 </w:t>
      </w:r>
      <w:r w:rsidRPr="00FA77D7">
        <w:rPr>
          <w:rFonts w:ascii="Times New Roman" w:eastAsia="Times New Roman" w:hAnsi="Times New Roman" w:cs="Times New Roman"/>
          <w:b/>
          <w:bCs/>
          <w:i/>
          <w:iCs/>
          <w:color w:val="000000"/>
          <w:sz w:val="20"/>
          <w:szCs w:val="20"/>
        </w:rPr>
        <w:t>after having heard that Lazarus was ill, he stayed two days longer in the place where he was.</w:t>
      </w:r>
    </w:p>
    <w:p w14:paraId="53A992AD" w14:textId="77777777" w:rsidR="00FA77D7" w:rsidRPr="00FA77D7" w:rsidRDefault="00FA77D7" w:rsidP="00FA77D7">
      <w:pPr>
        <w:shd w:val="clear" w:color="auto" w:fill="FFFFFF"/>
        <w:spacing w:after="0" w:line="240" w:lineRule="auto"/>
        <w:rPr>
          <w:rFonts w:ascii="Times New Roman" w:eastAsia="Times New Roman" w:hAnsi="Times New Roman" w:cs="Times New Roman"/>
          <w:b/>
          <w:bCs/>
          <w:i/>
          <w:iCs/>
          <w:color w:val="000000"/>
          <w:sz w:val="20"/>
          <w:szCs w:val="20"/>
        </w:rPr>
      </w:pPr>
      <w:r w:rsidRPr="00FA77D7">
        <w:rPr>
          <w:rFonts w:ascii="Times New Roman" w:eastAsia="Times New Roman" w:hAnsi="Times New Roman" w:cs="Times New Roman"/>
          <w:b/>
          <w:bCs/>
          <w:i/>
          <w:iCs/>
          <w:color w:val="000000"/>
          <w:sz w:val="20"/>
          <w:szCs w:val="20"/>
          <w:vertAlign w:val="superscript"/>
        </w:rPr>
        <w:t>7 </w:t>
      </w:r>
      <w:r w:rsidRPr="00FA77D7">
        <w:rPr>
          <w:rFonts w:ascii="Times New Roman" w:eastAsia="Times New Roman" w:hAnsi="Times New Roman" w:cs="Times New Roman"/>
          <w:b/>
          <w:bCs/>
          <w:i/>
          <w:iCs/>
          <w:color w:val="000000"/>
          <w:sz w:val="20"/>
          <w:szCs w:val="20"/>
        </w:rPr>
        <w:t>Then after this he said to the disciples, “Let us go to Judea again.” </w:t>
      </w:r>
      <w:r w:rsidRPr="00FA77D7">
        <w:rPr>
          <w:rFonts w:ascii="Times New Roman" w:eastAsia="Times New Roman" w:hAnsi="Times New Roman" w:cs="Times New Roman"/>
          <w:b/>
          <w:bCs/>
          <w:i/>
          <w:iCs/>
          <w:color w:val="000000"/>
          <w:sz w:val="20"/>
          <w:szCs w:val="20"/>
          <w:vertAlign w:val="superscript"/>
        </w:rPr>
        <w:t>8 </w:t>
      </w:r>
      <w:r w:rsidRPr="00FA77D7">
        <w:rPr>
          <w:rFonts w:ascii="Times New Roman" w:eastAsia="Times New Roman" w:hAnsi="Times New Roman" w:cs="Times New Roman"/>
          <w:b/>
          <w:bCs/>
          <w:i/>
          <w:iCs/>
          <w:color w:val="000000"/>
          <w:sz w:val="20"/>
          <w:szCs w:val="20"/>
        </w:rPr>
        <w:t>The disciples said to him, “Rabbi, the Jews were just now trying to stone you, and are you going there again?” </w:t>
      </w:r>
      <w:r w:rsidRPr="00FA77D7">
        <w:rPr>
          <w:rFonts w:ascii="Times New Roman" w:eastAsia="Times New Roman" w:hAnsi="Times New Roman" w:cs="Times New Roman"/>
          <w:b/>
          <w:bCs/>
          <w:i/>
          <w:iCs/>
          <w:color w:val="000000"/>
          <w:sz w:val="20"/>
          <w:szCs w:val="20"/>
          <w:vertAlign w:val="superscript"/>
        </w:rPr>
        <w:t>9 </w:t>
      </w:r>
      <w:r w:rsidRPr="00FA77D7">
        <w:rPr>
          <w:rFonts w:ascii="Times New Roman" w:eastAsia="Times New Roman" w:hAnsi="Times New Roman" w:cs="Times New Roman"/>
          <w:b/>
          <w:bCs/>
          <w:i/>
          <w:iCs/>
          <w:color w:val="000000"/>
          <w:sz w:val="20"/>
          <w:szCs w:val="20"/>
        </w:rPr>
        <w:t>Jesus answered, “Are there not twelve hours of daylight? Those who walk during the day do not stumble because they see the light of this world. </w:t>
      </w:r>
      <w:r w:rsidRPr="00FA77D7">
        <w:rPr>
          <w:rFonts w:ascii="Times New Roman" w:eastAsia="Times New Roman" w:hAnsi="Times New Roman" w:cs="Times New Roman"/>
          <w:b/>
          <w:bCs/>
          <w:i/>
          <w:iCs/>
          <w:color w:val="000000"/>
          <w:sz w:val="20"/>
          <w:szCs w:val="20"/>
          <w:vertAlign w:val="superscript"/>
        </w:rPr>
        <w:t>10 </w:t>
      </w:r>
      <w:r w:rsidRPr="00FA77D7">
        <w:rPr>
          <w:rFonts w:ascii="Times New Roman" w:eastAsia="Times New Roman" w:hAnsi="Times New Roman" w:cs="Times New Roman"/>
          <w:b/>
          <w:bCs/>
          <w:i/>
          <w:iCs/>
          <w:color w:val="000000"/>
          <w:sz w:val="20"/>
          <w:szCs w:val="20"/>
        </w:rPr>
        <w:t>But those who walk at night stumble because the light is not in them.” </w:t>
      </w:r>
      <w:r w:rsidRPr="00FA77D7">
        <w:rPr>
          <w:rFonts w:ascii="Times New Roman" w:eastAsia="Times New Roman" w:hAnsi="Times New Roman" w:cs="Times New Roman"/>
          <w:b/>
          <w:bCs/>
          <w:i/>
          <w:iCs/>
          <w:color w:val="000000"/>
          <w:sz w:val="20"/>
          <w:szCs w:val="20"/>
          <w:vertAlign w:val="superscript"/>
        </w:rPr>
        <w:t>11 </w:t>
      </w:r>
      <w:r w:rsidRPr="00FA77D7">
        <w:rPr>
          <w:rFonts w:ascii="Times New Roman" w:eastAsia="Times New Roman" w:hAnsi="Times New Roman" w:cs="Times New Roman"/>
          <w:b/>
          <w:bCs/>
          <w:i/>
          <w:iCs/>
          <w:color w:val="000000"/>
          <w:sz w:val="20"/>
          <w:szCs w:val="20"/>
        </w:rPr>
        <w:t>After saying this, he told them, “Our friend Lazarus has fallen asleep, but I am going there to awaken him.” </w:t>
      </w:r>
      <w:r w:rsidRPr="00FA77D7">
        <w:rPr>
          <w:rFonts w:ascii="Times New Roman" w:eastAsia="Times New Roman" w:hAnsi="Times New Roman" w:cs="Times New Roman"/>
          <w:b/>
          <w:bCs/>
          <w:i/>
          <w:iCs/>
          <w:color w:val="000000"/>
          <w:sz w:val="20"/>
          <w:szCs w:val="20"/>
          <w:vertAlign w:val="superscript"/>
        </w:rPr>
        <w:t>12 </w:t>
      </w:r>
      <w:r w:rsidRPr="00FA77D7">
        <w:rPr>
          <w:rFonts w:ascii="Times New Roman" w:eastAsia="Times New Roman" w:hAnsi="Times New Roman" w:cs="Times New Roman"/>
          <w:b/>
          <w:bCs/>
          <w:i/>
          <w:iCs/>
          <w:color w:val="000000"/>
          <w:sz w:val="20"/>
          <w:szCs w:val="20"/>
        </w:rPr>
        <w:t>The disciples said to him, “Lord, if he has fallen asleep, he will be all right.” </w:t>
      </w:r>
      <w:r w:rsidRPr="00FA77D7">
        <w:rPr>
          <w:rFonts w:ascii="Times New Roman" w:eastAsia="Times New Roman" w:hAnsi="Times New Roman" w:cs="Times New Roman"/>
          <w:b/>
          <w:bCs/>
          <w:i/>
          <w:iCs/>
          <w:color w:val="000000"/>
          <w:sz w:val="20"/>
          <w:szCs w:val="20"/>
          <w:vertAlign w:val="superscript"/>
        </w:rPr>
        <w:t>13 </w:t>
      </w:r>
      <w:r w:rsidRPr="00FA77D7">
        <w:rPr>
          <w:rFonts w:ascii="Times New Roman" w:eastAsia="Times New Roman" w:hAnsi="Times New Roman" w:cs="Times New Roman"/>
          <w:b/>
          <w:bCs/>
          <w:i/>
          <w:iCs/>
          <w:color w:val="000000"/>
          <w:sz w:val="20"/>
          <w:szCs w:val="20"/>
        </w:rPr>
        <w:t>Jesus, however, had been speaking about his death, but they thought that he was referring merely to sleep. </w:t>
      </w:r>
      <w:r w:rsidRPr="00FA77D7">
        <w:rPr>
          <w:rFonts w:ascii="Times New Roman" w:eastAsia="Times New Roman" w:hAnsi="Times New Roman" w:cs="Times New Roman"/>
          <w:b/>
          <w:bCs/>
          <w:i/>
          <w:iCs/>
          <w:color w:val="000000"/>
          <w:sz w:val="20"/>
          <w:szCs w:val="20"/>
          <w:vertAlign w:val="superscript"/>
        </w:rPr>
        <w:t>14 </w:t>
      </w:r>
      <w:r w:rsidRPr="00FA77D7">
        <w:rPr>
          <w:rFonts w:ascii="Times New Roman" w:eastAsia="Times New Roman" w:hAnsi="Times New Roman" w:cs="Times New Roman"/>
          <w:b/>
          <w:bCs/>
          <w:i/>
          <w:iCs/>
          <w:color w:val="000000"/>
          <w:sz w:val="20"/>
          <w:szCs w:val="20"/>
        </w:rPr>
        <w:t>Then Jesus told them plainly, “Lazarus is dead. </w:t>
      </w:r>
      <w:r w:rsidRPr="00FA77D7">
        <w:rPr>
          <w:rFonts w:ascii="Times New Roman" w:eastAsia="Times New Roman" w:hAnsi="Times New Roman" w:cs="Times New Roman"/>
          <w:b/>
          <w:bCs/>
          <w:i/>
          <w:iCs/>
          <w:color w:val="000000"/>
          <w:sz w:val="20"/>
          <w:szCs w:val="20"/>
          <w:vertAlign w:val="superscript"/>
        </w:rPr>
        <w:t>15 </w:t>
      </w:r>
      <w:r w:rsidRPr="00FA77D7">
        <w:rPr>
          <w:rFonts w:ascii="Times New Roman" w:eastAsia="Times New Roman" w:hAnsi="Times New Roman" w:cs="Times New Roman"/>
          <w:b/>
          <w:bCs/>
          <w:i/>
          <w:iCs/>
          <w:color w:val="000000"/>
          <w:sz w:val="20"/>
          <w:szCs w:val="20"/>
        </w:rPr>
        <w:t>For your sake I am glad I was not there, so that you may believe. But let us go to him.” </w:t>
      </w:r>
      <w:r w:rsidRPr="00FA77D7">
        <w:rPr>
          <w:rFonts w:ascii="Times New Roman" w:eastAsia="Times New Roman" w:hAnsi="Times New Roman" w:cs="Times New Roman"/>
          <w:b/>
          <w:bCs/>
          <w:i/>
          <w:iCs/>
          <w:color w:val="000000"/>
          <w:sz w:val="20"/>
          <w:szCs w:val="20"/>
          <w:vertAlign w:val="superscript"/>
        </w:rPr>
        <w:t>16 </w:t>
      </w:r>
      <w:r w:rsidRPr="00FA77D7">
        <w:rPr>
          <w:rFonts w:ascii="Times New Roman" w:eastAsia="Times New Roman" w:hAnsi="Times New Roman" w:cs="Times New Roman"/>
          <w:b/>
          <w:bCs/>
          <w:i/>
          <w:iCs/>
          <w:color w:val="000000"/>
          <w:sz w:val="20"/>
          <w:szCs w:val="20"/>
        </w:rPr>
        <w:t>Thomas, who was called the Twin, said to his fellow disciples, “Let us also go, that we may die with him.”</w:t>
      </w:r>
    </w:p>
    <w:p w14:paraId="2B6CE37F" w14:textId="77777777" w:rsidR="00FA77D7" w:rsidRPr="00FA77D7" w:rsidRDefault="00FA77D7" w:rsidP="00FA77D7">
      <w:pPr>
        <w:shd w:val="clear" w:color="auto" w:fill="FFFFFF"/>
        <w:spacing w:after="0" w:line="240" w:lineRule="auto"/>
        <w:rPr>
          <w:rFonts w:ascii="Times New Roman" w:eastAsia="Times New Roman" w:hAnsi="Times New Roman" w:cs="Times New Roman"/>
          <w:b/>
          <w:bCs/>
          <w:i/>
          <w:iCs/>
          <w:color w:val="000000"/>
          <w:sz w:val="20"/>
          <w:szCs w:val="20"/>
        </w:rPr>
      </w:pPr>
      <w:r w:rsidRPr="00FA77D7">
        <w:rPr>
          <w:rFonts w:ascii="Times New Roman" w:eastAsia="Times New Roman" w:hAnsi="Times New Roman" w:cs="Times New Roman"/>
          <w:b/>
          <w:bCs/>
          <w:i/>
          <w:iCs/>
          <w:color w:val="000000"/>
          <w:sz w:val="20"/>
          <w:szCs w:val="20"/>
          <w:vertAlign w:val="superscript"/>
        </w:rPr>
        <w:t>17 </w:t>
      </w:r>
      <w:r w:rsidRPr="00FA77D7">
        <w:rPr>
          <w:rFonts w:ascii="Times New Roman" w:eastAsia="Times New Roman" w:hAnsi="Times New Roman" w:cs="Times New Roman"/>
          <w:b/>
          <w:bCs/>
          <w:i/>
          <w:iCs/>
          <w:color w:val="000000"/>
          <w:sz w:val="20"/>
          <w:szCs w:val="20"/>
        </w:rPr>
        <w:t>When Jesus arrived, he found that Lazarus had already been in the tomb four days. </w:t>
      </w:r>
      <w:r w:rsidRPr="00FA77D7">
        <w:rPr>
          <w:rFonts w:ascii="Times New Roman" w:eastAsia="Times New Roman" w:hAnsi="Times New Roman" w:cs="Times New Roman"/>
          <w:b/>
          <w:bCs/>
          <w:i/>
          <w:iCs/>
          <w:color w:val="000000"/>
          <w:sz w:val="20"/>
          <w:szCs w:val="20"/>
          <w:vertAlign w:val="superscript"/>
        </w:rPr>
        <w:t>18 </w:t>
      </w:r>
      <w:r w:rsidRPr="00FA77D7">
        <w:rPr>
          <w:rFonts w:ascii="Times New Roman" w:eastAsia="Times New Roman" w:hAnsi="Times New Roman" w:cs="Times New Roman"/>
          <w:b/>
          <w:bCs/>
          <w:i/>
          <w:iCs/>
          <w:color w:val="000000"/>
          <w:sz w:val="20"/>
          <w:szCs w:val="20"/>
        </w:rPr>
        <w:t>Now Bethany was near Jerusalem, some two miles away, </w:t>
      </w:r>
      <w:r w:rsidRPr="00FA77D7">
        <w:rPr>
          <w:rFonts w:ascii="Times New Roman" w:eastAsia="Times New Roman" w:hAnsi="Times New Roman" w:cs="Times New Roman"/>
          <w:b/>
          <w:bCs/>
          <w:i/>
          <w:iCs/>
          <w:color w:val="000000"/>
          <w:sz w:val="20"/>
          <w:szCs w:val="20"/>
          <w:vertAlign w:val="superscript"/>
        </w:rPr>
        <w:t>19 </w:t>
      </w:r>
      <w:r w:rsidRPr="00FA77D7">
        <w:rPr>
          <w:rFonts w:ascii="Times New Roman" w:eastAsia="Times New Roman" w:hAnsi="Times New Roman" w:cs="Times New Roman"/>
          <w:b/>
          <w:bCs/>
          <w:i/>
          <w:iCs/>
          <w:color w:val="000000"/>
          <w:sz w:val="20"/>
          <w:szCs w:val="20"/>
        </w:rPr>
        <w:t>and many of the Jews had come to Martha and Mary to console them about their brother. </w:t>
      </w:r>
      <w:r w:rsidRPr="00FA77D7">
        <w:rPr>
          <w:rFonts w:ascii="Times New Roman" w:eastAsia="Times New Roman" w:hAnsi="Times New Roman" w:cs="Times New Roman"/>
          <w:b/>
          <w:bCs/>
          <w:i/>
          <w:iCs/>
          <w:color w:val="000000"/>
          <w:sz w:val="20"/>
          <w:szCs w:val="20"/>
          <w:vertAlign w:val="superscript"/>
        </w:rPr>
        <w:t>20 </w:t>
      </w:r>
      <w:r w:rsidRPr="00FA77D7">
        <w:rPr>
          <w:rFonts w:ascii="Times New Roman" w:eastAsia="Times New Roman" w:hAnsi="Times New Roman" w:cs="Times New Roman"/>
          <w:b/>
          <w:bCs/>
          <w:i/>
          <w:iCs/>
          <w:color w:val="000000"/>
          <w:sz w:val="20"/>
          <w:szCs w:val="20"/>
        </w:rPr>
        <w:t>When Martha heard that Jesus was coming, she went and met him, while Mary stayed at home. </w:t>
      </w:r>
      <w:r w:rsidRPr="00FA77D7">
        <w:rPr>
          <w:rFonts w:ascii="Times New Roman" w:eastAsia="Times New Roman" w:hAnsi="Times New Roman" w:cs="Times New Roman"/>
          <w:b/>
          <w:bCs/>
          <w:i/>
          <w:iCs/>
          <w:color w:val="000000"/>
          <w:sz w:val="20"/>
          <w:szCs w:val="20"/>
          <w:vertAlign w:val="superscript"/>
        </w:rPr>
        <w:t>21 </w:t>
      </w:r>
      <w:r w:rsidRPr="00FA77D7">
        <w:rPr>
          <w:rFonts w:ascii="Times New Roman" w:eastAsia="Times New Roman" w:hAnsi="Times New Roman" w:cs="Times New Roman"/>
          <w:b/>
          <w:bCs/>
          <w:i/>
          <w:iCs/>
          <w:color w:val="000000"/>
          <w:sz w:val="20"/>
          <w:szCs w:val="20"/>
        </w:rPr>
        <w:t>Martha said to Jesus, “Lord, if you had been here, my brother would not have died. </w:t>
      </w:r>
      <w:r w:rsidRPr="00FA77D7">
        <w:rPr>
          <w:rFonts w:ascii="Times New Roman" w:eastAsia="Times New Roman" w:hAnsi="Times New Roman" w:cs="Times New Roman"/>
          <w:b/>
          <w:bCs/>
          <w:i/>
          <w:iCs/>
          <w:color w:val="000000"/>
          <w:sz w:val="20"/>
          <w:szCs w:val="20"/>
          <w:vertAlign w:val="superscript"/>
        </w:rPr>
        <w:t>22 </w:t>
      </w:r>
      <w:r w:rsidRPr="00FA77D7">
        <w:rPr>
          <w:rFonts w:ascii="Times New Roman" w:eastAsia="Times New Roman" w:hAnsi="Times New Roman" w:cs="Times New Roman"/>
          <w:b/>
          <w:bCs/>
          <w:i/>
          <w:iCs/>
          <w:color w:val="000000"/>
          <w:sz w:val="20"/>
          <w:szCs w:val="20"/>
        </w:rPr>
        <w:t>But even now I know that God will give you whatever you ask of him.” </w:t>
      </w:r>
      <w:r w:rsidRPr="00FA77D7">
        <w:rPr>
          <w:rFonts w:ascii="Times New Roman" w:eastAsia="Times New Roman" w:hAnsi="Times New Roman" w:cs="Times New Roman"/>
          <w:b/>
          <w:bCs/>
          <w:i/>
          <w:iCs/>
          <w:color w:val="000000"/>
          <w:sz w:val="20"/>
          <w:szCs w:val="20"/>
          <w:vertAlign w:val="superscript"/>
        </w:rPr>
        <w:t>23 </w:t>
      </w:r>
      <w:r w:rsidRPr="00FA77D7">
        <w:rPr>
          <w:rFonts w:ascii="Times New Roman" w:eastAsia="Times New Roman" w:hAnsi="Times New Roman" w:cs="Times New Roman"/>
          <w:b/>
          <w:bCs/>
          <w:i/>
          <w:iCs/>
          <w:color w:val="000000"/>
          <w:sz w:val="20"/>
          <w:szCs w:val="20"/>
        </w:rPr>
        <w:t>Jesus said to her, “Your brother will rise again.” </w:t>
      </w:r>
      <w:r w:rsidRPr="00FA77D7">
        <w:rPr>
          <w:rFonts w:ascii="Times New Roman" w:eastAsia="Times New Roman" w:hAnsi="Times New Roman" w:cs="Times New Roman"/>
          <w:b/>
          <w:bCs/>
          <w:i/>
          <w:iCs/>
          <w:color w:val="000000"/>
          <w:sz w:val="20"/>
          <w:szCs w:val="20"/>
          <w:vertAlign w:val="superscript"/>
        </w:rPr>
        <w:t>24 </w:t>
      </w:r>
      <w:r w:rsidRPr="00FA77D7">
        <w:rPr>
          <w:rFonts w:ascii="Times New Roman" w:eastAsia="Times New Roman" w:hAnsi="Times New Roman" w:cs="Times New Roman"/>
          <w:b/>
          <w:bCs/>
          <w:i/>
          <w:iCs/>
          <w:color w:val="000000"/>
          <w:sz w:val="20"/>
          <w:szCs w:val="20"/>
        </w:rPr>
        <w:t>Martha said to him, “I know that he will rise again in the resurrection on the last day.” </w:t>
      </w:r>
      <w:r w:rsidRPr="00FA77D7">
        <w:rPr>
          <w:rFonts w:ascii="Times New Roman" w:eastAsia="Times New Roman" w:hAnsi="Times New Roman" w:cs="Times New Roman"/>
          <w:b/>
          <w:bCs/>
          <w:i/>
          <w:iCs/>
          <w:color w:val="000000"/>
          <w:sz w:val="20"/>
          <w:szCs w:val="20"/>
          <w:vertAlign w:val="superscript"/>
        </w:rPr>
        <w:t>25 </w:t>
      </w:r>
      <w:r w:rsidRPr="00FA77D7">
        <w:rPr>
          <w:rFonts w:ascii="Times New Roman" w:eastAsia="Times New Roman" w:hAnsi="Times New Roman" w:cs="Times New Roman"/>
          <w:b/>
          <w:bCs/>
          <w:i/>
          <w:iCs/>
          <w:color w:val="000000"/>
          <w:sz w:val="20"/>
          <w:szCs w:val="20"/>
        </w:rPr>
        <w:t>Jesus said to her, “I am the resurrection and the life. Those who believe in me, even though they die, will live, </w:t>
      </w:r>
      <w:r w:rsidRPr="00FA77D7">
        <w:rPr>
          <w:rFonts w:ascii="Times New Roman" w:eastAsia="Times New Roman" w:hAnsi="Times New Roman" w:cs="Times New Roman"/>
          <w:b/>
          <w:bCs/>
          <w:i/>
          <w:iCs/>
          <w:color w:val="000000"/>
          <w:sz w:val="20"/>
          <w:szCs w:val="20"/>
          <w:vertAlign w:val="superscript"/>
        </w:rPr>
        <w:t>26 </w:t>
      </w:r>
      <w:r w:rsidRPr="00FA77D7">
        <w:rPr>
          <w:rFonts w:ascii="Times New Roman" w:eastAsia="Times New Roman" w:hAnsi="Times New Roman" w:cs="Times New Roman"/>
          <w:b/>
          <w:bCs/>
          <w:i/>
          <w:iCs/>
          <w:color w:val="000000"/>
          <w:sz w:val="20"/>
          <w:szCs w:val="20"/>
        </w:rPr>
        <w:t>and everyone who lives and believes in me will never die. Do you believe this?” </w:t>
      </w:r>
      <w:r w:rsidRPr="00FA77D7">
        <w:rPr>
          <w:rFonts w:ascii="Times New Roman" w:eastAsia="Times New Roman" w:hAnsi="Times New Roman" w:cs="Times New Roman"/>
          <w:b/>
          <w:bCs/>
          <w:i/>
          <w:iCs/>
          <w:color w:val="000000"/>
          <w:sz w:val="20"/>
          <w:szCs w:val="20"/>
          <w:vertAlign w:val="superscript"/>
        </w:rPr>
        <w:t>27 </w:t>
      </w:r>
      <w:r w:rsidRPr="00FA77D7">
        <w:rPr>
          <w:rFonts w:ascii="Times New Roman" w:eastAsia="Times New Roman" w:hAnsi="Times New Roman" w:cs="Times New Roman"/>
          <w:b/>
          <w:bCs/>
          <w:i/>
          <w:iCs/>
          <w:color w:val="000000"/>
          <w:sz w:val="20"/>
          <w:szCs w:val="20"/>
        </w:rPr>
        <w:t>She said to him, “Yes, Lord, I believe that you are the Messiah, the Son of God, the one coming into the world.”</w:t>
      </w:r>
    </w:p>
    <w:p w14:paraId="0B604127" w14:textId="77777777" w:rsidR="00FA77D7" w:rsidRPr="00FA77D7" w:rsidRDefault="00FA77D7" w:rsidP="00FA77D7">
      <w:pPr>
        <w:shd w:val="clear" w:color="auto" w:fill="FFFFFF"/>
        <w:spacing w:after="0" w:line="240" w:lineRule="auto"/>
        <w:rPr>
          <w:rFonts w:ascii="Times New Roman" w:eastAsia="Times New Roman" w:hAnsi="Times New Roman" w:cs="Times New Roman"/>
          <w:b/>
          <w:bCs/>
          <w:i/>
          <w:iCs/>
          <w:color w:val="000000"/>
          <w:sz w:val="20"/>
          <w:szCs w:val="20"/>
        </w:rPr>
      </w:pPr>
      <w:r w:rsidRPr="00FA77D7">
        <w:rPr>
          <w:rFonts w:ascii="Times New Roman" w:eastAsia="Times New Roman" w:hAnsi="Times New Roman" w:cs="Times New Roman"/>
          <w:b/>
          <w:bCs/>
          <w:i/>
          <w:iCs/>
          <w:color w:val="000000"/>
          <w:sz w:val="20"/>
          <w:szCs w:val="20"/>
          <w:vertAlign w:val="superscript"/>
        </w:rPr>
        <w:t>28 </w:t>
      </w:r>
      <w:r w:rsidRPr="00FA77D7">
        <w:rPr>
          <w:rFonts w:ascii="Times New Roman" w:eastAsia="Times New Roman" w:hAnsi="Times New Roman" w:cs="Times New Roman"/>
          <w:b/>
          <w:bCs/>
          <w:i/>
          <w:iCs/>
          <w:color w:val="000000"/>
          <w:sz w:val="20"/>
          <w:szCs w:val="20"/>
        </w:rPr>
        <w:t>When she had said this, she went back and called her sister Mary and told her privately, “The Teacher is here and is calling for you.” </w:t>
      </w:r>
      <w:r w:rsidRPr="00FA77D7">
        <w:rPr>
          <w:rFonts w:ascii="Times New Roman" w:eastAsia="Times New Roman" w:hAnsi="Times New Roman" w:cs="Times New Roman"/>
          <w:b/>
          <w:bCs/>
          <w:i/>
          <w:iCs/>
          <w:color w:val="000000"/>
          <w:sz w:val="20"/>
          <w:szCs w:val="20"/>
          <w:vertAlign w:val="superscript"/>
        </w:rPr>
        <w:t>29 </w:t>
      </w:r>
      <w:r w:rsidRPr="00FA77D7">
        <w:rPr>
          <w:rFonts w:ascii="Times New Roman" w:eastAsia="Times New Roman" w:hAnsi="Times New Roman" w:cs="Times New Roman"/>
          <w:b/>
          <w:bCs/>
          <w:i/>
          <w:iCs/>
          <w:color w:val="000000"/>
          <w:sz w:val="20"/>
          <w:szCs w:val="20"/>
        </w:rPr>
        <w:t>And when she heard it, she got up quickly and went to him. </w:t>
      </w:r>
      <w:r w:rsidRPr="00FA77D7">
        <w:rPr>
          <w:rFonts w:ascii="Times New Roman" w:eastAsia="Times New Roman" w:hAnsi="Times New Roman" w:cs="Times New Roman"/>
          <w:b/>
          <w:bCs/>
          <w:i/>
          <w:iCs/>
          <w:color w:val="000000"/>
          <w:sz w:val="20"/>
          <w:szCs w:val="20"/>
          <w:vertAlign w:val="superscript"/>
        </w:rPr>
        <w:t>30 </w:t>
      </w:r>
      <w:r w:rsidRPr="00FA77D7">
        <w:rPr>
          <w:rFonts w:ascii="Times New Roman" w:eastAsia="Times New Roman" w:hAnsi="Times New Roman" w:cs="Times New Roman"/>
          <w:b/>
          <w:bCs/>
          <w:i/>
          <w:iCs/>
          <w:color w:val="000000"/>
          <w:sz w:val="20"/>
          <w:szCs w:val="20"/>
        </w:rPr>
        <w:t>Now Jesus had not yet come to the village but was still at the place where Martha had met him. </w:t>
      </w:r>
      <w:r w:rsidRPr="00FA77D7">
        <w:rPr>
          <w:rFonts w:ascii="Times New Roman" w:eastAsia="Times New Roman" w:hAnsi="Times New Roman" w:cs="Times New Roman"/>
          <w:b/>
          <w:bCs/>
          <w:i/>
          <w:iCs/>
          <w:color w:val="000000"/>
          <w:sz w:val="20"/>
          <w:szCs w:val="20"/>
          <w:vertAlign w:val="superscript"/>
        </w:rPr>
        <w:t>31 </w:t>
      </w:r>
      <w:r w:rsidRPr="00FA77D7">
        <w:rPr>
          <w:rFonts w:ascii="Times New Roman" w:eastAsia="Times New Roman" w:hAnsi="Times New Roman" w:cs="Times New Roman"/>
          <w:b/>
          <w:bCs/>
          <w:i/>
          <w:iCs/>
          <w:color w:val="000000"/>
          <w:sz w:val="20"/>
          <w:szCs w:val="20"/>
        </w:rPr>
        <w:t>The Jews who were with her in the house consoling her saw Mary get up quickly and go out. They followed her because they thought that she was going to the tomb to weep there. </w:t>
      </w:r>
      <w:bookmarkStart w:id="1" w:name="_Hlk130682717"/>
      <w:r w:rsidRPr="00FA77D7">
        <w:rPr>
          <w:rFonts w:ascii="Times New Roman" w:eastAsia="Times New Roman" w:hAnsi="Times New Roman" w:cs="Times New Roman"/>
          <w:b/>
          <w:bCs/>
          <w:i/>
          <w:iCs/>
          <w:color w:val="000000"/>
          <w:sz w:val="20"/>
          <w:szCs w:val="20"/>
          <w:vertAlign w:val="superscript"/>
        </w:rPr>
        <w:t>32 </w:t>
      </w:r>
      <w:r w:rsidRPr="00FA77D7">
        <w:rPr>
          <w:rFonts w:ascii="Times New Roman" w:eastAsia="Times New Roman" w:hAnsi="Times New Roman" w:cs="Times New Roman"/>
          <w:b/>
          <w:bCs/>
          <w:i/>
          <w:iCs/>
          <w:color w:val="000000"/>
          <w:sz w:val="20"/>
          <w:szCs w:val="20"/>
        </w:rPr>
        <w:t>When Mary came where Jesus was and saw him, she knelt at his feet and said to him, “Lord, if you had been here, my brother would not have died.” </w:t>
      </w:r>
      <w:r w:rsidRPr="00FA77D7">
        <w:rPr>
          <w:rFonts w:ascii="Times New Roman" w:eastAsia="Times New Roman" w:hAnsi="Times New Roman" w:cs="Times New Roman"/>
          <w:b/>
          <w:bCs/>
          <w:i/>
          <w:iCs/>
          <w:color w:val="000000"/>
          <w:sz w:val="20"/>
          <w:szCs w:val="20"/>
          <w:vertAlign w:val="superscript"/>
        </w:rPr>
        <w:t>33 </w:t>
      </w:r>
      <w:r w:rsidRPr="00FA77D7">
        <w:rPr>
          <w:rFonts w:ascii="Times New Roman" w:eastAsia="Times New Roman" w:hAnsi="Times New Roman" w:cs="Times New Roman"/>
          <w:b/>
          <w:bCs/>
          <w:i/>
          <w:iCs/>
          <w:color w:val="000000"/>
          <w:sz w:val="20"/>
          <w:szCs w:val="20"/>
        </w:rPr>
        <w:t>When Jesus saw her weeping and the Jews who came with her also weeping, he was greatly disturbed in spirit and deeply moved. </w:t>
      </w:r>
      <w:r w:rsidRPr="00FA77D7">
        <w:rPr>
          <w:rFonts w:ascii="Times New Roman" w:eastAsia="Times New Roman" w:hAnsi="Times New Roman" w:cs="Times New Roman"/>
          <w:b/>
          <w:bCs/>
          <w:i/>
          <w:iCs/>
          <w:color w:val="000000"/>
          <w:sz w:val="20"/>
          <w:szCs w:val="20"/>
          <w:vertAlign w:val="superscript"/>
        </w:rPr>
        <w:t>34 </w:t>
      </w:r>
      <w:r w:rsidRPr="00FA77D7">
        <w:rPr>
          <w:rFonts w:ascii="Times New Roman" w:eastAsia="Times New Roman" w:hAnsi="Times New Roman" w:cs="Times New Roman"/>
          <w:b/>
          <w:bCs/>
          <w:i/>
          <w:iCs/>
          <w:color w:val="000000"/>
          <w:sz w:val="20"/>
          <w:szCs w:val="20"/>
        </w:rPr>
        <w:t>He said, “Where have you laid him?” They said to him, “Lord, come and see.” </w:t>
      </w:r>
      <w:r w:rsidRPr="00FA77D7">
        <w:rPr>
          <w:rFonts w:ascii="Times New Roman" w:eastAsia="Times New Roman" w:hAnsi="Times New Roman" w:cs="Times New Roman"/>
          <w:b/>
          <w:bCs/>
          <w:i/>
          <w:iCs/>
          <w:color w:val="000000"/>
          <w:sz w:val="20"/>
          <w:szCs w:val="20"/>
          <w:vertAlign w:val="superscript"/>
        </w:rPr>
        <w:t>35 </w:t>
      </w:r>
      <w:r w:rsidRPr="00FA77D7">
        <w:rPr>
          <w:rFonts w:ascii="Times New Roman" w:eastAsia="Times New Roman" w:hAnsi="Times New Roman" w:cs="Times New Roman"/>
          <w:b/>
          <w:bCs/>
          <w:i/>
          <w:iCs/>
          <w:color w:val="000000"/>
          <w:sz w:val="20"/>
          <w:szCs w:val="20"/>
        </w:rPr>
        <w:t>Jesus began to weep. </w:t>
      </w:r>
      <w:bookmarkEnd w:id="1"/>
      <w:r w:rsidRPr="00FA77D7">
        <w:rPr>
          <w:rFonts w:ascii="Times New Roman" w:eastAsia="Times New Roman" w:hAnsi="Times New Roman" w:cs="Times New Roman"/>
          <w:b/>
          <w:bCs/>
          <w:i/>
          <w:iCs/>
          <w:color w:val="000000"/>
          <w:sz w:val="20"/>
          <w:szCs w:val="20"/>
          <w:vertAlign w:val="superscript"/>
        </w:rPr>
        <w:t>36 </w:t>
      </w:r>
      <w:r w:rsidRPr="00FA77D7">
        <w:rPr>
          <w:rFonts w:ascii="Times New Roman" w:eastAsia="Times New Roman" w:hAnsi="Times New Roman" w:cs="Times New Roman"/>
          <w:b/>
          <w:bCs/>
          <w:i/>
          <w:iCs/>
          <w:color w:val="000000"/>
          <w:sz w:val="20"/>
          <w:szCs w:val="20"/>
        </w:rPr>
        <w:t>So the Jews said, “See how he loved him!” </w:t>
      </w:r>
      <w:r w:rsidRPr="00FA77D7">
        <w:rPr>
          <w:rFonts w:ascii="Times New Roman" w:eastAsia="Times New Roman" w:hAnsi="Times New Roman" w:cs="Times New Roman"/>
          <w:b/>
          <w:bCs/>
          <w:i/>
          <w:iCs/>
          <w:color w:val="000000"/>
          <w:sz w:val="20"/>
          <w:szCs w:val="20"/>
          <w:vertAlign w:val="superscript"/>
        </w:rPr>
        <w:t>37 </w:t>
      </w:r>
      <w:r w:rsidRPr="00FA77D7">
        <w:rPr>
          <w:rFonts w:ascii="Times New Roman" w:eastAsia="Times New Roman" w:hAnsi="Times New Roman" w:cs="Times New Roman"/>
          <w:b/>
          <w:bCs/>
          <w:i/>
          <w:iCs/>
          <w:color w:val="000000"/>
          <w:sz w:val="20"/>
          <w:szCs w:val="20"/>
        </w:rPr>
        <w:t>But some of them said, “Could not he who opened the eyes of the blind man have kept this man from dying?”</w:t>
      </w:r>
    </w:p>
    <w:p w14:paraId="06B0299F" w14:textId="77777777" w:rsidR="00FA77D7" w:rsidRPr="00FA77D7" w:rsidRDefault="00FA77D7" w:rsidP="00FA77D7">
      <w:pPr>
        <w:shd w:val="clear" w:color="auto" w:fill="FFFFFF"/>
        <w:spacing w:after="0" w:line="240" w:lineRule="auto"/>
        <w:rPr>
          <w:rFonts w:ascii="Times New Roman" w:eastAsia="Times New Roman" w:hAnsi="Times New Roman" w:cs="Times New Roman"/>
          <w:b/>
          <w:bCs/>
          <w:i/>
          <w:iCs/>
          <w:color w:val="000000"/>
          <w:sz w:val="20"/>
          <w:szCs w:val="20"/>
        </w:rPr>
      </w:pPr>
      <w:r w:rsidRPr="00FA77D7">
        <w:rPr>
          <w:rFonts w:ascii="Times New Roman" w:eastAsia="Times New Roman" w:hAnsi="Times New Roman" w:cs="Times New Roman"/>
          <w:b/>
          <w:bCs/>
          <w:i/>
          <w:iCs/>
          <w:color w:val="000000"/>
          <w:sz w:val="20"/>
          <w:szCs w:val="20"/>
          <w:vertAlign w:val="superscript"/>
        </w:rPr>
        <w:t>38 </w:t>
      </w:r>
      <w:r w:rsidRPr="00FA77D7">
        <w:rPr>
          <w:rFonts w:ascii="Times New Roman" w:eastAsia="Times New Roman" w:hAnsi="Times New Roman" w:cs="Times New Roman"/>
          <w:b/>
          <w:bCs/>
          <w:i/>
          <w:iCs/>
          <w:color w:val="000000"/>
          <w:sz w:val="20"/>
          <w:szCs w:val="20"/>
        </w:rPr>
        <w:t>Then Jesus, again greatly disturbed, came to the tomb. It was a cave, and a stone was lying against it. </w:t>
      </w:r>
      <w:r w:rsidRPr="00FA77D7">
        <w:rPr>
          <w:rFonts w:ascii="Times New Roman" w:eastAsia="Times New Roman" w:hAnsi="Times New Roman" w:cs="Times New Roman"/>
          <w:b/>
          <w:bCs/>
          <w:i/>
          <w:iCs/>
          <w:color w:val="000000"/>
          <w:sz w:val="20"/>
          <w:szCs w:val="20"/>
          <w:vertAlign w:val="superscript"/>
        </w:rPr>
        <w:t>39 </w:t>
      </w:r>
      <w:r w:rsidRPr="00FA77D7">
        <w:rPr>
          <w:rFonts w:ascii="Times New Roman" w:eastAsia="Times New Roman" w:hAnsi="Times New Roman" w:cs="Times New Roman"/>
          <w:b/>
          <w:bCs/>
          <w:i/>
          <w:iCs/>
          <w:color w:val="000000"/>
          <w:sz w:val="20"/>
          <w:szCs w:val="20"/>
        </w:rPr>
        <w:t>Jesus said, “Take away the stone.” Martha, the sister of the dead man, said to him, “Lord, already there is a stench because he has been dead four days.” </w:t>
      </w:r>
      <w:r w:rsidRPr="00FA77D7">
        <w:rPr>
          <w:rFonts w:ascii="Times New Roman" w:eastAsia="Times New Roman" w:hAnsi="Times New Roman" w:cs="Times New Roman"/>
          <w:b/>
          <w:bCs/>
          <w:i/>
          <w:iCs/>
          <w:color w:val="000000"/>
          <w:sz w:val="20"/>
          <w:szCs w:val="20"/>
          <w:vertAlign w:val="superscript"/>
        </w:rPr>
        <w:t>40 </w:t>
      </w:r>
      <w:r w:rsidRPr="00FA77D7">
        <w:rPr>
          <w:rFonts w:ascii="Times New Roman" w:eastAsia="Times New Roman" w:hAnsi="Times New Roman" w:cs="Times New Roman"/>
          <w:b/>
          <w:bCs/>
          <w:i/>
          <w:iCs/>
          <w:color w:val="000000"/>
          <w:sz w:val="20"/>
          <w:szCs w:val="20"/>
        </w:rPr>
        <w:t>Jesus said to her, “Did I not tell you that if you believed you would see the glory of God?” </w:t>
      </w:r>
      <w:r w:rsidRPr="00FA77D7">
        <w:rPr>
          <w:rFonts w:ascii="Times New Roman" w:eastAsia="Times New Roman" w:hAnsi="Times New Roman" w:cs="Times New Roman"/>
          <w:b/>
          <w:bCs/>
          <w:i/>
          <w:iCs/>
          <w:color w:val="000000"/>
          <w:sz w:val="20"/>
          <w:szCs w:val="20"/>
          <w:vertAlign w:val="superscript"/>
        </w:rPr>
        <w:t>41 </w:t>
      </w:r>
      <w:r w:rsidRPr="00FA77D7">
        <w:rPr>
          <w:rFonts w:ascii="Times New Roman" w:eastAsia="Times New Roman" w:hAnsi="Times New Roman" w:cs="Times New Roman"/>
          <w:b/>
          <w:bCs/>
          <w:i/>
          <w:iCs/>
          <w:color w:val="000000"/>
          <w:sz w:val="20"/>
          <w:szCs w:val="20"/>
        </w:rPr>
        <w:t>So they took away the stone. And Jesus looked upward and said, “Father, I thank you for having heard me. </w:t>
      </w:r>
      <w:r w:rsidRPr="00FA77D7">
        <w:rPr>
          <w:rFonts w:ascii="Times New Roman" w:eastAsia="Times New Roman" w:hAnsi="Times New Roman" w:cs="Times New Roman"/>
          <w:b/>
          <w:bCs/>
          <w:i/>
          <w:iCs/>
          <w:color w:val="000000"/>
          <w:sz w:val="20"/>
          <w:szCs w:val="20"/>
          <w:vertAlign w:val="superscript"/>
        </w:rPr>
        <w:t>42 </w:t>
      </w:r>
      <w:r w:rsidRPr="00FA77D7">
        <w:rPr>
          <w:rFonts w:ascii="Times New Roman" w:eastAsia="Times New Roman" w:hAnsi="Times New Roman" w:cs="Times New Roman"/>
          <w:b/>
          <w:bCs/>
          <w:i/>
          <w:iCs/>
          <w:color w:val="000000"/>
          <w:sz w:val="20"/>
          <w:szCs w:val="20"/>
        </w:rPr>
        <w:t>I knew that you always hear me, but I have said this for the sake of the crowd standing here, so that they may believe that you sent me.” </w:t>
      </w:r>
      <w:r w:rsidRPr="00FA77D7">
        <w:rPr>
          <w:rFonts w:ascii="Times New Roman" w:eastAsia="Times New Roman" w:hAnsi="Times New Roman" w:cs="Times New Roman"/>
          <w:b/>
          <w:bCs/>
          <w:i/>
          <w:iCs/>
          <w:color w:val="000000"/>
          <w:sz w:val="20"/>
          <w:szCs w:val="20"/>
          <w:vertAlign w:val="superscript"/>
        </w:rPr>
        <w:t>43 </w:t>
      </w:r>
      <w:r w:rsidRPr="00FA77D7">
        <w:rPr>
          <w:rFonts w:ascii="Times New Roman" w:eastAsia="Times New Roman" w:hAnsi="Times New Roman" w:cs="Times New Roman"/>
          <w:b/>
          <w:bCs/>
          <w:i/>
          <w:iCs/>
          <w:color w:val="000000"/>
          <w:sz w:val="20"/>
          <w:szCs w:val="20"/>
        </w:rPr>
        <w:t>When he had said this, he cried with a loud voice, “Lazarus, come out!” </w:t>
      </w:r>
      <w:r w:rsidRPr="00FA77D7">
        <w:rPr>
          <w:rFonts w:ascii="Times New Roman" w:eastAsia="Times New Roman" w:hAnsi="Times New Roman" w:cs="Times New Roman"/>
          <w:b/>
          <w:bCs/>
          <w:i/>
          <w:iCs/>
          <w:color w:val="000000"/>
          <w:sz w:val="20"/>
          <w:szCs w:val="20"/>
          <w:vertAlign w:val="superscript"/>
        </w:rPr>
        <w:t>44 </w:t>
      </w:r>
      <w:r w:rsidRPr="00FA77D7">
        <w:rPr>
          <w:rFonts w:ascii="Times New Roman" w:eastAsia="Times New Roman" w:hAnsi="Times New Roman" w:cs="Times New Roman"/>
          <w:b/>
          <w:bCs/>
          <w:i/>
          <w:iCs/>
          <w:color w:val="000000"/>
          <w:sz w:val="20"/>
          <w:szCs w:val="20"/>
        </w:rPr>
        <w:t>The dead man came out, his hands and feet bound with strips of cloth and his face wrapped in a cloth. Jesus said to them, “Unbind him, and let him go.”</w:t>
      </w:r>
    </w:p>
    <w:p w14:paraId="2F3971EF" w14:textId="77777777" w:rsidR="00FA77D7" w:rsidRPr="00FA77D7" w:rsidRDefault="00FA77D7" w:rsidP="00FA77D7">
      <w:pPr>
        <w:pBdr>
          <w:bottom w:val="single" w:sz="4" w:space="1" w:color="auto"/>
        </w:pBdr>
        <w:shd w:val="clear" w:color="auto" w:fill="FFFFFF"/>
        <w:spacing w:after="0" w:line="240" w:lineRule="auto"/>
        <w:rPr>
          <w:rFonts w:ascii="Times New Roman" w:eastAsia="Times New Roman" w:hAnsi="Times New Roman" w:cs="Times New Roman"/>
          <w:b/>
          <w:bCs/>
          <w:i/>
          <w:iCs/>
          <w:color w:val="000000"/>
          <w:sz w:val="20"/>
          <w:szCs w:val="20"/>
        </w:rPr>
      </w:pPr>
      <w:r w:rsidRPr="00FA77D7">
        <w:rPr>
          <w:rFonts w:ascii="Times New Roman" w:eastAsia="Times New Roman" w:hAnsi="Times New Roman" w:cs="Times New Roman"/>
          <w:b/>
          <w:bCs/>
          <w:i/>
          <w:iCs/>
          <w:color w:val="000000"/>
          <w:sz w:val="20"/>
          <w:szCs w:val="20"/>
          <w:vertAlign w:val="superscript"/>
        </w:rPr>
        <w:t>45 </w:t>
      </w:r>
      <w:r w:rsidRPr="00FA77D7">
        <w:rPr>
          <w:rFonts w:ascii="Times New Roman" w:eastAsia="Times New Roman" w:hAnsi="Times New Roman" w:cs="Times New Roman"/>
          <w:b/>
          <w:bCs/>
          <w:i/>
          <w:iCs/>
          <w:color w:val="000000"/>
          <w:sz w:val="20"/>
          <w:szCs w:val="20"/>
        </w:rPr>
        <w:t>Many of the Jews, therefore, who had come with Mary and had seen what Jesus did believed in him.</w:t>
      </w:r>
    </w:p>
    <w:p w14:paraId="00F3EB69" w14:textId="68B9C9F4" w:rsidR="00F1083F" w:rsidRPr="008A0C38" w:rsidRDefault="00625DF2" w:rsidP="008A0C38">
      <w:pPr>
        <w:shd w:val="clear" w:color="auto" w:fill="FFFFFF"/>
        <w:spacing w:after="0" w:line="360" w:lineRule="auto"/>
        <w:rPr>
          <w:rFonts w:ascii="Times New Roman" w:eastAsia="Times New Roman" w:hAnsi="Times New Roman" w:cs="Times New Roman"/>
          <w:color w:val="000000"/>
          <w:sz w:val="28"/>
          <w:szCs w:val="28"/>
        </w:rPr>
      </w:pPr>
      <w:r w:rsidRPr="008A0C38">
        <w:rPr>
          <w:rFonts w:ascii="Times New Roman" w:eastAsia="Times New Roman" w:hAnsi="Times New Roman" w:cs="Times New Roman"/>
          <w:color w:val="000000"/>
          <w:sz w:val="28"/>
          <w:szCs w:val="28"/>
        </w:rPr>
        <w:lastRenderedPageBreak/>
        <w:t xml:space="preserve">It’s an odd thing when one is learning to play the flute, to blow across the top of the hole in the instrument instead of into the hole in the instrument.  It’s a natural thing to do, to hold the flute and try to blow into the hole – one finds themselves moving their head to the hole, and they end up lowering their head and chin to reach it.  They may lift their heads a little and make some kind of a sound, and then, feeling ever so thankful, they never move their heads again.  It seems counter-intuitive to actually feel like you’re moving the hole away from your face in order to improve the sound.  I’m constantly saying lift your chin, lift your chin.  What happens when the kids hear lift your chin is they tilt their whole head up as if to say, “I’ll lift my chin alright!” and up goes their chin into the best stuck-up look they can give me.  I find that it works better to say “Don’t lower your chin,” instead of “Lift your chin.”  “Don’t lower” is better than “lift.”  Telling them what </w:t>
      </w:r>
      <w:r w:rsidRPr="008A0C38">
        <w:rPr>
          <w:rFonts w:ascii="Times New Roman" w:eastAsia="Times New Roman" w:hAnsi="Times New Roman" w:cs="Times New Roman"/>
          <w:i/>
          <w:iCs/>
          <w:color w:val="000000"/>
          <w:sz w:val="28"/>
          <w:szCs w:val="28"/>
        </w:rPr>
        <w:t>not to</w:t>
      </w:r>
      <w:r w:rsidRPr="008A0C38">
        <w:rPr>
          <w:rFonts w:ascii="Times New Roman" w:eastAsia="Times New Roman" w:hAnsi="Times New Roman" w:cs="Times New Roman"/>
          <w:color w:val="000000"/>
          <w:sz w:val="28"/>
          <w:szCs w:val="28"/>
        </w:rPr>
        <w:t xml:space="preserve"> do in this case is actually more helpful than telling them what </w:t>
      </w:r>
      <w:r w:rsidRPr="008A0C38">
        <w:rPr>
          <w:rFonts w:ascii="Times New Roman" w:eastAsia="Times New Roman" w:hAnsi="Times New Roman" w:cs="Times New Roman"/>
          <w:i/>
          <w:iCs/>
          <w:color w:val="000000"/>
          <w:sz w:val="28"/>
          <w:szCs w:val="28"/>
        </w:rPr>
        <w:t>to</w:t>
      </w:r>
      <w:r w:rsidRPr="008A0C38">
        <w:rPr>
          <w:rFonts w:ascii="Times New Roman" w:eastAsia="Times New Roman" w:hAnsi="Times New Roman" w:cs="Times New Roman"/>
          <w:color w:val="000000"/>
          <w:sz w:val="28"/>
          <w:szCs w:val="28"/>
        </w:rPr>
        <w:t xml:space="preserve"> do in order to more accurately and completely convey the message.  Don’t do what’s natural, do </w:t>
      </w:r>
      <w:proofErr w:type="spellStart"/>
      <w:r w:rsidRPr="008A0C38">
        <w:rPr>
          <w:rFonts w:ascii="Times New Roman" w:eastAsia="Times New Roman" w:hAnsi="Times New Roman" w:cs="Times New Roman"/>
          <w:color w:val="000000"/>
          <w:sz w:val="28"/>
          <w:szCs w:val="28"/>
        </w:rPr>
        <w:t>do</w:t>
      </w:r>
      <w:proofErr w:type="spellEnd"/>
      <w:r w:rsidRPr="008A0C38">
        <w:rPr>
          <w:rFonts w:ascii="Times New Roman" w:eastAsia="Times New Roman" w:hAnsi="Times New Roman" w:cs="Times New Roman"/>
          <w:color w:val="000000"/>
          <w:sz w:val="28"/>
          <w:szCs w:val="28"/>
        </w:rPr>
        <w:t xml:space="preserve"> this other thing.  Un-lower your chin</w:t>
      </w:r>
      <w:r w:rsidR="00EE2641" w:rsidRPr="008A0C38">
        <w:rPr>
          <w:rFonts w:ascii="Times New Roman" w:eastAsia="Times New Roman" w:hAnsi="Times New Roman" w:cs="Times New Roman"/>
          <w:color w:val="000000"/>
          <w:sz w:val="28"/>
          <w:szCs w:val="28"/>
        </w:rPr>
        <w:t>.</w:t>
      </w:r>
    </w:p>
    <w:p w14:paraId="57E3E531" w14:textId="77777777" w:rsidR="00F1083F" w:rsidRPr="008A0C38" w:rsidRDefault="00F1083F" w:rsidP="008A0C38">
      <w:pPr>
        <w:shd w:val="clear" w:color="auto" w:fill="FFFFFF"/>
        <w:spacing w:after="0" w:line="360" w:lineRule="auto"/>
        <w:rPr>
          <w:rFonts w:ascii="Times New Roman" w:eastAsia="Times New Roman" w:hAnsi="Times New Roman" w:cs="Times New Roman"/>
          <w:color w:val="000000"/>
          <w:sz w:val="28"/>
          <w:szCs w:val="28"/>
        </w:rPr>
      </w:pPr>
    </w:p>
    <w:p w14:paraId="2B579E10" w14:textId="2B55E062" w:rsidR="00224006" w:rsidRPr="008A0C38" w:rsidRDefault="00224006" w:rsidP="008A0C38">
      <w:pPr>
        <w:shd w:val="clear" w:color="auto" w:fill="FFFFFF"/>
        <w:spacing w:after="0" w:line="360" w:lineRule="auto"/>
        <w:rPr>
          <w:rFonts w:ascii="Times New Roman" w:eastAsia="Times New Roman" w:hAnsi="Times New Roman" w:cs="Times New Roman"/>
          <w:color w:val="000000"/>
          <w:sz w:val="28"/>
          <w:szCs w:val="28"/>
        </w:rPr>
      </w:pPr>
      <w:r w:rsidRPr="008A0C38">
        <w:rPr>
          <w:rFonts w:ascii="Times New Roman" w:eastAsia="Times New Roman" w:hAnsi="Times New Roman" w:cs="Times New Roman"/>
          <w:color w:val="000000"/>
          <w:sz w:val="28"/>
          <w:szCs w:val="28"/>
        </w:rPr>
        <w:t>“</w:t>
      </w:r>
      <w:proofErr w:type="spellStart"/>
      <w:r w:rsidRPr="008A0C38">
        <w:rPr>
          <w:rFonts w:ascii="Times New Roman" w:eastAsia="Times New Roman" w:hAnsi="Times New Roman" w:cs="Times New Roman"/>
          <w:color w:val="000000"/>
          <w:sz w:val="28"/>
          <w:szCs w:val="28"/>
        </w:rPr>
        <w:t>Unbow</w:t>
      </w:r>
      <w:proofErr w:type="spellEnd"/>
      <w:r w:rsidRPr="008A0C38">
        <w:rPr>
          <w:rFonts w:ascii="Times New Roman" w:eastAsia="Times New Roman" w:hAnsi="Times New Roman" w:cs="Times New Roman"/>
          <w:color w:val="000000"/>
          <w:sz w:val="28"/>
          <w:szCs w:val="28"/>
        </w:rPr>
        <w:t xml:space="preserve"> your head, sister.” is one of the most powerful lines from a movie that I have ever heard.</w:t>
      </w:r>
      <w:r w:rsidR="004E7CC6" w:rsidRPr="008A0C38">
        <w:rPr>
          <w:rFonts w:ascii="Times New Roman" w:eastAsia="Times New Roman" w:hAnsi="Times New Roman" w:cs="Times New Roman"/>
          <w:color w:val="000000"/>
          <w:sz w:val="28"/>
          <w:szCs w:val="28"/>
          <w:vertAlign w:val="superscript"/>
        </w:rPr>
        <w:t>1</w:t>
      </w:r>
      <w:r w:rsidRPr="008A0C38">
        <w:rPr>
          <w:rFonts w:ascii="Times New Roman" w:eastAsia="Times New Roman" w:hAnsi="Times New Roman" w:cs="Times New Roman"/>
          <w:color w:val="000000"/>
          <w:sz w:val="28"/>
          <w:szCs w:val="28"/>
        </w:rPr>
        <w:t xml:space="preserve">  </w:t>
      </w:r>
      <w:r w:rsidR="00F1083F" w:rsidRPr="008A0C38">
        <w:rPr>
          <w:rFonts w:ascii="Times New Roman" w:eastAsia="Times New Roman" w:hAnsi="Times New Roman" w:cs="Times New Roman"/>
          <w:color w:val="000000"/>
          <w:sz w:val="28"/>
          <w:szCs w:val="28"/>
        </w:rPr>
        <w:t xml:space="preserve">From the 2018 movie, “If Beale Street Could Talk,” </w:t>
      </w:r>
      <w:r w:rsidR="00EE2641" w:rsidRPr="008A0C38">
        <w:rPr>
          <w:rFonts w:ascii="Times New Roman" w:eastAsia="Times New Roman" w:hAnsi="Times New Roman" w:cs="Times New Roman"/>
          <w:color w:val="000000"/>
          <w:sz w:val="28"/>
          <w:szCs w:val="28"/>
        </w:rPr>
        <w:t xml:space="preserve">Tish’s older sister responds to Tish’s announcement to the family that she is pregnant by </w:t>
      </w:r>
      <w:proofErr w:type="spellStart"/>
      <w:r w:rsidR="00EE2641" w:rsidRPr="008A0C38">
        <w:rPr>
          <w:rFonts w:ascii="Times New Roman" w:eastAsia="Times New Roman" w:hAnsi="Times New Roman" w:cs="Times New Roman"/>
          <w:color w:val="000000"/>
          <w:sz w:val="28"/>
          <w:szCs w:val="28"/>
        </w:rPr>
        <w:t>Fonny</w:t>
      </w:r>
      <w:proofErr w:type="spellEnd"/>
      <w:r w:rsidR="00EE2641" w:rsidRPr="008A0C38">
        <w:rPr>
          <w:rFonts w:ascii="Times New Roman" w:eastAsia="Times New Roman" w:hAnsi="Times New Roman" w:cs="Times New Roman"/>
          <w:color w:val="000000"/>
          <w:sz w:val="28"/>
          <w:szCs w:val="28"/>
        </w:rPr>
        <w:t xml:space="preserve">, a young man who </w:t>
      </w:r>
      <w:r w:rsidR="004E7CC6" w:rsidRPr="008A0C38">
        <w:rPr>
          <w:rFonts w:ascii="Times New Roman" w:eastAsia="Times New Roman" w:hAnsi="Times New Roman" w:cs="Times New Roman"/>
          <w:color w:val="000000"/>
          <w:sz w:val="28"/>
          <w:szCs w:val="28"/>
        </w:rPr>
        <w:t>has since been imprisoned accused of</w:t>
      </w:r>
      <w:r w:rsidR="00EE2641" w:rsidRPr="008A0C38">
        <w:rPr>
          <w:rFonts w:ascii="Times New Roman" w:eastAsia="Times New Roman" w:hAnsi="Times New Roman" w:cs="Times New Roman"/>
          <w:color w:val="000000"/>
          <w:sz w:val="28"/>
          <w:szCs w:val="28"/>
        </w:rPr>
        <w:t xml:space="preserve"> rape.  Tish and </w:t>
      </w:r>
      <w:proofErr w:type="spellStart"/>
      <w:r w:rsidR="00EE2641" w:rsidRPr="008A0C38">
        <w:rPr>
          <w:rFonts w:ascii="Times New Roman" w:eastAsia="Times New Roman" w:hAnsi="Times New Roman" w:cs="Times New Roman"/>
          <w:color w:val="000000"/>
          <w:sz w:val="28"/>
          <w:szCs w:val="28"/>
        </w:rPr>
        <w:t>Fonny</w:t>
      </w:r>
      <w:proofErr w:type="spellEnd"/>
      <w:r w:rsidR="00EE2641" w:rsidRPr="008A0C38">
        <w:rPr>
          <w:rFonts w:ascii="Times New Roman" w:eastAsia="Times New Roman" w:hAnsi="Times New Roman" w:cs="Times New Roman"/>
          <w:color w:val="000000"/>
          <w:sz w:val="28"/>
          <w:szCs w:val="28"/>
        </w:rPr>
        <w:t xml:space="preserve"> have been in love for a long time and her family knows this.  The white policemen in the neighborhood have a beef with </w:t>
      </w:r>
      <w:proofErr w:type="spellStart"/>
      <w:r w:rsidR="00EE2641" w:rsidRPr="008A0C38">
        <w:rPr>
          <w:rFonts w:ascii="Times New Roman" w:eastAsia="Times New Roman" w:hAnsi="Times New Roman" w:cs="Times New Roman"/>
          <w:color w:val="000000"/>
          <w:sz w:val="28"/>
          <w:szCs w:val="28"/>
        </w:rPr>
        <w:t>Fonny</w:t>
      </w:r>
      <w:proofErr w:type="spellEnd"/>
      <w:r w:rsidR="00EE2641" w:rsidRPr="008A0C38">
        <w:rPr>
          <w:rFonts w:ascii="Times New Roman" w:eastAsia="Times New Roman" w:hAnsi="Times New Roman" w:cs="Times New Roman"/>
          <w:color w:val="000000"/>
          <w:sz w:val="28"/>
          <w:szCs w:val="28"/>
        </w:rPr>
        <w:t xml:space="preserve">, so when a young woman is raped they accuse </w:t>
      </w:r>
      <w:proofErr w:type="spellStart"/>
      <w:r w:rsidR="00EE2641" w:rsidRPr="008A0C38">
        <w:rPr>
          <w:rFonts w:ascii="Times New Roman" w:eastAsia="Times New Roman" w:hAnsi="Times New Roman" w:cs="Times New Roman"/>
          <w:color w:val="000000"/>
          <w:sz w:val="28"/>
          <w:szCs w:val="28"/>
        </w:rPr>
        <w:t>Fonny</w:t>
      </w:r>
      <w:proofErr w:type="spellEnd"/>
      <w:r w:rsidR="00EE2641" w:rsidRPr="008A0C38">
        <w:rPr>
          <w:rFonts w:ascii="Times New Roman" w:eastAsia="Times New Roman" w:hAnsi="Times New Roman" w:cs="Times New Roman"/>
          <w:color w:val="000000"/>
          <w:sz w:val="28"/>
          <w:szCs w:val="28"/>
        </w:rPr>
        <w:t xml:space="preserve"> who is innocent, yet is jailed.  So when Tish goes to her supportive family, and tells them of her pregnancy, the fact that she is a young unwed mother-to be might carry some shame.  But her sister and her family have her back, and Tish’s sister looks her in the eye and says, “</w:t>
      </w:r>
      <w:proofErr w:type="spellStart"/>
      <w:r w:rsidR="00EE2641" w:rsidRPr="008A0C38">
        <w:rPr>
          <w:rFonts w:ascii="Times New Roman" w:eastAsia="Times New Roman" w:hAnsi="Times New Roman" w:cs="Times New Roman"/>
          <w:color w:val="000000"/>
          <w:sz w:val="28"/>
          <w:szCs w:val="28"/>
        </w:rPr>
        <w:t>Unbow</w:t>
      </w:r>
      <w:proofErr w:type="spellEnd"/>
      <w:r w:rsidR="00EE2641" w:rsidRPr="008A0C38">
        <w:rPr>
          <w:rFonts w:ascii="Times New Roman" w:eastAsia="Times New Roman" w:hAnsi="Times New Roman" w:cs="Times New Roman"/>
          <w:color w:val="000000"/>
          <w:sz w:val="28"/>
          <w:szCs w:val="28"/>
        </w:rPr>
        <w:t xml:space="preserve"> your head, sister.”  Do not do the natural thing – the natural thing in her context being to stay </w:t>
      </w:r>
      <w:r w:rsidR="00EE2641" w:rsidRPr="008A0C38">
        <w:rPr>
          <w:rFonts w:ascii="Times New Roman" w:eastAsia="Times New Roman" w:hAnsi="Times New Roman" w:cs="Times New Roman"/>
          <w:color w:val="000000"/>
          <w:sz w:val="28"/>
          <w:szCs w:val="28"/>
        </w:rPr>
        <w:lastRenderedPageBreak/>
        <w:t xml:space="preserve">small, stay under the weight of the role where her neighborhood and the whites would have her remain.  Do not do all that.  </w:t>
      </w:r>
      <w:proofErr w:type="spellStart"/>
      <w:r w:rsidR="00EE2641" w:rsidRPr="008A0C38">
        <w:rPr>
          <w:rFonts w:ascii="Times New Roman" w:eastAsia="Times New Roman" w:hAnsi="Times New Roman" w:cs="Times New Roman"/>
          <w:color w:val="000000"/>
          <w:sz w:val="28"/>
          <w:szCs w:val="28"/>
        </w:rPr>
        <w:t>Unbow</w:t>
      </w:r>
      <w:proofErr w:type="spellEnd"/>
      <w:r w:rsidR="00EE2641" w:rsidRPr="008A0C38">
        <w:rPr>
          <w:rFonts w:ascii="Times New Roman" w:eastAsia="Times New Roman" w:hAnsi="Times New Roman" w:cs="Times New Roman"/>
          <w:color w:val="000000"/>
          <w:sz w:val="28"/>
          <w:szCs w:val="28"/>
        </w:rPr>
        <w:t xml:space="preserve"> your head.  Sister.</w:t>
      </w:r>
    </w:p>
    <w:p w14:paraId="4C3DE78A" w14:textId="7DE86A47" w:rsidR="00EE2641" w:rsidRPr="008A0C38" w:rsidRDefault="00EE2641" w:rsidP="008A0C38">
      <w:pPr>
        <w:shd w:val="clear" w:color="auto" w:fill="FFFFFF"/>
        <w:spacing w:after="0" w:line="360" w:lineRule="auto"/>
        <w:rPr>
          <w:rFonts w:ascii="Times New Roman" w:eastAsia="Times New Roman" w:hAnsi="Times New Roman" w:cs="Times New Roman"/>
          <w:color w:val="000000"/>
          <w:sz w:val="28"/>
          <w:szCs w:val="28"/>
        </w:rPr>
      </w:pPr>
    </w:p>
    <w:p w14:paraId="58421B21" w14:textId="7F3D0719" w:rsidR="00EE2641" w:rsidRPr="008A0C38" w:rsidRDefault="00EE2641" w:rsidP="008A0C38">
      <w:pPr>
        <w:shd w:val="clear" w:color="auto" w:fill="FFFFFF"/>
        <w:spacing w:after="0" w:line="360" w:lineRule="auto"/>
        <w:rPr>
          <w:rFonts w:ascii="Times New Roman" w:eastAsia="Times New Roman" w:hAnsi="Times New Roman" w:cs="Times New Roman"/>
          <w:color w:val="000000"/>
          <w:sz w:val="28"/>
          <w:szCs w:val="28"/>
        </w:rPr>
      </w:pPr>
      <w:r w:rsidRPr="008A0C38">
        <w:rPr>
          <w:rFonts w:ascii="Times New Roman" w:eastAsia="Times New Roman" w:hAnsi="Times New Roman" w:cs="Times New Roman"/>
          <w:color w:val="000000"/>
          <w:sz w:val="28"/>
          <w:szCs w:val="28"/>
        </w:rPr>
        <w:t>Forty-five lines of scripture</w:t>
      </w:r>
      <w:r w:rsidR="00F30179" w:rsidRPr="008A0C38">
        <w:rPr>
          <w:rFonts w:ascii="Times New Roman" w:eastAsia="Times New Roman" w:hAnsi="Times New Roman" w:cs="Times New Roman"/>
          <w:color w:val="000000"/>
          <w:sz w:val="28"/>
          <w:szCs w:val="28"/>
        </w:rPr>
        <w:t>, some good theater here,</w:t>
      </w:r>
      <w:r w:rsidRPr="008A0C38">
        <w:rPr>
          <w:rFonts w:ascii="Times New Roman" w:eastAsia="Times New Roman" w:hAnsi="Times New Roman" w:cs="Times New Roman"/>
          <w:color w:val="000000"/>
          <w:sz w:val="28"/>
          <w:szCs w:val="28"/>
        </w:rPr>
        <w:t xml:space="preserve"> and I land on </w:t>
      </w:r>
      <w:r w:rsidR="00F30179" w:rsidRPr="008A0C38">
        <w:rPr>
          <w:rFonts w:ascii="Times New Roman" w:eastAsia="Times New Roman" w:hAnsi="Times New Roman" w:cs="Times New Roman"/>
          <w:color w:val="000000"/>
          <w:sz w:val="28"/>
          <w:szCs w:val="28"/>
        </w:rPr>
        <w:t xml:space="preserve">nearly the last line, </w:t>
      </w:r>
      <w:r w:rsidRPr="008A0C38">
        <w:rPr>
          <w:rFonts w:ascii="Times New Roman" w:eastAsia="Times New Roman" w:hAnsi="Times New Roman" w:cs="Times New Roman"/>
          <w:color w:val="000000"/>
          <w:sz w:val="28"/>
          <w:szCs w:val="28"/>
        </w:rPr>
        <w:t xml:space="preserve">line 44 as today’s focus.  When Lazarus came out of the tomb still wrapped in cloth, Jesus said to them, “Unbind him and let him go.”  </w:t>
      </w:r>
      <w:r w:rsidR="0085723F" w:rsidRPr="008A0C38">
        <w:rPr>
          <w:rFonts w:ascii="Times New Roman" w:eastAsia="Times New Roman" w:hAnsi="Times New Roman" w:cs="Times New Roman"/>
          <w:color w:val="000000"/>
          <w:sz w:val="28"/>
          <w:szCs w:val="28"/>
        </w:rPr>
        <w:t xml:space="preserve">The natural thing was that Lazarus was dead and wrapped in cloth.  Jesus message was to not do the natural thing – not see the finality of the death of Lazarus, the man bound to death – but rather to unbind him.  </w:t>
      </w:r>
      <w:r w:rsidR="00F30179" w:rsidRPr="008A0C38">
        <w:rPr>
          <w:rFonts w:ascii="Times New Roman" w:eastAsia="Times New Roman" w:hAnsi="Times New Roman" w:cs="Times New Roman"/>
          <w:color w:val="000000"/>
          <w:sz w:val="28"/>
          <w:szCs w:val="28"/>
        </w:rPr>
        <w:t>What might it be like not only to be set free, but to be completely unbound?</w:t>
      </w:r>
    </w:p>
    <w:p w14:paraId="5D304B9B" w14:textId="20D15B65" w:rsidR="0085723F" w:rsidRPr="008A0C38" w:rsidRDefault="0085723F" w:rsidP="008A0C38">
      <w:pPr>
        <w:shd w:val="clear" w:color="auto" w:fill="FFFFFF"/>
        <w:spacing w:after="0" w:line="360" w:lineRule="auto"/>
        <w:rPr>
          <w:rFonts w:ascii="Times New Roman" w:eastAsia="Times New Roman" w:hAnsi="Times New Roman" w:cs="Times New Roman"/>
          <w:color w:val="000000"/>
          <w:sz w:val="28"/>
          <w:szCs w:val="28"/>
        </w:rPr>
      </w:pPr>
    </w:p>
    <w:p w14:paraId="1AABF342" w14:textId="4782CB8E" w:rsidR="0085723F" w:rsidRPr="008A0C38" w:rsidRDefault="0085723F" w:rsidP="008A0C38">
      <w:pPr>
        <w:shd w:val="clear" w:color="auto" w:fill="FFFFFF"/>
        <w:spacing w:after="0" w:line="360" w:lineRule="auto"/>
        <w:rPr>
          <w:rFonts w:ascii="Times New Roman" w:eastAsia="Times New Roman" w:hAnsi="Times New Roman" w:cs="Times New Roman"/>
          <w:color w:val="000000"/>
          <w:sz w:val="28"/>
          <w:szCs w:val="28"/>
        </w:rPr>
      </w:pPr>
      <w:r w:rsidRPr="008A0C38">
        <w:rPr>
          <w:rFonts w:ascii="Times New Roman" w:eastAsia="Times New Roman" w:hAnsi="Times New Roman" w:cs="Times New Roman"/>
          <w:color w:val="000000"/>
          <w:sz w:val="28"/>
          <w:szCs w:val="28"/>
        </w:rPr>
        <w:t xml:space="preserve">Next week is Palm/Passion Sunday where we will rehearse once again Jesus’ triumphant entry into Jerusalem and follow with holy week and Easter Sunday. Today then marks the last and most dramatic of Jesus’ signs and miracles that the gospel of John has born witness to for this year’s season of Lent.  No longer only speaking to a </w:t>
      </w:r>
      <w:r w:rsidR="00BB7EF6" w:rsidRPr="008A0C38">
        <w:rPr>
          <w:rFonts w:ascii="Times New Roman" w:eastAsia="Times New Roman" w:hAnsi="Times New Roman" w:cs="Times New Roman"/>
          <w:color w:val="000000"/>
          <w:sz w:val="28"/>
          <w:szCs w:val="28"/>
        </w:rPr>
        <w:t xml:space="preserve">Pharisee who came to see Jesus by night; no longer only speaking to a </w:t>
      </w:r>
      <w:r w:rsidRPr="008A0C38">
        <w:rPr>
          <w:rFonts w:ascii="Times New Roman" w:eastAsia="Times New Roman" w:hAnsi="Times New Roman" w:cs="Times New Roman"/>
          <w:color w:val="000000"/>
          <w:sz w:val="28"/>
          <w:szCs w:val="28"/>
        </w:rPr>
        <w:t xml:space="preserve">woman, in a town where he didn’t belong; no longer </w:t>
      </w:r>
      <w:r w:rsidR="00BB7EF6" w:rsidRPr="008A0C38">
        <w:rPr>
          <w:rFonts w:ascii="Times New Roman" w:eastAsia="Times New Roman" w:hAnsi="Times New Roman" w:cs="Times New Roman"/>
          <w:color w:val="000000"/>
          <w:sz w:val="28"/>
          <w:szCs w:val="28"/>
        </w:rPr>
        <w:t xml:space="preserve">only </w:t>
      </w:r>
      <w:r w:rsidRPr="008A0C38">
        <w:rPr>
          <w:rFonts w:ascii="Times New Roman" w:eastAsia="Times New Roman" w:hAnsi="Times New Roman" w:cs="Times New Roman"/>
          <w:color w:val="000000"/>
          <w:sz w:val="28"/>
          <w:szCs w:val="28"/>
        </w:rPr>
        <w:t xml:space="preserve">bringing sight to a man born blind; </w:t>
      </w:r>
      <w:r w:rsidR="00BB7EF6" w:rsidRPr="008A0C38">
        <w:rPr>
          <w:rFonts w:ascii="Times New Roman" w:eastAsia="Times New Roman" w:hAnsi="Times New Roman" w:cs="Times New Roman"/>
          <w:color w:val="000000"/>
          <w:sz w:val="28"/>
          <w:szCs w:val="28"/>
        </w:rPr>
        <w:t>now in today’s scripture Jesus has broken the final barrier to life eternal, he has broken the bounds of death!</w:t>
      </w:r>
    </w:p>
    <w:p w14:paraId="73C54C6C" w14:textId="7311D360" w:rsidR="00BB7EF6" w:rsidRPr="008A0C38" w:rsidRDefault="00BB7EF6" w:rsidP="008A0C38">
      <w:pPr>
        <w:shd w:val="clear" w:color="auto" w:fill="FFFFFF"/>
        <w:spacing w:after="0" w:line="360" w:lineRule="auto"/>
        <w:rPr>
          <w:rFonts w:ascii="Times New Roman" w:eastAsia="Times New Roman" w:hAnsi="Times New Roman" w:cs="Times New Roman"/>
          <w:color w:val="000000"/>
          <w:sz w:val="28"/>
          <w:szCs w:val="28"/>
        </w:rPr>
      </w:pPr>
    </w:p>
    <w:p w14:paraId="7F8D771C" w14:textId="5B2CED19" w:rsidR="00BB7EF6" w:rsidRPr="008A0C38" w:rsidRDefault="00BB7EF6" w:rsidP="008A0C38">
      <w:pPr>
        <w:shd w:val="clear" w:color="auto" w:fill="FFFFFF"/>
        <w:spacing w:after="0" w:line="360" w:lineRule="auto"/>
        <w:rPr>
          <w:rFonts w:ascii="Times New Roman" w:eastAsia="Times New Roman" w:hAnsi="Times New Roman" w:cs="Times New Roman"/>
          <w:color w:val="000000"/>
          <w:sz w:val="28"/>
          <w:szCs w:val="28"/>
        </w:rPr>
      </w:pPr>
      <w:r w:rsidRPr="008A0C38">
        <w:rPr>
          <w:rFonts w:ascii="Times New Roman" w:eastAsia="Times New Roman" w:hAnsi="Times New Roman" w:cs="Times New Roman"/>
          <w:color w:val="000000"/>
          <w:sz w:val="28"/>
          <w:szCs w:val="28"/>
        </w:rPr>
        <w:t xml:space="preserve">Woah, woah!  Hold on a second there, this isn’t Easter yet.  No, but it is the final chance the lectionary gives us to hear and see Jesus get his message across to his disciples before the events of his final days are set in motion.  So far during lent, </w:t>
      </w:r>
      <w:r w:rsidR="001D544E" w:rsidRPr="008A0C38">
        <w:rPr>
          <w:rFonts w:ascii="Times New Roman" w:eastAsia="Times New Roman" w:hAnsi="Times New Roman" w:cs="Times New Roman"/>
          <w:color w:val="000000"/>
          <w:sz w:val="28"/>
          <w:szCs w:val="28"/>
        </w:rPr>
        <w:t xml:space="preserve">first </w:t>
      </w:r>
      <w:r w:rsidRPr="008A0C38">
        <w:rPr>
          <w:rFonts w:ascii="Times New Roman" w:eastAsia="Times New Roman" w:hAnsi="Times New Roman" w:cs="Times New Roman"/>
          <w:color w:val="000000"/>
          <w:sz w:val="28"/>
          <w:szCs w:val="28"/>
        </w:rPr>
        <w:t xml:space="preserve">Jesus has told us that he is the one of whom the disciples have heard tell about.  Then we got to hear four different examples of the kinds of world that will come when the grace of the Lord is made manifest through him.  </w:t>
      </w:r>
      <w:r w:rsidR="001D544E" w:rsidRPr="008A0C38">
        <w:rPr>
          <w:rFonts w:ascii="Times New Roman" w:eastAsia="Times New Roman" w:hAnsi="Times New Roman" w:cs="Times New Roman"/>
          <w:color w:val="000000"/>
          <w:sz w:val="28"/>
          <w:szCs w:val="28"/>
        </w:rPr>
        <w:t xml:space="preserve">2) </w:t>
      </w:r>
      <w:r w:rsidRPr="008A0C38">
        <w:rPr>
          <w:rFonts w:ascii="Times New Roman" w:eastAsia="Times New Roman" w:hAnsi="Times New Roman" w:cs="Times New Roman"/>
          <w:color w:val="000000"/>
          <w:sz w:val="28"/>
          <w:szCs w:val="28"/>
        </w:rPr>
        <w:t xml:space="preserve">He will catch the eye and ear of even the one’s in the know, the Pharisees.  </w:t>
      </w:r>
      <w:r w:rsidR="001D544E" w:rsidRPr="008A0C38">
        <w:rPr>
          <w:rFonts w:ascii="Times New Roman" w:eastAsia="Times New Roman" w:hAnsi="Times New Roman" w:cs="Times New Roman"/>
          <w:color w:val="000000"/>
          <w:sz w:val="28"/>
          <w:szCs w:val="28"/>
        </w:rPr>
        <w:t xml:space="preserve">3) </w:t>
      </w:r>
      <w:r w:rsidRPr="008A0C38">
        <w:rPr>
          <w:rFonts w:ascii="Times New Roman" w:eastAsia="Times New Roman" w:hAnsi="Times New Roman" w:cs="Times New Roman"/>
          <w:color w:val="000000"/>
          <w:sz w:val="28"/>
          <w:szCs w:val="28"/>
        </w:rPr>
        <w:t xml:space="preserve">He will go of his </w:t>
      </w:r>
      <w:r w:rsidRPr="008A0C38">
        <w:rPr>
          <w:rFonts w:ascii="Times New Roman" w:eastAsia="Times New Roman" w:hAnsi="Times New Roman" w:cs="Times New Roman"/>
          <w:color w:val="000000"/>
          <w:sz w:val="28"/>
          <w:szCs w:val="28"/>
        </w:rPr>
        <w:lastRenderedPageBreak/>
        <w:t xml:space="preserve">own initiative to places where he is unwelcome </w:t>
      </w:r>
      <w:r w:rsidR="001D544E" w:rsidRPr="008A0C38">
        <w:rPr>
          <w:rFonts w:ascii="Times New Roman" w:eastAsia="Times New Roman" w:hAnsi="Times New Roman" w:cs="Times New Roman"/>
          <w:color w:val="000000"/>
          <w:sz w:val="28"/>
          <w:szCs w:val="28"/>
        </w:rPr>
        <w:t xml:space="preserve">like Sychar in Samaria </w:t>
      </w:r>
      <w:r w:rsidRPr="008A0C38">
        <w:rPr>
          <w:rFonts w:ascii="Times New Roman" w:eastAsia="Times New Roman" w:hAnsi="Times New Roman" w:cs="Times New Roman"/>
          <w:color w:val="000000"/>
          <w:sz w:val="28"/>
          <w:szCs w:val="28"/>
        </w:rPr>
        <w:t>and speak to those who others think he should avoid</w:t>
      </w:r>
      <w:r w:rsidR="001D544E" w:rsidRPr="008A0C38">
        <w:rPr>
          <w:rFonts w:ascii="Times New Roman" w:eastAsia="Times New Roman" w:hAnsi="Times New Roman" w:cs="Times New Roman"/>
          <w:color w:val="000000"/>
          <w:sz w:val="28"/>
          <w:szCs w:val="28"/>
        </w:rPr>
        <w:t xml:space="preserve"> like a woman getting water from a well in the heat of the day</w:t>
      </w:r>
      <w:r w:rsidRPr="008A0C38">
        <w:rPr>
          <w:rFonts w:ascii="Times New Roman" w:eastAsia="Times New Roman" w:hAnsi="Times New Roman" w:cs="Times New Roman"/>
          <w:color w:val="000000"/>
          <w:sz w:val="28"/>
          <w:szCs w:val="28"/>
        </w:rPr>
        <w:t xml:space="preserve">.  </w:t>
      </w:r>
      <w:r w:rsidR="001D544E" w:rsidRPr="008A0C38">
        <w:rPr>
          <w:rFonts w:ascii="Times New Roman" w:eastAsia="Times New Roman" w:hAnsi="Times New Roman" w:cs="Times New Roman"/>
          <w:color w:val="000000"/>
          <w:sz w:val="28"/>
          <w:szCs w:val="28"/>
        </w:rPr>
        <w:t xml:space="preserve">4) </w:t>
      </w:r>
      <w:r w:rsidRPr="008A0C38">
        <w:rPr>
          <w:rFonts w:ascii="Times New Roman" w:eastAsia="Times New Roman" w:hAnsi="Times New Roman" w:cs="Times New Roman"/>
          <w:color w:val="000000"/>
          <w:sz w:val="28"/>
          <w:szCs w:val="28"/>
        </w:rPr>
        <w:t>He will even go as far as</w:t>
      </w:r>
      <w:r w:rsidR="001D544E" w:rsidRPr="008A0C38">
        <w:rPr>
          <w:rFonts w:ascii="Times New Roman" w:eastAsia="Times New Roman" w:hAnsi="Times New Roman" w:cs="Times New Roman"/>
          <w:color w:val="000000"/>
          <w:sz w:val="28"/>
          <w:szCs w:val="28"/>
        </w:rPr>
        <w:t xml:space="preserve"> changing the life of a man born blind from birth left to beg, so that the man can see and continue to live an eternal life while on earth under the grace of God.</w:t>
      </w:r>
      <w:r w:rsidRPr="008A0C38">
        <w:rPr>
          <w:rFonts w:ascii="Times New Roman" w:eastAsia="Times New Roman" w:hAnsi="Times New Roman" w:cs="Times New Roman"/>
          <w:color w:val="000000"/>
          <w:sz w:val="28"/>
          <w:szCs w:val="28"/>
        </w:rPr>
        <w:t xml:space="preserve"> </w:t>
      </w:r>
      <w:r w:rsidR="001D544E" w:rsidRPr="008A0C38">
        <w:rPr>
          <w:rFonts w:ascii="Times New Roman" w:eastAsia="Times New Roman" w:hAnsi="Times New Roman" w:cs="Times New Roman"/>
          <w:color w:val="000000"/>
          <w:sz w:val="28"/>
          <w:szCs w:val="28"/>
        </w:rPr>
        <w:t>And lastly, 5) Lazarus will live again even though he has died.</w:t>
      </w:r>
    </w:p>
    <w:p w14:paraId="7494D3C6" w14:textId="77777777" w:rsidR="00BB7EF6" w:rsidRPr="008A0C38" w:rsidRDefault="00BB7EF6" w:rsidP="008A0C38">
      <w:pPr>
        <w:shd w:val="clear" w:color="auto" w:fill="FFFFFF"/>
        <w:spacing w:after="0" w:line="360" w:lineRule="auto"/>
        <w:rPr>
          <w:rFonts w:ascii="Times New Roman" w:eastAsia="Times New Roman" w:hAnsi="Times New Roman" w:cs="Times New Roman"/>
          <w:color w:val="000000"/>
          <w:sz w:val="28"/>
          <w:szCs w:val="28"/>
        </w:rPr>
      </w:pPr>
    </w:p>
    <w:p w14:paraId="0DE70BBB" w14:textId="71C4CCA9" w:rsidR="00BB7EF6" w:rsidRPr="008A0C38" w:rsidRDefault="00BB7EF6" w:rsidP="008A0C38">
      <w:pPr>
        <w:shd w:val="clear" w:color="auto" w:fill="FFFFFF"/>
        <w:spacing w:after="0" w:line="360" w:lineRule="auto"/>
        <w:rPr>
          <w:rFonts w:ascii="Times New Roman" w:eastAsia="Times New Roman" w:hAnsi="Times New Roman" w:cs="Times New Roman"/>
          <w:color w:val="000000"/>
          <w:sz w:val="28"/>
          <w:szCs w:val="28"/>
        </w:rPr>
      </w:pPr>
      <w:r w:rsidRPr="008A0C38">
        <w:rPr>
          <w:rFonts w:ascii="Times New Roman" w:eastAsia="Times New Roman" w:hAnsi="Times New Roman" w:cs="Times New Roman"/>
          <w:color w:val="000000"/>
          <w:sz w:val="28"/>
          <w:szCs w:val="28"/>
        </w:rPr>
        <w:t>So why isn’t this an Easter sermon?</w:t>
      </w:r>
      <w:r w:rsidR="001D544E" w:rsidRPr="008A0C38">
        <w:rPr>
          <w:rFonts w:ascii="Times New Roman" w:eastAsia="Times New Roman" w:hAnsi="Times New Roman" w:cs="Times New Roman"/>
          <w:color w:val="000000"/>
          <w:sz w:val="28"/>
          <w:szCs w:val="28"/>
        </w:rPr>
        <w:t xml:space="preserve">  Because all of these texts thus far in lent have been events that have happened to other people, through the power of God in Jesus.  What we will begin to rehearse and re-witness next Sunday is when that power of God takes place in the life of Jesus himself</w:t>
      </w:r>
      <w:r w:rsidR="00DE1FD2" w:rsidRPr="008A0C38">
        <w:rPr>
          <w:rFonts w:ascii="Times New Roman" w:eastAsia="Times New Roman" w:hAnsi="Times New Roman" w:cs="Times New Roman"/>
          <w:color w:val="000000"/>
          <w:sz w:val="28"/>
          <w:szCs w:val="28"/>
        </w:rPr>
        <w:t>, beginning with his entry into Jerusalem.</w:t>
      </w:r>
    </w:p>
    <w:p w14:paraId="25EC6EED" w14:textId="7A683390" w:rsidR="00DE1FD2" w:rsidRPr="008A0C38" w:rsidRDefault="00DE1FD2" w:rsidP="008A0C38">
      <w:pPr>
        <w:shd w:val="clear" w:color="auto" w:fill="FFFFFF"/>
        <w:spacing w:after="0" w:line="360" w:lineRule="auto"/>
        <w:rPr>
          <w:rFonts w:ascii="Times New Roman" w:eastAsia="Times New Roman" w:hAnsi="Times New Roman" w:cs="Times New Roman"/>
          <w:color w:val="000000"/>
          <w:sz w:val="28"/>
          <w:szCs w:val="28"/>
        </w:rPr>
      </w:pPr>
    </w:p>
    <w:p w14:paraId="0A8F27BB" w14:textId="31E68C7D" w:rsidR="00DE1FD2" w:rsidRPr="008A0C38" w:rsidRDefault="00DE1FD2" w:rsidP="008A0C38">
      <w:pPr>
        <w:shd w:val="clear" w:color="auto" w:fill="FFFFFF"/>
        <w:spacing w:after="0" w:line="360" w:lineRule="auto"/>
        <w:rPr>
          <w:rFonts w:ascii="Times New Roman" w:eastAsia="Times New Roman" w:hAnsi="Times New Roman" w:cs="Times New Roman"/>
          <w:color w:val="000000"/>
          <w:sz w:val="28"/>
          <w:szCs w:val="28"/>
        </w:rPr>
      </w:pPr>
      <w:r w:rsidRPr="008A0C38">
        <w:rPr>
          <w:rFonts w:ascii="Times New Roman" w:eastAsia="Times New Roman" w:hAnsi="Times New Roman" w:cs="Times New Roman"/>
          <w:color w:val="000000"/>
          <w:sz w:val="28"/>
          <w:szCs w:val="28"/>
        </w:rPr>
        <w:t xml:space="preserve">Until then, we are given this text, leading right up to the most extreme event of all of Jesus’ signs, sure to set off even the most forgiving of Pharisees. </w:t>
      </w:r>
      <w:r w:rsidR="002D20C2" w:rsidRPr="008A0C38">
        <w:rPr>
          <w:rFonts w:ascii="Times New Roman" w:eastAsia="Times New Roman" w:hAnsi="Times New Roman" w:cs="Times New Roman"/>
          <w:color w:val="000000"/>
          <w:sz w:val="28"/>
          <w:szCs w:val="28"/>
        </w:rPr>
        <w:t>This is the last straw.</w:t>
      </w:r>
      <w:r w:rsidRPr="008A0C38">
        <w:rPr>
          <w:rFonts w:ascii="Times New Roman" w:eastAsia="Times New Roman" w:hAnsi="Times New Roman" w:cs="Times New Roman"/>
          <w:color w:val="000000"/>
          <w:sz w:val="28"/>
          <w:szCs w:val="28"/>
        </w:rPr>
        <w:t xml:space="preserve"> Not only has Jesus returned life to someone dead (4 days dead, not just in a coma), but Jesus also calls for the man to be unbound.  Just to confirm that Lazarus is in no way hindered by death, indeed in the next chapter, John 12 we read, “</w:t>
      </w:r>
      <w:r w:rsidRPr="008A0C38">
        <w:rPr>
          <w:rFonts w:ascii="Times New Roman" w:eastAsia="Times New Roman" w:hAnsi="Times New Roman" w:cs="Times New Roman"/>
          <w:color w:val="000000"/>
          <w:sz w:val="28"/>
          <w:szCs w:val="28"/>
        </w:rPr>
        <w:t>Six days before the Passover Jesus came to Bethany, the home of Lazarus, whom he had raised from the dead. </w:t>
      </w:r>
      <w:r w:rsidRPr="008A0C38">
        <w:rPr>
          <w:rFonts w:ascii="Times New Roman" w:eastAsia="Times New Roman" w:hAnsi="Times New Roman" w:cs="Times New Roman"/>
          <w:b/>
          <w:bCs/>
          <w:color w:val="000000"/>
          <w:sz w:val="28"/>
          <w:szCs w:val="28"/>
          <w:vertAlign w:val="superscript"/>
        </w:rPr>
        <w:t>2 </w:t>
      </w:r>
      <w:r w:rsidRPr="008A0C38">
        <w:rPr>
          <w:rFonts w:ascii="Times New Roman" w:eastAsia="Times New Roman" w:hAnsi="Times New Roman" w:cs="Times New Roman"/>
          <w:color w:val="000000"/>
          <w:sz w:val="28"/>
          <w:szCs w:val="28"/>
        </w:rPr>
        <w:t>There they gave a dinner for him. Martha served, and Lazarus was one of those reclining with him.</w:t>
      </w:r>
      <w:r w:rsidRPr="008A0C38">
        <w:rPr>
          <w:rFonts w:ascii="Times New Roman" w:eastAsia="Times New Roman" w:hAnsi="Times New Roman" w:cs="Times New Roman"/>
          <w:color w:val="000000"/>
          <w:sz w:val="28"/>
          <w:szCs w:val="28"/>
        </w:rPr>
        <w:t xml:space="preserve">”  Lazarus reclining and eating to show that his physical body still existed and needed nourishment.  </w:t>
      </w:r>
      <w:r w:rsidR="0031164A" w:rsidRPr="008A0C38">
        <w:rPr>
          <w:rFonts w:ascii="Times New Roman" w:eastAsia="Times New Roman" w:hAnsi="Times New Roman" w:cs="Times New Roman"/>
          <w:color w:val="000000"/>
          <w:sz w:val="28"/>
          <w:szCs w:val="28"/>
        </w:rPr>
        <w:t>Completely unbound.</w:t>
      </w:r>
    </w:p>
    <w:p w14:paraId="74A865DB" w14:textId="7B588993" w:rsidR="0031164A" w:rsidRPr="008A0C38" w:rsidRDefault="0031164A" w:rsidP="008A0C38">
      <w:pPr>
        <w:shd w:val="clear" w:color="auto" w:fill="FFFFFF"/>
        <w:spacing w:after="0" w:line="360" w:lineRule="auto"/>
        <w:rPr>
          <w:rFonts w:ascii="Times New Roman" w:eastAsia="Times New Roman" w:hAnsi="Times New Roman" w:cs="Times New Roman"/>
          <w:color w:val="000000"/>
          <w:sz w:val="28"/>
          <w:szCs w:val="28"/>
        </w:rPr>
      </w:pPr>
    </w:p>
    <w:p w14:paraId="160EBE7D" w14:textId="77777777" w:rsidR="002D20C2" w:rsidRPr="008A0C38" w:rsidRDefault="002D20C2" w:rsidP="008A0C38">
      <w:pPr>
        <w:shd w:val="clear" w:color="auto" w:fill="FFFFFF"/>
        <w:spacing w:after="0" w:line="360" w:lineRule="auto"/>
        <w:rPr>
          <w:rFonts w:ascii="Times New Roman" w:eastAsia="Times New Roman" w:hAnsi="Times New Roman" w:cs="Times New Roman"/>
          <w:color w:val="000000"/>
          <w:sz w:val="28"/>
          <w:szCs w:val="28"/>
        </w:rPr>
      </w:pPr>
    </w:p>
    <w:p w14:paraId="4CF31E23" w14:textId="0B362104" w:rsidR="00DE1FD2" w:rsidRPr="008A0C38" w:rsidRDefault="00094589" w:rsidP="008A0C38">
      <w:pPr>
        <w:shd w:val="clear" w:color="auto" w:fill="FFFFFF"/>
        <w:spacing w:after="0" w:line="360" w:lineRule="auto"/>
        <w:rPr>
          <w:rFonts w:ascii="Times New Roman" w:eastAsia="Times New Roman" w:hAnsi="Times New Roman" w:cs="Times New Roman"/>
          <w:color w:val="000000"/>
          <w:sz w:val="28"/>
          <w:szCs w:val="28"/>
        </w:rPr>
      </w:pPr>
      <w:r w:rsidRPr="008A0C38">
        <w:rPr>
          <w:rFonts w:ascii="Times New Roman" w:eastAsia="Times New Roman" w:hAnsi="Times New Roman" w:cs="Times New Roman"/>
          <w:color w:val="000000"/>
          <w:sz w:val="28"/>
          <w:szCs w:val="28"/>
        </w:rPr>
        <w:t xml:space="preserve">It should not be lost in the celebration of new life, that most of this text is filled with the reality of grief within a family, within a community, among friends.  </w:t>
      </w:r>
      <w:r w:rsidR="000E5F10" w:rsidRPr="008A0C38">
        <w:rPr>
          <w:rFonts w:ascii="Times New Roman" w:eastAsia="Times New Roman" w:hAnsi="Times New Roman" w:cs="Times New Roman"/>
          <w:color w:val="000000"/>
          <w:sz w:val="28"/>
          <w:szCs w:val="28"/>
        </w:rPr>
        <w:lastRenderedPageBreak/>
        <w:t xml:space="preserve">There’s even the visceral comment about the stench after four days in the tomb.  </w:t>
      </w:r>
      <w:r w:rsidRPr="008A0C38">
        <w:rPr>
          <w:rFonts w:ascii="Times New Roman" w:eastAsia="Times New Roman" w:hAnsi="Times New Roman" w:cs="Times New Roman"/>
          <w:color w:val="000000"/>
          <w:sz w:val="28"/>
          <w:szCs w:val="28"/>
        </w:rPr>
        <w:t>There is the frustration of the people who thought Jesus had arrived too late.  Listen to all the weeping. “</w:t>
      </w:r>
      <w:r w:rsidRPr="008A0C38">
        <w:rPr>
          <w:rFonts w:ascii="Times New Roman" w:eastAsia="Times New Roman" w:hAnsi="Times New Roman" w:cs="Times New Roman"/>
          <w:color w:val="000000"/>
          <w:sz w:val="28"/>
          <w:szCs w:val="28"/>
        </w:rPr>
        <w:t>When Mary came where Jesus was and saw him, she knelt at his feet and said to him, “Lord, if you had been here, my brother would not have died.” When Jesus saw her weeping and the Jews who came with her also weeping, he was greatly disturbed in spirit and deeply moved.  He said, “Where have you laid him?” They said to him, “Lord, come and see.” Jesus began to weep.</w:t>
      </w:r>
      <w:r w:rsidRPr="008A0C38">
        <w:rPr>
          <w:rFonts w:ascii="Times New Roman" w:eastAsia="Times New Roman" w:hAnsi="Times New Roman" w:cs="Times New Roman"/>
          <w:color w:val="000000"/>
          <w:sz w:val="28"/>
          <w:szCs w:val="28"/>
        </w:rPr>
        <w:t>”</w:t>
      </w:r>
      <w:r w:rsidRPr="008A0C38">
        <w:rPr>
          <w:rFonts w:ascii="Times New Roman" w:eastAsia="Times New Roman" w:hAnsi="Times New Roman" w:cs="Times New Roman"/>
          <w:color w:val="000000"/>
          <w:sz w:val="28"/>
          <w:szCs w:val="28"/>
        </w:rPr>
        <w:t xml:space="preserve"> </w:t>
      </w:r>
      <w:r w:rsidRPr="008A0C38">
        <w:rPr>
          <w:rFonts w:ascii="Times New Roman" w:eastAsia="Times New Roman" w:hAnsi="Times New Roman" w:cs="Times New Roman"/>
          <w:color w:val="000000"/>
          <w:sz w:val="28"/>
          <w:szCs w:val="28"/>
        </w:rPr>
        <w:t xml:space="preserve"> </w:t>
      </w:r>
      <w:r w:rsidR="00423C98" w:rsidRPr="008A0C38">
        <w:rPr>
          <w:rFonts w:ascii="Times New Roman" w:eastAsia="Times New Roman" w:hAnsi="Times New Roman" w:cs="Times New Roman"/>
          <w:color w:val="000000"/>
          <w:sz w:val="28"/>
          <w:szCs w:val="28"/>
        </w:rPr>
        <w:t>Still greatly disturbed, Jesus came to the tomb.</w:t>
      </w:r>
    </w:p>
    <w:p w14:paraId="3F1DB988" w14:textId="72637BDB" w:rsidR="00423C98" w:rsidRPr="008A0C38" w:rsidRDefault="00423C98" w:rsidP="008A0C38">
      <w:pPr>
        <w:shd w:val="clear" w:color="auto" w:fill="FFFFFF"/>
        <w:spacing w:after="0" w:line="360" w:lineRule="auto"/>
        <w:rPr>
          <w:rFonts w:ascii="Times New Roman" w:eastAsia="Times New Roman" w:hAnsi="Times New Roman" w:cs="Times New Roman"/>
          <w:color w:val="000000"/>
          <w:sz w:val="28"/>
          <w:szCs w:val="28"/>
        </w:rPr>
      </w:pPr>
    </w:p>
    <w:p w14:paraId="11CC916D" w14:textId="77777777" w:rsidR="000E5F10" w:rsidRPr="008A0C38" w:rsidRDefault="00423C98" w:rsidP="008A0C38">
      <w:pPr>
        <w:shd w:val="clear" w:color="auto" w:fill="FFFFFF"/>
        <w:spacing w:after="0" w:line="360" w:lineRule="auto"/>
        <w:rPr>
          <w:rFonts w:ascii="Times New Roman" w:eastAsia="Times New Roman" w:hAnsi="Times New Roman" w:cs="Times New Roman"/>
          <w:color w:val="000000"/>
          <w:sz w:val="28"/>
          <w:szCs w:val="28"/>
        </w:rPr>
      </w:pPr>
      <w:r w:rsidRPr="008A0C38">
        <w:rPr>
          <w:rFonts w:ascii="Times New Roman" w:eastAsia="Times New Roman" w:hAnsi="Times New Roman" w:cs="Times New Roman"/>
          <w:color w:val="000000"/>
          <w:sz w:val="28"/>
          <w:szCs w:val="28"/>
        </w:rPr>
        <w:t xml:space="preserve">Can you imagine?  Was Jesus wrong when he said Lazarus was merely sleeping?  When he said that it wasn’t the kind of illness that lead to death?  Did Jesus delay too long in coming to see Lazarus?  We can’t be so ready to see Jesus as always right and all powerful to miss the fact that there is much confusion that comes with grief.  </w:t>
      </w:r>
      <w:r w:rsidR="000E5F10" w:rsidRPr="008A0C38">
        <w:rPr>
          <w:rFonts w:ascii="Times New Roman" w:eastAsia="Times New Roman" w:hAnsi="Times New Roman" w:cs="Times New Roman"/>
          <w:color w:val="000000"/>
          <w:sz w:val="28"/>
          <w:szCs w:val="28"/>
        </w:rPr>
        <w:t xml:space="preserve">Everyone in the text who has a question, really has a point.  </w:t>
      </w:r>
      <w:r w:rsidR="000E5F10" w:rsidRPr="008A0C38">
        <w:rPr>
          <w:rFonts w:ascii="Times New Roman" w:eastAsia="Times New Roman" w:hAnsi="Times New Roman" w:cs="Times New Roman"/>
          <w:color w:val="000000"/>
          <w:sz w:val="28"/>
          <w:szCs w:val="28"/>
        </w:rPr>
        <w:t>Thomas, so upset that he wanted to go and die with Lazarus.  Both Mary and Martha separately questioned Jesus, “If you had been here earlier he would not have died.”  Jesus</w:t>
      </w:r>
      <w:r w:rsidRPr="008A0C38">
        <w:rPr>
          <w:rFonts w:ascii="Times New Roman" w:eastAsia="Times New Roman" w:hAnsi="Times New Roman" w:cs="Times New Roman"/>
          <w:color w:val="000000"/>
          <w:sz w:val="28"/>
          <w:szCs w:val="28"/>
        </w:rPr>
        <w:t xml:space="preserve"> did just return sight to a blind man, why couldn’t he have healed Lazarus before death also? </w:t>
      </w:r>
      <w:r w:rsidR="000E5F10" w:rsidRPr="008A0C38">
        <w:rPr>
          <w:rFonts w:ascii="Times New Roman" w:eastAsia="Times New Roman" w:hAnsi="Times New Roman" w:cs="Times New Roman"/>
          <w:color w:val="000000"/>
          <w:sz w:val="28"/>
          <w:szCs w:val="28"/>
        </w:rPr>
        <w:t xml:space="preserve"> If it was my brother, I would have been really upset with Jesus, who seemed to delay and worry the bleep out of me just to make a point!  </w:t>
      </w:r>
    </w:p>
    <w:p w14:paraId="762C2B16" w14:textId="77777777" w:rsidR="000E5F10" w:rsidRPr="008A0C38" w:rsidRDefault="000E5F10" w:rsidP="008A0C38">
      <w:pPr>
        <w:shd w:val="clear" w:color="auto" w:fill="FFFFFF"/>
        <w:spacing w:after="0" w:line="360" w:lineRule="auto"/>
        <w:rPr>
          <w:rFonts w:ascii="Times New Roman" w:eastAsia="Times New Roman" w:hAnsi="Times New Roman" w:cs="Times New Roman"/>
          <w:color w:val="000000"/>
          <w:sz w:val="28"/>
          <w:szCs w:val="28"/>
        </w:rPr>
      </w:pPr>
    </w:p>
    <w:p w14:paraId="4A2CA146" w14:textId="45DAA58D" w:rsidR="001D544E" w:rsidRPr="008A0C38" w:rsidRDefault="000E5F10" w:rsidP="008A0C38">
      <w:pPr>
        <w:shd w:val="clear" w:color="auto" w:fill="FFFFFF"/>
        <w:spacing w:after="0" w:line="360" w:lineRule="auto"/>
        <w:rPr>
          <w:rFonts w:ascii="Times New Roman" w:eastAsia="Times New Roman" w:hAnsi="Times New Roman" w:cs="Times New Roman"/>
          <w:color w:val="000000"/>
          <w:sz w:val="28"/>
          <w:szCs w:val="28"/>
        </w:rPr>
      </w:pPr>
      <w:r w:rsidRPr="008A0C38">
        <w:rPr>
          <w:rFonts w:ascii="Times New Roman" w:eastAsia="Times New Roman" w:hAnsi="Times New Roman" w:cs="Times New Roman"/>
          <w:color w:val="000000"/>
          <w:sz w:val="28"/>
          <w:szCs w:val="28"/>
        </w:rPr>
        <w:t>The weeping, the stench, the doubt, the confusion, the frustration in this text matches the rest of the gospel of John as representing the most incarnational, the most down to earth human Jesus of all of the gospels.  At the same time, the level of wonder and signs and miracles</w:t>
      </w:r>
      <w:r w:rsidR="008078BE" w:rsidRPr="008A0C38">
        <w:rPr>
          <w:rFonts w:ascii="Times New Roman" w:eastAsia="Times New Roman" w:hAnsi="Times New Roman" w:cs="Times New Roman"/>
          <w:color w:val="000000"/>
          <w:sz w:val="28"/>
          <w:szCs w:val="28"/>
        </w:rPr>
        <w:t xml:space="preserve"> and oneness with God also makes this gospel the one depicting the glory of Christ most fully.  Even this raising of Lazarus does not appear in any other gospel and is placed right before the events leading to Jesus’ death specifically point to the coming glory of Christ.</w:t>
      </w:r>
    </w:p>
    <w:p w14:paraId="700DE398" w14:textId="5FE12219" w:rsidR="008078BE" w:rsidRPr="008A0C38" w:rsidRDefault="008078BE" w:rsidP="008A0C38">
      <w:pPr>
        <w:shd w:val="clear" w:color="auto" w:fill="FFFFFF"/>
        <w:spacing w:after="0" w:line="360" w:lineRule="auto"/>
        <w:rPr>
          <w:rFonts w:ascii="Times New Roman" w:eastAsia="Times New Roman" w:hAnsi="Times New Roman" w:cs="Times New Roman"/>
          <w:color w:val="000000"/>
          <w:sz w:val="28"/>
          <w:szCs w:val="28"/>
        </w:rPr>
      </w:pPr>
    </w:p>
    <w:p w14:paraId="5AE5F7DD" w14:textId="23E12FD7" w:rsidR="008078BE" w:rsidRPr="008A0C38" w:rsidRDefault="008078BE" w:rsidP="008A0C38">
      <w:pPr>
        <w:shd w:val="clear" w:color="auto" w:fill="FFFFFF"/>
        <w:spacing w:after="0" w:line="360" w:lineRule="auto"/>
        <w:rPr>
          <w:rFonts w:ascii="Times New Roman" w:eastAsia="Times New Roman" w:hAnsi="Times New Roman" w:cs="Times New Roman"/>
          <w:color w:val="000000"/>
          <w:sz w:val="28"/>
          <w:szCs w:val="28"/>
        </w:rPr>
      </w:pPr>
      <w:r w:rsidRPr="008A0C38">
        <w:rPr>
          <w:rFonts w:ascii="Times New Roman" w:eastAsia="Times New Roman" w:hAnsi="Times New Roman" w:cs="Times New Roman"/>
          <w:color w:val="000000"/>
          <w:sz w:val="28"/>
          <w:szCs w:val="28"/>
        </w:rPr>
        <w:t>According to the calendar it is not yet Easter Sunday.  But according to the gospel, the possibility of the indescribable newness of resurrection and new life is already happening.  We need new life so that we can end wars, we can end the drive for power that takes advantage of our fears and drive us to violence.  God doesn’t back down.  God is not that small.  Rhetoric, attacks, lies and threats are nothing to God.  When Lazarus was raised, Jesus told those around him to unbind him and let him go.  It’s up to the community to help restore what is resurrected to new life.  It is up to the community to participate in resurrection.</w:t>
      </w:r>
    </w:p>
    <w:p w14:paraId="388E4ACD" w14:textId="22858B3D" w:rsidR="001D544E" w:rsidRPr="008A0C38" w:rsidRDefault="001D544E" w:rsidP="008A0C38">
      <w:pPr>
        <w:shd w:val="clear" w:color="auto" w:fill="FFFFFF"/>
        <w:spacing w:after="0" w:line="360" w:lineRule="auto"/>
        <w:rPr>
          <w:rFonts w:ascii="Times New Roman" w:eastAsia="Times New Roman" w:hAnsi="Times New Roman" w:cs="Times New Roman"/>
          <w:color w:val="000000"/>
          <w:sz w:val="28"/>
          <w:szCs w:val="28"/>
        </w:rPr>
      </w:pPr>
    </w:p>
    <w:p w14:paraId="5BA442CC" w14:textId="77777777" w:rsidR="00083DD2" w:rsidRPr="008A0C38" w:rsidRDefault="00083DD2" w:rsidP="008A0C38">
      <w:pPr>
        <w:shd w:val="clear" w:color="auto" w:fill="FFFFFF"/>
        <w:spacing w:after="0" w:line="360" w:lineRule="auto"/>
        <w:rPr>
          <w:rFonts w:ascii="Times New Roman" w:eastAsia="Times New Roman" w:hAnsi="Times New Roman" w:cs="Times New Roman"/>
          <w:color w:val="000000"/>
          <w:sz w:val="28"/>
          <w:szCs w:val="28"/>
        </w:rPr>
      </w:pPr>
      <w:r w:rsidRPr="008A0C38">
        <w:rPr>
          <w:rFonts w:ascii="Times New Roman" w:eastAsia="Times New Roman" w:hAnsi="Times New Roman" w:cs="Times New Roman"/>
          <w:color w:val="000000"/>
          <w:sz w:val="28"/>
          <w:szCs w:val="28"/>
        </w:rPr>
        <w:t>Last week we talked about the man once blind who even though healed would still need more support to succeed in his new life as a sighted man.  That continued support is what I think of when I think of Lazarus who although resurrected would still need to be unbound.  When Tish, the young pregnant woman was told to “</w:t>
      </w:r>
      <w:proofErr w:type="spellStart"/>
      <w:r w:rsidRPr="008A0C38">
        <w:rPr>
          <w:rFonts w:ascii="Times New Roman" w:eastAsia="Times New Roman" w:hAnsi="Times New Roman" w:cs="Times New Roman"/>
          <w:color w:val="000000"/>
          <w:sz w:val="28"/>
          <w:szCs w:val="28"/>
        </w:rPr>
        <w:t>Unbow</w:t>
      </w:r>
      <w:proofErr w:type="spellEnd"/>
      <w:r w:rsidRPr="008A0C38">
        <w:rPr>
          <w:rFonts w:ascii="Times New Roman" w:eastAsia="Times New Roman" w:hAnsi="Times New Roman" w:cs="Times New Roman"/>
          <w:color w:val="000000"/>
          <w:sz w:val="28"/>
          <w:szCs w:val="28"/>
        </w:rPr>
        <w:t xml:space="preserve"> your head, sister” that was her family unbinding her from the shame that others would put upon her.  That was her family unbinding her from any expectations and letting her go on to live her life with all of their support behind her.</w:t>
      </w:r>
    </w:p>
    <w:p w14:paraId="61DB94D6" w14:textId="77777777" w:rsidR="00083DD2" w:rsidRPr="008A0C38" w:rsidRDefault="00083DD2" w:rsidP="008A0C38">
      <w:pPr>
        <w:shd w:val="clear" w:color="auto" w:fill="FFFFFF"/>
        <w:spacing w:after="0" w:line="360" w:lineRule="auto"/>
        <w:rPr>
          <w:rFonts w:ascii="Times New Roman" w:eastAsia="Times New Roman" w:hAnsi="Times New Roman" w:cs="Times New Roman"/>
          <w:color w:val="000000"/>
          <w:sz w:val="28"/>
          <w:szCs w:val="28"/>
        </w:rPr>
      </w:pPr>
    </w:p>
    <w:p w14:paraId="613A3942" w14:textId="42D7961E" w:rsidR="003B39B5" w:rsidRPr="008A0C38" w:rsidRDefault="00083DD2" w:rsidP="008A0C38">
      <w:pPr>
        <w:shd w:val="clear" w:color="auto" w:fill="FFFFFF"/>
        <w:spacing w:after="0" w:line="360" w:lineRule="auto"/>
        <w:rPr>
          <w:rFonts w:ascii="Times New Roman" w:eastAsia="Times New Roman" w:hAnsi="Times New Roman" w:cs="Times New Roman"/>
          <w:color w:val="000000"/>
          <w:sz w:val="28"/>
          <w:szCs w:val="28"/>
        </w:rPr>
      </w:pPr>
      <w:r w:rsidRPr="008A0C38">
        <w:rPr>
          <w:rFonts w:ascii="Times New Roman" w:eastAsia="Times New Roman" w:hAnsi="Times New Roman" w:cs="Times New Roman"/>
          <w:color w:val="000000"/>
          <w:sz w:val="28"/>
          <w:szCs w:val="28"/>
        </w:rPr>
        <w:t xml:space="preserve">In our ever more complicated world, more and more we need stories of resurrection.  </w:t>
      </w:r>
      <w:r w:rsidR="008D7C75" w:rsidRPr="008A0C38">
        <w:rPr>
          <w:rFonts w:ascii="Times New Roman" w:eastAsia="Times New Roman" w:hAnsi="Times New Roman" w:cs="Times New Roman"/>
          <w:color w:val="000000"/>
          <w:sz w:val="28"/>
          <w:szCs w:val="28"/>
        </w:rPr>
        <w:t>And beyond resurrection together we need to unbind ourselves.</w:t>
      </w:r>
    </w:p>
    <w:p w14:paraId="63A6E532" w14:textId="77777777" w:rsidR="008D7C75" w:rsidRPr="008A0C38" w:rsidRDefault="008D7C75" w:rsidP="008A0C38">
      <w:pPr>
        <w:shd w:val="clear" w:color="auto" w:fill="FFFFFF"/>
        <w:spacing w:after="0" w:line="360" w:lineRule="auto"/>
        <w:rPr>
          <w:rFonts w:ascii="Times New Roman" w:eastAsia="Times New Roman" w:hAnsi="Times New Roman" w:cs="Times New Roman"/>
          <w:color w:val="000000"/>
          <w:sz w:val="28"/>
          <w:szCs w:val="28"/>
        </w:rPr>
      </w:pPr>
    </w:p>
    <w:p w14:paraId="2D2BA362" w14:textId="69A4918D" w:rsidR="003B39B5" w:rsidRPr="008A0C38" w:rsidRDefault="003B39B5" w:rsidP="008A0C38">
      <w:pPr>
        <w:shd w:val="clear" w:color="auto" w:fill="FFFFFF"/>
        <w:spacing w:after="0" w:line="360" w:lineRule="auto"/>
        <w:rPr>
          <w:rFonts w:ascii="Times New Roman" w:eastAsia="Times New Roman" w:hAnsi="Times New Roman" w:cs="Times New Roman"/>
          <w:color w:val="000000"/>
          <w:sz w:val="28"/>
          <w:szCs w:val="28"/>
        </w:rPr>
      </w:pPr>
      <w:r w:rsidRPr="008A0C38">
        <w:rPr>
          <w:rFonts w:ascii="Times New Roman" w:eastAsia="Times New Roman" w:hAnsi="Times New Roman" w:cs="Times New Roman"/>
          <w:color w:val="000000"/>
          <w:sz w:val="28"/>
          <w:szCs w:val="28"/>
        </w:rPr>
        <w:t>Let us pray…</w:t>
      </w:r>
    </w:p>
    <w:p w14:paraId="1B735CA9" w14:textId="33B68621" w:rsidR="001D544E" w:rsidRDefault="001D544E" w:rsidP="002B721C">
      <w:pPr>
        <w:shd w:val="clear" w:color="auto" w:fill="FFFFFF"/>
        <w:spacing w:after="0" w:line="240" w:lineRule="auto"/>
        <w:rPr>
          <w:rFonts w:ascii="Times New Roman" w:eastAsia="Times New Roman" w:hAnsi="Times New Roman" w:cs="Times New Roman"/>
          <w:color w:val="000000"/>
          <w:sz w:val="24"/>
          <w:szCs w:val="24"/>
        </w:rPr>
      </w:pPr>
    </w:p>
    <w:p w14:paraId="7C446572" w14:textId="77777777" w:rsidR="001D544E" w:rsidRDefault="001D544E" w:rsidP="002B721C">
      <w:pPr>
        <w:shd w:val="clear" w:color="auto" w:fill="FFFFFF"/>
        <w:spacing w:after="0" w:line="240" w:lineRule="auto"/>
        <w:rPr>
          <w:rFonts w:ascii="Times New Roman" w:eastAsia="Times New Roman" w:hAnsi="Times New Roman" w:cs="Times New Roman"/>
          <w:color w:val="000000"/>
          <w:sz w:val="24"/>
          <w:szCs w:val="24"/>
        </w:rPr>
      </w:pPr>
    </w:p>
    <w:p w14:paraId="719BCF65" w14:textId="77777777" w:rsidR="00C3561C" w:rsidRPr="00224006" w:rsidRDefault="00C3561C" w:rsidP="003B39B5">
      <w:pPr>
        <w:pBdr>
          <w:top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p>
    <w:bookmarkEnd w:id="0"/>
    <w:p w14:paraId="6E30A6FA" w14:textId="1064C0F1" w:rsidR="005B35C6" w:rsidRDefault="005B35C6" w:rsidP="003B39B5">
      <w:pPr>
        <w:pBdr>
          <w:top w:val="single" w:sz="4" w:space="1" w:color="auto"/>
        </w:pBdr>
        <w:shd w:val="clear" w:color="auto" w:fill="FFFFFF"/>
        <w:spacing w:after="0" w:line="240" w:lineRule="auto"/>
        <w:rPr>
          <w:rFonts w:ascii="Times New Roman" w:eastAsia="Times New Roman" w:hAnsi="Times New Roman" w:cs="Times New Roman"/>
          <w:color w:val="000000"/>
          <w:sz w:val="24"/>
          <w:szCs w:val="24"/>
        </w:rPr>
      </w:pPr>
    </w:p>
    <w:p w14:paraId="044A8977" w14:textId="3A8843C7" w:rsidR="004E7CC6" w:rsidRDefault="004E7CC6" w:rsidP="003B39B5">
      <w:pPr>
        <w:pBdr>
          <w:top w:val="single" w:sz="4" w:space="1" w:color="auto"/>
        </w:pBdr>
        <w:shd w:val="clear" w:color="auto" w:fill="FFFFFF"/>
        <w:spacing w:after="0" w:line="240" w:lineRule="auto"/>
        <w:rPr>
          <w:rFonts w:ascii="Times New Roman" w:eastAsia="Times New Roman" w:hAnsi="Times New Roman" w:cs="Times New Roman"/>
          <w:color w:val="000000"/>
          <w:sz w:val="24"/>
          <w:szCs w:val="24"/>
        </w:rPr>
      </w:pPr>
    </w:p>
    <w:p w14:paraId="1FE98ACC" w14:textId="0ABA3556" w:rsidR="00224006" w:rsidRDefault="004E7CC6" w:rsidP="003B39B5">
      <w:pPr>
        <w:pBdr>
          <w:top w:val="single" w:sz="4" w:space="1" w:color="auto"/>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hyperlink r:id="rId7" w:history="1">
        <w:r w:rsidR="00224006" w:rsidRPr="00376B38">
          <w:rPr>
            <w:rStyle w:val="Hyperlink"/>
            <w:rFonts w:ascii="Times New Roman" w:eastAsia="Times New Roman" w:hAnsi="Times New Roman" w:cs="Times New Roman"/>
            <w:sz w:val="24"/>
            <w:szCs w:val="24"/>
          </w:rPr>
          <w:t>https://theschleicherspin.com/2018/12/31/unbow-your-head-in-if-beale-street-could-talk/</w:t>
        </w:r>
      </w:hyperlink>
    </w:p>
    <w:p w14:paraId="11B32CB9" w14:textId="77777777" w:rsidR="00224006" w:rsidRPr="00224006" w:rsidRDefault="00224006" w:rsidP="003B39B5">
      <w:pPr>
        <w:pBdr>
          <w:top w:val="single" w:sz="4" w:space="1" w:color="auto"/>
        </w:pBdr>
        <w:shd w:val="clear" w:color="auto" w:fill="FFFFFF"/>
        <w:spacing w:after="0" w:line="240" w:lineRule="auto"/>
        <w:rPr>
          <w:rFonts w:ascii="Times New Roman" w:eastAsia="Times New Roman" w:hAnsi="Times New Roman" w:cs="Times New Roman"/>
          <w:color w:val="000000"/>
          <w:sz w:val="24"/>
          <w:szCs w:val="24"/>
        </w:rPr>
      </w:pPr>
    </w:p>
    <w:p w14:paraId="0348DFC2" w14:textId="0C6746C7" w:rsidR="003E67A4" w:rsidRPr="00224006" w:rsidRDefault="003B39B5" w:rsidP="003B39B5">
      <w:pPr>
        <w:pBdr>
          <w:top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Pr>
          <w:rFonts w:ascii="Times New Roman" w:eastAsia="Times New Roman" w:hAnsi="Times New Roman" w:cs="Times New Roman"/>
          <w:color w:val="000000"/>
          <w:sz w:val="24"/>
          <w:szCs w:val="24"/>
        </w:rPr>
        <w:t xml:space="preserve">Veronica Miles, </w:t>
      </w:r>
      <w:r w:rsidR="00646504" w:rsidRPr="00224006">
        <w:rPr>
          <w:rFonts w:ascii="Times New Roman" w:eastAsia="Times New Roman" w:hAnsi="Times New Roman" w:cs="Times New Roman"/>
          <w:color w:val="000000"/>
          <w:sz w:val="24"/>
          <w:szCs w:val="24"/>
        </w:rPr>
        <w:t xml:space="preserve">Feasting on the Word Series, Year A, </w:t>
      </w:r>
      <w:r w:rsidR="00991E98" w:rsidRPr="00224006">
        <w:rPr>
          <w:rFonts w:ascii="Times New Roman" w:eastAsia="Times New Roman" w:hAnsi="Times New Roman" w:cs="Times New Roman"/>
          <w:color w:val="000000"/>
          <w:sz w:val="24"/>
          <w:szCs w:val="24"/>
        </w:rPr>
        <w:t xml:space="preserve">Vol. 2, </w:t>
      </w:r>
      <w:r w:rsidR="00646504" w:rsidRPr="00224006">
        <w:rPr>
          <w:rFonts w:ascii="Times New Roman" w:eastAsia="Times New Roman" w:hAnsi="Times New Roman" w:cs="Times New Roman"/>
          <w:color w:val="000000"/>
          <w:sz w:val="24"/>
          <w:szCs w:val="24"/>
        </w:rPr>
        <w:t>pp.1</w:t>
      </w:r>
      <w:r w:rsidR="00C3561C" w:rsidRPr="00224006">
        <w:rPr>
          <w:rFonts w:ascii="Times New Roman" w:eastAsia="Times New Roman" w:hAnsi="Times New Roman" w:cs="Times New Roman"/>
          <w:color w:val="000000"/>
          <w:sz w:val="24"/>
          <w:szCs w:val="24"/>
        </w:rPr>
        <w:t>40</w:t>
      </w:r>
      <w:r w:rsidR="00646504" w:rsidRPr="00224006">
        <w:rPr>
          <w:rFonts w:ascii="Times New Roman" w:eastAsia="Times New Roman" w:hAnsi="Times New Roman" w:cs="Times New Roman"/>
          <w:color w:val="000000"/>
          <w:sz w:val="24"/>
          <w:szCs w:val="24"/>
        </w:rPr>
        <w:t>-1</w:t>
      </w:r>
      <w:r w:rsidR="00C3561C" w:rsidRPr="00224006">
        <w:rPr>
          <w:rFonts w:ascii="Times New Roman" w:eastAsia="Times New Roman" w:hAnsi="Times New Roman" w:cs="Times New Roman"/>
          <w:color w:val="000000"/>
          <w:sz w:val="24"/>
          <w:szCs w:val="24"/>
        </w:rPr>
        <w:t>45</w:t>
      </w:r>
      <w:r w:rsidR="00646504" w:rsidRPr="00224006">
        <w:rPr>
          <w:rFonts w:ascii="Times New Roman" w:eastAsia="Times New Roman" w:hAnsi="Times New Roman" w:cs="Times New Roman"/>
          <w:color w:val="000000"/>
          <w:sz w:val="24"/>
          <w:szCs w:val="24"/>
        </w:rPr>
        <w:t>.</w:t>
      </w:r>
      <w:r w:rsidR="003E67A4" w:rsidRPr="00224006">
        <w:rPr>
          <w:rFonts w:ascii="Times New Roman" w:hAnsi="Times New Roman" w:cs="Times New Roman"/>
          <w:color w:val="555555"/>
          <w:sz w:val="24"/>
          <w:szCs w:val="24"/>
          <w:shd w:val="clear" w:color="auto" w:fill="FFFFFF"/>
        </w:rPr>
        <w:t xml:space="preserve"> </w:t>
      </w:r>
    </w:p>
    <w:sectPr w:rsidR="003E67A4" w:rsidRPr="00224006" w:rsidSect="00302E2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0786D" w14:textId="77777777" w:rsidR="00D05A0E" w:rsidRDefault="00D05A0E" w:rsidP="004A1D2F">
      <w:pPr>
        <w:spacing w:after="0" w:line="240" w:lineRule="auto"/>
      </w:pPr>
      <w:r>
        <w:separator/>
      </w:r>
    </w:p>
  </w:endnote>
  <w:endnote w:type="continuationSeparator" w:id="0">
    <w:p w14:paraId="3D4B68DE" w14:textId="77777777" w:rsidR="00D05A0E" w:rsidRDefault="00D05A0E"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27AA" w14:textId="77777777" w:rsidR="00D05A0E" w:rsidRDefault="00D05A0E" w:rsidP="004A1D2F">
      <w:pPr>
        <w:spacing w:after="0" w:line="240" w:lineRule="auto"/>
      </w:pPr>
      <w:r>
        <w:separator/>
      </w:r>
    </w:p>
  </w:footnote>
  <w:footnote w:type="continuationSeparator" w:id="0">
    <w:p w14:paraId="2D028524" w14:textId="77777777" w:rsidR="00D05A0E" w:rsidRDefault="00D05A0E"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766"/>
    <w:multiLevelType w:val="hybridMultilevel"/>
    <w:tmpl w:val="4C0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F7113"/>
    <w:multiLevelType w:val="hybridMultilevel"/>
    <w:tmpl w:val="E0FA8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80C43"/>
    <w:multiLevelType w:val="multilevel"/>
    <w:tmpl w:val="273A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859383">
    <w:abstractNumId w:val="2"/>
  </w:num>
  <w:num w:numId="2" w16cid:durableId="257566567">
    <w:abstractNumId w:val="15"/>
  </w:num>
  <w:num w:numId="3" w16cid:durableId="2081250638">
    <w:abstractNumId w:val="1"/>
  </w:num>
  <w:num w:numId="4" w16cid:durableId="753477929">
    <w:abstractNumId w:val="11"/>
  </w:num>
  <w:num w:numId="5" w16cid:durableId="1175072132">
    <w:abstractNumId w:val="6"/>
  </w:num>
  <w:num w:numId="6" w16cid:durableId="659892429">
    <w:abstractNumId w:val="8"/>
  </w:num>
  <w:num w:numId="7" w16cid:durableId="99494984">
    <w:abstractNumId w:val="9"/>
  </w:num>
  <w:num w:numId="8" w16cid:durableId="614795003">
    <w:abstractNumId w:val="4"/>
  </w:num>
  <w:num w:numId="9" w16cid:durableId="455411493">
    <w:abstractNumId w:val="5"/>
  </w:num>
  <w:num w:numId="10" w16cid:durableId="1427271152">
    <w:abstractNumId w:val="12"/>
  </w:num>
  <w:num w:numId="11" w16cid:durableId="363137693">
    <w:abstractNumId w:val="7"/>
  </w:num>
  <w:num w:numId="12" w16cid:durableId="1664577848">
    <w:abstractNumId w:val="3"/>
  </w:num>
  <w:num w:numId="13" w16cid:durableId="684986922">
    <w:abstractNumId w:val="16"/>
  </w:num>
  <w:num w:numId="14" w16cid:durableId="1064335408">
    <w:abstractNumId w:val="14"/>
  </w:num>
  <w:num w:numId="15" w16cid:durableId="1646927570">
    <w:abstractNumId w:val="0"/>
  </w:num>
  <w:num w:numId="16" w16cid:durableId="1748065302">
    <w:abstractNumId w:val="10"/>
  </w:num>
  <w:num w:numId="17" w16cid:durableId="2120491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26F4"/>
    <w:rsid w:val="00002A42"/>
    <w:rsid w:val="00002ADD"/>
    <w:rsid w:val="00003CA1"/>
    <w:rsid w:val="00003F32"/>
    <w:rsid w:val="00005182"/>
    <w:rsid w:val="000056A5"/>
    <w:rsid w:val="00005725"/>
    <w:rsid w:val="000058C2"/>
    <w:rsid w:val="00006889"/>
    <w:rsid w:val="00006B07"/>
    <w:rsid w:val="00007021"/>
    <w:rsid w:val="00007CD9"/>
    <w:rsid w:val="00007E85"/>
    <w:rsid w:val="0001019B"/>
    <w:rsid w:val="00010403"/>
    <w:rsid w:val="000115C9"/>
    <w:rsid w:val="00011BC1"/>
    <w:rsid w:val="00011D15"/>
    <w:rsid w:val="00011E75"/>
    <w:rsid w:val="00011EDA"/>
    <w:rsid w:val="000138E7"/>
    <w:rsid w:val="0001487E"/>
    <w:rsid w:val="00014E12"/>
    <w:rsid w:val="00014E2B"/>
    <w:rsid w:val="000164D2"/>
    <w:rsid w:val="00016FFD"/>
    <w:rsid w:val="000174C2"/>
    <w:rsid w:val="00017D25"/>
    <w:rsid w:val="00017DCF"/>
    <w:rsid w:val="00020231"/>
    <w:rsid w:val="00020237"/>
    <w:rsid w:val="000209F5"/>
    <w:rsid w:val="00020E0A"/>
    <w:rsid w:val="000214CF"/>
    <w:rsid w:val="00022345"/>
    <w:rsid w:val="00022604"/>
    <w:rsid w:val="00022A46"/>
    <w:rsid w:val="00022ADB"/>
    <w:rsid w:val="000233C0"/>
    <w:rsid w:val="000233D2"/>
    <w:rsid w:val="000234AF"/>
    <w:rsid w:val="000238E8"/>
    <w:rsid w:val="00024264"/>
    <w:rsid w:val="0002559C"/>
    <w:rsid w:val="000267CA"/>
    <w:rsid w:val="00030439"/>
    <w:rsid w:val="00030CE3"/>
    <w:rsid w:val="0003179A"/>
    <w:rsid w:val="0003209A"/>
    <w:rsid w:val="0003279D"/>
    <w:rsid w:val="00033327"/>
    <w:rsid w:val="00033CCF"/>
    <w:rsid w:val="00033E58"/>
    <w:rsid w:val="00033FFA"/>
    <w:rsid w:val="00034A28"/>
    <w:rsid w:val="00034B00"/>
    <w:rsid w:val="00035326"/>
    <w:rsid w:val="000359E7"/>
    <w:rsid w:val="00036B3F"/>
    <w:rsid w:val="00037CA4"/>
    <w:rsid w:val="00040A4F"/>
    <w:rsid w:val="00040C0E"/>
    <w:rsid w:val="0004164A"/>
    <w:rsid w:val="000425F3"/>
    <w:rsid w:val="000427DF"/>
    <w:rsid w:val="00042EA3"/>
    <w:rsid w:val="000430FF"/>
    <w:rsid w:val="00044128"/>
    <w:rsid w:val="0004451A"/>
    <w:rsid w:val="00044B73"/>
    <w:rsid w:val="00044CE2"/>
    <w:rsid w:val="00044F05"/>
    <w:rsid w:val="0004538B"/>
    <w:rsid w:val="0004690B"/>
    <w:rsid w:val="00046D17"/>
    <w:rsid w:val="000476D3"/>
    <w:rsid w:val="00047F49"/>
    <w:rsid w:val="0005036B"/>
    <w:rsid w:val="000507F1"/>
    <w:rsid w:val="000514EE"/>
    <w:rsid w:val="000529DA"/>
    <w:rsid w:val="00052BDD"/>
    <w:rsid w:val="00053C2F"/>
    <w:rsid w:val="000542B2"/>
    <w:rsid w:val="000542C5"/>
    <w:rsid w:val="000544E3"/>
    <w:rsid w:val="00054948"/>
    <w:rsid w:val="00054B2B"/>
    <w:rsid w:val="00055107"/>
    <w:rsid w:val="00055168"/>
    <w:rsid w:val="0005528D"/>
    <w:rsid w:val="000554E7"/>
    <w:rsid w:val="00055B26"/>
    <w:rsid w:val="00055D09"/>
    <w:rsid w:val="00056A2E"/>
    <w:rsid w:val="0005745A"/>
    <w:rsid w:val="000574AA"/>
    <w:rsid w:val="00057FB3"/>
    <w:rsid w:val="00057FD2"/>
    <w:rsid w:val="00060ACC"/>
    <w:rsid w:val="00061AAB"/>
    <w:rsid w:val="0006362A"/>
    <w:rsid w:val="00064143"/>
    <w:rsid w:val="0006478F"/>
    <w:rsid w:val="0006561B"/>
    <w:rsid w:val="00065EB4"/>
    <w:rsid w:val="00066870"/>
    <w:rsid w:val="00066CE7"/>
    <w:rsid w:val="00066E04"/>
    <w:rsid w:val="00066E1D"/>
    <w:rsid w:val="00067723"/>
    <w:rsid w:val="000709D4"/>
    <w:rsid w:val="00070A00"/>
    <w:rsid w:val="00070D02"/>
    <w:rsid w:val="000718F8"/>
    <w:rsid w:val="00071D45"/>
    <w:rsid w:val="00072857"/>
    <w:rsid w:val="00072B52"/>
    <w:rsid w:val="0007373A"/>
    <w:rsid w:val="00073C73"/>
    <w:rsid w:val="000746AB"/>
    <w:rsid w:val="000748CB"/>
    <w:rsid w:val="000749AB"/>
    <w:rsid w:val="00074F39"/>
    <w:rsid w:val="00075AF4"/>
    <w:rsid w:val="000769F9"/>
    <w:rsid w:val="00077B9D"/>
    <w:rsid w:val="000815AD"/>
    <w:rsid w:val="00081C9D"/>
    <w:rsid w:val="00082392"/>
    <w:rsid w:val="00083ACD"/>
    <w:rsid w:val="00083DD2"/>
    <w:rsid w:val="000845CC"/>
    <w:rsid w:val="000850E8"/>
    <w:rsid w:val="00085528"/>
    <w:rsid w:val="00085652"/>
    <w:rsid w:val="000864FA"/>
    <w:rsid w:val="0008736B"/>
    <w:rsid w:val="00087F50"/>
    <w:rsid w:val="00091331"/>
    <w:rsid w:val="00091A05"/>
    <w:rsid w:val="00091D05"/>
    <w:rsid w:val="0009344C"/>
    <w:rsid w:val="00093AA9"/>
    <w:rsid w:val="00093CEB"/>
    <w:rsid w:val="00094224"/>
    <w:rsid w:val="00094589"/>
    <w:rsid w:val="00095613"/>
    <w:rsid w:val="00096246"/>
    <w:rsid w:val="000970BF"/>
    <w:rsid w:val="00097A71"/>
    <w:rsid w:val="00097A89"/>
    <w:rsid w:val="00097ADE"/>
    <w:rsid w:val="000A069C"/>
    <w:rsid w:val="000A09CE"/>
    <w:rsid w:val="000A0B1D"/>
    <w:rsid w:val="000A115B"/>
    <w:rsid w:val="000A1EDB"/>
    <w:rsid w:val="000A238C"/>
    <w:rsid w:val="000A2911"/>
    <w:rsid w:val="000A39D7"/>
    <w:rsid w:val="000A3C79"/>
    <w:rsid w:val="000A400F"/>
    <w:rsid w:val="000A4592"/>
    <w:rsid w:val="000A530C"/>
    <w:rsid w:val="000A6FF9"/>
    <w:rsid w:val="000A780F"/>
    <w:rsid w:val="000A7898"/>
    <w:rsid w:val="000A799E"/>
    <w:rsid w:val="000B0B1E"/>
    <w:rsid w:val="000B40F4"/>
    <w:rsid w:val="000B45F7"/>
    <w:rsid w:val="000B7653"/>
    <w:rsid w:val="000C04FD"/>
    <w:rsid w:val="000C075E"/>
    <w:rsid w:val="000C0868"/>
    <w:rsid w:val="000C11A0"/>
    <w:rsid w:val="000C2E64"/>
    <w:rsid w:val="000C4F43"/>
    <w:rsid w:val="000C5292"/>
    <w:rsid w:val="000C5906"/>
    <w:rsid w:val="000C5ABD"/>
    <w:rsid w:val="000C5F9E"/>
    <w:rsid w:val="000C69D4"/>
    <w:rsid w:val="000C6CED"/>
    <w:rsid w:val="000C7978"/>
    <w:rsid w:val="000C7F91"/>
    <w:rsid w:val="000D0EE3"/>
    <w:rsid w:val="000D1379"/>
    <w:rsid w:val="000D17D0"/>
    <w:rsid w:val="000D2373"/>
    <w:rsid w:val="000D24E4"/>
    <w:rsid w:val="000D280D"/>
    <w:rsid w:val="000D305D"/>
    <w:rsid w:val="000D359E"/>
    <w:rsid w:val="000D3D99"/>
    <w:rsid w:val="000D4D0B"/>
    <w:rsid w:val="000D5AC6"/>
    <w:rsid w:val="000D5FC1"/>
    <w:rsid w:val="000D7092"/>
    <w:rsid w:val="000D7503"/>
    <w:rsid w:val="000E03DE"/>
    <w:rsid w:val="000E0416"/>
    <w:rsid w:val="000E17BA"/>
    <w:rsid w:val="000E1EDE"/>
    <w:rsid w:val="000E2068"/>
    <w:rsid w:val="000E2C3C"/>
    <w:rsid w:val="000E37BB"/>
    <w:rsid w:val="000E3DA5"/>
    <w:rsid w:val="000E488F"/>
    <w:rsid w:val="000E5225"/>
    <w:rsid w:val="000E5D7E"/>
    <w:rsid w:val="000E5E3F"/>
    <w:rsid w:val="000E5F10"/>
    <w:rsid w:val="000E6224"/>
    <w:rsid w:val="000E6814"/>
    <w:rsid w:val="000E6A3B"/>
    <w:rsid w:val="000E6F07"/>
    <w:rsid w:val="000E7995"/>
    <w:rsid w:val="000F133A"/>
    <w:rsid w:val="000F1917"/>
    <w:rsid w:val="000F19C2"/>
    <w:rsid w:val="000F28AC"/>
    <w:rsid w:val="000F395D"/>
    <w:rsid w:val="000F4BF8"/>
    <w:rsid w:val="000F4C62"/>
    <w:rsid w:val="000F4FF9"/>
    <w:rsid w:val="000F5B90"/>
    <w:rsid w:val="000F5E02"/>
    <w:rsid w:val="000F677F"/>
    <w:rsid w:val="000F6A69"/>
    <w:rsid w:val="000F6AB5"/>
    <w:rsid w:val="000F6C48"/>
    <w:rsid w:val="000F7CE6"/>
    <w:rsid w:val="00100674"/>
    <w:rsid w:val="00100A68"/>
    <w:rsid w:val="001012B5"/>
    <w:rsid w:val="001019CD"/>
    <w:rsid w:val="00102740"/>
    <w:rsid w:val="0010417B"/>
    <w:rsid w:val="001043BA"/>
    <w:rsid w:val="00104C76"/>
    <w:rsid w:val="00105DEE"/>
    <w:rsid w:val="00105E5D"/>
    <w:rsid w:val="00106787"/>
    <w:rsid w:val="001108A9"/>
    <w:rsid w:val="00110A4B"/>
    <w:rsid w:val="00111606"/>
    <w:rsid w:val="00111D19"/>
    <w:rsid w:val="00111D2E"/>
    <w:rsid w:val="001120B3"/>
    <w:rsid w:val="001126D8"/>
    <w:rsid w:val="001128B8"/>
    <w:rsid w:val="00113359"/>
    <w:rsid w:val="00114046"/>
    <w:rsid w:val="0011460C"/>
    <w:rsid w:val="001147D3"/>
    <w:rsid w:val="00114CAB"/>
    <w:rsid w:val="00115C0A"/>
    <w:rsid w:val="00115E6E"/>
    <w:rsid w:val="001160CA"/>
    <w:rsid w:val="001167CD"/>
    <w:rsid w:val="00116B46"/>
    <w:rsid w:val="00116C68"/>
    <w:rsid w:val="001172A1"/>
    <w:rsid w:val="00117A60"/>
    <w:rsid w:val="001209F9"/>
    <w:rsid w:val="0012100C"/>
    <w:rsid w:val="00121DA4"/>
    <w:rsid w:val="0012244A"/>
    <w:rsid w:val="00123465"/>
    <w:rsid w:val="001234D4"/>
    <w:rsid w:val="0012358F"/>
    <w:rsid w:val="001241AC"/>
    <w:rsid w:val="00124372"/>
    <w:rsid w:val="00125895"/>
    <w:rsid w:val="00125E76"/>
    <w:rsid w:val="00127871"/>
    <w:rsid w:val="001301FA"/>
    <w:rsid w:val="00130249"/>
    <w:rsid w:val="001308B6"/>
    <w:rsid w:val="00131211"/>
    <w:rsid w:val="00132B29"/>
    <w:rsid w:val="00132DF2"/>
    <w:rsid w:val="00132EE8"/>
    <w:rsid w:val="0013374D"/>
    <w:rsid w:val="00134040"/>
    <w:rsid w:val="00134339"/>
    <w:rsid w:val="001350F2"/>
    <w:rsid w:val="00136183"/>
    <w:rsid w:val="001372C4"/>
    <w:rsid w:val="001374AF"/>
    <w:rsid w:val="001377AD"/>
    <w:rsid w:val="00137848"/>
    <w:rsid w:val="00137FF1"/>
    <w:rsid w:val="00140F89"/>
    <w:rsid w:val="00141495"/>
    <w:rsid w:val="00141A8F"/>
    <w:rsid w:val="001425DB"/>
    <w:rsid w:val="0014283C"/>
    <w:rsid w:val="00142B08"/>
    <w:rsid w:val="00143170"/>
    <w:rsid w:val="00143757"/>
    <w:rsid w:val="00144173"/>
    <w:rsid w:val="00144628"/>
    <w:rsid w:val="00144CCE"/>
    <w:rsid w:val="00146D56"/>
    <w:rsid w:val="0014713A"/>
    <w:rsid w:val="00147591"/>
    <w:rsid w:val="00150995"/>
    <w:rsid w:val="00150A28"/>
    <w:rsid w:val="00150D7B"/>
    <w:rsid w:val="0015103B"/>
    <w:rsid w:val="001518CD"/>
    <w:rsid w:val="00152364"/>
    <w:rsid w:val="00152586"/>
    <w:rsid w:val="0015273C"/>
    <w:rsid w:val="0015290A"/>
    <w:rsid w:val="00152A85"/>
    <w:rsid w:val="0015309A"/>
    <w:rsid w:val="00153AF7"/>
    <w:rsid w:val="00154906"/>
    <w:rsid w:val="00156064"/>
    <w:rsid w:val="00156519"/>
    <w:rsid w:val="00156EAF"/>
    <w:rsid w:val="00157288"/>
    <w:rsid w:val="001576CD"/>
    <w:rsid w:val="00157D66"/>
    <w:rsid w:val="001606BB"/>
    <w:rsid w:val="00160761"/>
    <w:rsid w:val="00160C22"/>
    <w:rsid w:val="00161610"/>
    <w:rsid w:val="001618C8"/>
    <w:rsid w:val="00161AA1"/>
    <w:rsid w:val="00161F52"/>
    <w:rsid w:val="00162051"/>
    <w:rsid w:val="00162163"/>
    <w:rsid w:val="00162AD6"/>
    <w:rsid w:val="00162C07"/>
    <w:rsid w:val="00162DA5"/>
    <w:rsid w:val="00163238"/>
    <w:rsid w:val="00163384"/>
    <w:rsid w:val="0016437E"/>
    <w:rsid w:val="001647F3"/>
    <w:rsid w:val="00164963"/>
    <w:rsid w:val="00165934"/>
    <w:rsid w:val="00165EEA"/>
    <w:rsid w:val="0016604E"/>
    <w:rsid w:val="0016623A"/>
    <w:rsid w:val="00166920"/>
    <w:rsid w:val="00167622"/>
    <w:rsid w:val="00167A13"/>
    <w:rsid w:val="001702B4"/>
    <w:rsid w:val="0017164F"/>
    <w:rsid w:val="001719C5"/>
    <w:rsid w:val="0017276F"/>
    <w:rsid w:val="0017284F"/>
    <w:rsid w:val="0017287E"/>
    <w:rsid w:val="001729A7"/>
    <w:rsid w:val="0017330C"/>
    <w:rsid w:val="00173F6F"/>
    <w:rsid w:val="00174673"/>
    <w:rsid w:val="00175CB0"/>
    <w:rsid w:val="00175D9C"/>
    <w:rsid w:val="00176259"/>
    <w:rsid w:val="001764B2"/>
    <w:rsid w:val="00176CCF"/>
    <w:rsid w:val="00177A50"/>
    <w:rsid w:val="001801F2"/>
    <w:rsid w:val="00181EB3"/>
    <w:rsid w:val="001834F5"/>
    <w:rsid w:val="00183C56"/>
    <w:rsid w:val="00184095"/>
    <w:rsid w:val="00185024"/>
    <w:rsid w:val="0018547B"/>
    <w:rsid w:val="001855CA"/>
    <w:rsid w:val="00185ED4"/>
    <w:rsid w:val="0018659D"/>
    <w:rsid w:val="001870EA"/>
    <w:rsid w:val="0018724D"/>
    <w:rsid w:val="001875DE"/>
    <w:rsid w:val="00187EBE"/>
    <w:rsid w:val="00190B46"/>
    <w:rsid w:val="00191355"/>
    <w:rsid w:val="00191C97"/>
    <w:rsid w:val="001921B4"/>
    <w:rsid w:val="001922A4"/>
    <w:rsid w:val="001927BB"/>
    <w:rsid w:val="00192AFD"/>
    <w:rsid w:val="00192BC5"/>
    <w:rsid w:val="00193ABE"/>
    <w:rsid w:val="00193B59"/>
    <w:rsid w:val="00193CB5"/>
    <w:rsid w:val="00193CF2"/>
    <w:rsid w:val="00193D7B"/>
    <w:rsid w:val="00195050"/>
    <w:rsid w:val="00195281"/>
    <w:rsid w:val="00195817"/>
    <w:rsid w:val="00195AE6"/>
    <w:rsid w:val="00195DAB"/>
    <w:rsid w:val="001960D6"/>
    <w:rsid w:val="0019615D"/>
    <w:rsid w:val="00196179"/>
    <w:rsid w:val="00196A7D"/>
    <w:rsid w:val="00196D72"/>
    <w:rsid w:val="00197CA4"/>
    <w:rsid w:val="00197F6B"/>
    <w:rsid w:val="001A11CF"/>
    <w:rsid w:val="001A15BD"/>
    <w:rsid w:val="001A1BCB"/>
    <w:rsid w:val="001A2408"/>
    <w:rsid w:val="001A296E"/>
    <w:rsid w:val="001A3B2D"/>
    <w:rsid w:val="001A3E95"/>
    <w:rsid w:val="001A686C"/>
    <w:rsid w:val="001A7976"/>
    <w:rsid w:val="001A7DC4"/>
    <w:rsid w:val="001B0065"/>
    <w:rsid w:val="001B1045"/>
    <w:rsid w:val="001B1970"/>
    <w:rsid w:val="001B26A5"/>
    <w:rsid w:val="001B2831"/>
    <w:rsid w:val="001B37C8"/>
    <w:rsid w:val="001B397B"/>
    <w:rsid w:val="001B3FAE"/>
    <w:rsid w:val="001B4147"/>
    <w:rsid w:val="001B4217"/>
    <w:rsid w:val="001B4D6F"/>
    <w:rsid w:val="001B6EB2"/>
    <w:rsid w:val="001B71A2"/>
    <w:rsid w:val="001B7D9C"/>
    <w:rsid w:val="001C00E3"/>
    <w:rsid w:val="001C09E5"/>
    <w:rsid w:val="001C107C"/>
    <w:rsid w:val="001C13C7"/>
    <w:rsid w:val="001C1C14"/>
    <w:rsid w:val="001C1C6E"/>
    <w:rsid w:val="001C2384"/>
    <w:rsid w:val="001C25CA"/>
    <w:rsid w:val="001C25FB"/>
    <w:rsid w:val="001C314D"/>
    <w:rsid w:val="001C3423"/>
    <w:rsid w:val="001C47AE"/>
    <w:rsid w:val="001C4C0E"/>
    <w:rsid w:val="001C4D37"/>
    <w:rsid w:val="001C4DA5"/>
    <w:rsid w:val="001C5749"/>
    <w:rsid w:val="001C5879"/>
    <w:rsid w:val="001C5AA9"/>
    <w:rsid w:val="001C6BEE"/>
    <w:rsid w:val="001D0F3B"/>
    <w:rsid w:val="001D0FD5"/>
    <w:rsid w:val="001D1216"/>
    <w:rsid w:val="001D22FC"/>
    <w:rsid w:val="001D2A4A"/>
    <w:rsid w:val="001D2AAF"/>
    <w:rsid w:val="001D2C84"/>
    <w:rsid w:val="001D4267"/>
    <w:rsid w:val="001D4409"/>
    <w:rsid w:val="001D4A1B"/>
    <w:rsid w:val="001D4CA2"/>
    <w:rsid w:val="001D544E"/>
    <w:rsid w:val="001D7699"/>
    <w:rsid w:val="001E0FC6"/>
    <w:rsid w:val="001E1485"/>
    <w:rsid w:val="001E14F7"/>
    <w:rsid w:val="001E1AE5"/>
    <w:rsid w:val="001E1BBA"/>
    <w:rsid w:val="001E1FA3"/>
    <w:rsid w:val="001E3021"/>
    <w:rsid w:val="001E3219"/>
    <w:rsid w:val="001E46EF"/>
    <w:rsid w:val="001E55C6"/>
    <w:rsid w:val="001E72EA"/>
    <w:rsid w:val="001E7571"/>
    <w:rsid w:val="001E76B3"/>
    <w:rsid w:val="001E77BD"/>
    <w:rsid w:val="001F0B10"/>
    <w:rsid w:val="001F2440"/>
    <w:rsid w:val="001F2D5E"/>
    <w:rsid w:val="001F32F2"/>
    <w:rsid w:val="001F46F5"/>
    <w:rsid w:val="001F472E"/>
    <w:rsid w:val="001F55CC"/>
    <w:rsid w:val="001F55CE"/>
    <w:rsid w:val="001F569D"/>
    <w:rsid w:val="001F68CF"/>
    <w:rsid w:val="001F7068"/>
    <w:rsid w:val="001F77A3"/>
    <w:rsid w:val="001F7BC1"/>
    <w:rsid w:val="001F7D08"/>
    <w:rsid w:val="00200218"/>
    <w:rsid w:val="00200347"/>
    <w:rsid w:val="002006AB"/>
    <w:rsid w:val="002007D2"/>
    <w:rsid w:val="00201D10"/>
    <w:rsid w:val="00201F08"/>
    <w:rsid w:val="00202000"/>
    <w:rsid w:val="0020212C"/>
    <w:rsid w:val="0020264E"/>
    <w:rsid w:val="00202C98"/>
    <w:rsid w:val="00203C7C"/>
    <w:rsid w:val="00203F35"/>
    <w:rsid w:val="00204D0C"/>
    <w:rsid w:val="00204D4A"/>
    <w:rsid w:val="00206BB8"/>
    <w:rsid w:val="002072F1"/>
    <w:rsid w:val="00210063"/>
    <w:rsid w:val="002129C0"/>
    <w:rsid w:val="00212BB7"/>
    <w:rsid w:val="002132A2"/>
    <w:rsid w:val="00213A0E"/>
    <w:rsid w:val="00214088"/>
    <w:rsid w:val="00214B63"/>
    <w:rsid w:val="00215B20"/>
    <w:rsid w:val="00216136"/>
    <w:rsid w:val="00216227"/>
    <w:rsid w:val="002166AD"/>
    <w:rsid w:val="002166BB"/>
    <w:rsid w:val="00220947"/>
    <w:rsid w:val="00220F27"/>
    <w:rsid w:val="0022260F"/>
    <w:rsid w:val="00224006"/>
    <w:rsid w:val="00224C4D"/>
    <w:rsid w:val="002254F8"/>
    <w:rsid w:val="00225C28"/>
    <w:rsid w:val="00226C71"/>
    <w:rsid w:val="0022750C"/>
    <w:rsid w:val="002278BC"/>
    <w:rsid w:val="00227B27"/>
    <w:rsid w:val="002306AB"/>
    <w:rsid w:val="00231100"/>
    <w:rsid w:val="00232874"/>
    <w:rsid w:val="002331B4"/>
    <w:rsid w:val="00233308"/>
    <w:rsid w:val="002337F7"/>
    <w:rsid w:val="00234EA9"/>
    <w:rsid w:val="002351D9"/>
    <w:rsid w:val="0023687E"/>
    <w:rsid w:val="002373FD"/>
    <w:rsid w:val="0023795F"/>
    <w:rsid w:val="0024030A"/>
    <w:rsid w:val="00240556"/>
    <w:rsid w:val="00240BB6"/>
    <w:rsid w:val="00240BDE"/>
    <w:rsid w:val="00240E99"/>
    <w:rsid w:val="00241386"/>
    <w:rsid w:val="00241B4B"/>
    <w:rsid w:val="002423CF"/>
    <w:rsid w:val="00242836"/>
    <w:rsid w:val="00243132"/>
    <w:rsid w:val="00244994"/>
    <w:rsid w:val="00244F09"/>
    <w:rsid w:val="0024549F"/>
    <w:rsid w:val="00245651"/>
    <w:rsid w:val="002457F5"/>
    <w:rsid w:val="00245D2B"/>
    <w:rsid w:val="002460EB"/>
    <w:rsid w:val="00246316"/>
    <w:rsid w:val="00246E49"/>
    <w:rsid w:val="0024720D"/>
    <w:rsid w:val="002473A2"/>
    <w:rsid w:val="00247E36"/>
    <w:rsid w:val="0025060E"/>
    <w:rsid w:val="002509F1"/>
    <w:rsid w:val="00251391"/>
    <w:rsid w:val="00251688"/>
    <w:rsid w:val="0025174B"/>
    <w:rsid w:val="002522BD"/>
    <w:rsid w:val="0025303F"/>
    <w:rsid w:val="0025306E"/>
    <w:rsid w:val="00253570"/>
    <w:rsid w:val="00253737"/>
    <w:rsid w:val="002538C4"/>
    <w:rsid w:val="00255281"/>
    <w:rsid w:val="00256B46"/>
    <w:rsid w:val="00257A18"/>
    <w:rsid w:val="00260258"/>
    <w:rsid w:val="00260843"/>
    <w:rsid w:val="00261623"/>
    <w:rsid w:val="00261ADB"/>
    <w:rsid w:val="00262FC8"/>
    <w:rsid w:val="00263602"/>
    <w:rsid w:val="00265B27"/>
    <w:rsid w:val="002663FC"/>
    <w:rsid w:val="002664EA"/>
    <w:rsid w:val="00266AE6"/>
    <w:rsid w:val="00267ED8"/>
    <w:rsid w:val="00270A36"/>
    <w:rsid w:val="002714C9"/>
    <w:rsid w:val="002733A0"/>
    <w:rsid w:val="00273576"/>
    <w:rsid w:val="002756DB"/>
    <w:rsid w:val="0027604B"/>
    <w:rsid w:val="002767C1"/>
    <w:rsid w:val="00276B42"/>
    <w:rsid w:val="00277366"/>
    <w:rsid w:val="002777FE"/>
    <w:rsid w:val="002817B9"/>
    <w:rsid w:val="00281810"/>
    <w:rsid w:val="00281BA5"/>
    <w:rsid w:val="0028221A"/>
    <w:rsid w:val="00283F08"/>
    <w:rsid w:val="002842E7"/>
    <w:rsid w:val="00284599"/>
    <w:rsid w:val="00284675"/>
    <w:rsid w:val="002853E9"/>
    <w:rsid w:val="00286044"/>
    <w:rsid w:val="002860DD"/>
    <w:rsid w:val="00286247"/>
    <w:rsid w:val="0028793D"/>
    <w:rsid w:val="0029000B"/>
    <w:rsid w:val="00290386"/>
    <w:rsid w:val="00290570"/>
    <w:rsid w:val="0029105E"/>
    <w:rsid w:val="002917E0"/>
    <w:rsid w:val="00291EEB"/>
    <w:rsid w:val="00291F75"/>
    <w:rsid w:val="00292977"/>
    <w:rsid w:val="00293E11"/>
    <w:rsid w:val="00293FF6"/>
    <w:rsid w:val="002941B3"/>
    <w:rsid w:val="00294647"/>
    <w:rsid w:val="00294CCB"/>
    <w:rsid w:val="002956EB"/>
    <w:rsid w:val="00296C35"/>
    <w:rsid w:val="00296D36"/>
    <w:rsid w:val="00297BA8"/>
    <w:rsid w:val="002A02B2"/>
    <w:rsid w:val="002A087D"/>
    <w:rsid w:val="002A1EBD"/>
    <w:rsid w:val="002A1EFD"/>
    <w:rsid w:val="002A2BC8"/>
    <w:rsid w:val="002A3CDC"/>
    <w:rsid w:val="002A4AED"/>
    <w:rsid w:val="002A66AF"/>
    <w:rsid w:val="002A6E56"/>
    <w:rsid w:val="002A71D5"/>
    <w:rsid w:val="002A78E1"/>
    <w:rsid w:val="002B0061"/>
    <w:rsid w:val="002B0D24"/>
    <w:rsid w:val="002B1073"/>
    <w:rsid w:val="002B1754"/>
    <w:rsid w:val="002B178D"/>
    <w:rsid w:val="002B1A65"/>
    <w:rsid w:val="002B1B3D"/>
    <w:rsid w:val="002B29B4"/>
    <w:rsid w:val="002B2A7A"/>
    <w:rsid w:val="002B2E11"/>
    <w:rsid w:val="002B3292"/>
    <w:rsid w:val="002B3408"/>
    <w:rsid w:val="002B3AF1"/>
    <w:rsid w:val="002B4104"/>
    <w:rsid w:val="002B417B"/>
    <w:rsid w:val="002B49FB"/>
    <w:rsid w:val="002B4FC1"/>
    <w:rsid w:val="002B5436"/>
    <w:rsid w:val="002B5466"/>
    <w:rsid w:val="002B5742"/>
    <w:rsid w:val="002B5B52"/>
    <w:rsid w:val="002B6886"/>
    <w:rsid w:val="002B721C"/>
    <w:rsid w:val="002C01FB"/>
    <w:rsid w:val="002C1383"/>
    <w:rsid w:val="002C299B"/>
    <w:rsid w:val="002C2F7F"/>
    <w:rsid w:val="002C4361"/>
    <w:rsid w:val="002C443F"/>
    <w:rsid w:val="002C45AD"/>
    <w:rsid w:val="002C5725"/>
    <w:rsid w:val="002C586D"/>
    <w:rsid w:val="002C593F"/>
    <w:rsid w:val="002C5FE4"/>
    <w:rsid w:val="002C6500"/>
    <w:rsid w:val="002C6602"/>
    <w:rsid w:val="002C746F"/>
    <w:rsid w:val="002C7B2B"/>
    <w:rsid w:val="002D0E3C"/>
    <w:rsid w:val="002D18B9"/>
    <w:rsid w:val="002D1B11"/>
    <w:rsid w:val="002D20C2"/>
    <w:rsid w:val="002D3237"/>
    <w:rsid w:val="002D3920"/>
    <w:rsid w:val="002D39C0"/>
    <w:rsid w:val="002D468D"/>
    <w:rsid w:val="002D4FFD"/>
    <w:rsid w:val="002D5C2B"/>
    <w:rsid w:val="002D6597"/>
    <w:rsid w:val="002D6A43"/>
    <w:rsid w:val="002D7AA9"/>
    <w:rsid w:val="002E007D"/>
    <w:rsid w:val="002E0C99"/>
    <w:rsid w:val="002E16EB"/>
    <w:rsid w:val="002E1FB0"/>
    <w:rsid w:val="002E3702"/>
    <w:rsid w:val="002E42B4"/>
    <w:rsid w:val="002E43AC"/>
    <w:rsid w:val="002E58B2"/>
    <w:rsid w:val="002E635D"/>
    <w:rsid w:val="002E6DD9"/>
    <w:rsid w:val="002E712F"/>
    <w:rsid w:val="002E74A0"/>
    <w:rsid w:val="002F0EE7"/>
    <w:rsid w:val="002F1D13"/>
    <w:rsid w:val="002F2E4E"/>
    <w:rsid w:val="002F3BD7"/>
    <w:rsid w:val="002F5424"/>
    <w:rsid w:val="002F6145"/>
    <w:rsid w:val="002F61A1"/>
    <w:rsid w:val="002F7036"/>
    <w:rsid w:val="002F7122"/>
    <w:rsid w:val="002F7A38"/>
    <w:rsid w:val="003002E9"/>
    <w:rsid w:val="0030118E"/>
    <w:rsid w:val="00301534"/>
    <w:rsid w:val="00301B8C"/>
    <w:rsid w:val="00302446"/>
    <w:rsid w:val="00302D0C"/>
    <w:rsid w:val="00302D3D"/>
    <w:rsid w:val="00302E21"/>
    <w:rsid w:val="00303A1A"/>
    <w:rsid w:val="00304046"/>
    <w:rsid w:val="003041EA"/>
    <w:rsid w:val="0030433D"/>
    <w:rsid w:val="00304347"/>
    <w:rsid w:val="00304FE8"/>
    <w:rsid w:val="00305310"/>
    <w:rsid w:val="00305351"/>
    <w:rsid w:val="00305524"/>
    <w:rsid w:val="00305A56"/>
    <w:rsid w:val="00305C11"/>
    <w:rsid w:val="00306372"/>
    <w:rsid w:val="00306422"/>
    <w:rsid w:val="003069ED"/>
    <w:rsid w:val="00306D58"/>
    <w:rsid w:val="003074B0"/>
    <w:rsid w:val="003078CB"/>
    <w:rsid w:val="003079E1"/>
    <w:rsid w:val="00307BE7"/>
    <w:rsid w:val="0031164A"/>
    <w:rsid w:val="00311885"/>
    <w:rsid w:val="00311A28"/>
    <w:rsid w:val="00312307"/>
    <w:rsid w:val="003125E5"/>
    <w:rsid w:val="003149FB"/>
    <w:rsid w:val="003154AB"/>
    <w:rsid w:val="00316019"/>
    <w:rsid w:val="0031672A"/>
    <w:rsid w:val="003168A1"/>
    <w:rsid w:val="00316CD4"/>
    <w:rsid w:val="00316E35"/>
    <w:rsid w:val="00316E3B"/>
    <w:rsid w:val="00317706"/>
    <w:rsid w:val="003179FF"/>
    <w:rsid w:val="00320777"/>
    <w:rsid w:val="00320DD5"/>
    <w:rsid w:val="00320F00"/>
    <w:rsid w:val="003218BA"/>
    <w:rsid w:val="00322B7D"/>
    <w:rsid w:val="00322DD5"/>
    <w:rsid w:val="003236CB"/>
    <w:rsid w:val="00323D35"/>
    <w:rsid w:val="00324D6B"/>
    <w:rsid w:val="00324EAA"/>
    <w:rsid w:val="00326F98"/>
    <w:rsid w:val="003305D1"/>
    <w:rsid w:val="0033128D"/>
    <w:rsid w:val="00331D70"/>
    <w:rsid w:val="00332121"/>
    <w:rsid w:val="00333405"/>
    <w:rsid w:val="003339DE"/>
    <w:rsid w:val="00335BC4"/>
    <w:rsid w:val="00336304"/>
    <w:rsid w:val="00336417"/>
    <w:rsid w:val="0033781F"/>
    <w:rsid w:val="00337E8D"/>
    <w:rsid w:val="00337F1F"/>
    <w:rsid w:val="0034010F"/>
    <w:rsid w:val="00340DCD"/>
    <w:rsid w:val="0034148B"/>
    <w:rsid w:val="00341CBB"/>
    <w:rsid w:val="00342246"/>
    <w:rsid w:val="003436C4"/>
    <w:rsid w:val="00343E99"/>
    <w:rsid w:val="00344067"/>
    <w:rsid w:val="00344722"/>
    <w:rsid w:val="0034500A"/>
    <w:rsid w:val="00345261"/>
    <w:rsid w:val="0034534E"/>
    <w:rsid w:val="00345E55"/>
    <w:rsid w:val="00345F40"/>
    <w:rsid w:val="003461A2"/>
    <w:rsid w:val="00346484"/>
    <w:rsid w:val="00346628"/>
    <w:rsid w:val="00346E81"/>
    <w:rsid w:val="003473E4"/>
    <w:rsid w:val="0034752E"/>
    <w:rsid w:val="00347EEB"/>
    <w:rsid w:val="00350745"/>
    <w:rsid w:val="00350A60"/>
    <w:rsid w:val="003528A3"/>
    <w:rsid w:val="00352B03"/>
    <w:rsid w:val="00353EB7"/>
    <w:rsid w:val="00354148"/>
    <w:rsid w:val="00354580"/>
    <w:rsid w:val="00356894"/>
    <w:rsid w:val="0035748D"/>
    <w:rsid w:val="003578B6"/>
    <w:rsid w:val="00357AC2"/>
    <w:rsid w:val="00357BAF"/>
    <w:rsid w:val="00360494"/>
    <w:rsid w:val="00360897"/>
    <w:rsid w:val="0036126E"/>
    <w:rsid w:val="0036133A"/>
    <w:rsid w:val="00361963"/>
    <w:rsid w:val="00361D78"/>
    <w:rsid w:val="00362330"/>
    <w:rsid w:val="0036295B"/>
    <w:rsid w:val="00362C4D"/>
    <w:rsid w:val="003639DF"/>
    <w:rsid w:val="00363CDB"/>
    <w:rsid w:val="003649A1"/>
    <w:rsid w:val="00364A55"/>
    <w:rsid w:val="0036578F"/>
    <w:rsid w:val="00365C4E"/>
    <w:rsid w:val="00365DD2"/>
    <w:rsid w:val="00365E56"/>
    <w:rsid w:val="00366216"/>
    <w:rsid w:val="003669ED"/>
    <w:rsid w:val="0036720A"/>
    <w:rsid w:val="00367FA4"/>
    <w:rsid w:val="0037081C"/>
    <w:rsid w:val="00371463"/>
    <w:rsid w:val="00372482"/>
    <w:rsid w:val="0037284A"/>
    <w:rsid w:val="00375597"/>
    <w:rsid w:val="00376A90"/>
    <w:rsid w:val="00377076"/>
    <w:rsid w:val="00377CE3"/>
    <w:rsid w:val="00380400"/>
    <w:rsid w:val="0038041E"/>
    <w:rsid w:val="0038090F"/>
    <w:rsid w:val="00380F9B"/>
    <w:rsid w:val="00381467"/>
    <w:rsid w:val="003830F2"/>
    <w:rsid w:val="0038321A"/>
    <w:rsid w:val="00383B55"/>
    <w:rsid w:val="0038475F"/>
    <w:rsid w:val="0038600C"/>
    <w:rsid w:val="00386EA0"/>
    <w:rsid w:val="003870C0"/>
    <w:rsid w:val="00387190"/>
    <w:rsid w:val="003873CD"/>
    <w:rsid w:val="003874D7"/>
    <w:rsid w:val="00387B05"/>
    <w:rsid w:val="00390186"/>
    <w:rsid w:val="003907CE"/>
    <w:rsid w:val="00390866"/>
    <w:rsid w:val="00390B97"/>
    <w:rsid w:val="00390F80"/>
    <w:rsid w:val="003911F2"/>
    <w:rsid w:val="003919CB"/>
    <w:rsid w:val="00391C5E"/>
    <w:rsid w:val="00392112"/>
    <w:rsid w:val="00392354"/>
    <w:rsid w:val="00392E14"/>
    <w:rsid w:val="00393172"/>
    <w:rsid w:val="00393E6F"/>
    <w:rsid w:val="00393F01"/>
    <w:rsid w:val="003943A3"/>
    <w:rsid w:val="003A060C"/>
    <w:rsid w:val="003A11BF"/>
    <w:rsid w:val="003A1C59"/>
    <w:rsid w:val="003A269B"/>
    <w:rsid w:val="003A2D6C"/>
    <w:rsid w:val="003A31DF"/>
    <w:rsid w:val="003A3454"/>
    <w:rsid w:val="003A3775"/>
    <w:rsid w:val="003A3FC0"/>
    <w:rsid w:val="003A4FF7"/>
    <w:rsid w:val="003A61FF"/>
    <w:rsid w:val="003A6B9A"/>
    <w:rsid w:val="003A6BB8"/>
    <w:rsid w:val="003A6E3A"/>
    <w:rsid w:val="003A7DFD"/>
    <w:rsid w:val="003B0068"/>
    <w:rsid w:val="003B0E57"/>
    <w:rsid w:val="003B0F2E"/>
    <w:rsid w:val="003B171A"/>
    <w:rsid w:val="003B1A05"/>
    <w:rsid w:val="003B234B"/>
    <w:rsid w:val="003B34BD"/>
    <w:rsid w:val="003B380B"/>
    <w:rsid w:val="003B39B5"/>
    <w:rsid w:val="003B46BA"/>
    <w:rsid w:val="003B4AFA"/>
    <w:rsid w:val="003B5A62"/>
    <w:rsid w:val="003B5FEB"/>
    <w:rsid w:val="003B6579"/>
    <w:rsid w:val="003B6DF6"/>
    <w:rsid w:val="003B7FBA"/>
    <w:rsid w:val="003C0020"/>
    <w:rsid w:val="003C0139"/>
    <w:rsid w:val="003C1C7E"/>
    <w:rsid w:val="003C1EF1"/>
    <w:rsid w:val="003C215D"/>
    <w:rsid w:val="003C21AB"/>
    <w:rsid w:val="003C259C"/>
    <w:rsid w:val="003C29D0"/>
    <w:rsid w:val="003C29DE"/>
    <w:rsid w:val="003C2A95"/>
    <w:rsid w:val="003C2C38"/>
    <w:rsid w:val="003C2FCA"/>
    <w:rsid w:val="003C3C6F"/>
    <w:rsid w:val="003C508B"/>
    <w:rsid w:val="003C59AE"/>
    <w:rsid w:val="003C5B92"/>
    <w:rsid w:val="003C760E"/>
    <w:rsid w:val="003C7973"/>
    <w:rsid w:val="003D007C"/>
    <w:rsid w:val="003D021E"/>
    <w:rsid w:val="003D0D51"/>
    <w:rsid w:val="003D1FA3"/>
    <w:rsid w:val="003D294B"/>
    <w:rsid w:val="003D38B0"/>
    <w:rsid w:val="003D440B"/>
    <w:rsid w:val="003D55BE"/>
    <w:rsid w:val="003D65D1"/>
    <w:rsid w:val="003D6737"/>
    <w:rsid w:val="003D6BFC"/>
    <w:rsid w:val="003E1F3F"/>
    <w:rsid w:val="003E1FDE"/>
    <w:rsid w:val="003E3546"/>
    <w:rsid w:val="003E38BF"/>
    <w:rsid w:val="003E3928"/>
    <w:rsid w:val="003E41E7"/>
    <w:rsid w:val="003E55D6"/>
    <w:rsid w:val="003E5740"/>
    <w:rsid w:val="003E57DA"/>
    <w:rsid w:val="003E5BCA"/>
    <w:rsid w:val="003E5DA5"/>
    <w:rsid w:val="003E6789"/>
    <w:rsid w:val="003E67A4"/>
    <w:rsid w:val="003E75FB"/>
    <w:rsid w:val="003E7F88"/>
    <w:rsid w:val="003F05BB"/>
    <w:rsid w:val="003F0C50"/>
    <w:rsid w:val="003F292A"/>
    <w:rsid w:val="003F3515"/>
    <w:rsid w:val="003F49F8"/>
    <w:rsid w:val="003F4C5C"/>
    <w:rsid w:val="003F51F9"/>
    <w:rsid w:val="003F5A94"/>
    <w:rsid w:val="003F5B27"/>
    <w:rsid w:val="003F5CD7"/>
    <w:rsid w:val="004005C8"/>
    <w:rsid w:val="00401289"/>
    <w:rsid w:val="004022AD"/>
    <w:rsid w:val="004025EF"/>
    <w:rsid w:val="00402B6B"/>
    <w:rsid w:val="004032DB"/>
    <w:rsid w:val="00403E76"/>
    <w:rsid w:val="004042EB"/>
    <w:rsid w:val="00405C7C"/>
    <w:rsid w:val="00406AA6"/>
    <w:rsid w:val="004072F4"/>
    <w:rsid w:val="00410912"/>
    <w:rsid w:val="004117F0"/>
    <w:rsid w:val="0041187B"/>
    <w:rsid w:val="004127C8"/>
    <w:rsid w:val="004138A3"/>
    <w:rsid w:val="0041423A"/>
    <w:rsid w:val="00414505"/>
    <w:rsid w:val="00415447"/>
    <w:rsid w:val="00415D13"/>
    <w:rsid w:val="004160CD"/>
    <w:rsid w:val="00416DE2"/>
    <w:rsid w:val="00417715"/>
    <w:rsid w:val="00417B66"/>
    <w:rsid w:val="004206C9"/>
    <w:rsid w:val="0042127F"/>
    <w:rsid w:val="00421C56"/>
    <w:rsid w:val="00421FB0"/>
    <w:rsid w:val="004223D8"/>
    <w:rsid w:val="00422F18"/>
    <w:rsid w:val="00423187"/>
    <w:rsid w:val="0042369A"/>
    <w:rsid w:val="00423C98"/>
    <w:rsid w:val="00423E1B"/>
    <w:rsid w:val="00424BFB"/>
    <w:rsid w:val="0042540F"/>
    <w:rsid w:val="00426195"/>
    <w:rsid w:val="004262B0"/>
    <w:rsid w:val="0042634F"/>
    <w:rsid w:val="004265F9"/>
    <w:rsid w:val="00426860"/>
    <w:rsid w:val="00426995"/>
    <w:rsid w:val="00427B6D"/>
    <w:rsid w:val="00430667"/>
    <w:rsid w:val="00430B00"/>
    <w:rsid w:val="00430C1F"/>
    <w:rsid w:val="00430F60"/>
    <w:rsid w:val="00431367"/>
    <w:rsid w:val="00431472"/>
    <w:rsid w:val="00431D81"/>
    <w:rsid w:val="004336D0"/>
    <w:rsid w:val="00433A76"/>
    <w:rsid w:val="0043415B"/>
    <w:rsid w:val="00435ECA"/>
    <w:rsid w:val="004400F2"/>
    <w:rsid w:val="00440395"/>
    <w:rsid w:val="00440B34"/>
    <w:rsid w:val="004411F0"/>
    <w:rsid w:val="004413D2"/>
    <w:rsid w:val="00442493"/>
    <w:rsid w:val="00442A95"/>
    <w:rsid w:val="0044301C"/>
    <w:rsid w:val="0044318A"/>
    <w:rsid w:val="00443AE0"/>
    <w:rsid w:val="00443C2D"/>
    <w:rsid w:val="00444B82"/>
    <w:rsid w:val="00445625"/>
    <w:rsid w:val="00445733"/>
    <w:rsid w:val="004457F8"/>
    <w:rsid w:val="00445D8B"/>
    <w:rsid w:val="00447A93"/>
    <w:rsid w:val="00450031"/>
    <w:rsid w:val="004508F8"/>
    <w:rsid w:val="00450D90"/>
    <w:rsid w:val="0045146B"/>
    <w:rsid w:val="00451499"/>
    <w:rsid w:val="00451AF8"/>
    <w:rsid w:val="00452951"/>
    <w:rsid w:val="00452F59"/>
    <w:rsid w:val="0045375A"/>
    <w:rsid w:val="00454516"/>
    <w:rsid w:val="004547DB"/>
    <w:rsid w:val="00454B31"/>
    <w:rsid w:val="00456435"/>
    <w:rsid w:val="004564EF"/>
    <w:rsid w:val="0045754B"/>
    <w:rsid w:val="004576A6"/>
    <w:rsid w:val="004603B9"/>
    <w:rsid w:val="004612AF"/>
    <w:rsid w:val="00461D4B"/>
    <w:rsid w:val="00462297"/>
    <w:rsid w:val="0046311D"/>
    <w:rsid w:val="00463B8F"/>
    <w:rsid w:val="0046428A"/>
    <w:rsid w:val="0046498D"/>
    <w:rsid w:val="00464A3F"/>
    <w:rsid w:val="00465114"/>
    <w:rsid w:val="004665AC"/>
    <w:rsid w:val="004667C4"/>
    <w:rsid w:val="004673B5"/>
    <w:rsid w:val="00467D79"/>
    <w:rsid w:val="00470413"/>
    <w:rsid w:val="004714A1"/>
    <w:rsid w:val="00471A3F"/>
    <w:rsid w:val="00471B92"/>
    <w:rsid w:val="00472279"/>
    <w:rsid w:val="004745EF"/>
    <w:rsid w:val="00474B65"/>
    <w:rsid w:val="00474CB6"/>
    <w:rsid w:val="00475675"/>
    <w:rsid w:val="00476B9F"/>
    <w:rsid w:val="0047711D"/>
    <w:rsid w:val="004774B5"/>
    <w:rsid w:val="00477585"/>
    <w:rsid w:val="00482168"/>
    <w:rsid w:val="00482BCD"/>
    <w:rsid w:val="00482ED6"/>
    <w:rsid w:val="00483406"/>
    <w:rsid w:val="00483552"/>
    <w:rsid w:val="00484F33"/>
    <w:rsid w:val="00485CF3"/>
    <w:rsid w:val="00486C50"/>
    <w:rsid w:val="00490582"/>
    <w:rsid w:val="00490B0C"/>
    <w:rsid w:val="00490F49"/>
    <w:rsid w:val="004910A0"/>
    <w:rsid w:val="0049195E"/>
    <w:rsid w:val="004928D5"/>
    <w:rsid w:val="0049307B"/>
    <w:rsid w:val="004930AF"/>
    <w:rsid w:val="00493C25"/>
    <w:rsid w:val="00493DF9"/>
    <w:rsid w:val="00495C76"/>
    <w:rsid w:val="00495E9C"/>
    <w:rsid w:val="00496291"/>
    <w:rsid w:val="004963FA"/>
    <w:rsid w:val="00497318"/>
    <w:rsid w:val="00497DB1"/>
    <w:rsid w:val="004A06B3"/>
    <w:rsid w:val="004A0B69"/>
    <w:rsid w:val="004A0D98"/>
    <w:rsid w:val="004A142D"/>
    <w:rsid w:val="004A1D2F"/>
    <w:rsid w:val="004A269C"/>
    <w:rsid w:val="004A5A61"/>
    <w:rsid w:val="004A660A"/>
    <w:rsid w:val="004A6F81"/>
    <w:rsid w:val="004A7C13"/>
    <w:rsid w:val="004A7E29"/>
    <w:rsid w:val="004B0973"/>
    <w:rsid w:val="004B0EC6"/>
    <w:rsid w:val="004B1AD5"/>
    <w:rsid w:val="004B1C23"/>
    <w:rsid w:val="004B2120"/>
    <w:rsid w:val="004B3604"/>
    <w:rsid w:val="004B360F"/>
    <w:rsid w:val="004B4E82"/>
    <w:rsid w:val="004B60FC"/>
    <w:rsid w:val="004C04FA"/>
    <w:rsid w:val="004C0E1C"/>
    <w:rsid w:val="004C1244"/>
    <w:rsid w:val="004C1F51"/>
    <w:rsid w:val="004C287F"/>
    <w:rsid w:val="004C424C"/>
    <w:rsid w:val="004C5615"/>
    <w:rsid w:val="004C56A2"/>
    <w:rsid w:val="004C56AD"/>
    <w:rsid w:val="004C61C4"/>
    <w:rsid w:val="004C6AFC"/>
    <w:rsid w:val="004C6B56"/>
    <w:rsid w:val="004C6D3A"/>
    <w:rsid w:val="004C7609"/>
    <w:rsid w:val="004C777C"/>
    <w:rsid w:val="004D0886"/>
    <w:rsid w:val="004D0BE2"/>
    <w:rsid w:val="004D12D3"/>
    <w:rsid w:val="004D1A1E"/>
    <w:rsid w:val="004D2026"/>
    <w:rsid w:val="004D2122"/>
    <w:rsid w:val="004D2C5C"/>
    <w:rsid w:val="004D3377"/>
    <w:rsid w:val="004D365D"/>
    <w:rsid w:val="004D37AE"/>
    <w:rsid w:val="004D3AD9"/>
    <w:rsid w:val="004D485F"/>
    <w:rsid w:val="004D4886"/>
    <w:rsid w:val="004D4910"/>
    <w:rsid w:val="004D50E4"/>
    <w:rsid w:val="004D5F30"/>
    <w:rsid w:val="004D5FF3"/>
    <w:rsid w:val="004D6078"/>
    <w:rsid w:val="004D6235"/>
    <w:rsid w:val="004D688A"/>
    <w:rsid w:val="004D7841"/>
    <w:rsid w:val="004E05EE"/>
    <w:rsid w:val="004E38BE"/>
    <w:rsid w:val="004E58DC"/>
    <w:rsid w:val="004E59F1"/>
    <w:rsid w:val="004E6498"/>
    <w:rsid w:val="004E6F4F"/>
    <w:rsid w:val="004E77AF"/>
    <w:rsid w:val="004E7CC6"/>
    <w:rsid w:val="004E7CF0"/>
    <w:rsid w:val="004E7EFD"/>
    <w:rsid w:val="004F0472"/>
    <w:rsid w:val="004F0C5D"/>
    <w:rsid w:val="004F150F"/>
    <w:rsid w:val="004F1B53"/>
    <w:rsid w:val="004F1C0A"/>
    <w:rsid w:val="004F27B8"/>
    <w:rsid w:val="004F32CC"/>
    <w:rsid w:val="004F3B22"/>
    <w:rsid w:val="004F49D2"/>
    <w:rsid w:val="004F4B93"/>
    <w:rsid w:val="004F5074"/>
    <w:rsid w:val="004F690D"/>
    <w:rsid w:val="004F6A30"/>
    <w:rsid w:val="004F6C20"/>
    <w:rsid w:val="005000E3"/>
    <w:rsid w:val="005005EA"/>
    <w:rsid w:val="0050126A"/>
    <w:rsid w:val="0050172E"/>
    <w:rsid w:val="0050177D"/>
    <w:rsid w:val="00501C58"/>
    <w:rsid w:val="00502377"/>
    <w:rsid w:val="00502B72"/>
    <w:rsid w:val="0050397B"/>
    <w:rsid w:val="00504146"/>
    <w:rsid w:val="00505D06"/>
    <w:rsid w:val="00506C79"/>
    <w:rsid w:val="00507372"/>
    <w:rsid w:val="005076E6"/>
    <w:rsid w:val="00507C19"/>
    <w:rsid w:val="00507CB4"/>
    <w:rsid w:val="00510595"/>
    <w:rsid w:val="005112EA"/>
    <w:rsid w:val="00512090"/>
    <w:rsid w:val="00512AB2"/>
    <w:rsid w:val="00513070"/>
    <w:rsid w:val="0051415D"/>
    <w:rsid w:val="00515857"/>
    <w:rsid w:val="00515FCD"/>
    <w:rsid w:val="00515FFE"/>
    <w:rsid w:val="0051616B"/>
    <w:rsid w:val="005167B1"/>
    <w:rsid w:val="00516D19"/>
    <w:rsid w:val="005170EF"/>
    <w:rsid w:val="005177F3"/>
    <w:rsid w:val="00517A09"/>
    <w:rsid w:val="005203D8"/>
    <w:rsid w:val="0052142B"/>
    <w:rsid w:val="00522338"/>
    <w:rsid w:val="0052250A"/>
    <w:rsid w:val="00522AB5"/>
    <w:rsid w:val="00522F1F"/>
    <w:rsid w:val="00522FAC"/>
    <w:rsid w:val="00523700"/>
    <w:rsid w:val="005248A6"/>
    <w:rsid w:val="0052562C"/>
    <w:rsid w:val="00525BA3"/>
    <w:rsid w:val="00525CCF"/>
    <w:rsid w:val="00526144"/>
    <w:rsid w:val="0052623D"/>
    <w:rsid w:val="0052652E"/>
    <w:rsid w:val="0052685E"/>
    <w:rsid w:val="00526B7C"/>
    <w:rsid w:val="00526EB9"/>
    <w:rsid w:val="00527912"/>
    <w:rsid w:val="00527D3E"/>
    <w:rsid w:val="00527DBA"/>
    <w:rsid w:val="00530238"/>
    <w:rsid w:val="00530754"/>
    <w:rsid w:val="00531847"/>
    <w:rsid w:val="00531D4C"/>
    <w:rsid w:val="00532001"/>
    <w:rsid w:val="0053205C"/>
    <w:rsid w:val="0053249D"/>
    <w:rsid w:val="005327E5"/>
    <w:rsid w:val="005328E5"/>
    <w:rsid w:val="00533ADF"/>
    <w:rsid w:val="0053477C"/>
    <w:rsid w:val="00534BEC"/>
    <w:rsid w:val="005356E4"/>
    <w:rsid w:val="005364E6"/>
    <w:rsid w:val="005372BF"/>
    <w:rsid w:val="0054057F"/>
    <w:rsid w:val="0054095E"/>
    <w:rsid w:val="00540C0D"/>
    <w:rsid w:val="00541307"/>
    <w:rsid w:val="00542D88"/>
    <w:rsid w:val="005438A8"/>
    <w:rsid w:val="00544004"/>
    <w:rsid w:val="00544257"/>
    <w:rsid w:val="00545963"/>
    <w:rsid w:val="00545F89"/>
    <w:rsid w:val="00546534"/>
    <w:rsid w:val="005468CB"/>
    <w:rsid w:val="00546D7D"/>
    <w:rsid w:val="00546F03"/>
    <w:rsid w:val="005478E8"/>
    <w:rsid w:val="00547C6C"/>
    <w:rsid w:val="005501D0"/>
    <w:rsid w:val="00550353"/>
    <w:rsid w:val="00550910"/>
    <w:rsid w:val="00551165"/>
    <w:rsid w:val="00551ECF"/>
    <w:rsid w:val="00554362"/>
    <w:rsid w:val="005544BE"/>
    <w:rsid w:val="00554C08"/>
    <w:rsid w:val="00554FE2"/>
    <w:rsid w:val="00557CD1"/>
    <w:rsid w:val="00557FC6"/>
    <w:rsid w:val="00560703"/>
    <w:rsid w:val="005618DF"/>
    <w:rsid w:val="005618F5"/>
    <w:rsid w:val="00561E18"/>
    <w:rsid w:val="005622FC"/>
    <w:rsid w:val="005623A4"/>
    <w:rsid w:val="00562466"/>
    <w:rsid w:val="00562A5C"/>
    <w:rsid w:val="00562B00"/>
    <w:rsid w:val="005635DD"/>
    <w:rsid w:val="00563A38"/>
    <w:rsid w:val="00564A20"/>
    <w:rsid w:val="00565345"/>
    <w:rsid w:val="00565493"/>
    <w:rsid w:val="0056792F"/>
    <w:rsid w:val="00570CEF"/>
    <w:rsid w:val="0057105D"/>
    <w:rsid w:val="005710EF"/>
    <w:rsid w:val="00571228"/>
    <w:rsid w:val="005713AE"/>
    <w:rsid w:val="0057209A"/>
    <w:rsid w:val="0057222A"/>
    <w:rsid w:val="00572CA0"/>
    <w:rsid w:val="0057316A"/>
    <w:rsid w:val="00574360"/>
    <w:rsid w:val="0057467F"/>
    <w:rsid w:val="0057492D"/>
    <w:rsid w:val="00575799"/>
    <w:rsid w:val="00575AC0"/>
    <w:rsid w:val="00576063"/>
    <w:rsid w:val="0057700E"/>
    <w:rsid w:val="005773FC"/>
    <w:rsid w:val="0057765D"/>
    <w:rsid w:val="0057794E"/>
    <w:rsid w:val="00577B96"/>
    <w:rsid w:val="00580340"/>
    <w:rsid w:val="005814E6"/>
    <w:rsid w:val="00581922"/>
    <w:rsid w:val="00583880"/>
    <w:rsid w:val="00585CFF"/>
    <w:rsid w:val="00586771"/>
    <w:rsid w:val="00586BB0"/>
    <w:rsid w:val="00586FC6"/>
    <w:rsid w:val="00590859"/>
    <w:rsid w:val="00590A98"/>
    <w:rsid w:val="00591045"/>
    <w:rsid w:val="00592011"/>
    <w:rsid w:val="005926FF"/>
    <w:rsid w:val="0059304F"/>
    <w:rsid w:val="0059396B"/>
    <w:rsid w:val="00594D40"/>
    <w:rsid w:val="00594DBC"/>
    <w:rsid w:val="0059576F"/>
    <w:rsid w:val="0059606E"/>
    <w:rsid w:val="005A04E3"/>
    <w:rsid w:val="005A07F9"/>
    <w:rsid w:val="005A0ECA"/>
    <w:rsid w:val="005A1031"/>
    <w:rsid w:val="005A1101"/>
    <w:rsid w:val="005A15AC"/>
    <w:rsid w:val="005A17A9"/>
    <w:rsid w:val="005A247E"/>
    <w:rsid w:val="005A2485"/>
    <w:rsid w:val="005A2BB9"/>
    <w:rsid w:val="005A34A3"/>
    <w:rsid w:val="005A3BEF"/>
    <w:rsid w:val="005A49E7"/>
    <w:rsid w:val="005A50C6"/>
    <w:rsid w:val="005A5CBD"/>
    <w:rsid w:val="005A5DF2"/>
    <w:rsid w:val="005A64BD"/>
    <w:rsid w:val="005A6F60"/>
    <w:rsid w:val="005B006D"/>
    <w:rsid w:val="005B0C54"/>
    <w:rsid w:val="005B0D22"/>
    <w:rsid w:val="005B1462"/>
    <w:rsid w:val="005B1659"/>
    <w:rsid w:val="005B18BD"/>
    <w:rsid w:val="005B2ACC"/>
    <w:rsid w:val="005B35C6"/>
    <w:rsid w:val="005B3872"/>
    <w:rsid w:val="005B3C2C"/>
    <w:rsid w:val="005B3F90"/>
    <w:rsid w:val="005B4181"/>
    <w:rsid w:val="005B4C5A"/>
    <w:rsid w:val="005B5404"/>
    <w:rsid w:val="005B5698"/>
    <w:rsid w:val="005B5CCC"/>
    <w:rsid w:val="005B62EA"/>
    <w:rsid w:val="005C0675"/>
    <w:rsid w:val="005C0862"/>
    <w:rsid w:val="005C099F"/>
    <w:rsid w:val="005C28E3"/>
    <w:rsid w:val="005C3076"/>
    <w:rsid w:val="005C3319"/>
    <w:rsid w:val="005C3868"/>
    <w:rsid w:val="005C3927"/>
    <w:rsid w:val="005C447C"/>
    <w:rsid w:val="005C5153"/>
    <w:rsid w:val="005C546E"/>
    <w:rsid w:val="005C664B"/>
    <w:rsid w:val="005C69DC"/>
    <w:rsid w:val="005C7A25"/>
    <w:rsid w:val="005D0979"/>
    <w:rsid w:val="005D1A87"/>
    <w:rsid w:val="005D1B4B"/>
    <w:rsid w:val="005D2126"/>
    <w:rsid w:val="005D284C"/>
    <w:rsid w:val="005D306F"/>
    <w:rsid w:val="005D30BB"/>
    <w:rsid w:val="005D3113"/>
    <w:rsid w:val="005D32B7"/>
    <w:rsid w:val="005D3735"/>
    <w:rsid w:val="005D3CA2"/>
    <w:rsid w:val="005D40E7"/>
    <w:rsid w:val="005D42E4"/>
    <w:rsid w:val="005D438B"/>
    <w:rsid w:val="005D4F8C"/>
    <w:rsid w:val="005D5514"/>
    <w:rsid w:val="005D5D11"/>
    <w:rsid w:val="005D6C50"/>
    <w:rsid w:val="005D7388"/>
    <w:rsid w:val="005E07AC"/>
    <w:rsid w:val="005E187F"/>
    <w:rsid w:val="005E1930"/>
    <w:rsid w:val="005E2121"/>
    <w:rsid w:val="005E2E4C"/>
    <w:rsid w:val="005E3348"/>
    <w:rsid w:val="005E4168"/>
    <w:rsid w:val="005E4A9D"/>
    <w:rsid w:val="005E4F55"/>
    <w:rsid w:val="005E706C"/>
    <w:rsid w:val="005E78AF"/>
    <w:rsid w:val="005F044D"/>
    <w:rsid w:val="005F0F08"/>
    <w:rsid w:val="005F1C8C"/>
    <w:rsid w:val="005F211B"/>
    <w:rsid w:val="005F2D22"/>
    <w:rsid w:val="005F5E5D"/>
    <w:rsid w:val="005F688B"/>
    <w:rsid w:val="005F704D"/>
    <w:rsid w:val="005F7528"/>
    <w:rsid w:val="0060078E"/>
    <w:rsid w:val="0060081C"/>
    <w:rsid w:val="00600EB0"/>
    <w:rsid w:val="006024CB"/>
    <w:rsid w:val="00603624"/>
    <w:rsid w:val="006037A3"/>
    <w:rsid w:val="00603EB4"/>
    <w:rsid w:val="006045F7"/>
    <w:rsid w:val="00604685"/>
    <w:rsid w:val="0060482D"/>
    <w:rsid w:val="006048A5"/>
    <w:rsid w:val="00605E6C"/>
    <w:rsid w:val="00606392"/>
    <w:rsid w:val="006065BA"/>
    <w:rsid w:val="00607926"/>
    <w:rsid w:val="00607B45"/>
    <w:rsid w:val="00607ED2"/>
    <w:rsid w:val="0061045F"/>
    <w:rsid w:val="0061056A"/>
    <w:rsid w:val="006106CB"/>
    <w:rsid w:val="006124A0"/>
    <w:rsid w:val="00612721"/>
    <w:rsid w:val="00612BD6"/>
    <w:rsid w:val="00612D95"/>
    <w:rsid w:val="00614456"/>
    <w:rsid w:val="00614ECF"/>
    <w:rsid w:val="00614FA7"/>
    <w:rsid w:val="0061512B"/>
    <w:rsid w:val="00615645"/>
    <w:rsid w:val="00615657"/>
    <w:rsid w:val="00615C4E"/>
    <w:rsid w:val="006162BD"/>
    <w:rsid w:val="00616828"/>
    <w:rsid w:val="006176CD"/>
    <w:rsid w:val="00620553"/>
    <w:rsid w:val="00620B03"/>
    <w:rsid w:val="00621A9A"/>
    <w:rsid w:val="00621F06"/>
    <w:rsid w:val="006226E9"/>
    <w:rsid w:val="00623283"/>
    <w:rsid w:val="00623EB3"/>
    <w:rsid w:val="00623EC8"/>
    <w:rsid w:val="00624924"/>
    <w:rsid w:val="00625A0D"/>
    <w:rsid w:val="00625DF2"/>
    <w:rsid w:val="006261C7"/>
    <w:rsid w:val="0062657F"/>
    <w:rsid w:val="0062685C"/>
    <w:rsid w:val="00626DD4"/>
    <w:rsid w:val="00630710"/>
    <w:rsid w:val="00630B4C"/>
    <w:rsid w:val="00630CD5"/>
    <w:rsid w:val="006312D5"/>
    <w:rsid w:val="00631FF6"/>
    <w:rsid w:val="00632CD0"/>
    <w:rsid w:val="00632D7D"/>
    <w:rsid w:val="00633C0D"/>
    <w:rsid w:val="0063449E"/>
    <w:rsid w:val="00634AE7"/>
    <w:rsid w:val="00634F2B"/>
    <w:rsid w:val="00634F9A"/>
    <w:rsid w:val="00637050"/>
    <w:rsid w:val="00637646"/>
    <w:rsid w:val="006402A9"/>
    <w:rsid w:val="006414BF"/>
    <w:rsid w:val="006436E5"/>
    <w:rsid w:val="006439AD"/>
    <w:rsid w:val="006445B9"/>
    <w:rsid w:val="006447C5"/>
    <w:rsid w:val="00644B80"/>
    <w:rsid w:val="00644D6C"/>
    <w:rsid w:val="00645CEA"/>
    <w:rsid w:val="00645E97"/>
    <w:rsid w:val="00645F11"/>
    <w:rsid w:val="00646504"/>
    <w:rsid w:val="0064673F"/>
    <w:rsid w:val="00646855"/>
    <w:rsid w:val="00646C2E"/>
    <w:rsid w:val="00646D9E"/>
    <w:rsid w:val="00647822"/>
    <w:rsid w:val="00647A68"/>
    <w:rsid w:val="006507D9"/>
    <w:rsid w:val="0065163F"/>
    <w:rsid w:val="006521A6"/>
    <w:rsid w:val="00652512"/>
    <w:rsid w:val="006539A9"/>
    <w:rsid w:val="00653CD1"/>
    <w:rsid w:val="006542DD"/>
    <w:rsid w:val="00654A20"/>
    <w:rsid w:val="00655DAF"/>
    <w:rsid w:val="00656031"/>
    <w:rsid w:val="006561E3"/>
    <w:rsid w:val="00656248"/>
    <w:rsid w:val="00656B99"/>
    <w:rsid w:val="006570F8"/>
    <w:rsid w:val="00657640"/>
    <w:rsid w:val="006602D1"/>
    <w:rsid w:val="0066086D"/>
    <w:rsid w:val="006610B8"/>
    <w:rsid w:val="0066162D"/>
    <w:rsid w:val="00662D70"/>
    <w:rsid w:val="00663990"/>
    <w:rsid w:val="00664922"/>
    <w:rsid w:val="006653D8"/>
    <w:rsid w:val="00666CBA"/>
    <w:rsid w:val="00666D9C"/>
    <w:rsid w:val="00670657"/>
    <w:rsid w:val="00670748"/>
    <w:rsid w:val="00671013"/>
    <w:rsid w:val="0067159E"/>
    <w:rsid w:val="006716F9"/>
    <w:rsid w:val="0067186D"/>
    <w:rsid w:val="00672570"/>
    <w:rsid w:val="006737F1"/>
    <w:rsid w:val="00673F62"/>
    <w:rsid w:val="00674CBB"/>
    <w:rsid w:val="006763C3"/>
    <w:rsid w:val="0067644E"/>
    <w:rsid w:val="006765BF"/>
    <w:rsid w:val="006771E9"/>
    <w:rsid w:val="00677A73"/>
    <w:rsid w:val="0068058C"/>
    <w:rsid w:val="00680AFA"/>
    <w:rsid w:val="00680C32"/>
    <w:rsid w:val="006810DC"/>
    <w:rsid w:val="006812DA"/>
    <w:rsid w:val="00681791"/>
    <w:rsid w:val="00681AE9"/>
    <w:rsid w:val="006823F0"/>
    <w:rsid w:val="00682C1E"/>
    <w:rsid w:val="00683292"/>
    <w:rsid w:val="0068337F"/>
    <w:rsid w:val="00683641"/>
    <w:rsid w:val="00683E9E"/>
    <w:rsid w:val="006843ED"/>
    <w:rsid w:val="00686177"/>
    <w:rsid w:val="00687A57"/>
    <w:rsid w:val="00687DF7"/>
    <w:rsid w:val="00690508"/>
    <w:rsid w:val="0069086B"/>
    <w:rsid w:val="006936E9"/>
    <w:rsid w:val="006943EA"/>
    <w:rsid w:val="00694628"/>
    <w:rsid w:val="00694B9B"/>
    <w:rsid w:val="00694D8E"/>
    <w:rsid w:val="00695457"/>
    <w:rsid w:val="00696CE3"/>
    <w:rsid w:val="00697758"/>
    <w:rsid w:val="006978F9"/>
    <w:rsid w:val="006A12F5"/>
    <w:rsid w:val="006A21C6"/>
    <w:rsid w:val="006A2EDD"/>
    <w:rsid w:val="006A3479"/>
    <w:rsid w:val="006A40F1"/>
    <w:rsid w:val="006A4394"/>
    <w:rsid w:val="006A565D"/>
    <w:rsid w:val="006A594C"/>
    <w:rsid w:val="006A657A"/>
    <w:rsid w:val="006A6889"/>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E18"/>
    <w:rsid w:val="006B6B10"/>
    <w:rsid w:val="006B6D47"/>
    <w:rsid w:val="006B795A"/>
    <w:rsid w:val="006B79E5"/>
    <w:rsid w:val="006C08FF"/>
    <w:rsid w:val="006C0B54"/>
    <w:rsid w:val="006C16B7"/>
    <w:rsid w:val="006C1EBB"/>
    <w:rsid w:val="006C3C7B"/>
    <w:rsid w:val="006C3F3D"/>
    <w:rsid w:val="006C451E"/>
    <w:rsid w:val="006C49FA"/>
    <w:rsid w:val="006C4E89"/>
    <w:rsid w:val="006C5475"/>
    <w:rsid w:val="006C5A5B"/>
    <w:rsid w:val="006C6A3F"/>
    <w:rsid w:val="006C6EFC"/>
    <w:rsid w:val="006C75E5"/>
    <w:rsid w:val="006C79BD"/>
    <w:rsid w:val="006C7CC8"/>
    <w:rsid w:val="006D02C2"/>
    <w:rsid w:val="006D0A1B"/>
    <w:rsid w:val="006D16B0"/>
    <w:rsid w:val="006D23AC"/>
    <w:rsid w:val="006D31D0"/>
    <w:rsid w:val="006D5292"/>
    <w:rsid w:val="006D5444"/>
    <w:rsid w:val="006D54BC"/>
    <w:rsid w:val="006D5C62"/>
    <w:rsid w:val="006D5E3E"/>
    <w:rsid w:val="006D6722"/>
    <w:rsid w:val="006D6A2F"/>
    <w:rsid w:val="006D6C43"/>
    <w:rsid w:val="006D7197"/>
    <w:rsid w:val="006D719F"/>
    <w:rsid w:val="006D7850"/>
    <w:rsid w:val="006E124E"/>
    <w:rsid w:val="006E1F9F"/>
    <w:rsid w:val="006E1FD0"/>
    <w:rsid w:val="006E200D"/>
    <w:rsid w:val="006E23E5"/>
    <w:rsid w:val="006E4101"/>
    <w:rsid w:val="006E44C9"/>
    <w:rsid w:val="006E47E0"/>
    <w:rsid w:val="006E5726"/>
    <w:rsid w:val="006E775B"/>
    <w:rsid w:val="006E7826"/>
    <w:rsid w:val="006E7CE0"/>
    <w:rsid w:val="006E7EF7"/>
    <w:rsid w:val="006F1134"/>
    <w:rsid w:val="006F25D8"/>
    <w:rsid w:val="006F2FEF"/>
    <w:rsid w:val="006F33AD"/>
    <w:rsid w:val="006F38B3"/>
    <w:rsid w:val="006F3969"/>
    <w:rsid w:val="006F596D"/>
    <w:rsid w:val="006F5C73"/>
    <w:rsid w:val="006F6063"/>
    <w:rsid w:val="006F624D"/>
    <w:rsid w:val="006F68D0"/>
    <w:rsid w:val="00700B1F"/>
    <w:rsid w:val="0070160E"/>
    <w:rsid w:val="007019A3"/>
    <w:rsid w:val="00702669"/>
    <w:rsid w:val="00705789"/>
    <w:rsid w:val="0070626A"/>
    <w:rsid w:val="0070643C"/>
    <w:rsid w:val="0070647B"/>
    <w:rsid w:val="007068D1"/>
    <w:rsid w:val="007101DE"/>
    <w:rsid w:val="00710533"/>
    <w:rsid w:val="00711361"/>
    <w:rsid w:val="00711CBD"/>
    <w:rsid w:val="007121AF"/>
    <w:rsid w:val="007125E4"/>
    <w:rsid w:val="007125F5"/>
    <w:rsid w:val="007128EB"/>
    <w:rsid w:val="00712F36"/>
    <w:rsid w:val="00712F68"/>
    <w:rsid w:val="00713DFF"/>
    <w:rsid w:val="00713F1E"/>
    <w:rsid w:val="00713FAE"/>
    <w:rsid w:val="00714774"/>
    <w:rsid w:val="007148C7"/>
    <w:rsid w:val="00714A76"/>
    <w:rsid w:val="00714E20"/>
    <w:rsid w:val="0071517A"/>
    <w:rsid w:val="00715447"/>
    <w:rsid w:val="0071566B"/>
    <w:rsid w:val="00716A3D"/>
    <w:rsid w:val="00717509"/>
    <w:rsid w:val="007202E7"/>
    <w:rsid w:val="00721230"/>
    <w:rsid w:val="007218EF"/>
    <w:rsid w:val="00721A8E"/>
    <w:rsid w:val="00721B6B"/>
    <w:rsid w:val="00721C02"/>
    <w:rsid w:val="0072272B"/>
    <w:rsid w:val="00722944"/>
    <w:rsid w:val="00722C57"/>
    <w:rsid w:val="00723604"/>
    <w:rsid w:val="0072368D"/>
    <w:rsid w:val="007247B5"/>
    <w:rsid w:val="007261CB"/>
    <w:rsid w:val="00726245"/>
    <w:rsid w:val="00726900"/>
    <w:rsid w:val="00726E9D"/>
    <w:rsid w:val="00731985"/>
    <w:rsid w:val="00731B0F"/>
    <w:rsid w:val="00731E0F"/>
    <w:rsid w:val="007320AF"/>
    <w:rsid w:val="00732314"/>
    <w:rsid w:val="0073275C"/>
    <w:rsid w:val="00733A51"/>
    <w:rsid w:val="00733A6B"/>
    <w:rsid w:val="00733B46"/>
    <w:rsid w:val="00733F13"/>
    <w:rsid w:val="00734B16"/>
    <w:rsid w:val="00734C77"/>
    <w:rsid w:val="00734FC8"/>
    <w:rsid w:val="00735427"/>
    <w:rsid w:val="007364A1"/>
    <w:rsid w:val="00737348"/>
    <w:rsid w:val="00740268"/>
    <w:rsid w:val="00740DFD"/>
    <w:rsid w:val="00742F70"/>
    <w:rsid w:val="0074439B"/>
    <w:rsid w:val="007447DD"/>
    <w:rsid w:val="00744B19"/>
    <w:rsid w:val="00744F69"/>
    <w:rsid w:val="00744F70"/>
    <w:rsid w:val="00745806"/>
    <w:rsid w:val="00745F10"/>
    <w:rsid w:val="00746254"/>
    <w:rsid w:val="00747803"/>
    <w:rsid w:val="00747AEE"/>
    <w:rsid w:val="00747C39"/>
    <w:rsid w:val="0075036D"/>
    <w:rsid w:val="00751B00"/>
    <w:rsid w:val="00752276"/>
    <w:rsid w:val="0075326B"/>
    <w:rsid w:val="0075368D"/>
    <w:rsid w:val="00753C1F"/>
    <w:rsid w:val="00754110"/>
    <w:rsid w:val="0075442A"/>
    <w:rsid w:val="00754430"/>
    <w:rsid w:val="00755B39"/>
    <w:rsid w:val="007567FF"/>
    <w:rsid w:val="00756DD7"/>
    <w:rsid w:val="007571C3"/>
    <w:rsid w:val="00757B10"/>
    <w:rsid w:val="007606B8"/>
    <w:rsid w:val="00760E57"/>
    <w:rsid w:val="007613A6"/>
    <w:rsid w:val="00761765"/>
    <w:rsid w:val="00761F20"/>
    <w:rsid w:val="00762486"/>
    <w:rsid w:val="007625C2"/>
    <w:rsid w:val="00762E2B"/>
    <w:rsid w:val="00763DA0"/>
    <w:rsid w:val="00764052"/>
    <w:rsid w:val="0076487A"/>
    <w:rsid w:val="007649B1"/>
    <w:rsid w:val="0076531B"/>
    <w:rsid w:val="007654C1"/>
    <w:rsid w:val="00765555"/>
    <w:rsid w:val="00766389"/>
    <w:rsid w:val="007664F8"/>
    <w:rsid w:val="00767D3D"/>
    <w:rsid w:val="007703A7"/>
    <w:rsid w:val="00772098"/>
    <w:rsid w:val="00772951"/>
    <w:rsid w:val="00772FB0"/>
    <w:rsid w:val="00773A2C"/>
    <w:rsid w:val="00774338"/>
    <w:rsid w:val="00774408"/>
    <w:rsid w:val="00775DA5"/>
    <w:rsid w:val="0077673A"/>
    <w:rsid w:val="0077717D"/>
    <w:rsid w:val="00781B95"/>
    <w:rsid w:val="00781DEE"/>
    <w:rsid w:val="00781EA9"/>
    <w:rsid w:val="00783360"/>
    <w:rsid w:val="00783542"/>
    <w:rsid w:val="0078394D"/>
    <w:rsid w:val="00783CF7"/>
    <w:rsid w:val="007850CA"/>
    <w:rsid w:val="00785525"/>
    <w:rsid w:val="00786D3E"/>
    <w:rsid w:val="00786FC8"/>
    <w:rsid w:val="00787B01"/>
    <w:rsid w:val="007916C2"/>
    <w:rsid w:val="00793933"/>
    <w:rsid w:val="007940B3"/>
    <w:rsid w:val="0079473E"/>
    <w:rsid w:val="0079486B"/>
    <w:rsid w:val="00794A2D"/>
    <w:rsid w:val="007956B6"/>
    <w:rsid w:val="00796000"/>
    <w:rsid w:val="007968C8"/>
    <w:rsid w:val="00796BFC"/>
    <w:rsid w:val="00796C2D"/>
    <w:rsid w:val="007974AD"/>
    <w:rsid w:val="0079753D"/>
    <w:rsid w:val="00797A61"/>
    <w:rsid w:val="00797AB7"/>
    <w:rsid w:val="007A02F5"/>
    <w:rsid w:val="007A0DA6"/>
    <w:rsid w:val="007A26F4"/>
    <w:rsid w:val="007A2EA9"/>
    <w:rsid w:val="007A3573"/>
    <w:rsid w:val="007A3B90"/>
    <w:rsid w:val="007A44FF"/>
    <w:rsid w:val="007A496F"/>
    <w:rsid w:val="007A4FBE"/>
    <w:rsid w:val="007A54B2"/>
    <w:rsid w:val="007A5D07"/>
    <w:rsid w:val="007A7266"/>
    <w:rsid w:val="007B006A"/>
    <w:rsid w:val="007B0607"/>
    <w:rsid w:val="007B0BE2"/>
    <w:rsid w:val="007B193B"/>
    <w:rsid w:val="007B1D69"/>
    <w:rsid w:val="007B29B4"/>
    <w:rsid w:val="007B2A18"/>
    <w:rsid w:val="007B2C0A"/>
    <w:rsid w:val="007B3227"/>
    <w:rsid w:val="007B36AE"/>
    <w:rsid w:val="007B40F9"/>
    <w:rsid w:val="007B4409"/>
    <w:rsid w:val="007B558F"/>
    <w:rsid w:val="007B73C2"/>
    <w:rsid w:val="007B75AA"/>
    <w:rsid w:val="007B75DA"/>
    <w:rsid w:val="007B77B7"/>
    <w:rsid w:val="007C0585"/>
    <w:rsid w:val="007C162E"/>
    <w:rsid w:val="007C5452"/>
    <w:rsid w:val="007C6C3A"/>
    <w:rsid w:val="007D06AD"/>
    <w:rsid w:val="007D10FB"/>
    <w:rsid w:val="007D1239"/>
    <w:rsid w:val="007D14B7"/>
    <w:rsid w:val="007D2619"/>
    <w:rsid w:val="007D3BD9"/>
    <w:rsid w:val="007D426C"/>
    <w:rsid w:val="007D446F"/>
    <w:rsid w:val="007D4988"/>
    <w:rsid w:val="007D51A4"/>
    <w:rsid w:val="007D630A"/>
    <w:rsid w:val="007D6582"/>
    <w:rsid w:val="007E05C7"/>
    <w:rsid w:val="007E199F"/>
    <w:rsid w:val="007E1AFF"/>
    <w:rsid w:val="007E3236"/>
    <w:rsid w:val="007E34CB"/>
    <w:rsid w:val="007E3760"/>
    <w:rsid w:val="007E390F"/>
    <w:rsid w:val="007E3A30"/>
    <w:rsid w:val="007E3CFE"/>
    <w:rsid w:val="007E4358"/>
    <w:rsid w:val="007E4AAE"/>
    <w:rsid w:val="007E552B"/>
    <w:rsid w:val="007E5787"/>
    <w:rsid w:val="007E7AC7"/>
    <w:rsid w:val="007E7C81"/>
    <w:rsid w:val="007E7CE9"/>
    <w:rsid w:val="007E7D7A"/>
    <w:rsid w:val="007F0D8E"/>
    <w:rsid w:val="007F146F"/>
    <w:rsid w:val="007F1B66"/>
    <w:rsid w:val="007F1BA4"/>
    <w:rsid w:val="007F1CA2"/>
    <w:rsid w:val="007F29B5"/>
    <w:rsid w:val="007F29E3"/>
    <w:rsid w:val="007F2AA7"/>
    <w:rsid w:val="007F2CC7"/>
    <w:rsid w:val="007F2FAA"/>
    <w:rsid w:val="007F3148"/>
    <w:rsid w:val="007F39E7"/>
    <w:rsid w:val="007F3EB6"/>
    <w:rsid w:val="007F3F28"/>
    <w:rsid w:val="007F4C13"/>
    <w:rsid w:val="007F682D"/>
    <w:rsid w:val="007F6B23"/>
    <w:rsid w:val="007F7788"/>
    <w:rsid w:val="008002EF"/>
    <w:rsid w:val="008006B3"/>
    <w:rsid w:val="00801BB3"/>
    <w:rsid w:val="008023F1"/>
    <w:rsid w:val="0080290F"/>
    <w:rsid w:val="00803CB9"/>
    <w:rsid w:val="008042E5"/>
    <w:rsid w:val="0080446D"/>
    <w:rsid w:val="00804AF8"/>
    <w:rsid w:val="00805010"/>
    <w:rsid w:val="008060B4"/>
    <w:rsid w:val="00807274"/>
    <w:rsid w:val="008078BE"/>
    <w:rsid w:val="00810131"/>
    <w:rsid w:val="00810FE2"/>
    <w:rsid w:val="00811229"/>
    <w:rsid w:val="00811248"/>
    <w:rsid w:val="00811301"/>
    <w:rsid w:val="0081148B"/>
    <w:rsid w:val="00811639"/>
    <w:rsid w:val="00811821"/>
    <w:rsid w:val="00811A53"/>
    <w:rsid w:val="0081253E"/>
    <w:rsid w:val="00812B31"/>
    <w:rsid w:val="00813B31"/>
    <w:rsid w:val="00813C80"/>
    <w:rsid w:val="0081407F"/>
    <w:rsid w:val="00814FAD"/>
    <w:rsid w:val="008157CF"/>
    <w:rsid w:val="00815B55"/>
    <w:rsid w:val="00816845"/>
    <w:rsid w:val="00816E47"/>
    <w:rsid w:val="008175D5"/>
    <w:rsid w:val="008179F9"/>
    <w:rsid w:val="00821055"/>
    <w:rsid w:val="008225FD"/>
    <w:rsid w:val="008244DF"/>
    <w:rsid w:val="00824B97"/>
    <w:rsid w:val="00824EAA"/>
    <w:rsid w:val="008257BF"/>
    <w:rsid w:val="008258C2"/>
    <w:rsid w:val="0082623A"/>
    <w:rsid w:val="0082670A"/>
    <w:rsid w:val="00826D5A"/>
    <w:rsid w:val="00826E12"/>
    <w:rsid w:val="008271D3"/>
    <w:rsid w:val="00827C0C"/>
    <w:rsid w:val="00827D71"/>
    <w:rsid w:val="00830195"/>
    <w:rsid w:val="00831060"/>
    <w:rsid w:val="00833345"/>
    <w:rsid w:val="00833870"/>
    <w:rsid w:val="0083434B"/>
    <w:rsid w:val="008356F5"/>
    <w:rsid w:val="00835961"/>
    <w:rsid w:val="008363C9"/>
    <w:rsid w:val="008374B0"/>
    <w:rsid w:val="00837864"/>
    <w:rsid w:val="008417BE"/>
    <w:rsid w:val="00842344"/>
    <w:rsid w:val="008423BC"/>
    <w:rsid w:val="0084242F"/>
    <w:rsid w:val="008430B3"/>
    <w:rsid w:val="00843673"/>
    <w:rsid w:val="00843C48"/>
    <w:rsid w:val="00843DE5"/>
    <w:rsid w:val="0084487D"/>
    <w:rsid w:val="00845BC7"/>
    <w:rsid w:val="00845EB7"/>
    <w:rsid w:val="00846A4D"/>
    <w:rsid w:val="00847B3F"/>
    <w:rsid w:val="00847D5C"/>
    <w:rsid w:val="008506B3"/>
    <w:rsid w:val="00850C45"/>
    <w:rsid w:val="00851536"/>
    <w:rsid w:val="00851A9E"/>
    <w:rsid w:val="008520C0"/>
    <w:rsid w:val="008522DE"/>
    <w:rsid w:val="00852473"/>
    <w:rsid w:val="008527FE"/>
    <w:rsid w:val="00853022"/>
    <w:rsid w:val="00853659"/>
    <w:rsid w:val="008537C7"/>
    <w:rsid w:val="008539EA"/>
    <w:rsid w:val="00854114"/>
    <w:rsid w:val="0085425B"/>
    <w:rsid w:val="00854B55"/>
    <w:rsid w:val="00855774"/>
    <w:rsid w:val="00856390"/>
    <w:rsid w:val="00856615"/>
    <w:rsid w:val="00856CA4"/>
    <w:rsid w:val="0085723F"/>
    <w:rsid w:val="008604B6"/>
    <w:rsid w:val="00861014"/>
    <w:rsid w:val="008626A1"/>
    <w:rsid w:val="00862F20"/>
    <w:rsid w:val="00866177"/>
    <w:rsid w:val="008661A6"/>
    <w:rsid w:val="00866877"/>
    <w:rsid w:val="00866E26"/>
    <w:rsid w:val="00866F5C"/>
    <w:rsid w:val="00867385"/>
    <w:rsid w:val="00867D9F"/>
    <w:rsid w:val="00870046"/>
    <w:rsid w:val="00870679"/>
    <w:rsid w:val="00873D9A"/>
    <w:rsid w:val="00874251"/>
    <w:rsid w:val="00874C6B"/>
    <w:rsid w:val="00874C6D"/>
    <w:rsid w:val="00874F9D"/>
    <w:rsid w:val="00874FB3"/>
    <w:rsid w:val="008754D6"/>
    <w:rsid w:val="00875587"/>
    <w:rsid w:val="0087719D"/>
    <w:rsid w:val="00877B08"/>
    <w:rsid w:val="00880323"/>
    <w:rsid w:val="0088129B"/>
    <w:rsid w:val="00882A83"/>
    <w:rsid w:val="00883AED"/>
    <w:rsid w:val="00883BD6"/>
    <w:rsid w:val="00884434"/>
    <w:rsid w:val="0088464E"/>
    <w:rsid w:val="00884EEF"/>
    <w:rsid w:val="0088509B"/>
    <w:rsid w:val="0088632C"/>
    <w:rsid w:val="00886C06"/>
    <w:rsid w:val="00886EE1"/>
    <w:rsid w:val="0088705B"/>
    <w:rsid w:val="00887131"/>
    <w:rsid w:val="00890073"/>
    <w:rsid w:val="0089029E"/>
    <w:rsid w:val="00890F0E"/>
    <w:rsid w:val="00892B25"/>
    <w:rsid w:val="0089396C"/>
    <w:rsid w:val="00893E1A"/>
    <w:rsid w:val="008942C2"/>
    <w:rsid w:val="008943B8"/>
    <w:rsid w:val="008950B6"/>
    <w:rsid w:val="0089634E"/>
    <w:rsid w:val="00896D8C"/>
    <w:rsid w:val="00896E27"/>
    <w:rsid w:val="0089723A"/>
    <w:rsid w:val="008A0B6B"/>
    <w:rsid w:val="008A0C38"/>
    <w:rsid w:val="008A17A2"/>
    <w:rsid w:val="008A1BE7"/>
    <w:rsid w:val="008A207D"/>
    <w:rsid w:val="008A24CB"/>
    <w:rsid w:val="008A2C7A"/>
    <w:rsid w:val="008A2D7A"/>
    <w:rsid w:val="008A3A9D"/>
    <w:rsid w:val="008A3FF4"/>
    <w:rsid w:val="008A4861"/>
    <w:rsid w:val="008A48AB"/>
    <w:rsid w:val="008A6EBE"/>
    <w:rsid w:val="008A75E7"/>
    <w:rsid w:val="008A7967"/>
    <w:rsid w:val="008A7AED"/>
    <w:rsid w:val="008A7C6B"/>
    <w:rsid w:val="008A7ED2"/>
    <w:rsid w:val="008A7F68"/>
    <w:rsid w:val="008B003C"/>
    <w:rsid w:val="008B072B"/>
    <w:rsid w:val="008B1288"/>
    <w:rsid w:val="008B1323"/>
    <w:rsid w:val="008B165B"/>
    <w:rsid w:val="008B1D2A"/>
    <w:rsid w:val="008B2807"/>
    <w:rsid w:val="008B285B"/>
    <w:rsid w:val="008B37CF"/>
    <w:rsid w:val="008B3969"/>
    <w:rsid w:val="008B3A82"/>
    <w:rsid w:val="008B49BB"/>
    <w:rsid w:val="008B5289"/>
    <w:rsid w:val="008B5350"/>
    <w:rsid w:val="008B7EA4"/>
    <w:rsid w:val="008C07AD"/>
    <w:rsid w:val="008C09C9"/>
    <w:rsid w:val="008C105B"/>
    <w:rsid w:val="008C16A5"/>
    <w:rsid w:val="008C16F6"/>
    <w:rsid w:val="008C1921"/>
    <w:rsid w:val="008C270B"/>
    <w:rsid w:val="008C2CE2"/>
    <w:rsid w:val="008C306C"/>
    <w:rsid w:val="008C3574"/>
    <w:rsid w:val="008C37EA"/>
    <w:rsid w:val="008C4DA5"/>
    <w:rsid w:val="008C7116"/>
    <w:rsid w:val="008C748A"/>
    <w:rsid w:val="008C7873"/>
    <w:rsid w:val="008D086D"/>
    <w:rsid w:val="008D0A18"/>
    <w:rsid w:val="008D0B50"/>
    <w:rsid w:val="008D0FAB"/>
    <w:rsid w:val="008D1694"/>
    <w:rsid w:val="008D197C"/>
    <w:rsid w:val="008D21FE"/>
    <w:rsid w:val="008D2B6B"/>
    <w:rsid w:val="008D330E"/>
    <w:rsid w:val="008D3845"/>
    <w:rsid w:val="008D3F61"/>
    <w:rsid w:val="008D4A8B"/>
    <w:rsid w:val="008D5065"/>
    <w:rsid w:val="008D622B"/>
    <w:rsid w:val="008D649D"/>
    <w:rsid w:val="008D6DEE"/>
    <w:rsid w:val="008D7316"/>
    <w:rsid w:val="008D7518"/>
    <w:rsid w:val="008D7B32"/>
    <w:rsid w:val="008D7C11"/>
    <w:rsid w:val="008D7C75"/>
    <w:rsid w:val="008E0883"/>
    <w:rsid w:val="008E0DFD"/>
    <w:rsid w:val="008E33D1"/>
    <w:rsid w:val="008E3453"/>
    <w:rsid w:val="008E3E87"/>
    <w:rsid w:val="008E501A"/>
    <w:rsid w:val="008E51A1"/>
    <w:rsid w:val="008E52BD"/>
    <w:rsid w:val="008E5820"/>
    <w:rsid w:val="008E5958"/>
    <w:rsid w:val="008E601E"/>
    <w:rsid w:val="008E6568"/>
    <w:rsid w:val="008F07DF"/>
    <w:rsid w:val="008F13BE"/>
    <w:rsid w:val="008F2DB8"/>
    <w:rsid w:val="008F331F"/>
    <w:rsid w:val="008F3548"/>
    <w:rsid w:val="008F37F2"/>
    <w:rsid w:val="008F6A75"/>
    <w:rsid w:val="008F7A05"/>
    <w:rsid w:val="0090005F"/>
    <w:rsid w:val="00900AF7"/>
    <w:rsid w:val="00901988"/>
    <w:rsid w:val="00902F2C"/>
    <w:rsid w:val="00903AC3"/>
    <w:rsid w:val="009046B0"/>
    <w:rsid w:val="0090518B"/>
    <w:rsid w:val="00905D36"/>
    <w:rsid w:val="00907487"/>
    <w:rsid w:val="00907ED7"/>
    <w:rsid w:val="00910289"/>
    <w:rsid w:val="009103AF"/>
    <w:rsid w:val="00910504"/>
    <w:rsid w:val="009108DE"/>
    <w:rsid w:val="00910DA5"/>
    <w:rsid w:val="0091123C"/>
    <w:rsid w:val="00911333"/>
    <w:rsid w:val="00911D3B"/>
    <w:rsid w:val="0091388F"/>
    <w:rsid w:val="009141F4"/>
    <w:rsid w:val="009142F3"/>
    <w:rsid w:val="00914583"/>
    <w:rsid w:val="00914D57"/>
    <w:rsid w:val="009156D1"/>
    <w:rsid w:val="00915B67"/>
    <w:rsid w:val="009173B0"/>
    <w:rsid w:val="009207AF"/>
    <w:rsid w:val="009209FE"/>
    <w:rsid w:val="00921579"/>
    <w:rsid w:val="0092235B"/>
    <w:rsid w:val="0092285D"/>
    <w:rsid w:val="00923ACB"/>
    <w:rsid w:val="00923C6C"/>
    <w:rsid w:val="00924B6F"/>
    <w:rsid w:val="009250E1"/>
    <w:rsid w:val="00926BB7"/>
    <w:rsid w:val="00926DBA"/>
    <w:rsid w:val="00927A00"/>
    <w:rsid w:val="00930358"/>
    <w:rsid w:val="00930628"/>
    <w:rsid w:val="00930640"/>
    <w:rsid w:val="009307A5"/>
    <w:rsid w:val="0093141F"/>
    <w:rsid w:val="00931538"/>
    <w:rsid w:val="00931E0F"/>
    <w:rsid w:val="0093283C"/>
    <w:rsid w:val="00933999"/>
    <w:rsid w:val="009348C8"/>
    <w:rsid w:val="0093518C"/>
    <w:rsid w:val="00935DE5"/>
    <w:rsid w:val="0093652F"/>
    <w:rsid w:val="009407AC"/>
    <w:rsid w:val="00940918"/>
    <w:rsid w:val="009409BA"/>
    <w:rsid w:val="00940DB9"/>
    <w:rsid w:val="00941155"/>
    <w:rsid w:val="009414D9"/>
    <w:rsid w:val="009418B7"/>
    <w:rsid w:val="00941904"/>
    <w:rsid w:val="009420C8"/>
    <w:rsid w:val="009422CB"/>
    <w:rsid w:val="0094239F"/>
    <w:rsid w:val="009433AF"/>
    <w:rsid w:val="00943404"/>
    <w:rsid w:val="009439BE"/>
    <w:rsid w:val="0094476F"/>
    <w:rsid w:val="00945BBB"/>
    <w:rsid w:val="0094690E"/>
    <w:rsid w:val="00946C36"/>
    <w:rsid w:val="00947409"/>
    <w:rsid w:val="00947725"/>
    <w:rsid w:val="00947769"/>
    <w:rsid w:val="00947A93"/>
    <w:rsid w:val="00950489"/>
    <w:rsid w:val="00950F27"/>
    <w:rsid w:val="0095108A"/>
    <w:rsid w:val="0095164C"/>
    <w:rsid w:val="00951952"/>
    <w:rsid w:val="0095253D"/>
    <w:rsid w:val="00952AE7"/>
    <w:rsid w:val="00952B67"/>
    <w:rsid w:val="009534B7"/>
    <w:rsid w:val="00953B06"/>
    <w:rsid w:val="00953EEB"/>
    <w:rsid w:val="00954423"/>
    <w:rsid w:val="0095558D"/>
    <w:rsid w:val="00955871"/>
    <w:rsid w:val="00957CE3"/>
    <w:rsid w:val="00960803"/>
    <w:rsid w:val="00960809"/>
    <w:rsid w:val="009612FC"/>
    <w:rsid w:val="00961507"/>
    <w:rsid w:val="009620A7"/>
    <w:rsid w:val="00962374"/>
    <w:rsid w:val="00962FAC"/>
    <w:rsid w:val="00963143"/>
    <w:rsid w:val="00963773"/>
    <w:rsid w:val="00963AA4"/>
    <w:rsid w:val="00963E35"/>
    <w:rsid w:val="00963EF2"/>
    <w:rsid w:val="00964124"/>
    <w:rsid w:val="0096427C"/>
    <w:rsid w:val="009642D5"/>
    <w:rsid w:val="009645C6"/>
    <w:rsid w:val="00964940"/>
    <w:rsid w:val="00964DBE"/>
    <w:rsid w:val="00965377"/>
    <w:rsid w:val="0096642A"/>
    <w:rsid w:val="00967326"/>
    <w:rsid w:val="009704AC"/>
    <w:rsid w:val="00970C86"/>
    <w:rsid w:val="00971C47"/>
    <w:rsid w:val="009726A0"/>
    <w:rsid w:val="00973195"/>
    <w:rsid w:val="00973523"/>
    <w:rsid w:val="00973773"/>
    <w:rsid w:val="009748C1"/>
    <w:rsid w:val="0097545E"/>
    <w:rsid w:val="00975827"/>
    <w:rsid w:val="00975B8D"/>
    <w:rsid w:val="00976EB3"/>
    <w:rsid w:val="00976FB6"/>
    <w:rsid w:val="009773F0"/>
    <w:rsid w:val="00977FC9"/>
    <w:rsid w:val="0098008E"/>
    <w:rsid w:val="009803E6"/>
    <w:rsid w:val="009819D6"/>
    <w:rsid w:val="009821D4"/>
    <w:rsid w:val="00982B29"/>
    <w:rsid w:val="009833FE"/>
    <w:rsid w:val="00983E0B"/>
    <w:rsid w:val="009852B5"/>
    <w:rsid w:val="009866F6"/>
    <w:rsid w:val="00986F7E"/>
    <w:rsid w:val="0098720D"/>
    <w:rsid w:val="00987FA5"/>
    <w:rsid w:val="0099089B"/>
    <w:rsid w:val="00990AD6"/>
    <w:rsid w:val="00991E98"/>
    <w:rsid w:val="00992BA3"/>
    <w:rsid w:val="00993362"/>
    <w:rsid w:val="009938E5"/>
    <w:rsid w:val="009939E9"/>
    <w:rsid w:val="009940AE"/>
    <w:rsid w:val="009942EE"/>
    <w:rsid w:val="00994A13"/>
    <w:rsid w:val="00995871"/>
    <w:rsid w:val="0099599C"/>
    <w:rsid w:val="00996E77"/>
    <w:rsid w:val="0099701E"/>
    <w:rsid w:val="009971E3"/>
    <w:rsid w:val="00997803"/>
    <w:rsid w:val="00997D27"/>
    <w:rsid w:val="009A1543"/>
    <w:rsid w:val="009A15AA"/>
    <w:rsid w:val="009A18A4"/>
    <w:rsid w:val="009A2903"/>
    <w:rsid w:val="009A2AF5"/>
    <w:rsid w:val="009A2E5F"/>
    <w:rsid w:val="009A2F0D"/>
    <w:rsid w:val="009A3889"/>
    <w:rsid w:val="009A3EC0"/>
    <w:rsid w:val="009A4217"/>
    <w:rsid w:val="009A43C4"/>
    <w:rsid w:val="009A460A"/>
    <w:rsid w:val="009A493B"/>
    <w:rsid w:val="009A582D"/>
    <w:rsid w:val="009A5DEE"/>
    <w:rsid w:val="009A60D7"/>
    <w:rsid w:val="009A68CA"/>
    <w:rsid w:val="009A6DBE"/>
    <w:rsid w:val="009A7849"/>
    <w:rsid w:val="009A7E2A"/>
    <w:rsid w:val="009B02C2"/>
    <w:rsid w:val="009B1BF6"/>
    <w:rsid w:val="009B26F7"/>
    <w:rsid w:val="009B2F28"/>
    <w:rsid w:val="009B3142"/>
    <w:rsid w:val="009B3863"/>
    <w:rsid w:val="009B4BCC"/>
    <w:rsid w:val="009B51D9"/>
    <w:rsid w:val="009B582B"/>
    <w:rsid w:val="009B5BAF"/>
    <w:rsid w:val="009B5FF3"/>
    <w:rsid w:val="009B616A"/>
    <w:rsid w:val="009C0174"/>
    <w:rsid w:val="009C0183"/>
    <w:rsid w:val="009C16FB"/>
    <w:rsid w:val="009C1884"/>
    <w:rsid w:val="009C1B84"/>
    <w:rsid w:val="009C20BA"/>
    <w:rsid w:val="009C414D"/>
    <w:rsid w:val="009C42D8"/>
    <w:rsid w:val="009C44CE"/>
    <w:rsid w:val="009C4745"/>
    <w:rsid w:val="009C51FF"/>
    <w:rsid w:val="009C5A4F"/>
    <w:rsid w:val="009C610C"/>
    <w:rsid w:val="009D026C"/>
    <w:rsid w:val="009D1001"/>
    <w:rsid w:val="009D141B"/>
    <w:rsid w:val="009D192A"/>
    <w:rsid w:val="009D1FDC"/>
    <w:rsid w:val="009D3114"/>
    <w:rsid w:val="009D384E"/>
    <w:rsid w:val="009D4035"/>
    <w:rsid w:val="009D49A3"/>
    <w:rsid w:val="009D4E60"/>
    <w:rsid w:val="009D50CF"/>
    <w:rsid w:val="009D5489"/>
    <w:rsid w:val="009D5A48"/>
    <w:rsid w:val="009D60ED"/>
    <w:rsid w:val="009D664E"/>
    <w:rsid w:val="009D7182"/>
    <w:rsid w:val="009D76F6"/>
    <w:rsid w:val="009D7743"/>
    <w:rsid w:val="009D78A8"/>
    <w:rsid w:val="009E05B0"/>
    <w:rsid w:val="009E072E"/>
    <w:rsid w:val="009E0779"/>
    <w:rsid w:val="009E15A5"/>
    <w:rsid w:val="009E27E3"/>
    <w:rsid w:val="009E2CC0"/>
    <w:rsid w:val="009E32E6"/>
    <w:rsid w:val="009E35A9"/>
    <w:rsid w:val="009E55E0"/>
    <w:rsid w:val="009E5ECE"/>
    <w:rsid w:val="009E7505"/>
    <w:rsid w:val="009E7719"/>
    <w:rsid w:val="009E7C5F"/>
    <w:rsid w:val="009E7F49"/>
    <w:rsid w:val="009F082D"/>
    <w:rsid w:val="009F0FA6"/>
    <w:rsid w:val="009F14EE"/>
    <w:rsid w:val="009F1FD6"/>
    <w:rsid w:val="009F2E91"/>
    <w:rsid w:val="009F2F3C"/>
    <w:rsid w:val="009F4777"/>
    <w:rsid w:val="009F478E"/>
    <w:rsid w:val="009F48E5"/>
    <w:rsid w:val="009F5083"/>
    <w:rsid w:val="009F5411"/>
    <w:rsid w:val="009F54F5"/>
    <w:rsid w:val="009F5809"/>
    <w:rsid w:val="009F5928"/>
    <w:rsid w:val="009F6B12"/>
    <w:rsid w:val="009F6B25"/>
    <w:rsid w:val="009F6D0E"/>
    <w:rsid w:val="009F74E2"/>
    <w:rsid w:val="009F7860"/>
    <w:rsid w:val="00A001BF"/>
    <w:rsid w:val="00A0063B"/>
    <w:rsid w:val="00A0112F"/>
    <w:rsid w:val="00A0131C"/>
    <w:rsid w:val="00A01D15"/>
    <w:rsid w:val="00A01F71"/>
    <w:rsid w:val="00A0214F"/>
    <w:rsid w:val="00A02C9C"/>
    <w:rsid w:val="00A03E31"/>
    <w:rsid w:val="00A045D6"/>
    <w:rsid w:val="00A04A69"/>
    <w:rsid w:val="00A0568E"/>
    <w:rsid w:val="00A061F7"/>
    <w:rsid w:val="00A06C4D"/>
    <w:rsid w:val="00A07B1B"/>
    <w:rsid w:val="00A10099"/>
    <w:rsid w:val="00A1062D"/>
    <w:rsid w:val="00A116D4"/>
    <w:rsid w:val="00A11AEE"/>
    <w:rsid w:val="00A11E70"/>
    <w:rsid w:val="00A12426"/>
    <w:rsid w:val="00A125D5"/>
    <w:rsid w:val="00A13235"/>
    <w:rsid w:val="00A135EA"/>
    <w:rsid w:val="00A13FDE"/>
    <w:rsid w:val="00A141FA"/>
    <w:rsid w:val="00A14524"/>
    <w:rsid w:val="00A146D8"/>
    <w:rsid w:val="00A151AB"/>
    <w:rsid w:val="00A166BF"/>
    <w:rsid w:val="00A168AB"/>
    <w:rsid w:val="00A17045"/>
    <w:rsid w:val="00A17680"/>
    <w:rsid w:val="00A17FDF"/>
    <w:rsid w:val="00A21278"/>
    <w:rsid w:val="00A214CE"/>
    <w:rsid w:val="00A21826"/>
    <w:rsid w:val="00A22E25"/>
    <w:rsid w:val="00A23DB4"/>
    <w:rsid w:val="00A243A2"/>
    <w:rsid w:val="00A246E6"/>
    <w:rsid w:val="00A24A25"/>
    <w:rsid w:val="00A24AEB"/>
    <w:rsid w:val="00A25453"/>
    <w:rsid w:val="00A25A26"/>
    <w:rsid w:val="00A25F44"/>
    <w:rsid w:val="00A2652C"/>
    <w:rsid w:val="00A2673A"/>
    <w:rsid w:val="00A26F99"/>
    <w:rsid w:val="00A30288"/>
    <w:rsid w:val="00A30D81"/>
    <w:rsid w:val="00A30F43"/>
    <w:rsid w:val="00A31209"/>
    <w:rsid w:val="00A31364"/>
    <w:rsid w:val="00A31895"/>
    <w:rsid w:val="00A326CC"/>
    <w:rsid w:val="00A32893"/>
    <w:rsid w:val="00A331E9"/>
    <w:rsid w:val="00A33558"/>
    <w:rsid w:val="00A3379D"/>
    <w:rsid w:val="00A340EE"/>
    <w:rsid w:val="00A34121"/>
    <w:rsid w:val="00A348A6"/>
    <w:rsid w:val="00A34BB4"/>
    <w:rsid w:val="00A34D63"/>
    <w:rsid w:val="00A3580F"/>
    <w:rsid w:val="00A3587E"/>
    <w:rsid w:val="00A35E12"/>
    <w:rsid w:val="00A3660C"/>
    <w:rsid w:val="00A3752A"/>
    <w:rsid w:val="00A37816"/>
    <w:rsid w:val="00A37A25"/>
    <w:rsid w:val="00A37B40"/>
    <w:rsid w:val="00A37B76"/>
    <w:rsid w:val="00A407FA"/>
    <w:rsid w:val="00A40F97"/>
    <w:rsid w:val="00A41151"/>
    <w:rsid w:val="00A4174B"/>
    <w:rsid w:val="00A4264F"/>
    <w:rsid w:val="00A42A9D"/>
    <w:rsid w:val="00A42F8F"/>
    <w:rsid w:val="00A432EF"/>
    <w:rsid w:val="00A4357A"/>
    <w:rsid w:val="00A45B1F"/>
    <w:rsid w:val="00A45BAB"/>
    <w:rsid w:val="00A45D54"/>
    <w:rsid w:val="00A5075C"/>
    <w:rsid w:val="00A52451"/>
    <w:rsid w:val="00A524CE"/>
    <w:rsid w:val="00A526FD"/>
    <w:rsid w:val="00A526FF"/>
    <w:rsid w:val="00A529CA"/>
    <w:rsid w:val="00A52CC4"/>
    <w:rsid w:val="00A52E81"/>
    <w:rsid w:val="00A53239"/>
    <w:rsid w:val="00A5362C"/>
    <w:rsid w:val="00A53644"/>
    <w:rsid w:val="00A53BB3"/>
    <w:rsid w:val="00A53D71"/>
    <w:rsid w:val="00A5432B"/>
    <w:rsid w:val="00A547D7"/>
    <w:rsid w:val="00A5481A"/>
    <w:rsid w:val="00A54880"/>
    <w:rsid w:val="00A548E5"/>
    <w:rsid w:val="00A5498D"/>
    <w:rsid w:val="00A54D55"/>
    <w:rsid w:val="00A54F1F"/>
    <w:rsid w:val="00A55680"/>
    <w:rsid w:val="00A56545"/>
    <w:rsid w:val="00A566FB"/>
    <w:rsid w:val="00A5692F"/>
    <w:rsid w:val="00A57A2F"/>
    <w:rsid w:val="00A60149"/>
    <w:rsid w:val="00A60C84"/>
    <w:rsid w:val="00A60DF0"/>
    <w:rsid w:val="00A629B4"/>
    <w:rsid w:val="00A62CBC"/>
    <w:rsid w:val="00A62DC9"/>
    <w:rsid w:val="00A62EBB"/>
    <w:rsid w:val="00A62F68"/>
    <w:rsid w:val="00A657D4"/>
    <w:rsid w:val="00A671BF"/>
    <w:rsid w:val="00A67E20"/>
    <w:rsid w:val="00A70075"/>
    <w:rsid w:val="00A7043F"/>
    <w:rsid w:val="00A70E9C"/>
    <w:rsid w:val="00A71936"/>
    <w:rsid w:val="00A71EA3"/>
    <w:rsid w:val="00A722F9"/>
    <w:rsid w:val="00A727D2"/>
    <w:rsid w:val="00A7280B"/>
    <w:rsid w:val="00A73A45"/>
    <w:rsid w:val="00A73AE4"/>
    <w:rsid w:val="00A73DF3"/>
    <w:rsid w:val="00A744DD"/>
    <w:rsid w:val="00A74537"/>
    <w:rsid w:val="00A74FAE"/>
    <w:rsid w:val="00A7533E"/>
    <w:rsid w:val="00A75FD3"/>
    <w:rsid w:val="00A76337"/>
    <w:rsid w:val="00A77819"/>
    <w:rsid w:val="00A7790A"/>
    <w:rsid w:val="00A802C7"/>
    <w:rsid w:val="00A814A3"/>
    <w:rsid w:val="00A82034"/>
    <w:rsid w:val="00A82DAB"/>
    <w:rsid w:val="00A8329F"/>
    <w:rsid w:val="00A8366B"/>
    <w:rsid w:val="00A837F4"/>
    <w:rsid w:val="00A83AF7"/>
    <w:rsid w:val="00A83CB9"/>
    <w:rsid w:val="00A83CFA"/>
    <w:rsid w:val="00A84165"/>
    <w:rsid w:val="00A844AA"/>
    <w:rsid w:val="00A846B4"/>
    <w:rsid w:val="00A84A88"/>
    <w:rsid w:val="00A84C01"/>
    <w:rsid w:val="00A85135"/>
    <w:rsid w:val="00A855D2"/>
    <w:rsid w:val="00A85982"/>
    <w:rsid w:val="00A86086"/>
    <w:rsid w:val="00A870D0"/>
    <w:rsid w:val="00A874AA"/>
    <w:rsid w:val="00A87C92"/>
    <w:rsid w:val="00A91068"/>
    <w:rsid w:val="00A92843"/>
    <w:rsid w:val="00A93575"/>
    <w:rsid w:val="00A9428A"/>
    <w:rsid w:val="00A9437B"/>
    <w:rsid w:val="00A94DAE"/>
    <w:rsid w:val="00A96D53"/>
    <w:rsid w:val="00A970A8"/>
    <w:rsid w:val="00A97CF0"/>
    <w:rsid w:val="00A97E5E"/>
    <w:rsid w:val="00AA011B"/>
    <w:rsid w:val="00AA0B62"/>
    <w:rsid w:val="00AA1083"/>
    <w:rsid w:val="00AA1145"/>
    <w:rsid w:val="00AA127A"/>
    <w:rsid w:val="00AA18BA"/>
    <w:rsid w:val="00AA1D7C"/>
    <w:rsid w:val="00AA1EF5"/>
    <w:rsid w:val="00AA2326"/>
    <w:rsid w:val="00AA27E1"/>
    <w:rsid w:val="00AA2E70"/>
    <w:rsid w:val="00AA38AE"/>
    <w:rsid w:val="00AA652B"/>
    <w:rsid w:val="00AA6995"/>
    <w:rsid w:val="00AA71A7"/>
    <w:rsid w:val="00AA773E"/>
    <w:rsid w:val="00AB02FC"/>
    <w:rsid w:val="00AB2537"/>
    <w:rsid w:val="00AB2978"/>
    <w:rsid w:val="00AB2D7A"/>
    <w:rsid w:val="00AB2F31"/>
    <w:rsid w:val="00AB3592"/>
    <w:rsid w:val="00AB3B77"/>
    <w:rsid w:val="00AB4176"/>
    <w:rsid w:val="00AB4E07"/>
    <w:rsid w:val="00AB521F"/>
    <w:rsid w:val="00AB547F"/>
    <w:rsid w:val="00AB5DEA"/>
    <w:rsid w:val="00AB6109"/>
    <w:rsid w:val="00AB6957"/>
    <w:rsid w:val="00AB6BE6"/>
    <w:rsid w:val="00AB73C7"/>
    <w:rsid w:val="00AB7CA8"/>
    <w:rsid w:val="00AC0662"/>
    <w:rsid w:val="00AC07C4"/>
    <w:rsid w:val="00AC2BCC"/>
    <w:rsid w:val="00AC3134"/>
    <w:rsid w:val="00AC41E2"/>
    <w:rsid w:val="00AC4DDA"/>
    <w:rsid w:val="00AC5922"/>
    <w:rsid w:val="00AC5A43"/>
    <w:rsid w:val="00AC6467"/>
    <w:rsid w:val="00AC6A21"/>
    <w:rsid w:val="00AC7E65"/>
    <w:rsid w:val="00AD05B2"/>
    <w:rsid w:val="00AD0624"/>
    <w:rsid w:val="00AD0979"/>
    <w:rsid w:val="00AD165F"/>
    <w:rsid w:val="00AD1671"/>
    <w:rsid w:val="00AD20C8"/>
    <w:rsid w:val="00AD244F"/>
    <w:rsid w:val="00AD2FD8"/>
    <w:rsid w:val="00AD38DC"/>
    <w:rsid w:val="00AD3C91"/>
    <w:rsid w:val="00AD42A1"/>
    <w:rsid w:val="00AD5108"/>
    <w:rsid w:val="00AD625D"/>
    <w:rsid w:val="00AD64FD"/>
    <w:rsid w:val="00AD69F8"/>
    <w:rsid w:val="00AD762E"/>
    <w:rsid w:val="00AD77E8"/>
    <w:rsid w:val="00AE0A89"/>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F02E5"/>
    <w:rsid w:val="00AF1052"/>
    <w:rsid w:val="00AF1E65"/>
    <w:rsid w:val="00AF2491"/>
    <w:rsid w:val="00AF278A"/>
    <w:rsid w:val="00AF2B84"/>
    <w:rsid w:val="00AF300E"/>
    <w:rsid w:val="00AF3238"/>
    <w:rsid w:val="00AF3397"/>
    <w:rsid w:val="00AF407F"/>
    <w:rsid w:val="00AF4477"/>
    <w:rsid w:val="00AF549C"/>
    <w:rsid w:val="00AF65CC"/>
    <w:rsid w:val="00AF66B5"/>
    <w:rsid w:val="00AF67C8"/>
    <w:rsid w:val="00AF6B90"/>
    <w:rsid w:val="00AF6C30"/>
    <w:rsid w:val="00AF775A"/>
    <w:rsid w:val="00AF786B"/>
    <w:rsid w:val="00AF78A8"/>
    <w:rsid w:val="00B016AC"/>
    <w:rsid w:val="00B019E5"/>
    <w:rsid w:val="00B01A1A"/>
    <w:rsid w:val="00B025F4"/>
    <w:rsid w:val="00B0271B"/>
    <w:rsid w:val="00B027D1"/>
    <w:rsid w:val="00B02F2E"/>
    <w:rsid w:val="00B054F1"/>
    <w:rsid w:val="00B05893"/>
    <w:rsid w:val="00B05B7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2A14"/>
    <w:rsid w:val="00B22F4C"/>
    <w:rsid w:val="00B236E6"/>
    <w:rsid w:val="00B23954"/>
    <w:rsid w:val="00B23A88"/>
    <w:rsid w:val="00B23CBB"/>
    <w:rsid w:val="00B24D9D"/>
    <w:rsid w:val="00B2508D"/>
    <w:rsid w:val="00B25364"/>
    <w:rsid w:val="00B25554"/>
    <w:rsid w:val="00B2566B"/>
    <w:rsid w:val="00B25BD1"/>
    <w:rsid w:val="00B27C0F"/>
    <w:rsid w:val="00B27D7C"/>
    <w:rsid w:val="00B311AC"/>
    <w:rsid w:val="00B3158F"/>
    <w:rsid w:val="00B31D77"/>
    <w:rsid w:val="00B32253"/>
    <w:rsid w:val="00B32EB5"/>
    <w:rsid w:val="00B33473"/>
    <w:rsid w:val="00B338AE"/>
    <w:rsid w:val="00B33AE7"/>
    <w:rsid w:val="00B33E3C"/>
    <w:rsid w:val="00B3446F"/>
    <w:rsid w:val="00B34AD7"/>
    <w:rsid w:val="00B34B0F"/>
    <w:rsid w:val="00B34C1B"/>
    <w:rsid w:val="00B352FD"/>
    <w:rsid w:val="00B35783"/>
    <w:rsid w:val="00B35D7C"/>
    <w:rsid w:val="00B35FCD"/>
    <w:rsid w:val="00B374D4"/>
    <w:rsid w:val="00B376C3"/>
    <w:rsid w:val="00B40511"/>
    <w:rsid w:val="00B40556"/>
    <w:rsid w:val="00B41BC2"/>
    <w:rsid w:val="00B41D05"/>
    <w:rsid w:val="00B4295A"/>
    <w:rsid w:val="00B42EED"/>
    <w:rsid w:val="00B42FF3"/>
    <w:rsid w:val="00B44017"/>
    <w:rsid w:val="00B45371"/>
    <w:rsid w:val="00B45775"/>
    <w:rsid w:val="00B458FA"/>
    <w:rsid w:val="00B45BBB"/>
    <w:rsid w:val="00B4629B"/>
    <w:rsid w:val="00B46FCA"/>
    <w:rsid w:val="00B47C61"/>
    <w:rsid w:val="00B50214"/>
    <w:rsid w:val="00B5036C"/>
    <w:rsid w:val="00B50A78"/>
    <w:rsid w:val="00B51498"/>
    <w:rsid w:val="00B51EEB"/>
    <w:rsid w:val="00B52820"/>
    <w:rsid w:val="00B52A72"/>
    <w:rsid w:val="00B53237"/>
    <w:rsid w:val="00B5398B"/>
    <w:rsid w:val="00B53CF0"/>
    <w:rsid w:val="00B53DF5"/>
    <w:rsid w:val="00B541CD"/>
    <w:rsid w:val="00B54A34"/>
    <w:rsid w:val="00B54AEF"/>
    <w:rsid w:val="00B54BD0"/>
    <w:rsid w:val="00B552B7"/>
    <w:rsid w:val="00B56295"/>
    <w:rsid w:val="00B56CA1"/>
    <w:rsid w:val="00B56D7F"/>
    <w:rsid w:val="00B57226"/>
    <w:rsid w:val="00B57659"/>
    <w:rsid w:val="00B57669"/>
    <w:rsid w:val="00B57F91"/>
    <w:rsid w:val="00B60B64"/>
    <w:rsid w:val="00B60CF3"/>
    <w:rsid w:val="00B60E5C"/>
    <w:rsid w:val="00B61047"/>
    <w:rsid w:val="00B612E0"/>
    <w:rsid w:val="00B614A3"/>
    <w:rsid w:val="00B61C47"/>
    <w:rsid w:val="00B6243C"/>
    <w:rsid w:val="00B6282B"/>
    <w:rsid w:val="00B6311D"/>
    <w:rsid w:val="00B6374F"/>
    <w:rsid w:val="00B64D27"/>
    <w:rsid w:val="00B64DD2"/>
    <w:rsid w:val="00B64E7B"/>
    <w:rsid w:val="00B65A8B"/>
    <w:rsid w:val="00B66A0E"/>
    <w:rsid w:val="00B66CAB"/>
    <w:rsid w:val="00B67394"/>
    <w:rsid w:val="00B678E9"/>
    <w:rsid w:val="00B70572"/>
    <w:rsid w:val="00B70E97"/>
    <w:rsid w:val="00B721E7"/>
    <w:rsid w:val="00B731D7"/>
    <w:rsid w:val="00B73989"/>
    <w:rsid w:val="00B73BB9"/>
    <w:rsid w:val="00B73E74"/>
    <w:rsid w:val="00B75265"/>
    <w:rsid w:val="00B76723"/>
    <w:rsid w:val="00B77306"/>
    <w:rsid w:val="00B775C2"/>
    <w:rsid w:val="00B8215C"/>
    <w:rsid w:val="00B82408"/>
    <w:rsid w:val="00B8255C"/>
    <w:rsid w:val="00B82739"/>
    <w:rsid w:val="00B82C80"/>
    <w:rsid w:val="00B82F2C"/>
    <w:rsid w:val="00B83470"/>
    <w:rsid w:val="00B8369A"/>
    <w:rsid w:val="00B83806"/>
    <w:rsid w:val="00B83A76"/>
    <w:rsid w:val="00B851C7"/>
    <w:rsid w:val="00B85501"/>
    <w:rsid w:val="00B85566"/>
    <w:rsid w:val="00B90456"/>
    <w:rsid w:val="00B90580"/>
    <w:rsid w:val="00B90CAB"/>
    <w:rsid w:val="00B910F1"/>
    <w:rsid w:val="00B91AC3"/>
    <w:rsid w:val="00B91C43"/>
    <w:rsid w:val="00B936B6"/>
    <w:rsid w:val="00B93ADA"/>
    <w:rsid w:val="00B93CD7"/>
    <w:rsid w:val="00B93CFB"/>
    <w:rsid w:val="00B95FFC"/>
    <w:rsid w:val="00B96C25"/>
    <w:rsid w:val="00B976DF"/>
    <w:rsid w:val="00BA058E"/>
    <w:rsid w:val="00BA103C"/>
    <w:rsid w:val="00BA1603"/>
    <w:rsid w:val="00BA1FA7"/>
    <w:rsid w:val="00BA232F"/>
    <w:rsid w:val="00BA2824"/>
    <w:rsid w:val="00BA2868"/>
    <w:rsid w:val="00BA35D0"/>
    <w:rsid w:val="00BA3D48"/>
    <w:rsid w:val="00BA3DDA"/>
    <w:rsid w:val="00BA67AE"/>
    <w:rsid w:val="00BA6BE3"/>
    <w:rsid w:val="00BB018F"/>
    <w:rsid w:val="00BB0A59"/>
    <w:rsid w:val="00BB1301"/>
    <w:rsid w:val="00BB1E34"/>
    <w:rsid w:val="00BB372B"/>
    <w:rsid w:val="00BB3A2E"/>
    <w:rsid w:val="00BB5172"/>
    <w:rsid w:val="00BB58D9"/>
    <w:rsid w:val="00BB5A66"/>
    <w:rsid w:val="00BB5DE0"/>
    <w:rsid w:val="00BB655D"/>
    <w:rsid w:val="00BB679C"/>
    <w:rsid w:val="00BB6F31"/>
    <w:rsid w:val="00BB7EF6"/>
    <w:rsid w:val="00BB7F5A"/>
    <w:rsid w:val="00BC0861"/>
    <w:rsid w:val="00BC0FA6"/>
    <w:rsid w:val="00BC127A"/>
    <w:rsid w:val="00BC18CB"/>
    <w:rsid w:val="00BC1C34"/>
    <w:rsid w:val="00BC2800"/>
    <w:rsid w:val="00BC28A7"/>
    <w:rsid w:val="00BC2C7E"/>
    <w:rsid w:val="00BC32A3"/>
    <w:rsid w:val="00BC33EC"/>
    <w:rsid w:val="00BC3596"/>
    <w:rsid w:val="00BC5B2D"/>
    <w:rsid w:val="00BC5DE6"/>
    <w:rsid w:val="00BC5E64"/>
    <w:rsid w:val="00BC673F"/>
    <w:rsid w:val="00BC6788"/>
    <w:rsid w:val="00BC757F"/>
    <w:rsid w:val="00BC7C43"/>
    <w:rsid w:val="00BD028A"/>
    <w:rsid w:val="00BD12B1"/>
    <w:rsid w:val="00BD225C"/>
    <w:rsid w:val="00BD24AD"/>
    <w:rsid w:val="00BD3824"/>
    <w:rsid w:val="00BD3E2F"/>
    <w:rsid w:val="00BD408F"/>
    <w:rsid w:val="00BD4268"/>
    <w:rsid w:val="00BD687E"/>
    <w:rsid w:val="00BD7446"/>
    <w:rsid w:val="00BE07DF"/>
    <w:rsid w:val="00BE1586"/>
    <w:rsid w:val="00BE17CA"/>
    <w:rsid w:val="00BE2ACA"/>
    <w:rsid w:val="00BE3F74"/>
    <w:rsid w:val="00BE4141"/>
    <w:rsid w:val="00BE43B2"/>
    <w:rsid w:val="00BE469B"/>
    <w:rsid w:val="00BE56EF"/>
    <w:rsid w:val="00BE61FF"/>
    <w:rsid w:val="00BE6CA3"/>
    <w:rsid w:val="00BE74E6"/>
    <w:rsid w:val="00BE7626"/>
    <w:rsid w:val="00BF1821"/>
    <w:rsid w:val="00BF271B"/>
    <w:rsid w:val="00BF27E0"/>
    <w:rsid w:val="00BF2B97"/>
    <w:rsid w:val="00BF3612"/>
    <w:rsid w:val="00BF36B3"/>
    <w:rsid w:val="00BF4193"/>
    <w:rsid w:val="00BF5428"/>
    <w:rsid w:val="00BF5519"/>
    <w:rsid w:val="00BF6696"/>
    <w:rsid w:val="00BF6FD2"/>
    <w:rsid w:val="00BF75AB"/>
    <w:rsid w:val="00C00E22"/>
    <w:rsid w:val="00C01251"/>
    <w:rsid w:val="00C01EBB"/>
    <w:rsid w:val="00C0274F"/>
    <w:rsid w:val="00C02919"/>
    <w:rsid w:val="00C0296E"/>
    <w:rsid w:val="00C02A0F"/>
    <w:rsid w:val="00C02D9F"/>
    <w:rsid w:val="00C02E21"/>
    <w:rsid w:val="00C03168"/>
    <w:rsid w:val="00C0361C"/>
    <w:rsid w:val="00C04F1B"/>
    <w:rsid w:val="00C053F8"/>
    <w:rsid w:val="00C06BE6"/>
    <w:rsid w:val="00C06C64"/>
    <w:rsid w:val="00C07C95"/>
    <w:rsid w:val="00C104F9"/>
    <w:rsid w:val="00C10752"/>
    <w:rsid w:val="00C10906"/>
    <w:rsid w:val="00C10D64"/>
    <w:rsid w:val="00C11E6F"/>
    <w:rsid w:val="00C12188"/>
    <w:rsid w:val="00C12AAC"/>
    <w:rsid w:val="00C13769"/>
    <w:rsid w:val="00C141E6"/>
    <w:rsid w:val="00C148F6"/>
    <w:rsid w:val="00C15378"/>
    <w:rsid w:val="00C158A8"/>
    <w:rsid w:val="00C15F1D"/>
    <w:rsid w:val="00C16243"/>
    <w:rsid w:val="00C165AC"/>
    <w:rsid w:val="00C1704E"/>
    <w:rsid w:val="00C1742E"/>
    <w:rsid w:val="00C17777"/>
    <w:rsid w:val="00C17991"/>
    <w:rsid w:val="00C17ED8"/>
    <w:rsid w:val="00C2093C"/>
    <w:rsid w:val="00C216A2"/>
    <w:rsid w:val="00C2220B"/>
    <w:rsid w:val="00C22274"/>
    <w:rsid w:val="00C225A1"/>
    <w:rsid w:val="00C22CA5"/>
    <w:rsid w:val="00C23343"/>
    <w:rsid w:val="00C2374F"/>
    <w:rsid w:val="00C2390F"/>
    <w:rsid w:val="00C24796"/>
    <w:rsid w:val="00C24CED"/>
    <w:rsid w:val="00C24FA9"/>
    <w:rsid w:val="00C260F7"/>
    <w:rsid w:val="00C26AC5"/>
    <w:rsid w:val="00C26D9C"/>
    <w:rsid w:val="00C26EB3"/>
    <w:rsid w:val="00C271CF"/>
    <w:rsid w:val="00C272B7"/>
    <w:rsid w:val="00C27793"/>
    <w:rsid w:val="00C27D7D"/>
    <w:rsid w:val="00C30988"/>
    <w:rsid w:val="00C30C65"/>
    <w:rsid w:val="00C30CA2"/>
    <w:rsid w:val="00C3155A"/>
    <w:rsid w:val="00C31F56"/>
    <w:rsid w:val="00C32233"/>
    <w:rsid w:val="00C3417E"/>
    <w:rsid w:val="00C345AE"/>
    <w:rsid w:val="00C34827"/>
    <w:rsid w:val="00C34D6B"/>
    <w:rsid w:val="00C35570"/>
    <w:rsid w:val="00C3561C"/>
    <w:rsid w:val="00C35EB2"/>
    <w:rsid w:val="00C36077"/>
    <w:rsid w:val="00C36081"/>
    <w:rsid w:val="00C36323"/>
    <w:rsid w:val="00C371C2"/>
    <w:rsid w:val="00C374BC"/>
    <w:rsid w:val="00C3757C"/>
    <w:rsid w:val="00C40BCA"/>
    <w:rsid w:val="00C41922"/>
    <w:rsid w:val="00C42870"/>
    <w:rsid w:val="00C42903"/>
    <w:rsid w:val="00C42CB9"/>
    <w:rsid w:val="00C4349E"/>
    <w:rsid w:val="00C44630"/>
    <w:rsid w:val="00C456B0"/>
    <w:rsid w:val="00C459B4"/>
    <w:rsid w:val="00C45E6B"/>
    <w:rsid w:val="00C45EE0"/>
    <w:rsid w:val="00C46EFA"/>
    <w:rsid w:val="00C476DA"/>
    <w:rsid w:val="00C50DEE"/>
    <w:rsid w:val="00C518D2"/>
    <w:rsid w:val="00C51E4F"/>
    <w:rsid w:val="00C52D59"/>
    <w:rsid w:val="00C548DE"/>
    <w:rsid w:val="00C55658"/>
    <w:rsid w:val="00C557E3"/>
    <w:rsid w:val="00C5606D"/>
    <w:rsid w:val="00C5632A"/>
    <w:rsid w:val="00C574D2"/>
    <w:rsid w:val="00C60898"/>
    <w:rsid w:val="00C60A92"/>
    <w:rsid w:val="00C612B3"/>
    <w:rsid w:val="00C61CE5"/>
    <w:rsid w:val="00C621F3"/>
    <w:rsid w:val="00C62C2B"/>
    <w:rsid w:val="00C63316"/>
    <w:rsid w:val="00C63512"/>
    <w:rsid w:val="00C63840"/>
    <w:rsid w:val="00C64650"/>
    <w:rsid w:val="00C64A29"/>
    <w:rsid w:val="00C64A87"/>
    <w:rsid w:val="00C65165"/>
    <w:rsid w:val="00C6538A"/>
    <w:rsid w:val="00C65763"/>
    <w:rsid w:val="00C65CB6"/>
    <w:rsid w:val="00C6691B"/>
    <w:rsid w:val="00C6762C"/>
    <w:rsid w:val="00C677EA"/>
    <w:rsid w:val="00C701B1"/>
    <w:rsid w:val="00C708FB"/>
    <w:rsid w:val="00C72CA9"/>
    <w:rsid w:val="00C744A9"/>
    <w:rsid w:val="00C7451F"/>
    <w:rsid w:val="00C7496D"/>
    <w:rsid w:val="00C74A2B"/>
    <w:rsid w:val="00C74E03"/>
    <w:rsid w:val="00C74F2D"/>
    <w:rsid w:val="00C75180"/>
    <w:rsid w:val="00C754BD"/>
    <w:rsid w:val="00C77B4D"/>
    <w:rsid w:val="00C803E2"/>
    <w:rsid w:val="00C80D91"/>
    <w:rsid w:val="00C81A8F"/>
    <w:rsid w:val="00C82688"/>
    <w:rsid w:val="00C82847"/>
    <w:rsid w:val="00C8355B"/>
    <w:rsid w:val="00C83947"/>
    <w:rsid w:val="00C84018"/>
    <w:rsid w:val="00C850FE"/>
    <w:rsid w:val="00C8586B"/>
    <w:rsid w:val="00C85A34"/>
    <w:rsid w:val="00C85EBF"/>
    <w:rsid w:val="00C85F15"/>
    <w:rsid w:val="00C86159"/>
    <w:rsid w:val="00C8670F"/>
    <w:rsid w:val="00C86931"/>
    <w:rsid w:val="00C86D90"/>
    <w:rsid w:val="00C87181"/>
    <w:rsid w:val="00C874DC"/>
    <w:rsid w:val="00C877D0"/>
    <w:rsid w:val="00C90385"/>
    <w:rsid w:val="00C90A0E"/>
    <w:rsid w:val="00C913BF"/>
    <w:rsid w:val="00C91D0F"/>
    <w:rsid w:val="00C91EE7"/>
    <w:rsid w:val="00C91FC6"/>
    <w:rsid w:val="00C921C1"/>
    <w:rsid w:val="00C925A0"/>
    <w:rsid w:val="00C92DFE"/>
    <w:rsid w:val="00C93EE3"/>
    <w:rsid w:val="00C94F23"/>
    <w:rsid w:val="00C95331"/>
    <w:rsid w:val="00C96271"/>
    <w:rsid w:val="00C96519"/>
    <w:rsid w:val="00C9731C"/>
    <w:rsid w:val="00C976DA"/>
    <w:rsid w:val="00CA0639"/>
    <w:rsid w:val="00CA1D18"/>
    <w:rsid w:val="00CA1FBB"/>
    <w:rsid w:val="00CA2E36"/>
    <w:rsid w:val="00CA2E78"/>
    <w:rsid w:val="00CA31CE"/>
    <w:rsid w:val="00CA34E5"/>
    <w:rsid w:val="00CA37C2"/>
    <w:rsid w:val="00CA3943"/>
    <w:rsid w:val="00CA39C8"/>
    <w:rsid w:val="00CA3BCB"/>
    <w:rsid w:val="00CA4338"/>
    <w:rsid w:val="00CA43F6"/>
    <w:rsid w:val="00CA4E5F"/>
    <w:rsid w:val="00CA50FD"/>
    <w:rsid w:val="00CA513B"/>
    <w:rsid w:val="00CA5A5B"/>
    <w:rsid w:val="00CA66F4"/>
    <w:rsid w:val="00CA68E9"/>
    <w:rsid w:val="00CA6929"/>
    <w:rsid w:val="00CA6EF9"/>
    <w:rsid w:val="00CA78C3"/>
    <w:rsid w:val="00CA7908"/>
    <w:rsid w:val="00CB0797"/>
    <w:rsid w:val="00CB0CF8"/>
    <w:rsid w:val="00CB0F69"/>
    <w:rsid w:val="00CB1119"/>
    <w:rsid w:val="00CB1D2A"/>
    <w:rsid w:val="00CB2E22"/>
    <w:rsid w:val="00CB504A"/>
    <w:rsid w:val="00CB5A7C"/>
    <w:rsid w:val="00CB6033"/>
    <w:rsid w:val="00CB6665"/>
    <w:rsid w:val="00CB668C"/>
    <w:rsid w:val="00CB6A87"/>
    <w:rsid w:val="00CB7735"/>
    <w:rsid w:val="00CB7AE0"/>
    <w:rsid w:val="00CB7BF5"/>
    <w:rsid w:val="00CC0CEA"/>
    <w:rsid w:val="00CC0DC2"/>
    <w:rsid w:val="00CC135F"/>
    <w:rsid w:val="00CC1701"/>
    <w:rsid w:val="00CC20D6"/>
    <w:rsid w:val="00CC22A2"/>
    <w:rsid w:val="00CC48F0"/>
    <w:rsid w:val="00CC50FA"/>
    <w:rsid w:val="00CC6A1D"/>
    <w:rsid w:val="00CC7059"/>
    <w:rsid w:val="00CC71F1"/>
    <w:rsid w:val="00CD0244"/>
    <w:rsid w:val="00CD02B6"/>
    <w:rsid w:val="00CD0630"/>
    <w:rsid w:val="00CD1D34"/>
    <w:rsid w:val="00CD34E5"/>
    <w:rsid w:val="00CD3A6C"/>
    <w:rsid w:val="00CD410E"/>
    <w:rsid w:val="00CD4243"/>
    <w:rsid w:val="00CD4CEA"/>
    <w:rsid w:val="00CD4F3C"/>
    <w:rsid w:val="00CD5449"/>
    <w:rsid w:val="00CD5504"/>
    <w:rsid w:val="00CD6055"/>
    <w:rsid w:val="00CD67A2"/>
    <w:rsid w:val="00CD723C"/>
    <w:rsid w:val="00CD726B"/>
    <w:rsid w:val="00CD7464"/>
    <w:rsid w:val="00CD75D7"/>
    <w:rsid w:val="00CD762F"/>
    <w:rsid w:val="00CD7939"/>
    <w:rsid w:val="00CD7CCD"/>
    <w:rsid w:val="00CE08AB"/>
    <w:rsid w:val="00CE0A93"/>
    <w:rsid w:val="00CE0D62"/>
    <w:rsid w:val="00CE0DA8"/>
    <w:rsid w:val="00CE0F4E"/>
    <w:rsid w:val="00CE0FCA"/>
    <w:rsid w:val="00CE1389"/>
    <w:rsid w:val="00CE1BD9"/>
    <w:rsid w:val="00CE21DA"/>
    <w:rsid w:val="00CE3D16"/>
    <w:rsid w:val="00CE482A"/>
    <w:rsid w:val="00CE4C59"/>
    <w:rsid w:val="00CE5327"/>
    <w:rsid w:val="00CE53D6"/>
    <w:rsid w:val="00CE5E3A"/>
    <w:rsid w:val="00CE5F6E"/>
    <w:rsid w:val="00CE65B4"/>
    <w:rsid w:val="00CE6DBA"/>
    <w:rsid w:val="00CE7435"/>
    <w:rsid w:val="00CE7A2E"/>
    <w:rsid w:val="00CF07C8"/>
    <w:rsid w:val="00CF09D9"/>
    <w:rsid w:val="00CF1670"/>
    <w:rsid w:val="00CF16AD"/>
    <w:rsid w:val="00CF2AF5"/>
    <w:rsid w:val="00CF48E5"/>
    <w:rsid w:val="00CF51E2"/>
    <w:rsid w:val="00CF561E"/>
    <w:rsid w:val="00CF56C0"/>
    <w:rsid w:val="00CF5871"/>
    <w:rsid w:val="00CF5EF6"/>
    <w:rsid w:val="00CF6125"/>
    <w:rsid w:val="00CF61A6"/>
    <w:rsid w:val="00CF63DD"/>
    <w:rsid w:val="00CF7E39"/>
    <w:rsid w:val="00CF7F2F"/>
    <w:rsid w:val="00D013F8"/>
    <w:rsid w:val="00D01B4A"/>
    <w:rsid w:val="00D02C80"/>
    <w:rsid w:val="00D03E69"/>
    <w:rsid w:val="00D0408C"/>
    <w:rsid w:val="00D04ADA"/>
    <w:rsid w:val="00D0518F"/>
    <w:rsid w:val="00D05A0E"/>
    <w:rsid w:val="00D05CC8"/>
    <w:rsid w:val="00D0695C"/>
    <w:rsid w:val="00D06BB0"/>
    <w:rsid w:val="00D06DEB"/>
    <w:rsid w:val="00D0710C"/>
    <w:rsid w:val="00D07622"/>
    <w:rsid w:val="00D1131B"/>
    <w:rsid w:val="00D115E0"/>
    <w:rsid w:val="00D11D0F"/>
    <w:rsid w:val="00D120CA"/>
    <w:rsid w:val="00D12308"/>
    <w:rsid w:val="00D12CA8"/>
    <w:rsid w:val="00D13655"/>
    <w:rsid w:val="00D13A06"/>
    <w:rsid w:val="00D140D4"/>
    <w:rsid w:val="00D14228"/>
    <w:rsid w:val="00D14268"/>
    <w:rsid w:val="00D14678"/>
    <w:rsid w:val="00D15326"/>
    <w:rsid w:val="00D15505"/>
    <w:rsid w:val="00D15681"/>
    <w:rsid w:val="00D16278"/>
    <w:rsid w:val="00D164DC"/>
    <w:rsid w:val="00D16AE7"/>
    <w:rsid w:val="00D1729B"/>
    <w:rsid w:val="00D17B2E"/>
    <w:rsid w:val="00D20039"/>
    <w:rsid w:val="00D20C0C"/>
    <w:rsid w:val="00D21BCC"/>
    <w:rsid w:val="00D21E6D"/>
    <w:rsid w:val="00D22236"/>
    <w:rsid w:val="00D222BF"/>
    <w:rsid w:val="00D2328E"/>
    <w:rsid w:val="00D234F6"/>
    <w:rsid w:val="00D236D5"/>
    <w:rsid w:val="00D23C5B"/>
    <w:rsid w:val="00D252CA"/>
    <w:rsid w:val="00D2546F"/>
    <w:rsid w:val="00D25D4D"/>
    <w:rsid w:val="00D26405"/>
    <w:rsid w:val="00D269F3"/>
    <w:rsid w:val="00D26B64"/>
    <w:rsid w:val="00D27764"/>
    <w:rsid w:val="00D30813"/>
    <w:rsid w:val="00D3113A"/>
    <w:rsid w:val="00D32B7D"/>
    <w:rsid w:val="00D33CB9"/>
    <w:rsid w:val="00D350F1"/>
    <w:rsid w:val="00D35636"/>
    <w:rsid w:val="00D3587B"/>
    <w:rsid w:val="00D3599B"/>
    <w:rsid w:val="00D36286"/>
    <w:rsid w:val="00D37009"/>
    <w:rsid w:val="00D370C3"/>
    <w:rsid w:val="00D37432"/>
    <w:rsid w:val="00D375B5"/>
    <w:rsid w:val="00D376F1"/>
    <w:rsid w:val="00D37A0A"/>
    <w:rsid w:val="00D37E3E"/>
    <w:rsid w:val="00D40D38"/>
    <w:rsid w:val="00D41102"/>
    <w:rsid w:val="00D4126A"/>
    <w:rsid w:val="00D41F78"/>
    <w:rsid w:val="00D4221B"/>
    <w:rsid w:val="00D42DD0"/>
    <w:rsid w:val="00D436A6"/>
    <w:rsid w:val="00D43C9A"/>
    <w:rsid w:val="00D447C1"/>
    <w:rsid w:val="00D45DBA"/>
    <w:rsid w:val="00D460D9"/>
    <w:rsid w:val="00D46451"/>
    <w:rsid w:val="00D46683"/>
    <w:rsid w:val="00D474D6"/>
    <w:rsid w:val="00D47AD1"/>
    <w:rsid w:val="00D47CF1"/>
    <w:rsid w:val="00D47D86"/>
    <w:rsid w:val="00D50B81"/>
    <w:rsid w:val="00D51913"/>
    <w:rsid w:val="00D52EF6"/>
    <w:rsid w:val="00D52F2A"/>
    <w:rsid w:val="00D533A4"/>
    <w:rsid w:val="00D533D8"/>
    <w:rsid w:val="00D54E3D"/>
    <w:rsid w:val="00D550B2"/>
    <w:rsid w:val="00D5519A"/>
    <w:rsid w:val="00D5573F"/>
    <w:rsid w:val="00D55BC5"/>
    <w:rsid w:val="00D56599"/>
    <w:rsid w:val="00D60D5D"/>
    <w:rsid w:val="00D61465"/>
    <w:rsid w:val="00D61C3A"/>
    <w:rsid w:val="00D63051"/>
    <w:rsid w:val="00D63849"/>
    <w:rsid w:val="00D63A78"/>
    <w:rsid w:val="00D66394"/>
    <w:rsid w:val="00D666F7"/>
    <w:rsid w:val="00D66739"/>
    <w:rsid w:val="00D66859"/>
    <w:rsid w:val="00D66CC1"/>
    <w:rsid w:val="00D66E64"/>
    <w:rsid w:val="00D67144"/>
    <w:rsid w:val="00D703F0"/>
    <w:rsid w:val="00D70927"/>
    <w:rsid w:val="00D727E5"/>
    <w:rsid w:val="00D72BF9"/>
    <w:rsid w:val="00D742C0"/>
    <w:rsid w:val="00D760CB"/>
    <w:rsid w:val="00D76561"/>
    <w:rsid w:val="00D7675C"/>
    <w:rsid w:val="00D77137"/>
    <w:rsid w:val="00D8069A"/>
    <w:rsid w:val="00D80853"/>
    <w:rsid w:val="00D82CA0"/>
    <w:rsid w:val="00D839CB"/>
    <w:rsid w:val="00D83CB9"/>
    <w:rsid w:val="00D83EC4"/>
    <w:rsid w:val="00D85252"/>
    <w:rsid w:val="00D85F04"/>
    <w:rsid w:val="00D8632E"/>
    <w:rsid w:val="00D86D32"/>
    <w:rsid w:val="00D87B82"/>
    <w:rsid w:val="00D908D9"/>
    <w:rsid w:val="00D91509"/>
    <w:rsid w:val="00D916E1"/>
    <w:rsid w:val="00D91790"/>
    <w:rsid w:val="00D925D1"/>
    <w:rsid w:val="00D926EB"/>
    <w:rsid w:val="00D93CAA"/>
    <w:rsid w:val="00D93E6D"/>
    <w:rsid w:val="00D94AC7"/>
    <w:rsid w:val="00D95349"/>
    <w:rsid w:val="00D95F9C"/>
    <w:rsid w:val="00D9654B"/>
    <w:rsid w:val="00D96578"/>
    <w:rsid w:val="00D9715D"/>
    <w:rsid w:val="00D97AF4"/>
    <w:rsid w:val="00D97BF5"/>
    <w:rsid w:val="00DA179F"/>
    <w:rsid w:val="00DA195D"/>
    <w:rsid w:val="00DA1D54"/>
    <w:rsid w:val="00DA1DD9"/>
    <w:rsid w:val="00DA26FB"/>
    <w:rsid w:val="00DA3868"/>
    <w:rsid w:val="00DA3C0D"/>
    <w:rsid w:val="00DA446D"/>
    <w:rsid w:val="00DA47B9"/>
    <w:rsid w:val="00DA49F4"/>
    <w:rsid w:val="00DA4BCD"/>
    <w:rsid w:val="00DA4D5A"/>
    <w:rsid w:val="00DA4DEB"/>
    <w:rsid w:val="00DA4DFE"/>
    <w:rsid w:val="00DA4FBD"/>
    <w:rsid w:val="00DA59A8"/>
    <w:rsid w:val="00DA5E71"/>
    <w:rsid w:val="00DA5ECB"/>
    <w:rsid w:val="00DA6191"/>
    <w:rsid w:val="00DA6397"/>
    <w:rsid w:val="00DA706C"/>
    <w:rsid w:val="00DB1467"/>
    <w:rsid w:val="00DB1E09"/>
    <w:rsid w:val="00DB20AC"/>
    <w:rsid w:val="00DB35D6"/>
    <w:rsid w:val="00DB4E30"/>
    <w:rsid w:val="00DB5012"/>
    <w:rsid w:val="00DB5071"/>
    <w:rsid w:val="00DB54EE"/>
    <w:rsid w:val="00DB5D85"/>
    <w:rsid w:val="00DB5EE0"/>
    <w:rsid w:val="00DB5FC8"/>
    <w:rsid w:val="00DB6D42"/>
    <w:rsid w:val="00DB736F"/>
    <w:rsid w:val="00DB7D91"/>
    <w:rsid w:val="00DC06BD"/>
    <w:rsid w:val="00DC270A"/>
    <w:rsid w:val="00DC2AE0"/>
    <w:rsid w:val="00DC454A"/>
    <w:rsid w:val="00DC46F7"/>
    <w:rsid w:val="00DC5F8B"/>
    <w:rsid w:val="00DC627B"/>
    <w:rsid w:val="00DC6514"/>
    <w:rsid w:val="00DC672B"/>
    <w:rsid w:val="00DD0279"/>
    <w:rsid w:val="00DD1819"/>
    <w:rsid w:val="00DD1AA9"/>
    <w:rsid w:val="00DD2261"/>
    <w:rsid w:val="00DD24A8"/>
    <w:rsid w:val="00DD27E5"/>
    <w:rsid w:val="00DD32D1"/>
    <w:rsid w:val="00DD37E1"/>
    <w:rsid w:val="00DD3AC9"/>
    <w:rsid w:val="00DD3E93"/>
    <w:rsid w:val="00DD4178"/>
    <w:rsid w:val="00DD4268"/>
    <w:rsid w:val="00DD4DF7"/>
    <w:rsid w:val="00DD5922"/>
    <w:rsid w:val="00DD5B9C"/>
    <w:rsid w:val="00DD6396"/>
    <w:rsid w:val="00DD7264"/>
    <w:rsid w:val="00DD7365"/>
    <w:rsid w:val="00DE01E4"/>
    <w:rsid w:val="00DE1FD2"/>
    <w:rsid w:val="00DE2626"/>
    <w:rsid w:val="00DE3DD5"/>
    <w:rsid w:val="00DE3F2A"/>
    <w:rsid w:val="00DE5593"/>
    <w:rsid w:val="00DE60FE"/>
    <w:rsid w:val="00DE7398"/>
    <w:rsid w:val="00DE75F6"/>
    <w:rsid w:val="00DE7912"/>
    <w:rsid w:val="00DF0B02"/>
    <w:rsid w:val="00DF1F2A"/>
    <w:rsid w:val="00DF22B2"/>
    <w:rsid w:val="00DF243B"/>
    <w:rsid w:val="00DF31DE"/>
    <w:rsid w:val="00DF3319"/>
    <w:rsid w:val="00DF3414"/>
    <w:rsid w:val="00DF457E"/>
    <w:rsid w:val="00DF4D17"/>
    <w:rsid w:val="00DF54FA"/>
    <w:rsid w:val="00DF7A05"/>
    <w:rsid w:val="00E0031B"/>
    <w:rsid w:val="00E00B3E"/>
    <w:rsid w:val="00E00ED3"/>
    <w:rsid w:val="00E01687"/>
    <w:rsid w:val="00E01FCA"/>
    <w:rsid w:val="00E029DC"/>
    <w:rsid w:val="00E030C2"/>
    <w:rsid w:val="00E031D1"/>
    <w:rsid w:val="00E033F7"/>
    <w:rsid w:val="00E03AAA"/>
    <w:rsid w:val="00E03B69"/>
    <w:rsid w:val="00E04B40"/>
    <w:rsid w:val="00E04D91"/>
    <w:rsid w:val="00E06006"/>
    <w:rsid w:val="00E06064"/>
    <w:rsid w:val="00E0678A"/>
    <w:rsid w:val="00E07D6C"/>
    <w:rsid w:val="00E07E8E"/>
    <w:rsid w:val="00E10703"/>
    <w:rsid w:val="00E1078F"/>
    <w:rsid w:val="00E1182C"/>
    <w:rsid w:val="00E119F2"/>
    <w:rsid w:val="00E11A0D"/>
    <w:rsid w:val="00E125B7"/>
    <w:rsid w:val="00E12B5B"/>
    <w:rsid w:val="00E12D44"/>
    <w:rsid w:val="00E13069"/>
    <w:rsid w:val="00E1376F"/>
    <w:rsid w:val="00E13C68"/>
    <w:rsid w:val="00E148DC"/>
    <w:rsid w:val="00E1533B"/>
    <w:rsid w:val="00E16B26"/>
    <w:rsid w:val="00E1749F"/>
    <w:rsid w:val="00E174CD"/>
    <w:rsid w:val="00E17BFB"/>
    <w:rsid w:val="00E17D63"/>
    <w:rsid w:val="00E20609"/>
    <w:rsid w:val="00E20EE8"/>
    <w:rsid w:val="00E20FE7"/>
    <w:rsid w:val="00E215BB"/>
    <w:rsid w:val="00E224BF"/>
    <w:rsid w:val="00E225FF"/>
    <w:rsid w:val="00E2273C"/>
    <w:rsid w:val="00E22FB7"/>
    <w:rsid w:val="00E2364F"/>
    <w:rsid w:val="00E252EE"/>
    <w:rsid w:val="00E2532E"/>
    <w:rsid w:val="00E254CA"/>
    <w:rsid w:val="00E25FA9"/>
    <w:rsid w:val="00E26380"/>
    <w:rsid w:val="00E27359"/>
    <w:rsid w:val="00E31372"/>
    <w:rsid w:val="00E31789"/>
    <w:rsid w:val="00E31AA8"/>
    <w:rsid w:val="00E334A2"/>
    <w:rsid w:val="00E33B27"/>
    <w:rsid w:val="00E34BFA"/>
    <w:rsid w:val="00E34DC9"/>
    <w:rsid w:val="00E35037"/>
    <w:rsid w:val="00E357E7"/>
    <w:rsid w:val="00E3588B"/>
    <w:rsid w:val="00E35BF9"/>
    <w:rsid w:val="00E35FFE"/>
    <w:rsid w:val="00E3646B"/>
    <w:rsid w:val="00E37C5B"/>
    <w:rsid w:val="00E37DBA"/>
    <w:rsid w:val="00E405D6"/>
    <w:rsid w:val="00E40974"/>
    <w:rsid w:val="00E40AFC"/>
    <w:rsid w:val="00E41EF8"/>
    <w:rsid w:val="00E4225C"/>
    <w:rsid w:val="00E435F6"/>
    <w:rsid w:val="00E43880"/>
    <w:rsid w:val="00E44301"/>
    <w:rsid w:val="00E445D7"/>
    <w:rsid w:val="00E44AB9"/>
    <w:rsid w:val="00E44CBD"/>
    <w:rsid w:val="00E44DF1"/>
    <w:rsid w:val="00E44EF1"/>
    <w:rsid w:val="00E45AE8"/>
    <w:rsid w:val="00E46095"/>
    <w:rsid w:val="00E460B4"/>
    <w:rsid w:val="00E46163"/>
    <w:rsid w:val="00E468AE"/>
    <w:rsid w:val="00E478D4"/>
    <w:rsid w:val="00E47EC0"/>
    <w:rsid w:val="00E47EC8"/>
    <w:rsid w:val="00E50A78"/>
    <w:rsid w:val="00E50B56"/>
    <w:rsid w:val="00E50E8F"/>
    <w:rsid w:val="00E5118E"/>
    <w:rsid w:val="00E51258"/>
    <w:rsid w:val="00E51FB4"/>
    <w:rsid w:val="00E529D2"/>
    <w:rsid w:val="00E5378A"/>
    <w:rsid w:val="00E53E5F"/>
    <w:rsid w:val="00E54044"/>
    <w:rsid w:val="00E541CF"/>
    <w:rsid w:val="00E54907"/>
    <w:rsid w:val="00E5560F"/>
    <w:rsid w:val="00E577A0"/>
    <w:rsid w:val="00E57EB3"/>
    <w:rsid w:val="00E604F1"/>
    <w:rsid w:val="00E6109D"/>
    <w:rsid w:val="00E61A48"/>
    <w:rsid w:val="00E62888"/>
    <w:rsid w:val="00E63C5B"/>
    <w:rsid w:val="00E63DD9"/>
    <w:rsid w:val="00E642D0"/>
    <w:rsid w:val="00E642EA"/>
    <w:rsid w:val="00E6439D"/>
    <w:rsid w:val="00E64F6F"/>
    <w:rsid w:val="00E66592"/>
    <w:rsid w:val="00E678F1"/>
    <w:rsid w:val="00E718F9"/>
    <w:rsid w:val="00E722B0"/>
    <w:rsid w:val="00E729C9"/>
    <w:rsid w:val="00E73A42"/>
    <w:rsid w:val="00E75375"/>
    <w:rsid w:val="00E755CC"/>
    <w:rsid w:val="00E75A80"/>
    <w:rsid w:val="00E76036"/>
    <w:rsid w:val="00E763A4"/>
    <w:rsid w:val="00E76F81"/>
    <w:rsid w:val="00E77C31"/>
    <w:rsid w:val="00E77F20"/>
    <w:rsid w:val="00E80E6B"/>
    <w:rsid w:val="00E81C3D"/>
    <w:rsid w:val="00E81F56"/>
    <w:rsid w:val="00E828E8"/>
    <w:rsid w:val="00E82B50"/>
    <w:rsid w:val="00E82EAD"/>
    <w:rsid w:val="00E843B8"/>
    <w:rsid w:val="00E845D6"/>
    <w:rsid w:val="00E85439"/>
    <w:rsid w:val="00E85C86"/>
    <w:rsid w:val="00E871AB"/>
    <w:rsid w:val="00E90C5F"/>
    <w:rsid w:val="00E9248A"/>
    <w:rsid w:val="00E92AD4"/>
    <w:rsid w:val="00E9364E"/>
    <w:rsid w:val="00E940D2"/>
    <w:rsid w:val="00E94EA6"/>
    <w:rsid w:val="00E950C4"/>
    <w:rsid w:val="00E96161"/>
    <w:rsid w:val="00E961D2"/>
    <w:rsid w:val="00E966E0"/>
    <w:rsid w:val="00E9688A"/>
    <w:rsid w:val="00E9688D"/>
    <w:rsid w:val="00E969D4"/>
    <w:rsid w:val="00E97957"/>
    <w:rsid w:val="00E97962"/>
    <w:rsid w:val="00EA1227"/>
    <w:rsid w:val="00EA18C0"/>
    <w:rsid w:val="00EA2448"/>
    <w:rsid w:val="00EA2763"/>
    <w:rsid w:val="00EA2EC3"/>
    <w:rsid w:val="00EA2F8F"/>
    <w:rsid w:val="00EA3C13"/>
    <w:rsid w:val="00EA3D49"/>
    <w:rsid w:val="00EA3E42"/>
    <w:rsid w:val="00EA5E5C"/>
    <w:rsid w:val="00EA67F6"/>
    <w:rsid w:val="00EA6BC0"/>
    <w:rsid w:val="00EA78CE"/>
    <w:rsid w:val="00EA7A56"/>
    <w:rsid w:val="00EA7FB2"/>
    <w:rsid w:val="00EB1582"/>
    <w:rsid w:val="00EB211A"/>
    <w:rsid w:val="00EB21F0"/>
    <w:rsid w:val="00EB3531"/>
    <w:rsid w:val="00EB3DED"/>
    <w:rsid w:val="00EB3F54"/>
    <w:rsid w:val="00EB6553"/>
    <w:rsid w:val="00EB6A1E"/>
    <w:rsid w:val="00EB74EB"/>
    <w:rsid w:val="00EB75C8"/>
    <w:rsid w:val="00EB78E7"/>
    <w:rsid w:val="00EB7FCB"/>
    <w:rsid w:val="00EC015E"/>
    <w:rsid w:val="00EC067D"/>
    <w:rsid w:val="00EC099D"/>
    <w:rsid w:val="00EC0A17"/>
    <w:rsid w:val="00EC135E"/>
    <w:rsid w:val="00EC153F"/>
    <w:rsid w:val="00EC1E23"/>
    <w:rsid w:val="00EC31AB"/>
    <w:rsid w:val="00EC36CA"/>
    <w:rsid w:val="00EC36EA"/>
    <w:rsid w:val="00EC385E"/>
    <w:rsid w:val="00EC3E03"/>
    <w:rsid w:val="00EC418C"/>
    <w:rsid w:val="00EC43AA"/>
    <w:rsid w:val="00EC44D9"/>
    <w:rsid w:val="00EC4861"/>
    <w:rsid w:val="00EC5343"/>
    <w:rsid w:val="00EC55EB"/>
    <w:rsid w:val="00EC5E3B"/>
    <w:rsid w:val="00EC6743"/>
    <w:rsid w:val="00EC6809"/>
    <w:rsid w:val="00EC7428"/>
    <w:rsid w:val="00EC7950"/>
    <w:rsid w:val="00ED177D"/>
    <w:rsid w:val="00ED1A20"/>
    <w:rsid w:val="00ED1B31"/>
    <w:rsid w:val="00ED2889"/>
    <w:rsid w:val="00ED2983"/>
    <w:rsid w:val="00ED46CD"/>
    <w:rsid w:val="00ED48A8"/>
    <w:rsid w:val="00ED5446"/>
    <w:rsid w:val="00ED54A6"/>
    <w:rsid w:val="00ED5824"/>
    <w:rsid w:val="00ED5860"/>
    <w:rsid w:val="00ED5D05"/>
    <w:rsid w:val="00ED6E9F"/>
    <w:rsid w:val="00ED7A56"/>
    <w:rsid w:val="00ED7CE0"/>
    <w:rsid w:val="00EE00EC"/>
    <w:rsid w:val="00EE0501"/>
    <w:rsid w:val="00EE0B4D"/>
    <w:rsid w:val="00EE12F2"/>
    <w:rsid w:val="00EE1E69"/>
    <w:rsid w:val="00EE2641"/>
    <w:rsid w:val="00EE2924"/>
    <w:rsid w:val="00EE29F1"/>
    <w:rsid w:val="00EE2AB3"/>
    <w:rsid w:val="00EE3BDD"/>
    <w:rsid w:val="00EE4BFB"/>
    <w:rsid w:val="00EE4CEB"/>
    <w:rsid w:val="00EE55AB"/>
    <w:rsid w:val="00EE5E10"/>
    <w:rsid w:val="00EE6259"/>
    <w:rsid w:val="00EE7700"/>
    <w:rsid w:val="00EE7806"/>
    <w:rsid w:val="00EF001F"/>
    <w:rsid w:val="00EF002F"/>
    <w:rsid w:val="00EF02F8"/>
    <w:rsid w:val="00EF232A"/>
    <w:rsid w:val="00EF23ED"/>
    <w:rsid w:val="00EF25FF"/>
    <w:rsid w:val="00EF2811"/>
    <w:rsid w:val="00EF2C13"/>
    <w:rsid w:val="00EF3688"/>
    <w:rsid w:val="00EF4493"/>
    <w:rsid w:val="00EF4528"/>
    <w:rsid w:val="00EF4881"/>
    <w:rsid w:val="00EF6A15"/>
    <w:rsid w:val="00EF6DEF"/>
    <w:rsid w:val="00EF6EDC"/>
    <w:rsid w:val="00EF73C6"/>
    <w:rsid w:val="00EF7A79"/>
    <w:rsid w:val="00F00183"/>
    <w:rsid w:val="00F00D1D"/>
    <w:rsid w:val="00F01EA9"/>
    <w:rsid w:val="00F02691"/>
    <w:rsid w:val="00F029AB"/>
    <w:rsid w:val="00F02CDD"/>
    <w:rsid w:val="00F04229"/>
    <w:rsid w:val="00F04ED5"/>
    <w:rsid w:val="00F0526A"/>
    <w:rsid w:val="00F060A2"/>
    <w:rsid w:val="00F0757A"/>
    <w:rsid w:val="00F1083F"/>
    <w:rsid w:val="00F118B3"/>
    <w:rsid w:val="00F119DE"/>
    <w:rsid w:val="00F11EE5"/>
    <w:rsid w:val="00F12764"/>
    <w:rsid w:val="00F1286A"/>
    <w:rsid w:val="00F12F0D"/>
    <w:rsid w:val="00F14253"/>
    <w:rsid w:val="00F146D5"/>
    <w:rsid w:val="00F14798"/>
    <w:rsid w:val="00F14AC1"/>
    <w:rsid w:val="00F14BDB"/>
    <w:rsid w:val="00F14D83"/>
    <w:rsid w:val="00F15BBF"/>
    <w:rsid w:val="00F163A9"/>
    <w:rsid w:val="00F166B6"/>
    <w:rsid w:val="00F1682B"/>
    <w:rsid w:val="00F16D96"/>
    <w:rsid w:val="00F1743D"/>
    <w:rsid w:val="00F17B4D"/>
    <w:rsid w:val="00F20235"/>
    <w:rsid w:val="00F20C84"/>
    <w:rsid w:val="00F21458"/>
    <w:rsid w:val="00F21D66"/>
    <w:rsid w:val="00F250FE"/>
    <w:rsid w:val="00F2525F"/>
    <w:rsid w:val="00F25B12"/>
    <w:rsid w:val="00F25BA3"/>
    <w:rsid w:val="00F2625B"/>
    <w:rsid w:val="00F270B7"/>
    <w:rsid w:val="00F270F8"/>
    <w:rsid w:val="00F2780D"/>
    <w:rsid w:val="00F30179"/>
    <w:rsid w:val="00F314AB"/>
    <w:rsid w:val="00F31FBC"/>
    <w:rsid w:val="00F34C6D"/>
    <w:rsid w:val="00F35A05"/>
    <w:rsid w:val="00F35C5F"/>
    <w:rsid w:val="00F36792"/>
    <w:rsid w:val="00F37088"/>
    <w:rsid w:val="00F40244"/>
    <w:rsid w:val="00F4081A"/>
    <w:rsid w:val="00F40CDA"/>
    <w:rsid w:val="00F429E4"/>
    <w:rsid w:val="00F43A8A"/>
    <w:rsid w:val="00F43ED5"/>
    <w:rsid w:val="00F441B3"/>
    <w:rsid w:val="00F445CF"/>
    <w:rsid w:val="00F45509"/>
    <w:rsid w:val="00F4574C"/>
    <w:rsid w:val="00F45EFC"/>
    <w:rsid w:val="00F46802"/>
    <w:rsid w:val="00F4760C"/>
    <w:rsid w:val="00F479FF"/>
    <w:rsid w:val="00F47D9A"/>
    <w:rsid w:val="00F50209"/>
    <w:rsid w:val="00F50C76"/>
    <w:rsid w:val="00F51EC8"/>
    <w:rsid w:val="00F52603"/>
    <w:rsid w:val="00F527BF"/>
    <w:rsid w:val="00F52E03"/>
    <w:rsid w:val="00F54EE9"/>
    <w:rsid w:val="00F550A6"/>
    <w:rsid w:val="00F56E98"/>
    <w:rsid w:val="00F56F69"/>
    <w:rsid w:val="00F5724A"/>
    <w:rsid w:val="00F57A60"/>
    <w:rsid w:val="00F57C80"/>
    <w:rsid w:val="00F57E38"/>
    <w:rsid w:val="00F604A2"/>
    <w:rsid w:val="00F60EB7"/>
    <w:rsid w:val="00F61559"/>
    <w:rsid w:val="00F62420"/>
    <w:rsid w:val="00F63596"/>
    <w:rsid w:val="00F640B5"/>
    <w:rsid w:val="00F64A13"/>
    <w:rsid w:val="00F64C56"/>
    <w:rsid w:val="00F660A9"/>
    <w:rsid w:val="00F665E1"/>
    <w:rsid w:val="00F666D9"/>
    <w:rsid w:val="00F66AE9"/>
    <w:rsid w:val="00F67219"/>
    <w:rsid w:val="00F6726C"/>
    <w:rsid w:val="00F67A04"/>
    <w:rsid w:val="00F67C47"/>
    <w:rsid w:val="00F67D8E"/>
    <w:rsid w:val="00F700A7"/>
    <w:rsid w:val="00F708EB"/>
    <w:rsid w:val="00F712D6"/>
    <w:rsid w:val="00F716AC"/>
    <w:rsid w:val="00F72028"/>
    <w:rsid w:val="00F736A4"/>
    <w:rsid w:val="00F7454E"/>
    <w:rsid w:val="00F7493E"/>
    <w:rsid w:val="00F750C2"/>
    <w:rsid w:val="00F751BE"/>
    <w:rsid w:val="00F754C3"/>
    <w:rsid w:val="00F75C25"/>
    <w:rsid w:val="00F763DB"/>
    <w:rsid w:val="00F768F5"/>
    <w:rsid w:val="00F76ADA"/>
    <w:rsid w:val="00F809A2"/>
    <w:rsid w:val="00F81248"/>
    <w:rsid w:val="00F816F0"/>
    <w:rsid w:val="00F81AA3"/>
    <w:rsid w:val="00F81B8A"/>
    <w:rsid w:val="00F82169"/>
    <w:rsid w:val="00F825AF"/>
    <w:rsid w:val="00F82731"/>
    <w:rsid w:val="00F82E0E"/>
    <w:rsid w:val="00F83342"/>
    <w:rsid w:val="00F83387"/>
    <w:rsid w:val="00F83FB5"/>
    <w:rsid w:val="00F849B0"/>
    <w:rsid w:val="00F84F37"/>
    <w:rsid w:val="00F8504C"/>
    <w:rsid w:val="00F86649"/>
    <w:rsid w:val="00F9044E"/>
    <w:rsid w:val="00F904CE"/>
    <w:rsid w:val="00F90C67"/>
    <w:rsid w:val="00F90D8A"/>
    <w:rsid w:val="00F91AED"/>
    <w:rsid w:val="00F92158"/>
    <w:rsid w:val="00F925F3"/>
    <w:rsid w:val="00F9346B"/>
    <w:rsid w:val="00F940D7"/>
    <w:rsid w:val="00F94220"/>
    <w:rsid w:val="00F94D0D"/>
    <w:rsid w:val="00F958CE"/>
    <w:rsid w:val="00F976F6"/>
    <w:rsid w:val="00F97AB0"/>
    <w:rsid w:val="00F97BA0"/>
    <w:rsid w:val="00FA0576"/>
    <w:rsid w:val="00FA14C7"/>
    <w:rsid w:val="00FA19AB"/>
    <w:rsid w:val="00FA28BD"/>
    <w:rsid w:val="00FA4521"/>
    <w:rsid w:val="00FA5FE9"/>
    <w:rsid w:val="00FA69C1"/>
    <w:rsid w:val="00FA77D7"/>
    <w:rsid w:val="00FA7F0D"/>
    <w:rsid w:val="00FB1ABB"/>
    <w:rsid w:val="00FB208F"/>
    <w:rsid w:val="00FB321F"/>
    <w:rsid w:val="00FB3C9A"/>
    <w:rsid w:val="00FB59F5"/>
    <w:rsid w:val="00FB5A45"/>
    <w:rsid w:val="00FB635F"/>
    <w:rsid w:val="00FB656A"/>
    <w:rsid w:val="00FB6A06"/>
    <w:rsid w:val="00FB6CEA"/>
    <w:rsid w:val="00FB6E16"/>
    <w:rsid w:val="00FB7285"/>
    <w:rsid w:val="00FB791F"/>
    <w:rsid w:val="00FB7CC0"/>
    <w:rsid w:val="00FB7FCC"/>
    <w:rsid w:val="00FC15FC"/>
    <w:rsid w:val="00FC1D4A"/>
    <w:rsid w:val="00FC27D2"/>
    <w:rsid w:val="00FC27D8"/>
    <w:rsid w:val="00FC450C"/>
    <w:rsid w:val="00FC4C33"/>
    <w:rsid w:val="00FC501A"/>
    <w:rsid w:val="00FC5140"/>
    <w:rsid w:val="00FC65C6"/>
    <w:rsid w:val="00FC6D20"/>
    <w:rsid w:val="00FC7475"/>
    <w:rsid w:val="00FC7C12"/>
    <w:rsid w:val="00FC7E5B"/>
    <w:rsid w:val="00FD0507"/>
    <w:rsid w:val="00FD084F"/>
    <w:rsid w:val="00FD08C2"/>
    <w:rsid w:val="00FD08F3"/>
    <w:rsid w:val="00FD1564"/>
    <w:rsid w:val="00FD1EB5"/>
    <w:rsid w:val="00FD22DB"/>
    <w:rsid w:val="00FD23FB"/>
    <w:rsid w:val="00FD2977"/>
    <w:rsid w:val="00FD32CB"/>
    <w:rsid w:val="00FD4180"/>
    <w:rsid w:val="00FD43B3"/>
    <w:rsid w:val="00FD4AB8"/>
    <w:rsid w:val="00FD4E21"/>
    <w:rsid w:val="00FD5697"/>
    <w:rsid w:val="00FD65A0"/>
    <w:rsid w:val="00FD6AA4"/>
    <w:rsid w:val="00FD6D43"/>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5994"/>
    <w:rsid w:val="00FE6421"/>
    <w:rsid w:val="00FE6A83"/>
    <w:rsid w:val="00FE7475"/>
    <w:rsid w:val="00FE786B"/>
    <w:rsid w:val="00FF0A1D"/>
    <w:rsid w:val="00FF1D8E"/>
    <w:rsid w:val="00FF23B7"/>
    <w:rsid w:val="00FF242C"/>
    <w:rsid w:val="00FF2BD2"/>
    <w:rsid w:val="00FF2E56"/>
    <w:rsid w:val="00FF3465"/>
    <w:rsid w:val="00FF4ACE"/>
    <w:rsid w:val="00FF4ADC"/>
    <w:rsid w:val="00FF559F"/>
    <w:rsid w:val="00FF5C87"/>
    <w:rsid w:val="00FF67E0"/>
    <w:rsid w:val="00FF6CA7"/>
    <w:rsid w:val="00FF702E"/>
    <w:rsid w:val="00FF70B6"/>
    <w:rsid w:val="00FF7C19"/>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A7"/>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paragraph" w:customStyle="1" w:styleId="css-xbvutc-paragraph">
    <w:name w:val="css-xbvutc-paragraph"/>
    <w:basedOn w:val="Normal"/>
    <w:rsid w:val="00C61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7e2iv5-captionspan">
    <w:name w:val="css-7e2iv5-captionspan"/>
    <w:basedOn w:val="DefaultParagraphFont"/>
    <w:rsid w:val="00C61CE5"/>
  </w:style>
  <w:style w:type="character" w:customStyle="1" w:styleId="css-g3wtir-credit">
    <w:name w:val="css-g3wtir-credit"/>
    <w:basedOn w:val="DefaultParagraphFont"/>
    <w:rsid w:val="00C61CE5"/>
  </w:style>
  <w:style w:type="character" w:customStyle="1" w:styleId="css-1i2ud9c-credittag">
    <w:name w:val="css-1i2ud9c-credittag"/>
    <w:basedOn w:val="DefaultParagraphFont"/>
    <w:rsid w:val="00C61CE5"/>
  </w:style>
  <w:style w:type="character" w:styleId="Emphasis">
    <w:name w:val="Emphasis"/>
    <w:basedOn w:val="DefaultParagraphFont"/>
    <w:uiPriority w:val="20"/>
    <w:qFormat/>
    <w:rsid w:val="005D1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22025381">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58600659">
      <w:bodyDiv w:val="1"/>
      <w:marLeft w:val="0"/>
      <w:marRight w:val="0"/>
      <w:marTop w:val="0"/>
      <w:marBottom w:val="0"/>
      <w:divBdr>
        <w:top w:val="none" w:sz="0" w:space="0" w:color="auto"/>
        <w:left w:val="none" w:sz="0" w:space="0" w:color="auto"/>
        <w:bottom w:val="none" w:sz="0" w:space="0" w:color="auto"/>
        <w:right w:val="none" w:sz="0" w:space="0" w:color="auto"/>
      </w:divBdr>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01602723">
      <w:bodyDiv w:val="1"/>
      <w:marLeft w:val="0"/>
      <w:marRight w:val="0"/>
      <w:marTop w:val="0"/>
      <w:marBottom w:val="0"/>
      <w:divBdr>
        <w:top w:val="none" w:sz="0" w:space="0" w:color="auto"/>
        <w:left w:val="none" w:sz="0" w:space="0" w:color="auto"/>
        <w:bottom w:val="none" w:sz="0" w:space="0" w:color="auto"/>
        <w:right w:val="none" w:sz="0" w:space="0" w:color="auto"/>
      </w:divBdr>
      <w:divsChild>
        <w:div w:id="904948747">
          <w:marLeft w:val="0"/>
          <w:marRight w:val="0"/>
          <w:marTop w:val="0"/>
          <w:marBottom w:val="0"/>
          <w:divBdr>
            <w:top w:val="none" w:sz="0" w:space="0" w:color="auto"/>
            <w:left w:val="none" w:sz="0" w:space="0" w:color="auto"/>
            <w:bottom w:val="none" w:sz="0" w:space="0" w:color="auto"/>
            <w:right w:val="none" w:sz="0" w:space="0" w:color="auto"/>
          </w:divBdr>
        </w:div>
      </w:divsChild>
    </w:div>
    <w:div w:id="217130309">
      <w:bodyDiv w:val="1"/>
      <w:marLeft w:val="0"/>
      <w:marRight w:val="0"/>
      <w:marTop w:val="0"/>
      <w:marBottom w:val="0"/>
      <w:divBdr>
        <w:top w:val="none" w:sz="0" w:space="0" w:color="auto"/>
        <w:left w:val="none" w:sz="0" w:space="0" w:color="auto"/>
        <w:bottom w:val="none" w:sz="0" w:space="0" w:color="auto"/>
        <w:right w:val="none" w:sz="0" w:space="0" w:color="auto"/>
      </w:divBdr>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2896964">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51243072">
      <w:bodyDiv w:val="1"/>
      <w:marLeft w:val="0"/>
      <w:marRight w:val="0"/>
      <w:marTop w:val="0"/>
      <w:marBottom w:val="0"/>
      <w:divBdr>
        <w:top w:val="none" w:sz="0" w:space="0" w:color="auto"/>
        <w:left w:val="none" w:sz="0" w:space="0" w:color="auto"/>
        <w:bottom w:val="none" w:sz="0" w:space="0" w:color="auto"/>
        <w:right w:val="none" w:sz="0" w:space="0" w:color="auto"/>
      </w:divBdr>
    </w:div>
    <w:div w:id="458768146">
      <w:bodyDiv w:val="1"/>
      <w:marLeft w:val="0"/>
      <w:marRight w:val="0"/>
      <w:marTop w:val="0"/>
      <w:marBottom w:val="0"/>
      <w:divBdr>
        <w:top w:val="none" w:sz="0" w:space="0" w:color="auto"/>
        <w:left w:val="none" w:sz="0" w:space="0" w:color="auto"/>
        <w:bottom w:val="none" w:sz="0" w:space="0" w:color="auto"/>
        <w:right w:val="none" w:sz="0" w:space="0" w:color="auto"/>
      </w:divBdr>
      <w:divsChild>
        <w:div w:id="653413968">
          <w:marLeft w:val="0"/>
          <w:marRight w:val="0"/>
          <w:marTop w:val="0"/>
          <w:marBottom w:val="0"/>
          <w:divBdr>
            <w:top w:val="none" w:sz="0" w:space="0" w:color="auto"/>
            <w:left w:val="none" w:sz="0" w:space="0" w:color="auto"/>
            <w:bottom w:val="none" w:sz="0" w:space="0" w:color="auto"/>
            <w:right w:val="none" w:sz="0" w:space="0" w:color="auto"/>
          </w:divBdr>
        </w:div>
        <w:div w:id="2094038512">
          <w:marLeft w:val="0"/>
          <w:marRight w:val="0"/>
          <w:marTop w:val="0"/>
          <w:marBottom w:val="0"/>
          <w:divBdr>
            <w:top w:val="none" w:sz="0" w:space="0" w:color="auto"/>
            <w:left w:val="none" w:sz="0" w:space="0" w:color="auto"/>
            <w:bottom w:val="none" w:sz="0" w:space="0" w:color="auto"/>
            <w:right w:val="none" w:sz="0" w:space="0" w:color="auto"/>
          </w:divBdr>
        </w:div>
        <w:div w:id="157117237">
          <w:marLeft w:val="0"/>
          <w:marRight w:val="0"/>
          <w:marTop w:val="0"/>
          <w:marBottom w:val="0"/>
          <w:divBdr>
            <w:top w:val="none" w:sz="0" w:space="0" w:color="auto"/>
            <w:left w:val="none" w:sz="0" w:space="0" w:color="auto"/>
            <w:bottom w:val="none" w:sz="0" w:space="0" w:color="auto"/>
            <w:right w:val="none" w:sz="0" w:space="0" w:color="auto"/>
          </w:divBdr>
        </w:div>
        <w:div w:id="2078627676">
          <w:marLeft w:val="0"/>
          <w:marRight w:val="0"/>
          <w:marTop w:val="0"/>
          <w:marBottom w:val="0"/>
          <w:divBdr>
            <w:top w:val="none" w:sz="0" w:space="0" w:color="auto"/>
            <w:left w:val="none" w:sz="0" w:space="0" w:color="auto"/>
            <w:bottom w:val="none" w:sz="0" w:space="0" w:color="auto"/>
            <w:right w:val="none" w:sz="0" w:space="0" w:color="auto"/>
          </w:divBdr>
        </w:div>
        <w:div w:id="2126381934">
          <w:marLeft w:val="0"/>
          <w:marRight w:val="0"/>
          <w:marTop w:val="0"/>
          <w:marBottom w:val="0"/>
          <w:divBdr>
            <w:top w:val="none" w:sz="0" w:space="0" w:color="auto"/>
            <w:left w:val="none" w:sz="0" w:space="0" w:color="auto"/>
            <w:bottom w:val="none" w:sz="0" w:space="0" w:color="auto"/>
            <w:right w:val="none" w:sz="0" w:space="0" w:color="auto"/>
          </w:divBdr>
        </w:div>
      </w:divsChild>
    </w:div>
    <w:div w:id="482552886">
      <w:bodyDiv w:val="1"/>
      <w:marLeft w:val="0"/>
      <w:marRight w:val="0"/>
      <w:marTop w:val="0"/>
      <w:marBottom w:val="0"/>
      <w:divBdr>
        <w:top w:val="none" w:sz="0" w:space="0" w:color="auto"/>
        <w:left w:val="none" w:sz="0" w:space="0" w:color="auto"/>
        <w:bottom w:val="none" w:sz="0" w:space="0" w:color="auto"/>
        <w:right w:val="none" w:sz="0" w:space="0" w:color="auto"/>
      </w:divBdr>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612395586">
      <w:bodyDiv w:val="1"/>
      <w:marLeft w:val="0"/>
      <w:marRight w:val="0"/>
      <w:marTop w:val="0"/>
      <w:marBottom w:val="0"/>
      <w:divBdr>
        <w:top w:val="none" w:sz="0" w:space="0" w:color="auto"/>
        <w:left w:val="none" w:sz="0" w:space="0" w:color="auto"/>
        <w:bottom w:val="none" w:sz="0" w:space="0" w:color="auto"/>
        <w:right w:val="none" w:sz="0" w:space="0" w:color="auto"/>
      </w:divBdr>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33874209">
      <w:bodyDiv w:val="1"/>
      <w:marLeft w:val="0"/>
      <w:marRight w:val="0"/>
      <w:marTop w:val="0"/>
      <w:marBottom w:val="0"/>
      <w:divBdr>
        <w:top w:val="none" w:sz="0" w:space="0" w:color="auto"/>
        <w:left w:val="none" w:sz="0" w:space="0" w:color="auto"/>
        <w:bottom w:val="none" w:sz="0" w:space="0" w:color="auto"/>
        <w:right w:val="none" w:sz="0" w:space="0" w:color="auto"/>
      </w:divBdr>
      <w:divsChild>
        <w:div w:id="1522931481">
          <w:marLeft w:val="0"/>
          <w:marRight w:val="0"/>
          <w:marTop w:val="0"/>
          <w:marBottom w:val="0"/>
          <w:divBdr>
            <w:top w:val="none" w:sz="0" w:space="0" w:color="auto"/>
            <w:left w:val="none" w:sz="0" w:space="0" w:color="auto"/>
            <w:bottom w:val="none" w:sz="0" w:space="0" w:color="auto"/>
            <w:right w:val="none" w:sz="0" w:space="0" w:color="auto"/>
          </w:divBdr>
        </w:div>
        <w:div w:id="961106901">
          <w:marLeft w:val="0"/>
          <w:marRight w:val="0"/>
          <w:marTop w:val="0"/>
          <w:marBottom w:val="0"/>
          <w:divBdr>
            <w:top w:val="none" w:sz="0" w:space="0" w:color="auto"/>
            <w:left w:val="none" w:sz="0" w:space="0" w:color="auto"/>
            <w:bottom w:val="none" w:sz="0" w:space="0" w:color="auto"/>
            <w:right w:val="none" w:sz="0" w:space="0" w:color="auto"/>
          </w:divBdr>
        </w:div>
        <w:div w:id="851142509">
          <w:marLeft w:val="0"/>
          <w:marRight w:val="0"/>
          <w:marTop w:val="0"/>
          <w:marBottom w:val="0"/>
          <w:divBdr>
            <w:top w:val="none" w:sz="0" w:space="0" w:color="auto"/>
            <w:left w:val="none" w:sz="0" w:space="0" w:color="auto"/>
            <w:bottom w:val="none" w:sz="0" w:space="0" w:color="auto"/>
            <w:right w:val="none" w:sz="0" w:space="0" w:color="auto"/>
          </w:divBdr>
        </w:div>
        <w:div w:id="1558517001">
          <w:marLeft w:val="0"/>
          <w:marRight w:val="0"/>
          <w:marTop w:val="0"/>
          <w:marBottom w:val="0"/>
          <w:divBdr>
            <w:top w:val="none" w:sz="0" w:space="0" w:color="auto"/>
            <w:left w:val="none" w:sz="0" w:space="0" w:color="auto"/>
            <w:bottom w:val="none" w:sz="0" w:space="0" w:color="auto"/>
            <w:right w:val="none" w:sz="0" w:space="0" w:color="auto"/>
          </w:divBdr>
        </w:div>
        <w:div w:id="299924002">
          <w:marLeft w:val="0"/>
          <w:marRight w:val="0"/>
          <w:marTop w:val="0"/>
          <w:marBottom w:val="0"/>
          <w:divBdr>
            <w:top w:val="none" w:sz="0" w:space="0" w:color="auto"/>
            <w:left w:val="none" w:sz="0" w:space="0" w:color="auto"/>
            <w:bottom w:val="none" w:sz="0" w:space="0" w:color="auto"/>
            <w:right w:val="none" w:sz="0" w:space="0" w:color="auto"/>
          </w:divBdr>
        </w:div>
      </w:divsChild>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09386769">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526003">
      <w:bodyDiv w:val="1"/>
      <w:marLeft w:val="0"/>
      <w:marRight w:val="0"/>
      <w:marTop w:val="0"/>
      <w:marBottom w:val="0"/>
      <w:divBdr>
        <w:top w:val="none" w:sz="0" w:space="0" w:color="auto"/>
        <w:left w:val="none" w:sz="0" w:space="0" w:color="auto"/>
        <w:bottom w:val="none" w:sz="0" w:space="0" w:color="auto"/>
        <w:right w:val="none" w:sz="0" w:space="0" w:color="auto"/>
      </w:divBdr>
      <w:divsChild>
        <w:div w:id="127551007">
          <w:marLeft w:val="0"/>
          <w:marRight w:val="0"/>
          <w:marTop w:val="0"/>
          <w:marBottom w:val="0"/>
          <w:divBdr>
            <w:top w:val="none" w:sz="0" w:space="0" w:color="auto"/>
            <w:left w:val="none" w:sz="0" w:space="0" w:color="auto"/>
            <w:bottom w:val="none" w:sz="0" w:space="0" w:color="auto"/>
            <w:right w:val="none" w:sz="0" w:space="0" w:color="auto"/>
          </w:divBdr>
        </w:div>
      </w:divsChild>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0899">
      <w:bodyDiv w:val="1"/>
      <w:marLeft w:val="0"/>
      <w:marRight w:val="0"/>
      <w:marTop w:val="0"/>
      <w:marBottom w:val="0"/>
      <w:divBdr>
        <w:top w:val="none" w:sz="0" w:space="0" w:color="auto"/>
        <w:left w:val="none" w:sz="0" w:space="0" w:color="auto"/>
        <w:bottom w:val="none" w:sz="0" w:space="0" w:color="auto"/>
        <w:right w:val="none" w:sz="0" w:space="0" w:color="auto"/>
      </w:divBdr>
      <w:divsChild>
        <w:div w:id="910041546">
          <w:marLeft w:val="240"/>
          <w:marRight w:val="0"/>
          <w:marTop w:val="240"/>
          <w:marBottom w:val="240"/>
          <w:divBdr>
            <w:top w:val="none" w:sz="0" w:space="0" w:color="auto"/>
            <w:left w:val="none" w:sz="0" w:space="0" w:color="auto"/>
            <w:bottom w:val="none" w:sz="0" w:space="0" w:color="auto"/>
            <w:right w:val="none" w:sz="0" w:space="0" w:color="auto"/>
          </w:divBdr>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62232388">
      <w:bodyDiv w:val="1"/>
      <w:marLeft w:val="0"/>
      <w:marRight w:val="0"/>
      <w:marTop w:val="0"/>
      <w:marBottom w:val="0"/>
      <w:divBdr>
        <w:top w:val="none" w:sz="0" w:space="0" w:color="auto"/>
        <w:left w:val="none" w:sz="0" w:space="0" w:color="auto"/>
        <w:bottom w:val="none" w:sz="0" w:space="0" w:color="auto"/>
        <w:right w:val="none" w:sz="0" w:space="0" w:color="auto"/>
      </w:divBdr>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2596856">
      <w:bodyDiv w:val="1"/>
      <w:marLeft w:val="0"/>
      <w:marRight w:val="0"/>
      <w:marTop w:val="0"/>
      <w:marBottom w:val="0"/>
      <w:divBdr>
        <w:top w:val="none" w:sz="0" w:space="0" w:color="auto"/>
        <w:left w:val="none" w:sz="0" w:space="0" w:color="auto"/>
        <w:bottom w:val="none" w:sz="0" w:space="0" w:color="auto"/>
        <w:right w:val="none" w:sz="0" w:space="0" w:color="auto"/>
      </w:divBdr>
    </w:div>
    <w:div w:id="1314872692">
      <w:bodyDiv w:val="1"/>
      <w:marLeft w:val="0"/>
      <w:marRight w:val="0"/>
      <w:marTop w:val="0"/>
      <w:marBottom w:val="0"/>
      <w:divBdr>
        <w:top w:val="none" w:sz="0" w:space="0" w:color="auto"/>
        <w:left w:val="none" w:sz="0" w:space="0" w:color="auto"/>
        <w:bottom w:val="none" w:sz="0" w:space="0" w:color="auto"/>
        <w:right w:val="none" w:sz="0" w:space="0" w:color="auto"/>
      </w:divBdr>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2038582654">
          <w:marLeft w:val="0"/>
          <w:marRight w:val="480"/>
          <w:marTop w:val="240"/>
          <w:marBottom w:val="240"/>
          <w:divBdr>
            <w:top w:val="none" w:sz="0" w:space="0" w:color="auto"/>
            <w:left w:val="none" w:sz="0" w:space="0" w:color="auto"/>
            <w:bottom w:val="none" w:sz="0" w:space="0" w:color="auto"/>
            <w:right w:val="none" w:sz="0" w:space="0" w:color="auto"/>
          </w:divBdr>
        </w:div>
        <w:div w:id="1757823720">
          <w:marLeft w:val="0"/>
          <w:marRight w:val="0"/>
          <w:marTop w:val="0"/>
          <w:marBottom w:val="0"/>
          <w:divBdr>
            <w:top w:val="none" w:sz="0" w:space="0" w:color="auto"/>
            <w:left w:val="none" w:sz="0" w:space="0" w:color="auto"/>
            <w:bottom w:val="none" w:sz="0" w:space="0" w:color="auto"/>
            <w:right w:val="none" w:sz="0" w:space="0" w:color="auto"/>
          </w:divBdr>
        </w:div>
      </w:divsChild>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0648219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2401804">
      <w:bodyDiv w:val="1"/>
      <w:marLeft w:val="0"/>
      <w:marRight w:val="0"/>
      <w:marTop w:val="0"/>
      <w:marBottom w:val="0"/>
      <w:divBdr>
        <w:top w:val="none" w:sz="0" w:space="0" w:color="auto"/>
        <w:left w:val="none" w:sz="0" w:space="0" w:color="auto"/>
        <w:bottom w:val="none" w:sz="0" w:space="0" w:color="auto"/>
        <w:right w:val="none" w:sz="0" w:space="0" w:color="auto"/>
      </w:divBdr>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583416743">
      <w:bodyDiv w:val="1"/>
      <w:marLeft w:val="0"/>
      <w:marRight w:val="0"/>
      <w:marTop w:val="0"/>
      <w:marBottom w:val="0"/>
      <w:divBdr>
        <w:top w:val="none" w:sz="0" w:space="0" w:color="auto"/>
        <w:left w:val="none" w:sz="0" w:space="0" w:color="auto"/>
        <w:bottom w:val="none" w:sz="0" w:space="0" w:color="auto"/>
        <w:right w:val="none" w:sz="0" w:space="0" w:color="auto"/>
      </w:divBdr>
    </w:div>
    <w:div w:id="1583488635">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0619276">
      <w:bodyDiv w:val="1"/>
      <w:marLeft w:val="0"/>
      <w:marRight w:val="0"/>
      <w:marTop w:val="0"/>
      <w:marBottom w:val="0"/>
      <w:divBdr>
        <w:top w:val="none" w:sz="0" w:space="0" w:color="auto"/>
        <w:left w:val="none" w:sz="0" w:space="0" w:color="auto"/>
        <w:bottom w:val="none" w:sz="0" w:space="0" w:color="auto"/>
        <w:right w:val="none" w:sz="0" w:space="0" w:color="auto"/>
      </w:divBdr>
      <w:divsChild>
        <w:div w:id="1321351918">
          <w:marLeft w:val="240"/>
          <w:marRight w:val="0"/>
          <w:marTop w:val="240"/>
          <w:marBottom w:val="240"/>
          <w:divBdr>
            <w:top w:val="none" w:sz="0" w:space="0" w:color="auto"/>
            <w:left w:val="none" w:sz="0" w:space="0" w:color="auto"/>
            <w:bottom w:val="none" w:sz="0" w:space="0" w:color="auto"/>
            <w:right w:val="none" w:sz="0" w:space="0" w:color="auto"/>
          </w:divBdr>
        </w:div>
      </w:divsChild>
    </w:div>
    <w:div w:id="1689064766">
      <w:bodyDiv w:val="1"/>
      <w:marLeft w:val="0"/>
      <w:marRight w:val="0"/>
      <w:marTop w:val="0"/>
      <w:marBottom w:val="0"/>
      <w:divBdr>
        <w:top w:val="none" w:sz="0" w:space="0" w:color="auto"/>
        <w:left w:val="none" w:sz="0" w:space="0" w:color="auto"/>
        <w:bottom w:val="none" w:sz="0" w:space="0" w:color="auto"/>
        <w:right w:val="none" w:sz="0" w:space="0" w:color="auto"/>
      </w:divBdr>
    </w:div>
    <w:div w:id="1708673401">
      <w:bodyDiv w:val="1"/>
      <w:marLeft w:val="0"/>
      <w:marRight w:val="0"/>
      <w:marTop w:val="0"/>
      <w:marBottom w:val="0"/>
      <w:divBdr>
        <w:top w:val="none" w:sz="0" w:space="0" w:color="auto"/>
        <w:left w:val="none" w:sz="0" w:space="0" w:color="auto"/>
        <w:bottom w:val="none" w:sz="0" w:space="0" w:color="auto"/>
        <w:right w:val="none" w:sz="0" w:space="0" w:color="auto"/>
      </w:divBdr>
    </w:div>
    <w:div w:id="1764648823">
      <w:bodyDiv w:val="1"/>
      <w:marLeft w:val="0"/>
      <w:marRight w:val="0"/>
      <w:marTop w:val="0"/>
      <w:marBottom w:val="0"/>
      <w:divBdr>
        <w:top w:val="none" w:sz="0" w:space="0" w:color="auto"/>
        <w:left w:val="none" w:sz="0" w:space="0" w:color="auto"/>
        <w:bottom w:val="none" w:sz="0" w:space="0" w:color="auto"/>
        <w:right w:val="none" w:sz="0" w:space="0" w:color="auto"/>
      </w:divBdr>
      <w:divsChild>
        <w:div w:id="1311976786">
          <w:marLeft w:val="240"/>
          <w:marRight w:val="0"/>
          <w:marTop w:val="240"/>
          <w:marBottom w:val="240"/>
          <w:divBdr>
            <w:top w:val="none" w:sz="0" w:space="0" w:color="auto"/>
            <w:left w:val="none" w:sz="0" w:space="0" w:color="auto"/>
            <w:bottom w:val="none" w:sz="0" w:space="0" w:color="auto"/>
            <w:right w:val="none" w:sz="0" w:space="0" w:color="auto"/>
          </w:divBdr>
        </w:div>
        <w:div w:id="1110667493">
          <w:marLeft w:val="240"/>
          <w:marRight w:val="0"/>
          <w:marTop w:val="240"/>
          <w:marBottom w:val="240"/>
          <w:divBdr>
            <w:top w:val="none" w:sz="0" w:space="0" w:color="auto"/>
            <w:left w:val="none" w:sz="0" w:space="0" w:color="auto"/>
            <w:bottom w:val="none" w:sz="0" w:space="0" w:color="auto"/>
            <w:right w:val="none" w:sz="0" w:space="0" w:color="auto"/>
          </w:divBdr>
        </w:div>
        <w:div w:id="900676835">
          <w:marLeft w:val="240"/>
          <w:marRight w:val="0"/>
          <w:marTop w:val="240"/>
          <w:marBottom w:val="240"/>
          <w:divBdr>
            <w:top w:val="none" w:sz="0" w:space="0" w:color="auto"/>
            <w:left w:val="none" w:sz="0" w:space="0" w:color="auto"/>
            <w:bottom w:val="none" w:sz="0" w:space="0" w:color="auto"/>
            <w:right w:val="none" w:sz="0" w:space="0" w:color="auto"/>
          </w:divBdr>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11555812">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1828356">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9206">
      <w:bodyDiv w:val="1"/>
      <w:marLeft w:val="0"/>
      <w:marRight w:val="0"/>
      <w:marTop w:val="0"/>
      <w:marBottom w:val="0"/>
      <w:divBdr>
        <w:top w:val="none" w:sz="0" w:space="0" w:color="auto"/>
        <w:left w:val="none" w:sz="0" w:space="0" w:color="auto"/>
        <w:bottom w:val="none" w:sz="0" w:space="0" w:color="auto"/>
        <w:right w:val="none" w:sz="0" w:space="0" w:color="auto"/>
      </w:divBdr>
      <w:divsChild>
        <w:div w:id="438456594">
          <w:marLeft w:val="240"/>
          <w:marRight w:val="0"/>
          <w:marTop w:val="240"/>
          <w:marBottom w:val="240"/>
          <w:divBdr>
            <w:top w:val="none" w:sz="0" w:space="0" w:color="auto"/>
            <w:left w:val="none" w:sz="0" w:space="0" w:color="auto"/>
            <w:bottom w:val="none" w:sz="0" w:space="0" w:color="auto"/>
            <w:right w:val="none" w:sz="0" w:space="0" w:color="auto"/>
          </w:divBdr>
        </w:div>
        <w:div w:id="1367484149">
          <w:marLeft w:val="240"/>
          <w:marRight w:val="0"/>
          <w:marTop w:val="240"/>
          <w:marBottom w:val="240"/>
          <w:divBdr>
            <w:top w:val="none" w:sz="0" w:space="0" w:color="auto"/>
            <w:left w:val="none" w:sz="0" w:space="0" w:color="auto"/>
            <w:bottom w:val="none" w:sz="0" w:space="0" w:color="auto"/>
            <w:right w:val="none" w:sz="0" w:space="0" w:color="auto"/>
          </w:divBdr>
        </w:div>
        <w:div w:id="195505108">
          <w:marLeft w:val="240"/>
          <w:marRight w:val="0"/>
          <w:marTop w:val="240"/>
          <w:marBottom w:val="240"/>
          <w:divBdr>
            <w:top w:val="none" w:sz="0" w:space="0" w:color="auto"/>
            <w:left w:val="none" w:sz="0" w:space="0" w:color="auto"/>
            <w:bottom w:val="none" w:sz="0" w:space="0" w:color="auto"/>
            <w:right w:val="none" w:sz="0" w:space="0" w:color="auto"/>
          </w:divBdr>
        </w:div>
      </w:divsChild>
    </w:div>
    <w:div w:id="1888226759">
      <w:bodyDiv w:val="1"/>
      <w:marLeft w:val="0"/>
      <w:marRight w:val="0"/>
      <w:marTop w:val="0"/>
      <w:marBottom w:val="0"/>
      <w:divBdr>
        <w:top w:val="none" w:sz="0" w:space="0" w:color="auto"/>
        <w:left w:val="none" w:sz="0" w:space="0" w:color="auto"/>
        <w:bottom w:val="none" w:sz="0" w:space="0" w:color="auto"/>
        <w:right w:val="none" w:sz="0" w:space="0" w:color="auto"/>
      </w:divBdr>
    </w:div>
    <w:div w:id="1901746454">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50302">
      <w:bodyDiv w:val="1"/>
      <w:marLeft w:val="0"/>
      <w:marRight w:val="0"/>
      <w:marTop w:val="0"/>
      <w:marBottom w:val="0"/>
      <w:divBdr>
        <w:top w:val="none" w:sz="0" w:space="0" w:color="auto"/>
        <w:left w:val="none" w:sz="0" w:space="0" w:color="auto"/>
        <w:bottom w:val="none" w:sz="0" w:space="0" w:color="auto"/>
        <w:right w:val="none" w:sz="0" w:space="0" w:color="auto"/>
      </w:divBdr>
      <w:divsChild>
        <w:div w:id="1771773437">
          <w:marLeft w:val="240"/>
          <w:marRight w:val="0"/>
          <w:marTop w:val="240"/>
          <w:marBottom w:val="240"/>
          <w:divBdr>
            <w:top w:val="none" w:sz="0" w:space="0" w:color="auto"/>
            <w:left w:val="none" w:sz="0" w:space="0" w:color="auto"/>
            <w:bottom w:val="none" w:sz="0" w:space="0" w:color="auto"/>
            <w:right w:val="none" w:sz="0" w:space="0" w:color="auto"/>
          </w:divBdr>
        </w:div>
      </w:divsChild>
    </w:div>
    <w:div w:id="1938563437">
      <w:bodyDiv w:val="1"/>
      <w:marLeft w:val="0"/>
      <w:marRight w:val="0"/>
      <w:marTop w:val="0"/>
      <w:marBottom w:val="0"/>
      <w:divBdr>
        <w:top w:val="none" w:sz="0" w:space="0" w:color="auto"/>
        <w:left w:val="none" w:sz="0" w:space="0" w:color="auto"/>
        <w:bottom w:val="none" w:sz="0" w:space="0" w:color="auto"/>
        <w:right w:val="none" w:sz="0" w:space="0" w:color="auto"/>
      </w:divBdr>
    </w:div>
    <w:div w:id="1938711366">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73705314">
      <w:bodyDiv w:val="1"/>
      <w:marLeft w:val="0"/>
      <w:marRight w:val="0"/>
      <w:marTop w:val="0"/>
      <w:marBottom w:val="0"/>
      <w:divBdr>
        <w:top w:val="none" w:sz="0" w:space="0" w:color="auto"/>
        <w:left w:val="none" w:sz="0" w:space="0" w:color="auto"/>
        <w:bottom w:val="none" w:sz="0" w:space="0" w:color="auto"/>
        <w:right w:val="none" w:sz="0" w:space="0" w:color="auto"/>
      </w:divBdr>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45135558">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11778980">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8937572">
      <w:bodyDiv w:val="1"/>
      <w:marLeft w:val="0"/>
      <w:marRight w:val="0"/>
      <w:marTop w:val="0"/>
      <w:marBottom w:val="0"/>
      <w:divBdr>
        <w:top w:val="none" w:sz="0" w:space="0" w:color="auto"/>
        <w:left w:val="none" w:sz="0" w:space="0" w:color="auto"/>
        <w:bottom w:val="none" w:sz="0" w:space="0" w:color="auto"/>
        <w:right w:val="none" w:sz="0" w:space="0" w:color="auto"/>
      </w:divBdr>
      <w:divsChild>
        <w:div w:id="1678270874">
          <w:marLeft w:val="240"/>
          <w:marRight w:val="0"/>
          <w:marTop w:val="240"/>
          <w:marBottom w:val="240"/>
          <w:divBdr>
            <w:top w:val="none" w:sz="0" w:space="0" w:color="auto"/>
            <w:left w:val="none" w:sz="0" w:space="0" w:color="auto"/>
            <w:bottom w:val="none" w:sz="0" w:space="0" w:color="auto"/>
            <w:right w:val="none" w:sz="0" w:space="0" w:color="auto"/>
          </w:divBdr>
        </w:div>
      </w:divsChild>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eschleicherspin.com/2018/12/31/unbow-your-head-in-if-beale-street-could-ta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2</cp:revision>
  <cp:lastPrinted>2023-03-26T08:11:00Z</cp:lastPrinted>
  <dcterms:created xsi:type="dcterms:W3CDTF">2023-03-26T08:12:00Z</dcterms:created>
  <dcterms:modified xsi:type="dcterms:W3CDTF">2023-03-26T08:12:00Z</dcterms:modified>
</cp:coreProperties>
</file>